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096AD1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096AD1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(Active Directory)?</w:t>
      </w:r>
    </w:p>
    <w:p w14:paraId="60072508" w14:textId="28EBE0F3" w:rsidR="0096393A" w:rsidRPr="00757CB4" w:rsidRDefault="0026156B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A Microsoft megoldása erre az Active Directory Domain Services (AD DS)</w:t>
      </w:r>
    </w:p>
    <w:p w14:paraId="2C86CF5B" w14:textId="7E9EE598" w:rsidR="00757CB4" w:rsidRDefault="00A13E27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 egy tartomány (domain), amiben van több ezer felhasználó saját fiókkal </w:t>
      </w:r>
    </w:p>
    <w:p w14:paraId="688E6097" w14:textId="3B53F0EB" w:rsidR="00DA6438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096AD1">
      <w:pPr>
        <w:jc w:val="both"/>
        <w:rPr>
          <w:rFonts w:ascii="Times New Roman" w:hAnsi="Times New Roman" w:cs="Times New Roman"/>
          <w:b/>
          <w:bCs/>
        </w:rPr>
      </w:pPr>
      <w:r w:rsidRPr="00810397">
        <w:rPr>
          <w:rFonts w:ascii="Times New Roman" w:hAnsi="Times New Roman" w:cs="Times New Roman"/>
          <w:b/>
          <w:bCs/>
          <w:highlight w:val="yellow"/>
        </w:rPr>
        <w:t>Milrt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 helyen kezelhető minden dolgozó fiókja, jelszava, jogosultsága</w:t>
      </w:r>
    </w:p>
    <w:p w14:paraId="3C3AB5F4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GPO-kon keresztül szabályozható, hogy ki mit csinálhat a gépén</w:t>
      </w:r>
    </w:p>
    <w:p w14:paraId="14A6E141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Egyszerűbb jelszókezelés, kevesebb helpdesk-hívás</w:t>
      </w:r>
    </w:p>
    <w:p w14:paraId="702B2102" w14:textId="77777777" w:rsidR="00096AD1" w:rsidRP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AD integrálható: Office 365, VPN, belső portálok, HR rendszerek, stb.</w:t>
      </w:r>
    </w:p>
    <w:p w14:paraId="419E4F79" w14:textId="77777777" w:rsid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1DFEA796" w14:textId="7BB2C067" w:rsidR="00B51789" w:rsidRDefault="00B51789" w:rsidP="00B51789">
      <w:pPr>
        <w:jc w:val="both"/>
        <w:rPr>
          <w:rFonts w:ascii="Times New Roman" w:hAnsi="Times New Roman" w:cs="Times New Roman"/>
        </w:rPr>
      </w:pPr>
      <w:r w:rsidRPr="00B51789">
        <w:rPr>
          <w:rFonts w:ascii="Times New Roman" w:hAnsi="Times New Roman" w:cs="Times New Roman"/>
          <w:highlight w:val="cyan"/>
        </w:rPr>
        <w:t>DHCP</w:t>
      </w:r>
    </w:p>
    <w:p w14:paraId="2FD3401C" w14:textId="60A0DF72" w:rsidR="00B51789" w:rsidRDefault="00F66E7B" w:rsidP="00B51789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>A DHCP (Dynamic Host Configuration Protocol) 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23F9598" w14:textId="1D0353F6" w:rsidR="00F66E7B" w:rsidRDefault="005E6C08" w:rsidP="005E6C08">
      <w:pPr>
        <w:jc w:val="both"/>
        <w:rPr>
          <w:rFonts w:ascii="Times New Roman" w:hAnsi="Times New Roman" w:cs="Times New Roman"/>
        </w:rPr>
      </w:pPr>
      <w:r w:rsidRPr="005E6C08">
        <w:rPr>
          <w:rFonts w:ascii="Times New Roman" w:hAnsi="Times New Roman" w:cs="Times New Roman"/>
        </w:rPr>
        <w:t>A DHCP működése egy 4 lépéses folyamaton alapul, amit DORA-nak hívunk: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407"/>
      </w:tblGrid>
      <w:tr w:rsidR="005C65E6" w:rsidRPr="005C65E6" w14:paraId="7D98BBF2" w14:textId="77777777" w:rsidTr="005C65E6">
        <w:trPr>
          <w:tblCellSpacing w:w="15" w:type="dxa"/>
          <w:jc w:val="center"/>
        </w:trPr>
        <w:tc>
          <w:tcPr>
            <w:tcW w:w="1896" w:type="dxa"/>
            <w:vAlign w:val="center"/>
            <w:hideMark/>
          </w:tcPr>
          <w:p w14:paraId="366239C5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  <w:b/>
                <w:bCs/>
              </w:rPr>
              <w:t>D – Discover</w:t>
            </w:r>
          </w:p>
        </w:tc>
        <w:tc>
          <w:tcPr>
            <w:tcW w:w="0" w:type="auto"/>
            <w:vAlign w:val="center"/>
            <w:hideMark/>
          </w:tcPr>
          <w:p w14:paraId="714EF84E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</w:rPr>
              <w:t>A kliens (pl. laptop) DHCP-kérést küld a hálózatra</w:t>
            </w:r>
          </w:p>
        </w:tc>
      </w:tr>
      <w:tr w:rsidR="005C65E6" w:rsidRPr="005C65E6" w14:paraId="2CC79DFE" w14:textId="77777777" w:rsidTr="005C65E6">
        <w:trPr>
          <w:tblCellSpacing w:w="15" w:type="dxa"/>
          <w:jc w:val="center"/>
        </w:trPr>
        <w:tc>
          <w:tcPr>
            <w:tcW w:w="1896" w:type="dxa"/>
            <w:vAlign w:val="center"/>
            <w:hideMark/>
          </w:tcPr>
          <w:p w14:paraId="676F3D9B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  <w:b/>
                <w:bCs/>
              </w:rPr>
              <w:t>O – Offer</w:t>
            </w:r>
          </w:p>
        </w:tc>
        <w:tc>
          <w:tcPr>
            <w:tcW w:w="0" w:type="auto"/>
            <w:vAlign w:val="center"/>
            <w:hideMark/>
          </w:tcPr>
          <w:p w14:paraId="319B458A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</w:rPr>
              <w:t>A DHCP szerver válaszol egy szabad IP-cím ajánlattal</w:t>
            </w:r>
          </w:p>
        </w:tc>
      </w:tr>
      <w:tr w:rsidR="005C65E6" w:rsidRPr="005C65E6" w14:paraId="43C9BE0D" w14:textId="77777777" w:rsidTr="005C65E6">
        <w:trPr>
          <w:tblCellSpacing w:w="15" w:type="dxa"/>
          <w:jc w:val="center"/>
        </w:trPr>
        <w:tc>
          <w:tcPr>
            <w:tcW w:w="1896" w:type="dxa"/>
            <w:vAlign w:val="center"/>
            <w:hideMark/>
          </w:tcPr>
          <w:p w14:paraId="0104F178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  <w:b/>
                <w:bCs/>
              </w:rPr>
              <w:t>R – Request</w:t>
            </w:r>
          </w:p>
        </w:tc>
        <w:tc>
          <w:tcPr>
            <w:tcW w:w="0" w:type="auto"/>
            <w:vAlign w:val="center"/>
            <w:hideMark/>
          </w:tcPr>
          <w:p w14:paraId="35B0340E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</w:rPr>
              <w:t>A kliens elfogadja az ajánlatot</w:t>
            </w:r>
          </w:p>
        </w:tc>
      </w:tr>
      <w:tr w:rsidR="005C65E6" w:rsidRPr="005C65E6" w14:paraId="3B7BDC2F" w14:textId="77777777" w:rsidTr="005C65E6">
        <w:trPr>
          <w:tblCellSpacing w:w="15" w:type="dxa"/>
          <w:jc w:val="center"/>
        </w:trPr>
        <w:tc>
          <w:tcPr>
            <w:tcW w:w="1896" w:type="dxa"/>
            <w:vAlign w:val="center"/>
            <w:hideMark/>
          </w:tcPr>
          <w:p w14:paraId="2D8CCA2C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  <w:b/>
                <w:bCs/>
              </w:rPr>
              <w:t>A – Acknowledge</w:t>
            </w:r>
          </w:p>
        </w:tc>
        <w:tc>
          <w:tcPr>
            <w:tcW w:w="0" w:type="auto"/>
            <w:vAlign w:val="center"/>
            <w:hideMark/>
          </w:tcPr>
          <w:p w14:paraId="0D34BE79" w14:textId="77777777" w:rsidR="005C65E6" w:rsidRPr="005C65E6" w:rsidRDefault="005C65E6" w:rsidP="005C65E6">
            <w:pPr>
              <w:rPr>
                <w:rFonts w:ascii="Times New Roman" w:hAnsi="Times New Roman" w:cs="Times New Roman"/>
              </w:rPr>
            </w:pPr>
            <w:r w:rsidRPr="005C65E6">
              <w:rPr>
                <w:rFonts w:ascii="Times New Roman" w:hAnsi="Times New Roman" w:cs="Times New Roman"/>
              </w:rPr>
              <w:t>A szerver megerősíti a beállításokat és aktiválja a címet</w:t>
            </w:r>
          </w:p>
        </w:tc>
      </w:tr>
    </w:tbl>
    <w:p w14:paraId="346BC8C4" w14:textId="77777777" w:rsidR="005C65E6" w:rsidRDefault="005C65E6" w:rsidP="005E6C08">
      <w:pPr>
        <w:jc w:val="both"/>
        <w:rPr>
          <w:rFonts w:ascii="Times New Roman" w:hAnsi="Times New Roman" w:cs="Times New Roman"/>
        </w:rPr>
      </w:pPr>
    </w:p>
    <w:p w14:paraId="043CD45A" w14:textId="15B4AC22" w:rsidR="0052074C" w:rsidRDefault="0052074C" w:rsidP="00FA076D">
      <w:pPr>
        <w:jc w:val="both"/>
        <w:rPr>
          <w:rFonts w:ascii="Times New Roman" w:hAnsi="Times New Roman" w:cs="Times New Roman"/>
        </w:rPr>
      </w:pPr>
      <w:r w:rsidRPr="002724FB">
        <w:rPr>
          <w:rFonts w:ascii="Times New Roman" w:hAnsi="Times New Roman" w:cs="Times New Roman"/>
          <w:highlight w:val="red"/>
        </w:rPr>
        <w:lastRenderedPageBreak/>
        <w:t>Alapbeállítások a szerveren</w:t>
      </w:r>
      <w:r w:rsidR="002724FB" w:rsidRPr="002724FB">
        <w:rPr>
          <w:rFonts w:ascii="Times New Roman" w:hAnsi="Times New Roman" w:cs="Times New Roman"/>
          <w:highlight w:val="red"/>
        </w:rPr>
        <w:t>:</w:t>
      </w:r>
      <w:r w:rsidR="002724FB">
        <w:rPr>
          <w:rFonts w:ascii="Times New Roman" w:hAnsi="Times New Roman" w:cs="Times New Roman"/>
        </w:rPr>
        <w:t xml:space="preserve"> </w:t>
      </w:r>
    </w:p>
    <w:p w14:paraId="506080EB" w14:textId="6CA3E946" w:rsidR="002724FB" w:rsidRDefault="003E619A" w:rsidP="00FA076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Adok egy IPv4-es címet az Ethernet adapternél a szerveremnek</w:t>
      </w:r>
    </w:p>
    <w:p w14:paraId="148562F3" w14:textId="374B2C4D" w:rsidR="003E619A" w:rsidRDefault="00454B79" w:rsidP="003E619A">
      <w:pPr>
        <w:jc w:val="center"/>
        <w:rPr>
          <w:rFonts w:ascii="Times New Roman" w:hAnsi="Times New Roman" w:cs="Times New Roman"/>
        </w:rPr>
      </w:pPr>
      <w:r w:rsidRPr="00454B79">
        <w:rPr>
          <w:rFonts w:ascii="Times New Roman" w:hAnsi="Times New Roman" w:cs="Times New Roman"/>
        </w:rPr>
        <w:drawing>
          <wp:inline distT="0" distB="0" distL="0" distR="0" wp14:anchorId="59EF6222" wp14:editId="68FD59F8">
            <wp:extent cx="4959605" cy="3733992"/>
            <wp:effectExtent l="0" t="0" r="0" b="0"/>
            <wp:docPr id="1618237922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37922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373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063C" w14:textId="4B497E55" w:rsidR="003E619A" w:rsidRDefault="0050386C" w:rsidP="003E61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Beállítottam az időt és a </w:t>
      </w:r>
      <w:r w:rsidR="006744B1">
        <w:rPr>
          <w:rFonts w:ascii="Times New Roman" w:hAnsi="Times New Roman" w:cs="Times New Roman"/>
        </w:rPr>
        <w:t xml:space="preserve">dátumot. </w:t>
      </w:r>
    </w:p>
    <w:p w14:paraId="2368AE60" w14:textId="22497D05" w:rsidR="006744B1" w:rsidRDefault="006744B1" w:rsidP="006744B1">
      <w:pPr>
        <w:jc w:val="center"/>
        <w:rPr>
          <w:rFonts w:ascii="Times New Roman" w:hAnsi="Times New Roman" w:cs="Times New Roman"/>
        </w:rPr>
      </w:pPr>
      <w:r w:rsidRPr="006744B1">
        <w:rPr>
          <w:rFonts w:ascii="Times New Roman" w:hAnsi="Times New Roman" w:cs="Times New Roman"/>
        </w:rPr>
        <w:drawing>
          <wp:inline distT="0" distB="0" distL="0" distR="0" wp14:anchorId="784DFE4E" wp14:editId="15DEE3DF">
            <wp:extent cx="3726093" cy="3935896"/>
            <wp:effectExtent l="0" t="0" r="8255" b="7620"/>
            <wp:docPr id="430040957" name="Kép 1" descr="A képen szöveg, képernyőkép, óra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040957" name="Kép 1" descr="A képen szöveg, képernyőkép, óra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3513" cy="394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36022" w14:textId="18B06B2C" w:rsidR="004569F2" w:rsidRDefault="00C746A6" w:rsidP="001537E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Szerver nevét beállítottam, itt látszik a domain is</w:t>
      </w:r>
      <w:r w:rsidR="00F95430">
        <w:rPr>
          <w:rFonts w:ascii="Times New Roman" w:hAnsi="Times New Roman" w:cs="Times New Roman"/>
        </w:rPr>
        <w:t>, illetve lekérdezetem a beállított dns szervercímet a szerveren</w:t>
      </w:r>
      <w:r w:rsidR="00A6798A">
        <w:rPr>
          <w:rFonts w:ascii="Times New Roman" w:hAnsi="Times New Roman" w:cs="Times New Roman"/>
        </w:rPr>
        <w:t xml:space="preserve">. </w:t>
      </w:r>
      <w:r w:rsidR="00C94BFA">
        <w:rPr>
          <w:rFonts w:ascii="Times New Roman" w:hAnsi="Times New Roman" w:cs="Times New Roman"/>
        </w:rPr>
        <w:t xml:space="preserve">Láthatók a harmadik képen a windows szerver beállításai. </w:t>
      </w:r>
    </w:p>
    <w:p w14:paraId="3C4FBE1B" w14:textId="66AE51C2" w:rsidR="004569F2" w:rsidRDefault="004569F2" w:rsidP="004569F2">
      <w:pPr>
        <w:jc w:val="center"/>
        <w:rPr>
          <w:rFonts w:ascii="Times New Roman" w:hAnsi="Times New Roman" w:cs="Times New Roman"/>
        </w:rPr>
      </w:pPr>
      <w:r w:rsidRPr="004569F2">
        <w:rPr>
          <w:rFonts w:ascii="Times New Roman" w:hAnsi="Times New Roman" w:cs="Times New Roman"/>
        </w:rPr>
        <w:drawing>
          <wp:inline distT="0" distB="0" distL="0" distR="0" wp14:anchorId="22148AD6" wp14:editId="555CDD9A">
            <wp:extent cx="2512612" cy="2924148"/>
            <wp:effectExtent l="0" t="0" r="2540" b="0"/>
            <wp:docPr id="264723046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23046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9"/>
                    <a:srcRect t="541" r="14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2741" cy="2924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6DEB4F" w14:textId="39A1B219" w:rsidR="00326B34" w:rsidRDefault="00003400" w:rsidP="00326B34">
      <w:pPr>
        <w:jc w:val="center"/>
        <w:rPr>
          <w:rFonts w:ascii="Times New Roman" w:hAnsi="Times New Roman" w:cs="Times New Roman"/>
        </w:rPr>
      </w:pPr>
      <w:r w:rsidRPr="00003400">
        <w:rPr>
          <w:rFonts w:ascii="Times New Roman" w:hAnsi="Times New Roman" w:cs="Times New Roman"/>
        </w:rPr>
        <w:drawing>
          <wp:inline distT="0" distB="0" distL="0" distR="0" wp14:anchorId="0B3A4EC3" wp14:editId="4384AEE5">
            <wp:extent cx="4597636" cy="2044805"/>
            <wp:effectExtent l="0" t="0" r="0" b="0"/>
            <wp:docPr id="1553177831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77831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76A04" w14:textId="1F2F3322" w:rsidR="00C94BFA" w:rsidRDefault="00C94BFA" w:rsidP="00326B34">
      <w:pPr>
        <w:jc w:val="center"/>
        <w:rPr>
          <w:rFonts w:ascii="Times New Roman" w:hAnsi="Times New Roman" w:cs="Times New Roman"/>
        </w:rPr>
      </w:pPr>
      <w:r w:rsidRPr="00C94BFA">
        <w:rPr>
          <w:rFonts w:ascii="Times New Roman" w:hAnsi="Times New Roman" w:cs="Times New Roman"/>
        </w:rPr>
        <w:drawing>
          <wp:inline distT="0" distB="0" distL="0" distR="0" wp14:anchorId="70C9621C" wp14:editId="56557B2C">
            <wp:extent cx="4743694" cy="2521080"/>
            <wp:effectExtent l="0" t="0" r="0" b="0"/>
            <wp:docPr id="1028339768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39768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5E04" w14:textId="77777777" w:rsidR="00C94BFA" w:rsidRDefault="00C94BFA" w:rsidP="00326B34">
      <w:pPr>
        <w:jc w:val="center"/>
        <w:rPr>
          <w:rFonts w:ascii="Times New Roman" w:hAnsi="Times New Roman" w:cs="Times New Roman"/>
        </w:rPr>
      </w:pPr>
    </w:p>
    <w:p w14:paraId="62240D49" w14:textId="77777777" w:rsidR="00326B34" w:rsidRPr="00326B34" w:rsidRDefault="00326B34" w:rsidP="00326B34">
      <w:pPr>
        <w:rPr>
          <w:rFonts w:ascii="Times New Roman" w:hAnsi="Times New Roman" w:cs="Times New Roman"/>
        </w:rPr>
      </w:pPr>
    </w:p>
    <w:p w14:paraId="5B7C7CC1" w14:textId="77777777" w:rsidR="00326B34" w:rsidRPr="00326B34" w:rsidRDefault="00326B34" w:rsidP="00326B34">
      <w:pPr>
        <w:rPr>
          <w:rFonts w:ascii="Times New Roman" w:hAnsi="Times New Roman" w:cs="Times New Roman"/>
        </w:rPr>
      </w:pPr>
    </w:p>
    <w:p w14:paraId="6E695DDA" w14:textId="77777777" w:rsidR="00326B34" w:rsidRPr="00326B34" w:rsidRDefault="00326B34" w:rsidP="00326B34">
      <w:pPr>
        <w:rPr>
          <w:rFonts w:ascii="Times New Roman" w:hAnsi="Times New Roman" w:cs="Times New Roman"/>
        </w:rPr>
      </w:pPr>
    </w:p>
    <w:p w14:paraId="5EC0A972" w14:textId="77777777" w:rsidR="00326B34" w:rsidRPr="00326B34" w:rsidRDefault="00326B34" w:rsidP="00326B34">
      <w:pPr>
        <w:rPr>
          <w:rFonts w:ascii="Times New Roman" w:hAnsi="Times New Roman" w:cs="Times New Roman"/>
        </w:rPr>
      </w:pPr>
    </w:p>
    <w:p w14:paraId="2CD4C481" w14:textId="27C6F222" w:rsidR="00CF0B95" w:rsidRPr="00FA076D" w:rsidRDefault="008F30C3" w:rsidP="00326B34">
      <w:pPr>
        <w:tabs>
          <w:tab w:val="left" w:pos="1741"/>
        </w:tabs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A032E3" wp14:editId="78DA2074">
                <wp:simplePos x="0" y="0"/>
                <wp:positionH relativeFrom="column">
                  <wp:posOffset>2294255</wp:posOffset>
                </wp:positionH>
                <wp:positionV relativeFrom="paragraph">
                  <wp:posOffset>1510665</wp:posOffset>
                </wp:positionV>
                <wp:extent cx="1339850" cy="241300"/>
                <wp:effectExtent l="19050" t="19050" r="12700" b="25400"/>
                <wp:wrapNone/>
                <wp:docPr id="1113834484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9850" cy="2413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81AF3" id="Téglalap 1" o:spid="_x0000_s1026" style="position:absolute;margin-left:180.65pt;margin-top:118.95pt;width:105.5pt;height:1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" filled="f" strokecolor="#e00" strokeweight="3pt"/>
            </w:pict>
          </mc:Fallback>
        </mc:AlternateContent>
      </w:r>
      <w:r w:rsidR="00FA076D" w:rsidRPr="00FA076D">
        <w:rPr>
          <w:noProof/>
          <w:highlight w:val="yellow"/>
        </w:rPr>
        <w:drawing>
          <wp:anchor distT="0" distB="0" distL="114300" distR="114300" simplePos="0" relativeHeight="251658240" behindDoc="0" locked="0" layoutInCell="1" allowOverlap="1" wp14:anchorId="2D38FED5" wp14:editId="7E70C6F7">
            <wp:simplePos x="0" y="0"/>
            <wp:positionH relativeFrom="margin">
              <wp:align>right</wp:align>
            </wp:positionH>
            <wp:positionV relativeFrom="paragraph">
              <wp:posOffset>240665</wp:posOffset>
            </wp:positionV>
            <wp:extent cx="5760720" cy="4305300"/>
            <wp:effectExtent l="0" t="0" r="0" b="0"/>
            <wp:wrapThrough wrapText="bothSides">
              <wp:wrapPolygon edited="0">
                <wp:start x="0" y="0"/>
                <wp:lineTo x="0" y="21504"/>
                <wp:lineTo x="21500" y="21504"/>
                <wp:lineTo x="21500" y="0"/>
                <wp:lineTo x="0" y="0"/>
              </wp:wrapPolygon>
            </wp:wrapThrough>
            <wp:docPr id="2114241307" name="Kép 1" descr="A képen szöveg, képernyőkép, szoftver, Weblap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41307" name="Kép 1" descr="A képen szöveg, képernyőkép, szoftver, Weblap látható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076D" w:rsidRPr="00FA076D">
        <w:rPr>
          <w:rFonts w:ascii="Times New Roman" w:hAnsi="Times New Roman" w:cs="Times New Roman"/>
          <w:highlight w:val="yellow"/>
        </w:rPr>
        <w:t>Konfiguráció:</w:t>
      </w:r>
    </w:p>
    <w:p w14:paraId="6074DF5D" w14:textId="3F5262F2" w:rsidR="00E62166" w:rsidRDefault="00FA076D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Előszőr is rányomok a</w:t>
      </w:r>
      <w:r w:rsidR="00A6440B">
        <w:rPr>
          <w:rFonts w:ascii="Times New Roman" w:hAnsi="Times New Roman" w:cs="Times New Roman"/>
        </w:rPr>
        <w:t>z Add roles and feauter opcióra.</w:t>
      </w:r>
    </w:p>
    <w:p w14:paraId="44C22939" w14:textId="77777777" w:rsidR="005078BB" w:rsidRPr="005078BB" w:rsidRDefault="005078BB" w:rsidP="005078BB">
      <w:pPr>
        <w:rPr>
          <w:rFonts w:ascii="Times New Roman" w:hAnsi="Times New Roman" w:cs="Times New Roman"/>
        </w:rPr>
      </w:pPr>
    </w:p>
    <w:p w14:paraId="793494E3" w14:textId="66674468" w:rsidR="00846D0F" w:rsidRDefault="00A00344" w:rsidP="00A00344">
      <w:pPr>
        <w:jc w:val="center"/>
        <w:rPr>
          <w:rFonts w:ascii="Times New Roman" w:hAnsi="Times New Roman" w:cs="Times New Roman"/>
        </w:rPr>
      </w:pPr>
      <w:r w:rsidRPr="00A0034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B83276" wp14:editId="67098DA1">
            <wp:extent cx="4978656" cy="3530781"/>
            <wp:effectExtent l="0" t="0" r="0" b="0"/>
            <wp:docPr id="89745590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5590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5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E139" w14:textId="54747552" w:rsidR="00A00344" w:rsidRDefault="00A00344" w:rsidP="00A003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Role-based</w:t>
      </w:r>
      <w:r w:rsidR="009478D5">
        <w:rPr>
          <w:rFonts w:ascii="Times New Roman" w:hAnsi="Times New Roman" w:cs="Times New Roman"/>
        </w:rPr>
        <w:t xml:space="preserve"> installation kell nekünk: </w:t>
      </w:r>
      <w:r w:rsidR="00A56C5C">
        <w:rPr>
          <w:rFonts w:ascii="Times New Roman" w:hAnsi="Times New Roman" w:cs="Times New Roman"/>
        </w:rPr>
        <w:t xml:space="preserve">Ez extra funkciókat tesz lehetővé, </w:t>
      </w:r>
      <w:r w:rsidR="00294C06">
        <w:rPr>
          <w:rFonts w:ascii="Times New Roman" w:hAnsi="Times New Roman" w:cs="Times New Roman"/>
        </w:rPr>
        <w:t>pl. Webszerver hosting</w:t>
      </w:r>
    </w:p>
    <w:p w14:paraId="6DBA1FE5" w14:textId="61AB58C6" w:rsidR="00A6440B" w:rsidRDefault="00A430CF" w:rsidP="00A430C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799500" wp14:editId="11F9DD56">
                <wp:simplePos x="0" y="0"/>
                <wp:positionH relativeFrom="column">
                  <wp:posOffset>1710055</wp:posOffset>
                </wp:positionH>
                <wp:positionV relativeFrom="paragraph">
                  <wp:posOffset>1771015</wp:posOffset>
                </wp:positionV>
                <wp:extent cx="3460750" cy="203200"/>
                <wp:effectExtent l="19050" t="19050" r="25400" b="25400"/>
                <wp:wrapNone/>
                <wp:docPr id="1388905416" name="Téglala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0750" cy="2032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326AB" id="Téglalap 2" o:spid="_x0000_s1026" style="position:absolute;margin-left:134.65pt;margin-top:139.45pt;width:272.5pt;height:1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" filled="f" strokecolor="#e00" strokeweight="3pt"/>
            </w:pict>
          </mc:Fallback>
        </mc:AlternateContent>
      </w:r>
      <w:r w:rsidRPr="00A430CF">
        <w:rPr>
          <w:rFonts w:ascii="Times New Roman" w:hAnsi="Times New Roman" w:cs="Times New Roman"/>
          <w:noProof/>
        </w:rPr>
        <w:drawing>
          <wp:inline distT="0" distB="0" distL="0" distR="0" wp14:anchorId="7BB32865" wp14:editId="5AAF0714">
            <wp:extent cx="4978656" cy="3505380"/>
            <wp:effectExtent l="0" t="0" r="0" b="0"/>
            <wp:docPr id="176231068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10683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5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8599" w14:textId="2C506F40" w:rsidR="00E62D33" w:rsidRDefault="00A430CF" w:rsidP="00A430CF">
      <w:pPr>
        <w:tabs>
          <w:tab w:val="left" w:pos="210"/>
          <w:tab w:val="left" w:pos="322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Kiválasztottam a szervert, amin szeretném az adott szolgáltatást. </w:t>
      </w:r>
    </w:p>
    <w:p w14:paraId="5EB56C14" w14:textId="28F4DA27" w:rsidR="0024751A" w:rsidRDefault="0024751A" w:rsidP="00A430CF">
      <w:pPr>
        <w:tabs>
          <w:tab w:val="left" w:pos="210"/>
          <w:tab w:val="left" w:pos="322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Majd pedig kiválasztom az AD</w:t>
      </w:r>
      <w:r w:rsidR="009A1EB2">
        <w:rPr>
          <w:rFonts w:ascii="Times New Roman" w:hAnsi="Times New Roman" w:cs="Times New Roman"/>
        </w:rPr>
        <w:t xml:space="preserve">DS szolgáltatást a felületen. </w:t>
      </w:r>
    </w:p>
    <w:p w14:paraId="6299695C" w14:textId="34C06F5A" w:rsidR="00701321" w:rsidRDefault="00F66BE6" w:rsidP="00EF0DEF">
      <w:pPr>
        <w:tabs>
          <w:tab w:val="left" w:pos="210"/>
          <w:tab w:val="left" w:pos="322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215BB61E" wp14:editId="0E8B05FF">
                <wp:simplePos x="0" y="0"/>
                <wp:positionH relativeFrom="column">
                  <wp:posOffset>1716365</wp:posOffset>
                </wp:positionH>
                <wp:positionV relativeFrom="paragraph">
                  <wp:posOffset>492650</wp:posOffset>
                </wp:positionV>
                <wp:extent cx="761760" cy="46080"/>
                <wp:effectExtent l="95250" t="152400" r="95885" b="163830"/>
                <wp:wrapNone/>
                <wp:docPr id="763577809" name="Szabadké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61760" cy="4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43D8B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4" o:spid="_x0000_s1026" type="#_x0000_t75" style="position:absolute;margin-left:130.9pt;margin-top:30.3pt;width:68.5pt;height:20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406C042" wp14:editId="013A2472">
                <wp:simplePos x="0" y="0"/>
                <wp:positionH relativeFrom="column">
                  <wp:posOffset>3195965</wp:posOffset>
                </wp:positionH>
                <wp:positionV relativeFrom="paragraph">
                  <wp:posOffset>352970</wp:posOffset>
                </wp:positionV>
                <wp:extent cx="696600" cy="19800"/>
                <wp:effectExtent l="95250" t="152400" r="103505" b="151765"/>
                <wp:wrapNone/>
                <wp:docPr id="352307224" name="Szabadké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966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5C1CC" id="Szabadkéz 3" o:spid="_x0000_s1026" type="#_x0000_t75" style="position:absolute;margin-left:247.4pt;margin-top:19.3pt;width:63.35pt;height:18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">
                <v:imagedata r:id="rId18" o:title=""/>
              </v:shape>
            </w:pict>
          </mc:Fallback>
        </mc:AlternateContent>
      </w:r>
      <w:r w:rsidR="0024751A" w:rsidRPr="0024751A">
        <w:rPr>
          <w:rFonts w:ascii="Times New Roman" w:hAnsi="Times New Roman" w:cs="Times New Roman"/>
          <w:noProof/>
        </w:rPr>
        <w:drawing>
          <wp:inline distT="0" distB="0" distL="0" distR="0" wp14:anchorId="1CDE43F7" wp14:editId="29D33931">
            <wp:extent cx="2616334" cy="2762392"/>
            <wp:effectExtent l="0" t="0" r="0" b="0"/>
            <wp:docPr id="407072503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72503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276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C2016" w14:textId="62AEAFC1" w:rsidR="00C339B4" w:rsidRDefault="00092875" w:rsidP="00C339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Kapok egy összegző oldalt az eddig beállított ADDS-ről, most csak le kell okéznom, hogy a letöltés kezdetét vegye. </w:t>
      </w:r>
    </w:p>
    <w:p w14:paraId="599EEF92" w14:textId="16C8C8A2" w:rsidR="00092875" w:rsidRDefault="00701321" w:rsidP="00701321">
      <w:pPr>
        <w:jc w:val="center"/>
        <w:rPr>
          <w:rFonts w:ascii="Times New Roman" w:hAnsi="Times New Roman" w:cs="Times New Roman"/>
        </w:rPr>
      </w:pPr>
      <w:r w:rsidRPr="00701321">
        <w:rPr>
          <w:rFonts w:ascii="Times New Roman" w:hAnsi="Times New Roman" w:cs="Times New Roman"/>
          <w:noProof/>
        </w:rPr>
        <w:drawing>
          <wp:inline distT="0" distB="0" distL="0" distR="0" wp14:anchorId="051F15EB" wp14:editId="3D62CD3C">
            <wp:extent cx="4997707" cy="3562533"/>
            <wp:effectExtent l="0" t="0" r="0" b="0"/>
            <wp:docPr id="1222656179" name="Kép 1" descr="A képen szöveg, elektronika, képernyőkép, szoftve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56179" name="Kép 1" descr="A képen szöveg, elektronika, képernyőkép, szoftver látható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0B684" w14:textId="08DE2222" w:rsidR="00701321" w:rsidRDefault="009459EA" w:rsidP="007013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Hozzáadom a területet</w:t>
      </w:r>
      <w:r w:rsidR="004C0C02">
        <w:rPr>
          <w:rFonts w:ascii="Times New Roman" w:hAnsi="Times New Roman" w:cs="Times New Roman"/>
        </w:rPr>
        <w:t xml:space="preserve"> (forest)</w:t>
      </w:r>
      <w:r>
        <w:rPr>
          <w:rFonts w:ascii="Times New Roman" w:hAnsi="Times New Roman" w:cs="Times New Roman"/>
        </w:rPr>
        <w:t>, amiben lesznek a Telekom dolgozóinak az adatai</w:t>
      </w:r>
      <w:r w:rsidR="002006A5">
        <w:rPr>
          <w:rFonts w:ascii="Times New Roman" w:hAnsi="Times New Roman" w:cs="Times New Roman"/>
        </w:rPr>
        <w:t xml:space="preserve">. Hozzáadok egy </w:t>
      </w:r>
      <w:r w:rsidR="00AF2881">
        <w:rPr>
          <w:rFonts w:ascii="Times New Roman" w:hAnsi="Times New Roman" w:cs="Times New Roman"/>
        </w:rPr>
        <w:t xml:space="preserve">root </w:t>
      </w:r>
      <w:r w:rsidR="002006A5">
        <w:rPr>
          <w:rFonts w:ascii="Times New Roman" w:hAnsi="Times New Roman" w:cs="Times New Roman"/>
        </w:rPr>
        <w:t>domaint, ami a telekom.</w:t>
      </w:r>
      <w:r w:rsidR="00AF2881">
        <w:rPr>
          <w:rFonts w:ascii="Times New Roman" w:hAnsi="Times New Roman" w:cs="Times New Roman"/>
        </w:rPr>
        <w:t xml:space="preserve">local </w:t>
      </w:r>
      <w:r w:rsidR="002006A5">
        <w:rPr>
          <w:rFonts w:ascii="Times New Roman" w:hAnsi="Times New Roman" w:cs="Times New Roman"/>
        </w:rPr>
        <w:t xml:space="preserve">lesz. </w:t>
      </w:r>
      <w:r w:rsidR="00F604C5">
        <w:rPr>
          <w:rFonts w:ascii="Times New Roman" w:hAnsi="Times New Roman" w:cs="Times New Roman"/>
        </w:rPr>
        <w:t xml:space="preserve">Ez publikusan nem elérhető, ehhez harmadik fél nem juthat hozzá. </w:t>
      </w:r>
    </w:p>
    <w:p w14:paraId="1E8DCF3A" w14:textId="175AA7A2" w:rsidR="00576626" w:rsidRDefault="00576626" w:rsidP="00576626">
      <w:pPr>
        <w:jc w:val="center"/>
        <w:rPr>
          <w:rFonts w:ascii="Times New Roman" w:hAnsi="Times New Roman" w:cs="Times New Roman"/>
        </w:rPr>
      </w:pPr>
      <w:r w:rsidRPr="005766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AFEAB6" wp14:editId="4074B43A">
            <wp:extent cx="4788146" cy="3562533"/>
            <wp:effectExtent l="0" t="0" r="0" b="0"/>
            <wp:docPr id="130121946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1946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6463" w14:textId="77777777" w:rsidR="00576626" w:rsidRDefault="00576626" w:rsidP="00576626">
      <w:pPr>
        <w:jc w:val="center"/>
        <w:rPr>
          <w:rFonts w:ascii="Times New Roman" w:hAnsi="Times New Roman" w:cs="Times New Roman"/>
        </w:rPr>
      </w:pPr>
    </w:p>
    <w:p w14:paraId="677F4C6B" w14:textId="79291562" w:rsidR="006C291D" w:rsidRDefault="00F829E2" w:rsidP="0057662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Egy AD-ben több domain is lehet, ezeket összeségében hívjuk „forest”-nek. </w:t>
      </w:r>
      <w:r w:rsidR="006C291D">
        <w:rPr>
          <w:rFonts w:ascii="Times New Roman" w:hAnsi="Times New Roman" w:cs="Times New Roman"/>
        </w:rPr>
        <w:t xml:space="preserve">A DSRM mode-nak állítok jeszót: ez egy karbantartási </w:t>
      </w:r>
      <w:r w:rsidR="00282512">
        <w:rPr>
          <w:rFonts w:ascii="Times New Roman" w:hAnsi="Times New Roman" w:cs="Times New Roman"/>
        </w:rPr>
        <w:t xml:space="preserve">felület/mód. </w:t>
      </w:r>
    </w:p>
    <w:p w14:paraId="4A95CDA2" w14:textId="2E25779E" w:rsidR="00DD0368" w:rsidRDefault="00DD0368" w:rsidP="00DD0368">
      <w:pPr>
        <w:jc w:val="center"/>
        <w:rPr>
          <w:rFonts w:ascii="Times New Roman" w:hAnsi="Times New Roman" w:cs="Times New Roman"/>
        </w:rPr>
      </w:pPr>
      <w:r w:rsidRPr="00DD0368">
        <w:rPr>
          <w:rFonts w:ascii="Times New Roman" w:hAnsi="Times New Roman" w:cs="Times New Roman"/>
          <w:noProof/>
        </w:rPr>
        <w:drawing>
          <wp:inline distT="0" distB="0" distL="0" distR="0" wp14:anchorId="6E6AA8FC" wp14:editId="38128A84">
            <wp:extent cx="4819898" cy="3543482"/>
            <wp:effectExtent l="0" t="0" r="0" b="0"/>
            <wp:docPr id="20203235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235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898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2E37" w14:textId="32CE9439" w:rsidR="00DD0368" w:rsidRDefault="00095044" w:rsidP="00DD03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Beállítottam egy </w:t>
      </w:r>
      <w:r w:rsidR="00733654">
        <w:rPr>
          <w:rFonts w:ascii="Times New Roman" w:hAnsi="Times New Roman" w:cs="Times New Roman"/>
        </w:rPr>
        <w:t xml:space="preserve">netbios </w:t>
      </w:r>
      <w:r>
        <w:rPr>
          <w:rFonts w:ascii="Times New Roman" w:hAnsi="Times New Roman" w:cs="Times New Roman"/>
        </w:rPr>
        <w:t>domain</w:t>
      </w:r>
      <w:r w:rsidR="00733654">
        <w:rPr>
          <w:rFonts w:ascii="Times New Roman" w:hAnsi="Times New Roman" w:cs="Times New Roman"/>
        </w:rPr>
        <w:t xml:space="preserve">t. </w:t>
      </w:r>
      <w:r w:rsidR="00733654" w:rsidRPr="00733654">
        <w:rPr>
          <w:rFonts w:ascii="Times New Roman" w:hAnsi="Times New Roman" w:cs="Times New Roman"/>
        </w:rPr>
        <w:t>A NetBIOS (Network Basic Input/Output System) egy régi, de még ma is előforduló hálózati szolgáltatás, amely lehetővé teszi a számítógépek és alkalmazások közötti kommunikációt helyi hálózatokon.</w:t>
      </w:r>
      <w:r w:rsidR="00733654">
        <w:rPr>
          <w:rFonts w:ascii="Times New Roman" w:hAnsi="Times New Roman" w:cs="Times New Roman"/>
        </w:rPr>
        <w:t xml:space="preserve"> </w:t>
      </w:r>
    </w:p>
    <w:p w14:paraId="6EF699E7" w14:textId="1DEE3C0A" w:rsidR="00733654" w:rsidRDefault="007025DF" w:rsidP="007025DF">
      <w:pPr>
        <w:jc w:val="center"/>
        <w:rPr>
          <w:rFonts w:ascii="Times New Roman" w:hAnsi="Times New Roman" w:cs="Times New Roman"/>
        </w:rPr>
      </w:pPr>
      <w:r w:rsidRPr="007025D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7820E05" wp14:editId="5D7910B7">
            <wp:extent cx="4807197" cy="3549832"/>
            <wp:effectExtent l="0" t="0" r="0" b="0"/>
            <wp:docPr id="974929813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9813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54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243B" w14:textId="77777777" w:rsidR="007025DF" w:rsidRDefault="007025DF" w:rsidP="007025DF">
      <w:pPr>
        <w:jc w:val="center"/>
        <w:rPr>
          <w:rFonts w:ascii="Times New Roman" w:hAnsi="Times New Roman" w:cs="Times New Roman"/>
        </w:rPr>
      </w:pPr>
    </w:p>
    <w:p w14:paraId="3863E546" w14:textId="01EABE4E" w:rsidR="007025DF" w:rsidRDefault="0034405F" w:rsidP="007025D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Itt a logfile-ok és adatbázisok elérési útvonalai </w:t>
      </w:r>
      <w:r w:rsidR="00983280">
        <w:rPr>
          <w:rFonts w:ascii="Times New Roman" w:hAnsi="Times New Roman" w:cs="Times New Roman"/>
        </w:rPr>
        <w:t>találhatóak</w:t>
      </w:r>
      <w:r>
        <w:rPr>
          <w:rFonts w:ascii="Times New Roman" w:hAnsi="Times New Roman" w:cs="Times New Roman"/>
        </w:rPr>
        <w:t xml:space="preserve">, de ezeket </w:t>
      </w:r>
      <w:r w:rsidR="00983280">
        <w:rPr>
          <w:rFonts w:ascii="Times New Roman" w:hAnsi="Times New Roman" w:cs="Times New Roman"/>
        </w:rPr>
        <w:t xml:space="preserve">nekünk most nem kell módosítanunk. </w:t>
      </w:r>
      <w:r w:rsidR="0063747D">
        <w:rPr>
          <w:rFonts w:ascii="Times New Roman" w:hAnsi="Times New Roman" w:cs="Times New Roman"/>
        </w:rPr>
        <w:t xml:space="preserve">Ezután már csak </w:t>
      </w:r>
      <w:r w:rsidR="00253254">
        <w:rPr>
          <w:rFonts w:ascii="Times New Roman" w:hAnsi="Times New Roman" w:cs="Times New Roman"/>
        </w:rPr>
        <w:t>installálni kell a beállításokkal.</w:t>
      </w:r>
    </w:p>
    <w:p w14:paraId="7931F4F6" w14:textId="150345F9" w:rsidR="00885AEF" w:rsidRDefault="00885AEF" w:rsidP="00885AEF">
      <w:pPr>
        <w:jc w:val="center"/>
        <w:rPr>
          <w:rFonts w:ascii="Times New Roman" w:hAnsi="Times New Roman" w:cs="Times New Roman"/>
        </w:rPr>
      </w:pPr>
      <w:r w:rsidRPr="00885AEF">
        <w:rPr>
          <w:rFonts w:ascii="Times New Roman" w:hAnsi="Times New Roman" w:cs="Times New Roman"/>
          <w:noProof/>
        </w:rPr>
        <w:drawing>
          <wp:inline distT="0" distB="0" distL="0" distR="0" wp14:anchorId="39A024D1" wp14:editId="1ED16455">
            <wp:extent cx="4807197" cy="3524431"/>
            <wp:effectExtent l="0" t="0" r="0" b="0"/>
            <wp:docPr id="158169312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9312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52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E3E0" w14:textId="3C3F0897" w:rsidR="00885AEF" w:rsidRDefault="008110D1" w:rsidP="004B32D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Miután </w:t>
      </w:r>
      <w:r w:rsidR="00D83EC9">
        <w:rPr>
          <w:rFonts w:ascii="Times New Roman" w:hAnsi="Times New Roman" w:cs="Times New Roman"/>
        </w:rPr>
        <w:t>újraindul</w:t>
      </w:r>
      <w:r>
        <w:rPr>
          <w:rFonts w:ascii="Times New Roman" w:hAnsi="Times New Roman" w:cs="Times New Roman"/>
        </w:rPr>
        <w:t xml:space="preserve"> a szerverünk, sikere</w:t>
      </w:r>
      <w:r w:rsidR="00D83EC9">
        <w:rPr>
          <w:rFonts w:ascii="Times New Roman" w:hAnsi="Times New Roman" w:cs="Times New Roman"/>
        </w:rPr>
        <w:t xml:space="preserve">sen települtek a szolgáltatásaink, </w:t>
      </w:r>
      <w:r w:rsidR="00F43D17">
        <w:rPr>
          <w:rFonts w:ascii="Times New Roman" w:hAnsi="Times New Roman" w:cs="Times New Roman"/>
        </w:rPr>
        <w:t xml:space="preserve">ezután a tűzfalbeállításokat kell beállítanunk. </w:t>
      </w:r>
      <w:r w:rsidR="00FA2433">
        <w:rPr>
          <w:rFonts w:ascii="Times New Roman" w:hAnsi="Times New Roman" w:cs="Times New Roman"/>
        </w:rPr>
        <w:t>DDoS támadásokra most megnyit</w:t>
      </w:r>
      <w:r w:rsidR="003E39F4">
        <w:rPr>
          <w:rFonts w:ascii="Times New Roman" w:hAnsi="Times New Roman" w:cs="Times New Roman"/>
        </w:rPr>
        <w:t>ot</w:t>
      </w:r>
      <w:r w:rsidR="00FA2433">
        <w:rPr>
          <w:rFonts w:ascii="Times New Roman" w:hAnsi="Times New Roman" w:cs="Times New Roman"/>
        </w:rPr>
        <w:t>tunk telepítés során minden portot</w:t>
      </w:r>
      <w:r w:rsidR="003E39F4">
        <w:rPr>
          <w:rFonts w:ascii="Times New Roman" w:hAnsi="Times New Roman" w:cs="Times New Roman"/>
        </w:rPr>
        <w:t>,</w:t>
      </w:r>
      <w:r w:rsidR="00FA2433">
        <w:rPr>
          <w:rFonts w:ascii="Times New Roman" w:hAnsi="Times New Roman" w:cs="Times New Roman"/>
        </w:rPr>
        <w:t xml:space="preserve"> amin a LDAP szolgáltatás fut, amivel gyakorlatilag az ADDS s</w:t>
      </w:r>
      <w:r w:rsidR="00CC4139">
        <w:rPr>
          <w:rFonts w:ascii="Times New Roman" w:hAnsi="Times New Roman" w:cs="Times New Roman"/>
        </w:rPr>
        <w:t xml:space="preserve">zolgáltatást </w:t>
      </w:r>
      <w:r w:rsidR="00CC4139">
        <w:rPr>
          <w:rFonts w:ascii="Times New Roman" w:hAnsi="Times New Roman" w:cs="Times New Roman"/>
        </w:rPr>
        <w:lastRenderedPageBreak/>
        <w:t xml:space="preserve">tudjuk elérni. Ezt korlátozni kell nehogy hozzáférjenek illetéktelen felhasználók a </w:t>
      </w:r>
      <w:r w:rsidR="00E27903">
        <w:rPr>
          <w:rFonts w:ascii="Times New Roman" w:hAnsi="Times New Roman" w:cs="Times New Roman"/>
        </w:rPr>
        <w:t>policyk-hez és felhasználói adatokhoz</w:t>
      </w:r>
      <w:r w:rsidR="003E39F4">
        <w:rPr>
          <w:rFonts w:ascii="Times New Roman" w:hAnsi="Times New Roman" w:cs="Times New Roman"/>
        </w:rPr>
        <w:t xml:space="preserve">. </w:t>
      </w:r>
      <w:r w:rsidR="005B7DFB">
        <w:rPr>
          <w:rFonts w:ascii="Times New Roman" w:hAnsi="Times New Roman" w:cs="Times New Roman"/>
        </w:rPr>
        <w:t>Itt látható a sok inbound rule:</w:t>
      </w:r>
    </w:p>
    <w:p w14:paraId="008974AB" w14:textId="4E132AD5" w:rsidR="009C6CE6" w:rsidRDefault="005B7DFB" w:rsidP="005C320A">
      <w:pPr>
        <w:jc w:val="center"/>
        <w:rPr>
          <w:rFonts w:ascii="Times New Roman" w:hAnsi="Times New Roman" w:cs="Times New Roman"/>
        </w:rPr>
      </w:pPr>
      <w:r w:rsidRPr="005B7DFB">
        <w:rPr>
          <w:rFonts w:ascii="Times New Roman" w:hAnsi="Times New Roman" w:cs="Times New Roman"/>
          <w:noProof/>
        </w:rPr>
        <w:drawing>
          <wp:inline distT="0" distB="0" distL="0" distR="0" wp14:anchorId="4178BB6E" wp14:editId="7BF58C60">
            <wp:extent cx="4955531" cy="2449002"/>
            <wp:effectExtent l="0" t="0" r="0" b="8890"/>
            <wp:docPr id="1965021936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21936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3920" cy="245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B92A1" w14:textId="617D4D64" w:rsidR="009C6CE6" w:rsidRDefault="005B4EC9" w:rsidP="004B32D6">
      <w:pPr>
        <w:tabs>
          <w:tab w:val="left" w:pos="3844"/>
        </w:tabs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inbound rule-ok között megkerestem az LDAP </w:t>
      </w:r>
      <w:r w:rsidR="005D13E6">
        <w:rPr>
          <w:rFonts w:ascii="Times New Roman" w:hAnsi="Times New Roman" w:cs="Times New Roman"/>
        </w:rPr>
        <w:t>UDP szabályát. Itt a scope fülben megadom, hogy melyik tartományok szerepeljenek benne</w:t>
      </w:r>
      <w:r w:rsidR="001536E2">
        <w:rPr>
          <w:rFonts w:ascii="Times New Roman" w:hAnsi="Times New Roman" w:cs="Times New Roman"/>
        </w:rPr>
        <w:t>. Ezzel limitáljuk a hozz</w:t>
      </w:r>
      <w:r w:rsidR="0030311C">
        <w:rPr>
          <w:rFonts w:ascii="Times New Roman" w:hAnsi="Times New Roman" w:cs="Times New Roman"/>
        </w:rPr>
        <w:t xml:space="preserve">áférést a saját lanjára a szervernek. Később persze majd hozzáadjuk a többi telephely lanjait és VLAN-jait is amennyiben szükséges. </w:t>
      </w:r>
      <w:r w:rsidR="004B32D6">
        <w:rPr>
          <w:rFonts w:ascii="Times New Roman" w:hAnsi="Times New Roman" w:cs="Times New Roman"/>
        </w:rPr>
        <w:t xml:space="preserve">Mostantól bejelentkezéshez a netbios domain nevet alkalmazom, amikor bejelentkezek. </w:t>
      </w:r>
    </w:p>
    <w:p w14:paraId="0BA82D6D" w14:textId="5A422258" w:rsidR="00BC2785" w:rsidRDefault="00BC2785" w:rsidP="00BC2785">
      <w:pPr>
        <w:tabs>
          <w:tab w:val="left" w:pos="3844"/>
        </w:tabs>
        <w:jc w:val="center"/>
        <w:rPr>
          <w:rFonts w:ascii="Times New Roman" w:hAnsi="Times New Roman" w:cs="Times New Roman"/>
        </w:rPr>
      </w:pPr>
      <w:r w:rsidRPr="00BC2785">
        <w:rPr>
          <w:rFonts w:ascii="Times New Roman" w:hAnsi="Times New Roman" w:cs="Times New Roman"/>
          <w:noProof/>
        </w:rPr>
        <w:drawing>
          <wp:inline distT="0" distB="0" distL="0" distR="0" wp14:anchorId="362C71E5" wp14:editId="415C38FC">
            <wp:extent cx="2743341" cy="3676839"/>
            <wp:effectExtent l="0" t="0" r="0" b="0"/>
            <wp:docPr id="150993304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3304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367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F4196" w14:textId="77777777" w:rsidR="005C320A" w:rsidRDefault="005C320A" w:rsidP="00BC2785">
      <w:pPr>
        <w:rPr>
          <w:rFonts w:ascii="Times New Roman" w:hAnsi="Times New Roman" w:cs="Times New Roman"/>
        </w:rPr>
      </w:pPr>
    </w:p>
    <w:p w14:paraId="1FA843CE" w14:textId="505F196D" w:rsidR="00BC2785" w:rsidRDefault="00FF4AFF" w:rsidP="00BC27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Itt vannak az ADDS konfigurációinak a részletei: </w:t>
      </w:r>
      <w:r w:rsidR="00CD7228">
        <w:rPr>
          <w:rFonts w:ascii="Times New Roman" w:hAnsi="Times New Roman" w:cs="Times New Roman"/>
        </w:rPr>
        <w:t>„</w:t>
      </w:r>
      <w:r w:rsidR="00CD7228" w:rsidRPr="00CD7228">
        <w:rPr>
          <w:rFonts w:ascii="Times New Roman" w:hAnsi="Times New Roman" w:cs="Times New Roman"/>
        </w:rPr>
        <w:t>Get-ADDomainController</w:t>
      </w:r>
      <w:r w:rsidR="00CD7228">
        <w:rPr>
          <w:rFonts w:ascii="Times New Roman" w:hAnsi="Times New Roman" w:cs="Times New Roman"/>
        </w:rPr>
        <w:t>”</w:t>
      </w:r>
    </w:p>
    <w:p w14:paraId="120DF2FD" w14:textId="77777777" w:rsidR="00641CA9" w:rsidRDefault="00641CA9" w:rsidP="00641CA9">
      <w:pPr>
        <w:jc w:val="center"/>
        <w:rPr>
          <w:rFonts w:ascii="Times New Roman" w:hAnsi="Times New Roman" w:cs="Times New Roman"/>
        </w:rPr>
      </w:pPr>
    </w:p>
    <w:p w14:paraId="357C2A14" w14:textId="7C92D58C" w:rsidR="00F55969" w:rsidRDefault="004E6860" w:rsidP="006E7180">
      <w:pPr>
        <w:jc w:val="center"/>
        <w:rPr>
          <w:rFonts w:ascii="Times New Roman" w:hAnsi="Times New Roman" w:cs="Times New Roman"/>
        </w:rPr>
      </w:pPr>
      <w:r w:rsidRPr="004E6860">
        <w:rPr>
          <w:rFonts w:ascii="Times New Roman" w:hAnsi="Times New Roman" w:cs="Times New Roman"/>
        </w:rPr>
        <w:lastRenderedPageBreak/>
        <w:drawing>
          <wp:inline distT="0" distB="0" distL="0" distR="0" wp14:anchorId="34AF339B" wp14:editId="77BDD14B">
            <wp:extent cx="5760720" cy="3103880"/>
            <wp:effectExtent l="0" t="0" r="0" b="1270"/>
            <wp:docPr id="783045044" name="Kép 1" descr="A képen szöveg, képernyőkép, szoftver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045044" name="Kép 1" descr="A képen szöveg, képernyőkép, szoftver, Webhely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C658" w14:textId="569CA6B3" w:rsidR="00F55969" w:rsidRDefault="00F55969" w:rsidP="00B944C8">
      <w:pPr>
        <w:rPr>
          <w:rFonts w:ascii="Times New Roman" w:hAnsi="Times New Roman" w:cs="Times New Roman"/>
        </w:rPr>
      </w:pPr>
      <w:r w:rsidRPr="00F55969">
        <w:rPr>
          <w:rFonts w:ascii="Times New Roman" w:hAnsi="Times New Roman" w:cs="Times New Roman"/>
          <w:highlight w:val="cyan"/>
        </w:rPr>
        <w:t>Konfiguráció:</w:t>
      </w:r>
      <w:r>
        <w:rPr>
          <w:rFonts w:ascii="Times New Roman" w:hAnsi="Times New Roman" w:cs="Times New Roman"/>
        </w:rPr>
        <w:t xml:space="preserve"> </w:t>
      </w:r>
    </w:p>
    <w:p w14:paraId="23CE14E9" w14:textId="213B5ADB" w:rsidR="0047047C" w:rsidRDefault="00777BCF" w:rsidP="00B944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 pedig, hogy az ADDS megvan kiválasztom a roles and feauteresbe ugyanott, ugyanúgy role-based featureként a DHCP szerverszolgáltatást. </w:t>
      </w:r>
    </w:p>
    <w:p w14:paraId="4EBF7F25" w14:textId="61A8A2E3" w:rsidR="00777BCF" w:rsidRDefault="00777BCF" w:rsidP="00777BCF">
      <w:pPr>
        <w:jc w:val="center"/>
        <w:rPr>
          <w:rFonts w:ascii="Times New Roman" w:hAnsi="Times New Roman" w:cs="Times New Roman"/>
        </w:rPr>
      </w:pPr>
      <w:r w:rsidRPr="00777BCF">
        <w:rPr>
          <w:rFonts w:ascii="Times New Roman" w:hAnsi="Times New Roman" w:cs="Times New Roman"/>
        </w:rPr>
        <w:drawing>
          <wp:inline distT="0" distB="0" distL="0" distR="0" wp14:anchorId="1D7DC4E5" wp14:editId="6449D203">
            <wp:extent cx="4959605" cy="3543482"/>
            <wp:effectExtent l="0" t="0" r="0" b="0"/>
            <wp:docPr id="35395695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5695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FC8DB" w14:textId="50ACBF26" w:rsidR="00CC4F2B" w:rsidRDefault="00CC4F2B" w:rsidP="00777BCF">
      <w:pPr>
        <w:jc w:val="center"/>
        <w:rPr>
          <w:rFonts w:ascii="Times New Roman" w:hAnsi="Times New Roman" w:cs="Times New Roman"/>
        </w:rPr>
      </w:pPr>
      <w:r w:rsidRPr="00CC4F2B">
        <w:rPr>
          <w:rFonts w:ascii="Times New Roman" w:hAnsi="Times New Roman" w:cs="Times New Roman"/>
        </w:rPr>
        <w:lastRenderedPageBreak/>
        <w:drawing>
          <wp:inline distT="0" distB="0" distL="0" distR="0" wp14:anchorId="0E2E06C6" wp14:editId="5BC0EE37">
            <wp:extent cx="4940554" cy="3505380"/>
            <wp:effectExtent l="0" t="0" r="0" b="0"/>
            <wp:docPr id="315652023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52023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35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50C9" w14:textId="50A2215B" w:rsidR="00697186" w:rsidRDefault="001C3997" w:rsidP="006971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Miután letöltött a DHCP szerverszolgáltatás utána</w:t>
      </w:r>
      <w:r w:rsidR="002E4999">
        <w:rPr>
          <w:rFonts w:ascii="Times New Roman" w:hAnsi="Times New Roman" w:cs="Times New Roman"/>
        </w:rPr>
        <w:t xml:space="preserve">: </w:t>
      </w:r>
      <w:r w:rsidR="0058378A">
        <w:rPr>
          <w:rFonts w:ascii="Times New Roman" w:hAnsi="Times New Roman" w:cs="Times New Roman"/>
        </w:rPr>
        <w:t xml:space="preserve">látszik, hogy két alapértelmezett </w:t>
      </w:r>
      <w:r w:rsidR="003221F8">
        <w:rPr>
          <w:rFonts w:ascii="Times New Roman" w:hAnsi="Times New Roman" w:cs="Times New Roman"/>
        </w:rPr>
        <w:t xml:space="preserve">Security Group van: </w:t>
      </w:r>
      <w:r w:rsidR="009A5CCB">
        <w:rPr>
          <w:rFonts w:ascii="Times New Roman" w:hAnsi="Times New Roman" w:cs="Times New Roman"/>
        </w:rPr>
        <w:t>„</w:t>
      </w:r>
      <w:r w:rsidR="003221F8" w:rsidRPr="009A5CCB">
        <w:rPr>
          <w:rFonts w:ascii="Times New Roman" w:hAnsi="Times New Roman" w:cs="Times New Roman"/>
          <w:b/>
          <w:bCs/>
          <w:i/>
          <w:iCs/>
        </w:rPr>
        <w:t>DHCP Administrators</w:t>
      </w:r>
      <w:r w:rsidR="009A5CCB">
        <w:rPr>
          <w:rFonts w:ascii="Times New Roman" w:hAnsi="Times New Roman" w:cs="Times New Roman"/>
          <w:b/>
          <w:bCs/>
          <w:i/>
          <w:iCs/>
        </w:rPr>
        <w:t>”</w:t>
      </w:r>
      <w:r w:rsidR="003221F8">
        <w:rPr>
          <w:rFonts w:ascii="Times New Roman" w:hAnsi="Times New Roman" w:cs="Times New Roman"/>
        </w:rPr>
        <w:t xml:space="preserve"> és </w:t>
      </w:r>
      <w:r w:rsidR="009A5CCB">
        <w:rPr>
          <w:rFonts w:ascii="Times New Roman" w:hAnsi="Times New Roman" w:cs="Times New Roman"/>
        </w:rPr>
        <w:t>„</w:t>
      </w:r>
      <w:r w:rsidR="009A5CCB" w:rsidRPr="009A5CCB">
        <w:rPr>
          <w:rFonts w:ascii="Times New Roman" w:hAnsi="Times New Roman" w:cs="Times New Roman"/>
          <w:b/>
          <w:bCs/>
          <w:i/>
          <w:iCs/>
        </w:rPr>
        <w:t>DHCP Users</w:t>
      </w:r>
      <w:r w:rsidR="009A5CCB">
        <w:rPr>
          <w:rFonts w:ascii="Times New Roman" w:hAnsi="Times New Roman" w:cs="Times New Roman"/>
          <w:b/>
          <w:bCs/>
          <w:i/>
          <w:iCs/>
        </w:rPr>
        <w:t>”</w:t>
      </w:r>
      <w:r w:rsidR="00D10157">
        <w:rPr>
          <w:rFonts w:ascii="Times New Roman" w:hAnsi="Times New Roman" w:cs="Times New Roman"/>
          <w:b/>
          <w:bCs/>
          <w:i/>
          <w:iCs/>
        </w:rPr>
        <w:t xml:space="preserve">. </w:t>
      </w:r>
      <w:r w:rsidR="00D10157">
        <w:rPr>
          <w:rFonts w:ascii="Times New Roman" w:hAnsi="Times New Roman" w:cs="Times New Roman"/>
        </w:rPr>
        <w:t xml:space="preserve">Az adminoknak full joguk van a DHCP szerverhez, a felhasználóknak, pedig </w:t>
      </w:r>
      <w:r w:rsidR="00DA0AE6">
        <w:rPr>
          <w:rFonts w:ascii="Times New Roman" w:hAnsi="Times New Roman" w:cs="Times New Roman"/>
        </w:rPr>
        <w:t xml:space="preserve">csak megtekintési joguk van. </w:t>
      </w:r>
    </w:p>
    <w:p w14:paraId="1F0E08B9" w14:textId="567DBB67" w:rsidR="00E13F19" w:rsidRDefault="00120BEB" w:rsidP="00E13F19">
      <w:pPr>
        <w:jc w:val="center"/>
        <w:rPr>
          <w:rFonts w:ascii="Times New Roman" w:hAnsi="Times New Roman" w:cs="Times New Roman"/>
        </w:rPr>
      </w:pPr>
      <w:r w:rsidRPr="00120BEB">
        <w:rPr>
          <w:rFonts w:ascii="Times New Roman" w:hAnsi="Times New Roman" w:cs="Times New Roman"/>
        </w:rPr>
        <w:drawing>
          <wp:inline distT="0" distB="0" distL="0" distR="0" wp14:anchorId="308B32C7" wp14:editId="7F0C5F7C">
            <wp:extent cx="3587934" cy="2578233"/>
            <wp:effectExtent l="0" t="0" r="0" b="0"/>
            <wp:docPr id="1757553420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53420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C6BF" w14:textId="77777777" w:rsidR="008B13DB" w:rsidRDefault="008B13DB" w:rsidP="00E13F19">
      <w:pPr>
        <w:jc w:val="center"/>
        <w:rPr>
          <w:rFonts w:ascii="Times New Roman" w:hAnsi="Times New Roman" w:cs="Times New Roman"/>
        </w:rPr>
      </w:pPr>
    </w:p>
    <w:p w14:paraId="41531B44" w14:textId="77777777" w:rsidR="008B13DB" w:rsidRDefault="008B13DB" w:rsidP="00E13F19">
      <w:pPr>
        <w:jc w:val="center"/>
        <w:rPr>
          <w:rFonts w:ascii="Times New Roman" w:hAnsi="Times New Roman" w:cs="Times New Roman"/>
        </w:rPr>
      </w:pPr>
    </w:p>
    <w:p w14:paraId="2706485C" w14:textId="77777777" w:rsidR="008B13DB" w:rsidRDefault="008B13DB" w:rsidP="00E13F19">
      <w:pPr>
        <w:jc w:val="center"/>
        <w:rPr>
          <w:rFonts w:ascii="Times New Roman" w:hAnsi="Times New Roman" w:cs="Times New Roman"/>
        </w:rPr>
      </w:pPr>
    </w:p>
    <w:p w14:paraId="66BC1EA1" w14:textId="77777777" w:rsidR="008B13DB" w:rsidRDefault="008B13DB" w:rsidP="00E13F19">
      <w:pPr>
        <w:jc w:val="center"/>
        <w:rPr>
          <w:rFonts w:ascii="Times New Roman" w:hAnsi="Times New Roman" w:cs="Times New Roman"/>
        </w:rPr>
      </w:pPr>
    </w:p>
    <w:p w14:paraId="6837C63B" w14:textId="77777777" w:rsidR="008B13DB" w:rsidRDefault="008B13DB" w:rsidP="00E13F19">
      <w:pPr>
        <w:jc w:val="center"/>
        <w:rPr>
          <w:rFonts w:ascii="Times New Roman" w:hAnsi="Times New Roman" w:cs="Times New Roman"/>
        </w:rPr>
      </w:pPr>
    </w:p>
    <w:p w14:paraId="666204A6" w14:textId="77777777" w:rsidR="008B13DB" w:rsidRDefault="008B13DB" w:rsidP="00E13F19">
      <w:pPr>
        <w:jc w:val="center"/>
        <w:rPr>
          <w:rFonts w:ascii="Times New Roman" w:hAnsi="Times New Roman" w:cs="Times New Roman"/>
        </w:rPr>
      </w:pPr>
    </w:p>
    <w:p w14:paraId="68F1A7B8" w14:textId="3CB620B5" w:rsidR="00120BEB" w:rsidRDefault="00EC7F62" w:rsidP="00120B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Engedélyezni kell a DHCP-t az AD-ban. </w:t>
      </w:r>
      <w:r w:rsidR="008D0DF3">
        <w:rPr>
          <w:rFonts w:ascii="Times New Roman" w:hAnsi="Times New Roman" w:cs="Times New Roman"/>
        </w:rPr>
        <w:t>Látható, hogy futnak a szerverszolgáltatások.</w:t>
      </w:r>
    </w:p>
    <w:p w14:paraId="439B2CB5" w14:textId="03D2A2A0" w:rsidR="00EC7F62" w:rsidRDefault="00DE47D2" w:rsidP="006E7FDB">
      <w:pPr>
        <w:jc w:val="center"/>
        <w:rPr>
          <w:rFonts w:ascii="Times New Roman" w:hAnsi="Times New Roman" w:cs="Times New Roman"/>
        </w:rPr>
      </w:pPr>
      <w:r w:rsidRPr="00DE47D2">
        <w:rPr>
          <w:rFonts w:ascii="Times New Roman" w:hAnsi="Times New Roman" w:cs="Times New Roman"/>
        </w:rPr>
        <w:drawing>
          <wp:inline distT="0" distB="0" distL="0" distR="0" wp14:anchorId="42B59769" wp14:editId="4D67FDB8">
            <wp:extent cx="3054507" cy="1600282"/>
            <wp:effectExtent l="0" t="0" r="0" b="0"/>
            <wp:docPr id="1031001063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001063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54507" cy="160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4A6EF" w14:textId="3AF53447" w:rsidR="008D0DF3" w:rsidRDefault="00180A61" w:rsidP="00A93943">
      <w:pPr>
        <w:jc w:val="center"/>
        <w:rPr>
          <w:rFonts w:ascii="Times New Roman" w:hAnsi="Times New Roman" w:cs="Times New Roman"/>
        </w:rPr>
      </w:pPr>
      <w:r w:rsidRPr="00180A61">
        <w:rPr>
          <w:rFonts w:ascii="Times New Roman" w:hAnsi="Times New Roman" w:cs="Times New Roman"/>
        </w:rPr>
        <w:drawing>
          <wp:inline distT="0" distB="0" distL="0" distR="0" wp14:anchorId="1A04D4BA" wp14:editId="1712F359">
            <wp:extent cx="2957886" cy="3296790"/>
            <wp:effectExtent l="0" t="0" r="0" b="0"/>
            <wp:docPr id="36207836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078367" name="Kép 1" descr="A képen szöveg, képernyőkép, szoftver, Számítógépes ikon látható&#10;&#10;Előfordulhat, hogy az AI által létrehozott tartalom helytelen."/>
                    <pic:cNvPicPr/>
                  </pic:nvPicPr>
                  <pic:blipFill rotWithShape="1">
                    <a:blip r:embed="rId32"/>
                    <a:srcRect l="11525" t="13090" r="30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9096" cy="3331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AB377" w14:textId="2F6F5A61" w:rsidR="00204296" w:rsidRDefault="00204296" w:rsidP="00A93943">
      <w:pPr>
        <w:jc w:val="center"/>
        <w:rPr>
          <w:rFonts w:ascii="Times New Roman" w:hAnsi="Times New Roman" w:cs="Times New Roman"/>
        </w:rPr>
      </w:pPr>
      <w:r w:rsidRPr="00204296">
        <w:rPr>
          <w:rFonts w:ascii="Times New Roman" w:hAnsi="Times New Roman" w:cs="Times New Roman"/>
        </w:rPr>
        <w:drawing>
          <wp:inline distT="0" distB="0" distL="0" distR="0" wp14:anchorId="5DEB19A5" wp14:editId="06AB18E9">
            <wp:extent cx="3721291" cy="2521080"/>
            <wp:effectExtent l="0" t="0" r="0" b="0"/>
            <wp:docPr id="1260432548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32548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E18A" w14:textId="77777777" w:rsidR="00204296" w:rsidRDefault="00204296" w:rsidP="00DE47D2">
      <w:pPr>
        <w:rPr>
          <w:rFonts w:ascii="Times New Roman" w:hAnsi="Times New Roman" w:cs="Times New Roman"/>
          <w:highlight w:val="cyan"/>
        </w:rPr>
      </w:pPr>
    </w:p>
    <w:p w14:paraId="103E20A0" w14:textId="77777777" w:rsidR="00204296" w:rsidRDefault="00204296" w:rsidP="00DE47D2">
      <w:pPr>
        <w:rPr>
          <w:rFonts w:ascii="Times New Roman" w:hAnsi="Times New Roman" w:cs="Times New Roman"/>
          <w:highlight w:val="cyan"/>
        </w:rPr>
      </w:pPr>
    </w:p>
    <w:p w14:paraId="46E87C48" w14:textId="3A76485B" w:rsidR="00DE47D2" w:rsidRDefault="000253C4" w:rsidP="00DE47D2">
      <w:pPr>
        <w:rPr>
          <w:rFonts w:ascii="Times New Roman" w:hAnsi="Times New Roman" w:cs="Times New Roman"/>
        </w:rPr>
      </w:pPr>
      <w:r w:rsidRPr="000253C4">
        <w:rPr>
          <w:rFonts w:ascii="Times New Roman" w:hAnsi="Times New Roman" w:cs="Times New Roman"/>
          <w:highlight w:val="cyan"/>
        </w:rPr>
        <w:lastRenderedPageBreak/>
        <w:t>DHCP setup:</w:t>
      </w:r>
    </w:p>
    <w:p w14:paraId="31BBC66E" w14:textId="5AF843D9" w:rsidR="003E280C" w:rsidRDefault="003E280C" w:rsidP="00BF09D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Létrehozom a scope-ot</w:t>
      </w:r>
      <w:r w:rsidR="00E81EB5">
        <w:rPr>
          <w:rFonts w:ascii="Times New Roman" w:hAnsi="Times New Roman" w:cs="Times New Roman"/>
        </w:rPr>
        <w:t xml:space="preserve">, egyelőre egyet, ami a </w:t>
      </w:r>
      <w:r w:rsidR="00AA6FE6">
        <w:rPr>
          <w:rFonts w:ascii="Times New Roman" w:hAnsi="Times New Roman" w:cs="Times New Roman"/>
        </w:rPr>
        <w:t>Debrecenben</w:t>
      </w:r>
      <w:r w:rsidR="00E81EB5">
        <w:rPr>
          <w:rFonts w:ascii="Times New Roman" w:hAnsi="Times New Roman" w:cs="Times New Roman"/>
        </w:rPr>
        <w:t xml:space="preserve"> oszt ki címeket</w:t>
      </w:r>
      <w:r w:rsidR="00446298">
        <w:rPr>
          <w:rFonts w:ascii="Times New Roman" w:hAnsi="Times New Roman" w:cs="Times New Roman"/>
        </w:rPr>
        <w:t xml:space="preserve"> a</w:t>
      </w:r>
      <w:r w:rsidR="00AA6FE6">
        <w:rPr>
          <w:rFonts w:ascii="Times New Roman" w:hAnsi="Times New Roman" w:cs="Times New Roman"/>
        </w:rPr>
        <w:t xml:space="preserve"> felhasználóknak</w:t>
      </w:r>
      <w:r w:rsidR="00E81EB5">
        <w:rPr>
          <w:rFonts w:ascii="Times New Roman" w:hAnsi="Times New Roman" w:cs="Times New Roman"/>
        </w:rPr>
        <w:t xml:space="preserve">. </w:t>
      </w:r>
      <w:r w:rsidR="00BF09D6">
        <w:rPr>
          <w:rFonts w:ascii="Times New Roman" w:hAnsi="Times New Roman" w:cs="Times New Roman"/>
        </w:rPr>
        <w:t xml:space="preserve">50 címet tud összesen kiosztani, de debrecenbe ennél több nem is kell, adminok és rendszergazdág esetleg DevOpsos fejlesztők veszik igénybe a hálózatot, ezekenek a klienseknek általában nincs nagy számuk. </w:t>
      </w:r>
      <w:r w:rsidR="0017206F">
        <w:rPr>
          <w:rFonts w:ascii="Times New Roman" w:hAnsi="Times New Roman" w:cs="Times New Roman"/>
        </w:rPr>
        <w:t>Kapott a scope egy 2</w:t>
      </w:r>
      <w:r w:rsidR="000E45C4">
        <w:rPr>
          <w:rFonts w:ascii="Times New Roman" w:hAnsi="Times New Roman" w:cs="Times New Roman"/>
        </w:rPr>
        <w:t>3</w:t>
      </w:r>
      <w:r w:rsidR="0017206F">
        <w:rPr>
          <w:rFonts w:ascii="Times New Roman" w:hAnsi="Times New Roman" w:cs="Times New Roman"/>
        </w:rPr>
        <w:t xml:space="preserve"> </w:t>
      </w:r>
      <w:r w:rsidR="000E45C4">
        <w:rPr>
          <w:rFonts w:ascii="Times New Roman" w:hAnsi="Times New Roman" w:cs="Times New Roman"/>
        </w:rPr>
        <w:t xml:space="preserve">órás lease timeot, ami után újraoszt címeket minden kliensnek. </w:t>
      </w:r>
    </w:p>
    <w:p w14:paraId="0247A5EF" w14:textId="6F632399" w:rsidR="001E725C" w:rsidRDefault="00206BF2" w:rsidP="00206BF2">
      <w:pPr>
        <w:jc w:val="center"/>
        <w:rPr>
          <w:rFonts w:ascii="Times New Roman" w:hAnsi="Times New Roman" w:cs="Times New Roman"/>
        </w:rPr>
      </w:pPr>
      <w:r w:rsidRPr="00206BF2">
        <w:rPr>
          <w:rFonts w:ascii="Times New Roman" w:hAnsi="Times New Roman" w:cs="Times New Roman"/>
        </w:rPr>
        <w:drawing>
          <wp:inline distT="0" distB="0" distL="0" distR="0" wp14:anchorId="49599499" wp14:editId="510EFB4F">
            <wp:extent cx="5512083" cy="2667137"/>
            <wp:effectExtent l="0" t="0" r="0" b="0"/>
            <wp:docPr id="1271846933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6933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A358B" w14:textId="1596B24A" w:rsidR="00D27FC8" w:rsidRDefault="00D27FC8" w:rsidP="00206BF2">
      <w:pPr>
        <w:jc w:val="center"/>
        <w:rPr>
          <w:rFonts w:ascii="Times New Roman" w:hAnsi="Times New Roman" w:cs="Times New Roman"/>
        </w:rPr>
      </w:pPr>
      <w:r w:rsidRPr="00D27FC8">
        <w:rPr>
          <w:rFonts w:ascii="Times New Roman" w:hAnsi="Times New Roman" w:cs="Times New Roman"/>
        </w:rPr>
        <w:drawing>
          <wp:inline distT="0" distB="0" distL="0" distR="0" wp14:anchorId="51426D17" wp14:editId="06DFB5B8">
            <wp:extent cx="5512083" cy="2673487"/>
            <wp:effectExtent l="0" t="0" r="0" b="0"/>
            <wp:docPr id="3637659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659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26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E06C" w14:textId="4E9F93DC" w:rsidR="00416180" w:rsidRDefault="00416180" w:rsidP="00206BF2">
      <w:pPr>
        <w:jc w:val="center"/>
        <w:rPr>
          <w:rFonts w:ascii="Times New Roman" w:hAnsi="Times New Roman" w:cs="Times New Roman"/>
        </w:rPr>
      </w:pPr>
    </w:p>
    <w:p w14:paraId="0AF4B705" w14:textId="77777777" w:rsidR="00D27FC8" w:rsidRDefault="00D27FC8" w:rsidP="00D27FC8">
      <w:pPr>
        <w:rPr>
          <w:rFonts w:ascii="Times New Roman" w:hAnsi="Times New Roman" w:cs="Times New Roman"/>
        </w:rPr>
      </w:pPr>
    </w:p>
    <w:p w14:paraId="16A49ECC" w14:textId="77777777" w:rsidR="00206BF2" w:rsidRDefault="00206BF2" w:rsidP="00206BF2">
      <w:pPr>
        <w:rPr>
          <w:rFonts w:ascii="Times New Roman" w:hAnsi="Times New Roman" w:cs="Times New Roman"/>
        </w:rPr>
      </w:pPr>
    </w:p>
    <w:p w14:paraId="340FF865" w14:textId="77777777" w:rsidR="00DD0C36" w:rsidRDefault="00DD0C36" w:rsidP="00DE47D2">
      <w:pPr>
        <w:rPr>
          <w:rFonts w:ascii="Times New Roman" w:hAnsi="Times New Roman" w:cs="Times New Roman"/>
        </w:rPr>
      </w:pPr>
    </w:p>
    <w:p w14:paraId="3920EFB1" w14:textId="77777777" w:rsidR="007C3A7B" w:rsidRDefault="007C3A7B" w:rsidP="00DE47D2">
      <w:pPr>
        <w:rPr>
          <w:rFonts w:ascii="Times New Roman" w:hAnsi="Times New Roman" w:cs="Times New Roman"/>
        </w:rPr>
      </w:pPr>
    </w:p>
    <w:p w14:paraId="276C0D4A" w14:textId="77777777" w:rsidR="003741FA" w:rsidRDefault="003741FA" w:rsidP="00DE47D2">
      <w:pPr>
        <w:rPr>
          <w:rFonts w:ascii="Times New Roman" w:hAnsi="Times New Roman" w:cs="Times New Roman"/>
        </w:rPr>
      </w:pPr>
    </w:p>
    <w:p w14:paraId="0A623557" w14:textId="54CC36F9" w:rsidR="00A93943" w:rsidRDefault="00487F4B" w:rsidP="00DE47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Itt látható a </w:t>
      </w:r>
      <w:r w:rsidR="005923C2">
        <w:rPr>
          <w:rFonts w:ascii="Times New Roman" w:hAnsi="Times New Roman" w:cs="Times New Roman"/>
        </w:rPr>
        <w:t>DHCP scope, amit konfiguráltam.</w:t>
      </w:r>
    </w:p>
    <w:p w14:paraId="10A23EB5" w14:textId="20C26657" w:rsidR="005923C2" w:rsidRDefault="005923C2" w:rsidP="005923C2">
      <w:pPr>
        <w:jc w:val="center"/>
        <w:rPr>
          <w:rFonts w:ascii="Times New Roman" w:hAnsi="Times New Roman" w:cs="Times New Roman"/>
        </w:rPr>
      </w:pPr>
      <w:r w:rsidRPr="005923C2">
        <w:rPr>
          <w:rFonts w:ascii="Times New Roman" w:hAnsi="Times New Roman" w:cs="Times New Roman"/>
        </w:rPr>
        <w:drawing>
          <wp:inline distT="0" distB="0" distL="0" distR="0" wp14:anchorId="5CDCC8C2" wp14:editId="1D0E9A50">
            <wp:extent cx="5073911" cy="2502029"/>
            <wp:effectExtent l="0" t="0" r="0" b="0"/>
            <wp:docPr id="4394323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323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6E4BA" w14:textId="1C9221A5" w:rsidR="005923C2" w:rsidRDefault="0080471C" w:rsidP="005923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NEM MUKODIK A KIBASZOTT DNS, AZZAL KELL MEG VALAMIT KEZDENI!!!!!</w:t>
      </w:r>
    </w:p>
    <w:p w14:paraId="239EE194" w14:textId="77777777" w:rsidR="000253C4" w:rsidRPr="00D10157" w:rsidRDefault="000253C4" w:rsidP="00DE47D2">
      <w:pPr>
        <w:rPr>
          <w:rFonts w:ascii="Times New Roman" w:hAnsi="Times New Roman" w:cs="Times New Roman"/>
        </w:rPr>
      </w:pPr>
    </w:p>
    <w:p w14:paraId="5818A56C" w14:textId="77777777" w:rsidR="00777BCF" w:rsidRPr="00B944C8" w:rsidRDefault="00777BCF" w:rsidP="00777BCF">
      <w:pPr>
        <w:rPr>
          <w:rFonts w:ascii="Times New Roman" w:hAnsi="Times New Roman" w:cs="Times New Roman"/>
        </w:rPr>
      </w:pPr>
    </w:p>
    <w:sectPr w:rsidR="00777BCF" w:rsidRPr="00B944C8">
      <w:headerReference w:type="default" r:id="rId3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7994A" w14:textId="77777777" w:rsidR="0096393A" w:rsidRDefault="0096393A" w:rsidP="0096393A">
      <w:pPr>
        <w:spacing w:after="0" w:line="240" w:lineRule="auto"/>
      </w:pPr>
      <w:r>
        <w:separator/>
      </w:r>
    </w:p>
  </w:endnote>
  <w:endnote w:type="continuationSeparator" w:id="0">
    <w:p w14:paraId="5A3AA92C" w14:textId="77777777" w:rsidR="0096393A" w:rsidRDefault="0096393A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26C9B" w14:textId="77777777" w:rsidR="0096393A" w:rsidRDefault="0096393A" w:rsidP="0096393A">
      <w:pPr>
        <w:spacing w:after="0" w:line="240" w:lineRule="auto"/>
      </w:pPr>
      <w:r>
        <w:separator/>
      </w:r>
    </w:p>
  </w:footnote>
  <w:footnote w:type="continuationSeparator" w:id="0">
    <w:p w14:paraId="04040FC6" w14:textId="77777777" w:rsidR="0096393A" w:rsidRDefault="0096393A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77777777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 és DHCP 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2181E"/>
    <w:multiLevelType w:val="multilevel"/>
    <w:tmpl w:val="B432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2"/>
  </w:num>
  <w:num w:numId="2" w16cid:durableId="1476484726">
    <w:abstractNumId w:val="3"/>
  </w:num>
  <w:num w:numId="3" w16cid:durableId="1005549825">
    <w:abstractNumId w:val="6"/>
  </w:num>
  <w:num w:numId="4" w16cid:durableId="1191869380">
    <w:abstractNumId w:val="4"/>
  </w:num>
  <w:num w:numId="5" w16cid:durableId="596526955">
    <w:abstractNumId w:val="0"/>
  </w:num>
  <w:num w:numId="6" w16cid:durableId="722096669">
    <w:abstractNumId w:val="1"/>
  </w:num>
  <w:num w:numId="7" w16cid:durableId="933592522">
    <w:abstractNumId w:val="5"/>
  </w:num>
  <w:num w:numId="8" w16cid:durableId="1443263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3400"/>
    <w:rsid w:val="000253C4"/>
    <w:rsid w:val="0005091B"/>
    <w:rsid w:val="00092875"/>
    <w:rsid w:val="00095044"/>
    <w:rsid w:val="00096AD1"/>
    <w:rsid w:val="000D0E14"/>
    <w:rsid w:val="000E45C4"/>
    <w:rsid w:val="00120BEB"/>
    <w:rsid w:val="001536E2"/>
    <w:rsid w:val="001537E5"/>
    <w:rsid w:val="0017206F"/>
    <w:rsid w:val="00180A61"/>
    <w:rsid w:val="001966DE"/>
    <w:rsid w:val="001B70CB"/>
    <w:rsid w:val="001C3997"/>
    <w:rsid w:val="001E2F11"/>
    <w:rsid w:val="001E725C"/>
    <w:rsid w:val="002006A5"/>
    <w:rsid w:val="00204296"/>
    <w:rsid w:val="00206BF2"/>
    <w:rsid w:val="00215CF2"/>
    <w:rsid w:val="0024751A"/>
    <w:rsid w:val="00253254"/>
    <w:rsid w:val="0026156B"/>
    <w:rsid w:val="002724FB"/>
    <w:rsid w:val="00282512"/>
    <w:rsid w:val="00294C06"/>
    <w:rsid w:val="002E4999"/>
    <w:rsid w:val="0030311C"/>
    <w:rsid w:val="003221F8"/>
    <w:rsid w:val="00326B34"/>
    <w:rsid w:val="0034405F"/>
    <w:rsid w:val="003702AE"/>
    <w:rsid w:val="003741FA"/>
    <w:rsid w:val="00394B7E"/>
    <w:rsid w:val="003E280C"/>
    <w:rsid w:val="003E39F4"/>
    <w:rsid w:val="003E619A"/>
    <w:rsid w:val="00416180"/>
    <w:rsid w:val="004238E1"/>
    <w:rsid w:val="00446298"/>
    <w:rsid w:val="00454B79"/>
    <w:rsid w:val="004569F2"/>
    <w:rsid w:val="004618BB"/>
    <w:rsid w:val="0047047C"/>
    <w:rsid w:val="00487F4B"/>
    <w:rsid w:val="004A172D"/>
    <w:rsid w:val="004B32D6"/>
    <w:rsid w:val="004C0C02"/>
    <w:rsid w:val="004C7619"/>
    <w:rsid w:val="004E6860"/>
    <w:rsid w:val="0050386C"/>
    <w:rsid w:val="005078BB"/>
    <w:rsid w:val="0052074C"/>
    <w:rsid w:val="00576626"/>
    <w:rsid w:val="0058378A"/>
    <w:rsid w:val="005923C2"/>
    <w:rsid w:val="005B4EC9"/>
    <w:rsid w:val="005B7DFB"/>
    <w:rsid w:val="005C320A"/>
    <w:rsid w:val="005C65E6"/>
    <w:rsid w:val="005D13E6"/>
    <w:rsid w:val="005E0217"/>
    <w:rsid w:val="005E6C08"/>
    <w:rsid w:val="0063747D"/>
    <w:rsid w:val="00641CA9"/>
    <w:rsid w:val="0065787E"/>
    <w:rsid w:val="00672D46"/>
    <w:rsid w:val="006744B1"/>
    <w:rsid w:val="00697186"/>
    <w:rsid w:val="006C291D"/>
    <w:rsid w:val="006E7180"/>
    <w:rsid w:val="006E7FDB"/>
    <w:rsid w:val="00701321"/>
    <w:rsid w:val="007025DF"/>
    <w:rsid w:val="00733654"/>
    <w:rsid w:val="00757CB4"/>
    <w:rsid w:val="0076662E"/>
    <w:rsid w:val="00767732"/>
    <w:rsid w:val="00777BCF"/>
    <w:rsid w:val="007C3A7B"/>
    <w:rsid w:val="0080471C"/>
    <w:rsid w:val="00810397"/>
    <w:rsid w:val="008110D1"/>
    <w:rsid w:val="00841F18"/>
    <w:rsid w:val="00846D0F"/>
    <w:rsid w:val="008643D1"/>
    <w:rsid w:val="00885AEF"/>
    <w:rsid w:val="008B13DB"/>
    <w:rsid w:val="008D0DF3"/>
    <w:rsid w:val="008F30C3"/>
    <w:rsid w:val="009459EA"/>
    <w:rsid w:val="009478D5"/>
    <w:rsid w:val="0096393A"/>
    <w:rsid w:val="00983280"/>
    <w:rsid w:val="009A1EB2"/>
    <w:rsid w:val="009A5CCB"/>
    <w:rsid w:val="009C6CE6"/>
    <w:rsid w:val="00A00344"/>
    <w:rsid w:val="00A077B3"/>
    <w:rsid w:val="00A13E27"/>
    <w:rsid w:val="00A41E4F"/>
    <w:rsid w:val="00A430CF"/>
    <w:rsid w:val="00A56C5C"/>
    <w:rsid w:val="00A6440B"/>
    <w:rsid w:val="00A6798A"/>
    <w:rsid w:val="00A93943"/>
    <w:rsid w:val="00AA6FE6"/>
    <w:rsid w:val="00AF2881"/>
    <w:rsid w:val="00B51789"/>
    <w:rsid w:val="00B53724"/>
    <w:rsid w:val="00B944C8"/>
    <w:rsid w:val="00BC2785"/>
    <w:rsid w:val="00BE356B"/>
    <w:rsid w:val="00BF09D6"/>
    <w:rsid w:val="00BF4CD1"/>
    <w:rsid w:val="00C339B4"/>
    <w:rsid w:val="00C746A6"/>
    <w:rsid w:val="00C82FDB"/>
    <w:rsid w:val="00C94BFA"/>
    <w:rsid w:val="00CC4139"/>
    <w:rsid w:val="00CC4F2B"/>
    <w:rsid w:val="00CD7228"/>
    <w:rsid w:val="00CF0B95"/>
    <w:rsid w:val="00D10157"/>
    <w:rsid w:val="00D27081"/>
    <w:rsid w:val="00D27FC8"/>
    <w:rsid w:val="00D83EC9"/>
    <w:rsid w:val="00DA0AE6"/>
    <w:rsid w:val="00DA6438"/>
    <w:rsid w:val="00DD0368"/>
    <w:rsid w:val="00DD0C36"/>
    <w:rsid w:val="00DE47D2"/>
    <w:rsid w:val="00E13F19"/>
    <w:rsid w:val="00E27903"/>
    <w:rsid w:val="00E62166"/>
    <w:rsid w:val="00E62D33"/>
    <w:rsid w:val="00E81EB5"/>
    <w:rsid w:val="00EC7F62"/>
    <w:rsid w:val="00ED4AFF"/>
    <w:rsid w:val="00ED686F"/>
    <w:rsid w:val="00EF0DEF"/>
    <w:rsid w:val="00F43D17"/>
    <w:rsid w:val="00F55969"/>
    <w:rsid w:val="00F604C5"/>
    <w:rsid w:val="00F66BE6"/>
    <w:rsid w:val="00F66E7B"/>
    <w:rsid w:val="00F829E2"/>
    <w:rsid w:val="00F95430"/>
    <w:rsid w:val="00FA076D"/>
    <w:rsid w:val="00FA2433"/>
    <w:rsid w:val="00FF4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50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customXml" Target="ink/ink2.xml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0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customXml" Target="ink/ink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2T15:34:38.02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0,'159'14,"-84"-5,430 4,-345-14,-109 4,79 14,-10-1,201 31,-282-42,1-2,0-1,45-5,-5 1,-56 1,0-2,0 0,24-8,-24 6,0 0,0 1,27 0,1 5,-37-1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2T15:34:34.974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0,'462'0,"-448"1,0 1,0 0,-1 1,23 7,-21-5,0-1,0-1,23 3,30 3,-44-6,33 3,-21-6,202-1,-150-7,52-2,-118 9,37-7,-36 4,33 0,332 4,-378 1,-1 0,1 1,-1 0,0 0,0 1,0 0,0 1,0 0,7 5,-16-9,0 0,0 0,0 0,0 0,0 0,0 0,0 0,0 0,0 0,-1 0,1 1,0-1,0 0,0 0,0 0,0 0,0 0,0 0,0 0,0 0,0 0,0 1,0-1,0 0,0 0,0 0,0 0,0 0,0 0,0 0,0 0,0 1,0-1,0 0,0 0,0 0,0 0,0 0,0 0,0 0,0 1,0-1,0 0,0 0,0 0,0 0,0 0,0 0,0 0,0 0,0 0,1 0,-1 0,0 1,0-1,-7 1</inkml:trace>
</inkml:ink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14</Pages>
  <Words>683</Words>
  <Characters>4547</Characters>
  <Application>Microsoft Office Word</Application>
  <DocSecurity>0</DocSecurity>
  <Lines>122</Lines>
  <Paragraphs>66</Paragraphs>
  <ScaleCrop>false</ScaleCrop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299</cp:revision>
  <dcterms:created xsi:type="dcterms:W3CDTF">2026-02-02T14:44:00Z</dcterms:created>
  <dcterms:modified xsi:type="dcterms:W3CDTF">2026-02-03T19:54:00Z</dcterms:modified>
</cp:coreProperties>
</file>