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2279DC18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dokumentáció</w:t>
      </w:r>
    </w:p>
    <w:p w14:paraId="7DA9075E" w14:textId="77777777" w:rsidR="007F44B6" w:rsidRDefault="007F44B6" w:rsidP="00B71A2B">
      <w:pPr>
        <w:pStyle w:val="Cmsor1"/>
      </w:pPr>
      <w:r w:rsidRPr="000876F3">
        <w:rPr>
          <w:noProof/>
        </w:rPr>
        <w:drawing>
          <wp:inline distT="0" distB="0" distL="0" distR="0" wp14:anchorId="3AA2CB6E" wp14:editId="1262FD80">
            <wp:extent cx="2877561" cy="2173396"/>
            <wp:effectExtent l="0" t="0" r="0" b="0"/>
            <wp:docPr id="1793742550" name="Kép 1" descr="A képen szöveg, képernyő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Kép 1" descr="A képen szöveg, képernyő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38E9" w14:textId="65FEDE74" w:rsidR="006E08C1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3D532C37" w14:textId="63FEA631" w:rsidR="007C13D6" w:rsidRPr="007C13D6" w:rsidRDefault="007C13D6" w:rsidP="007C13D6">
      <w:pPr>
        <w:pStyle w:val="Cmsor2"/>
      </w:pPr>
      <w:r>
        <w:t>Első lépések: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46B04DD2" w:rsidR="003F7D12" w:rsidRDefault="000876F3">
      <w:r w:rsidRPr="000876F3">
        <w:rPr>
          <w:noProof/>
        </w:rPr>
        <w:lastRenderedPageBreak/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lastRenderedPageBreak/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lastRenderedPageBreak/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lastRenderedPageBreak/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lastRenderedPageBreak/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1BD3" w14:textId="610C22AD" w:rsidR="000A3F60" w:rsidRDefault="000A3F60">
      <w:r w:rsidRPr="002158D9">
        <w:rPr>
          <w:noProof/>
        </w:rPr>
        <w:lastRenderedPageBreak/>
        <w:drawing>
          <wp:inline distT="0" distB="0" distL="0" distR="0" wp14:anchorId="299B22F0" wp14:editId="703B781D">
            <wp:extent cx="5760720" cy="3745865"/>
            <wp:effectExtent l="0" t="0" r="0" b="6985"/>
            <wp:docPr id="993338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9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lastRenderedPageBreak/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30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2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B631B2" w14:textId="1F9F0001" w:rsidR="00F07DDF" w:rsidRDefault="006D2053">
      <w:r w:rsidRPr="00383E86">
        <w:rPr>
          <w:noProof/>
        </w:rPr>
        <w:lastRenderedPageBreak/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3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99CC" w14:textId="77777777" w:rsidR="001E610B" w:rsidRDefault="00D91EE9" w:rsidP="002B68C6">
      <w:pPr>
        <w:pStyle w:val="Cmsor2"/>
        <w:rPr>
          <w:rStyle w:val="Cmsor2Char"/>
        </w:rPr>
      </w:pPr>
      <w:r w:rsidRPr="00D91EE9">
        <w:rPr>
          <w:rStyle w:val="Cmsor2Char"/>
        </w:rPr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lastRenderedPageBreak/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 w:rsidP="002B68C6">
      <w:pPr>
        <w:pStyle w:val="Cmsor2"/>
      </w:pPr>
      <w:r w:rsidRPr="001604DB">
        <w:rPr>
          <w:rStyle w:val="Cmsor2Char"/>
        </w:rPr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lastRenderedPageBreak/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9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31CFF749" w:rsidR="00F11C7F" w:rsidRDefault="00F11C7F"/>
    <w:p w14:paraId="65F36F86" w14:textId="43B2FC2B" w:rsidR="00ED3FA0" w:rsidRDefault="00ED3FA0" w:rsidP="00ED3FA0">
      <w:pPr>
        <w:pStyle w:val="Cmsor2"/>
      </w:pPr>
      <w:proofErr w:type="spellStart"/>
      <w:r w:rsidRPr="00ED3FA0"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lastRenderedPageBreak/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DA89" w14:textId="49C583BC" w:rsidR="00BB4CF7" w:rsidRDefault="00BB4CF7" w:rsidP="00BF4362">
      <w:pPr>
        <w:pStyle w:val="Cmsor1"/>
      </w:pPr>
      <w:proofErr w:type="spellStart"/>
      <w:r>
        <w:t>Cups</w:t>
      </w:r>
      <w:proofErr w:type="spellEnd"/>
      <w:r w:rsidR="00BF4362">
        <w:t>:</w:t>
      </w:r>
    </w:p>
    <w:p w14:paraId="3CD44CBC" w14:textId="77777777" w:rsidR="00BF4362" w:rsidRPr="00ED0A66" w:rsidRDefault="00BF4362" w:rsidP="00BF4362">
      <w:r>
        <w:t xml:space="preserve">Ezen a képen </w:t>
      </w:r>
      <w:proofErr w:type="gramStart"/>
      <w:r>
        <w:t>látható</w:t>
      </w:r>
      <w:proofErr w:type="gramEnd"/>
      <w:r>
        <w:t xml:space="preserve"> hogy az IP cím a topológiához hűen megkapta a 192.168.20.7 és IP címet. Illetve a szolgáltatás letöltése után </w:t>
      </w:r>
      <w:proofErr w:type="gramStart"/>
      <w:r>
        <w:t>láthatjuk</w:t>
      </w:r>
      <w:proofErr w:type="gramEnd"/>
      <w:r>
        <w:t xml:space="preserve"> hogy aktív.</w:t>
      </w:r>
    </w:p>
    <w:p w14:paraId="3790A5E2" w14:textId="69D5CD7D" w:rsidR="00BF4362" w:rsidRDefault="002158D9" w:rsidP="00BF4362">
      <w:r w:rsidRPr="002158D9">
        <w:rPr>
          <w:noProof/>
        </w:rPr>
        <w:drawing>
          <wp:inline distT="0" distB="0" distL="0" distR="0" wp14:anchorId="4A3911C5" wp14:editId="34EB6EDC">
            <wp:extent cx="5760720" cy="3745865"/>
            <wp:effectExtent l="0" t="0" r="0" b="6985"/>
            <wp:docPr id="3748313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A3EC" w14:textId="77777777" w:rsidR="00BF4362" w:rsidRDefault="00BF4362" w:rsidP="00BF4362">
      <w:r w:rsidRPr="00DC5E36">
        <w:rPr>
          <w:noProof/>
        </w:rPr>
        <w:lastRenderedPageBreak/>
        <w:drawing>
          <wp:inline distT="0" distB="0" distL="0" distR="0" wp14:anchorId="7DC599A6" wp14:editId="20A48206">
            <wp:extent cx="5760720" cy="2454910"/>
            <wp:effectExtent l="0" t="0" r="0" b="2540"/>
            <wp:docPr id="7042713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713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5FE3" w14:textId="77777777" w:rsidR="00BF4362" w:rsidRDefault="00BF4362" w:rsidP="00BF4362">
      <w:r w:rsidRPr="004C140C">
        <w:t xml:space="preserve">Az első képen a CUPS konfigurációs fájljának biztonsági mentése látható. A </w:t>
      </w:r>
      <w:proofErr w:type="spellStart"/>
      <w:r w:rsidRPr="004C140C">
        <w:t>sudo</w:t>
      </w:r>
      <w:proofErr w:type="spellEnd"/>
      <w:r w:rsidRPr="004C140C">
        <w:t xml:space="preserve"> </w:t>
      </w:r>
      <w:proofErr w:type="spellStart"/>
      <w:r w:rsidRPr="004C140C">
        <w:t>cp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cupsd.conf.original</w:t>
      </w:r>
      <w:proofErr w:type="spellEnd"/>
      <w:r w:rsidRPr="004C140C">
        <w:t xml:space="preserve"> parancs lefuttatásával az aktuális működő beállításokról készül egy másolat. Ez azért fontos, mert a CUPS működését teljes egészében a </w:t>
      </w:r>
      <w:proofErr w:type="spellStart"/>
      <w:r w:rsidRPr="004C140C">
        <w:t>cupsd.conf</w:t>
      </w:r>
      <w:proofErr w:type="spellEnd"/>
      <w:r w:rsidRPr="004C140C">
        <w:t xml:space="preserve"> fájl szabályozza. Ha a szerkesztés során hiba kerül a konfigurációba, a szolgáltatás nem fog elindulni. A mentés lehetővé teszi, hogy probléma esetén gyorsan visszaállítsuk az eredeti, stabil állapotot. Ez alapvető rendszergazdai gyakorlat minden konfigurációs módosítás előtt.</w:t>
      </w:r>
    </w:p>
    <w:p w14:paraId="566C686C" w14:textId="77777777" w:rsidR="00BF4362" w:rsidRDefault="00BF4362" w:rsidP="00BF4362">
      <w:r w:rsidRPr="004327B5">
        <w:rPr>
          <w:noProof/>
        </w:rPr>
        <w:drawing>
          <wp:inline distT="0" distB="0" distL="0" distR="0" wp14:anchorId="621CD873" wp14:editId="07A89D6E">
            <wp:extent cx="5760720" cy="160655"/>
            <wp:effectExtent l="0" t="0" r="0" b="0"/>
            <wp:docPr id="2087571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15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D2E0" w14:textId="77777777" w:rsidR="00BF4362" w:rsidRDefault="00BF4362" w:rsidP="00BF4362">
      <w:r>
        <w:br w:type="page"/>
      </w:r>
    </w:p>
    <w:p w14:paraId="401C9478" w14:textId="77777777" w:rsidR="00BF4362" w:rsidRPr="004C140C" w:rsidRDefault="00BF4362" w:rsidP="00BF4362">
      <w:r w:rsidRPr="004C140C">
        <w:lastRenderedPageBreak/>
        <w:t>A második képen a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fájl szerkesztése látható a </w:t>
      </w:r>
      <w:proofErr w:type="spellStart"/>
      <w:r w:rsidRPr="004C140C">
        <w:t>nano</w:t>
      </w:r>
      <w:proofErr w:type="spellEnd"/>
      <w:r w:rsidRPr="004C140C">
        <w:t xml:space="preserve"> szövegszerkesztőben. A fájl elején található a </w:t>
      </w:r>
      <w:proofErr w:type="spellStart"/>
      <w:r w:rsidRPr="004C140C">
        <w:t>ServerAdmin</w:t>
      </w:r>
      <w:proofErr w:type="spellEnd"/>
      <w:r w:rsidRPr="004C140C">
        <w:t xml:space="preserve"> beállítás, amely az adminisztrátor e-mail címét adja meg. Ez információs célokat szolgál, például hibaüzeneteknél jelenhet meg. A fájlban szereplő Listen sorok határozzák meg, hogy a CUPS mely hálózati interfészeken figyel a 631-es </w:t>
      </w:r>
      <w:proofErr w:type="spellStart"/>
      <w:r w:rsidRPr="004C140C">
        <w:t>porton</w:t>
      </w:r>
      <w:proofErr w:type="spellEnd"/>
      <w:r w:rsidRPr="004C140C">
        <w:t>.</w:t>
      </w:r>
    </w:p>
    <w:p w14:paraId="2378A92B" w14:textId="77777777" w:rsidR="00BF4362" w:rsidRPr="004C140C" w:rsidRDefault="00BF4362" w:rsidP="00BF4362">
      <w:r w:rsidRPr="004C140C">
        <w:t>A Listen 127.0.0.1:631 sor azt jelenti, hogy a szolgáltatás csak a helyi gépről (</w:t>
      </w:r>
      <w:proofErr w:type="spellStart"/>
      <w:r w:rsidRPr="004C140C">
        <w:t>localhost</w:t>
      </w:r>
      <w:proofErr w:type="spellEnd"/>
      <w:r w:rsidRPr="004C140C">
        <w:t>) érhető el. Ilyen beállítás mellett a CUPS nem működik hálózati nyomtatószerverként, mert más gépek nem tudnak csatlakozni hozzá. A Listen /var/</w:t>
      </w:r>
      <w:proofErr w:type="spellStart"/>
      <w:r w:rsidRPr="004C140C">
        <w:t>run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cups.sock</w:t>
      </w:r>
      <w:proofErr w:type="spellEnd"/>
      <w:r w:rsidRPr="004C140C">
        <w:t xml:space="preserve"> beállítás egy helyi UNIX </w:t>
      </w:r>
      <w:proofErr w:type="spellStart"/>
      <w:r w:rsidRPr="004C140C">
        <w:t>socketet</w:t>
      </w:r>
      <w:proofErr w:type="spellEnd"/>
      <w:r w:rsidRPr="004C140C">
        <w:t xml:space="preserve"> definiál, amelyen keresztül a rendszer belső folyamatai kommunikálnak a CUPS szolgáltatással. Ez szükséges a helyi nyomtatási parancsok működéséhez, ezért ezt a sort meg kell tartani.</w:t>
      </w:r>
    </w:p>
    <w:p w14:paraId="66FEADD6" w14:textId="77777777" w:rsidR="00BF4362" w:rsidRPr="004C140C" w:rsidRDefault="00BF4362" w:rsidP="00BF4362">
      <w:r w:rsidRPr="004C140C">
        <w:t xml:space="preserve">A Listen 192.168.20.7:631 sor teszi lehetővé, hogy a CUPS a helyi hálózaton keresztül is elérhető legyen. Ez a beállítás kulcsfontosságú, ha a szervert hálózati nyomtatószerverként szeretnénk használni. Enélkül a Windows vagy más kliensgépek nem tudják elérni a webes </w:t>
      </w:r>
      <w:proofErr w:type="spellStart"/>
      <w:r w:rsidRPr="004C140C">
        <w:t>admin</w:t>
      </w:r>
      <w:proofErr w:type="spellEnd"/>
      <w:r w:rsidRPr="004C140C">
        <w:t xml:space="preserve"> felületet és nem tudnak IPP protokollon keresztül nyomtatni.</w:t>
      </w:r>
    </w:p>
    <w:p w14:paraId="1E7DBD5A" w14:textId="61C8947C" w:rsidR="00BF4362" w:rsidRDefault="00BF4362" w:rsidP="00BF4362">
      <w:r w:rsidRPr="004C140C">
        <w:t>Ezek a beállítások nemcsak a működés, hanem a biztonság szempontjából is lényegesek. A Listen direktívák határozzák meg a szolgáltatás elérhetőségét, vagyis azt, hogy mely hálózati címeken fogad kapcsolatokat. Helytelen konfiguráció esetén a szolgáltatás vagy nem lesz elérhető a kívánt gépekről, vagy feleslegesen kiteszi magát külső elérésnek. Ezért fontos tudatosan megadni a megfelelő IP-címet, és csak a szükséges interfészeken engedélyezni a hozzáférést.</w:t>
      </w:r>
    </w:p>
    <w:p w14:paraId="58D5E6CF" w14:textId="77777777" w:rsidR="00BF4362" w:rsidRDefault="00BF4362" w:rsidP="00BF4362">
      <w:r w:rsidRPr="004327B5">
        <w:rPr>
          <w:noProof/>
        </w:rPr>
        <w:drawing>
          <wp:inline distT="0" distB="0" distL="0" distR="0" wp14:anchorId="6AAC3CC8" wp14:editId="6CA4AADB">
            <wp:extent cx="5760720" cy="1353185"/>
            <wp:effectExtent l="0" t="0" r="0" b="0"/>
            <wp:docPr id="7821197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97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671F" w14:textId="77777777" w:rsidR="00BF4362" w:rsidRDefault="00BF4362" w:rsidP="00BF4362">
      <w:r>
        <w:t xml:space="preserve">Az utolsó képen pedig már a </w:t>
      </w:r>
      <w:r w:rsidRPr="004C140C">
        <w:t xml:space="preserve">webes felület látható, amely a CUPS szolgáltatás alapértelmezett kezdőoldala. Ez a felület a 631-es </w:t>
      </w:r>
      <w:proofErr w:type="spellStart"/>
      <w:r w:rsidRPr="004C140C">
        <w:t>porton</w:t>
      </w:r>
      <w:proofErr w:type="spellEnd"/>
      <w:r w:rsidRPr="004C140C">
        <w:t xml:space="preserve"> érhető el, és azt jelzi, hogy a CUPS szerver megfelelően fut és hálózaton keresztül elérhető.</w:t>
      </w:r>
    </w:p>
    <w:p w14:paraId="40F4D486" w14:textId="77777777" w:rsidR="00BF4362" w:rsidRDefault="00BF4362" w:rsidP="00BF4362">
      <w:r w:rsidRPr="006805AC">
        <w:rPr>
          <w:noProof/>
        </w:rPr>
        <w:lastRenderedPageBreak/>
        <w:drawing>
          <wp:inline distT="0" distB="0" distL="0" distR="0" wp14:anchorId="043B8A79" wp14:editId="7B3C019F">
            <wp:extent cx="5760720" cy="3521710"/>
            <wp:effectExtent l="0" t="0" r="0" b="2540"/>
            <wp:docPr id="199925242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5242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132F" w14:textId="241B125A" w:rsidR="00BF4362" w:rsidRDefault="00BF4362" w:rsidP="00E960D2">
      <w:r w:rsidRPr="009478AE">
        <w:rPr>
          <w:noProof/>
        </w:rPr>
        <w:drawing>
          <wp:inline distT="0" distB="0" distL="0" distR="0" wp14:anchorId="48171D68" wp14:editId="39D0074F">
            <wp:extent cx="5760720" cy="3023870"/>
            <wp:effectExtent l="0" t="0" r="0" b="5080"/>
            <wp:docPr id="149517690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7690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315E" w14:textId="7971255E" w:rsidR="00D9414E" w:rsidRDefault="00D9414E" w:rsidP="00D9414E">
      <w:pPr>
        <w:pStyle w:val="Cmsor1"/>
      </w:pPr>
      <w:proofErr w:type="spellStart"/>
      <w:r>
        <w:t>Mikrotik</w:t>
      </w:r>
      <w:proofErr w:type="spellEnd"/>
      <w:r>
        <w:t>:</w:t>
      </w:r>
    </w:p>
    <w:p w14:paraId="4FA081A5" w14:textId="1BA13D6E" w:rsidR="00496D55" w:rsidRPr="00496D55" w:rsidRDefault="00496D55" w:rsidP="00496D55">
      <w:r>
        <w:t xml:space="preserve">Az internet elérés érdekében fontos volt egy </w:t>
      </w:r>
      <w:proofErr w:type="spellStart"/>
      <w:r>
        <w:t>Mikrotik</w:t>
      </w:r>
      <w:proofErr w:type="spellEnd"/>
      <w:r>
        <w:t xml:space="preserve"> routert is felkonfigurálni.</w:t>
      </w:r>
    </w:p>
    <w:p w14:paraId="2FCC999D" w14:textId="77777777" w:rsidR="00D9414E" w:rsidRDefault="00D9414E" w:rsidP="00D9414E">
      <w:r w:rsidRPr="00436C2F">
        <w:rPr>
          <w:noProof/>
        </w:rPr>
        <w:lastRenderedPageBreak/>
        <w:drawing>
          <wp:inline distT="0" distB="0" distL="0" distR="0" wp14:anchorId="484CDD24" wp14:editId="47CC86B8">
            <wp:extent cx="5760720" cy="4192905"/>
            <wp:effectExtent l="0" t="0" r="0" b="0"/>
            <wp:docPr id="735944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443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D9DA" w14:textId="77777777" w:rsidR="00D9414E" w:rsidRDefault="00D9414E" w:rsidP="00D9414E">
      <w:r w:rsidRPr="0037798B">
        <w:rPr>
          <w:noProof/>
        </w:rPr>
        <w:drawing>
          <wp:inline distT="0" distB="0" distL="0" distR="0" wp14:anchorId="0C59161E" wp14:editId="50B22522">
            <wp:extent cx="5760720" cy="1374140"/>
            <wp:effectExtent l="0" t="0" r="0" b="0"/>
            <wp:docPr id="1198108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085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546B" w14:textId="77777777" w:rsidR="00D9414E" w:rsidRDefault="00D9414E" w:rsidP="00D9414E">
      <w:r w:rsidRPr="007C2490">
        <w:rPr>
          <w:noProof/>
        </w:rPr>
        <w:drawing>
          <wp:inline distT="0" distB="0" distL="0" distR="0" wp14:anchorId="5D4777F2" wp14:editId="19D15CA7">
            <wp:extent cx="5760720" cy="777875"/>
            <wp:effectExtent l="0" t="0" r="0" b="3175"/>
            <wp:docPr id="19099410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410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46A3" w14:textId="77777777" w:rsidR="00D9414E" w:rsidRDefault="00D9414E" w:rsidP="00D9414E">
      <w:r w:rsidRPr="00B22971">
        <w:rPr>
          <w:noProof/>
        </w:rPr>
        <w:lastRenderedPageBreak/>
        <w:drawing>
          <wp:inline distT="0" distB="0" distL="0" distR="0" wp14:anchorId="0FDC2F10" wp14:editId="0D063BBA">
            <wp:extent cx="5760720" cy="4196715"/>
            <wp:effectExtent l="0" t="0" r="0" b="0"/>
            <wp:docPr id="20542290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2908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C0F1D" w14:textId="77777777" w:rsidR="00D9414E" w:rsidRPr="00D9414E" w:rsidRDefault="00D9414E" w:rsidP="00D9414E"/>
    <w:sectPr w:rsidR="00D9414E" w:rsidRPr="00D9414E" w:rsidSect="003A6741">
      <w:headerReference w:type="default" r:id="rId53"/>
      <w:footerReference w:type="default" r:id="rId54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73C44" w14:textId="77777777" w:rsidR="003B0C60" w:rsidRDefault="003B0C60" w:rsidP="00D115C0">
      <w:pPr>
        <w:spacing w:after="0" w:line="240" w:lineRule="auto"/>
      </w:pPr>
      <w:r>
        <w:separator/>
      </w:r>
    </w:p>
  </w:endnote>
  <w:endnote w:type="continuationSeparator" w:id="0">
    <w:p w14:paraId="3681462A" w14:textId="77777777" w:rsidR="003B0C60" w:rsidRDefault="003B0C60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A7B81" w14:textId="77777777" w:rsidR="003B0C60" w:rsidRDefault="003B0C60" w:rsidP="00D115C0">
      <w:pPr>
        <w:spacing w:after="0" w:line="240" w:lineRule="auto"/>
      </w:pPr>
      <w:r>
        <w:separator/>
      </w:r>
    </w:p>
  </w:footnote>
  <w:footnote w:type="continuationSeparator" w:id="0">
    <w:p w14:paraId="6CAE719B" w14:textId="77777777" w:rsidR="003B0C60" w:rsidRDefault="003B0C60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A3F60"/>
    <w:rsid w:val="000C256A"/>
    <w:rsid w:val="000C516E"/>
    <w:rsid w:val="001604DB"/>
    <w:rsid w:val="00191B16"/>
    <w:rsid w:val="0019349C"/>
    <w:rsid w:val="001C4326"/>
    <w:rsid w:val="001E610B"/>
    <w:rsid w:val="002059C0"/>
    <w:rsid w:val="002158D9"/>
    <w:rsid w:val="00226577"/>
    <w:rsid w:val="00246F9F"/>
    <w:rsid w:val="002722EC"/>
    <w:rsid w:val="00286365"/>
    <w:rsid w:val="002B180C"/>
    <w:rsid w:val="002B601C"/>
    <w:rsid w:val="002B68C6"/>
    <w:rsid w:val="002C687A"/>
    <w:rsid w:val="002D7240"/>
    <w:rsid w:val="002E1B80"/>
    <w:rsid w:val="002E5FA1"/>
    <w:rsid w:val="00315484"/>
    <w:rsid w:val="00315868"/>
    <w:rsid w:val="003351D1"/>
    <w:rsid w:val="00360038"/>
    <w:rsid w:val="00364E9D"/>
    <w:rsid w:val="00372638"/>
    <w:rsid w:val="003839BF"/>
    <w:rsid w:val="00383E86"/>
    <w:rsid w:val="003A6741"/>
    <w:rsid w:val="003B0C60"/>
    <w:rsid w:val="003B53CD"/>
    <w:rsid w:val="003E4AE2"/>
    <w:rsid w:val="003F548D"/>
    <w:rsid w:val="003F7D12"/>
    <w:rsid w:val="0041702F"/>
    <w:rsid w:val="00426C8B"/>
    <w:rsid w:val="00445877"/>
    <w:rsid w:val="00447A89"/>
    <w:rsid w:val="00462A42"/>
    <w:rsid w:val="004652B1"/>
    <w:rsid w:val="004731FB"/>
    <w:rsid w:val="00484DF8"/>
    <w:rsid w:val="0049040D"/>
    <w:rsid w:val="00496D55"/>
    <w:rsid w:val="004B6658"/>
    <w:rsid w:val="004C63CD"/>
    <w:rsid w:val="005D2B7F"/>
    <w:rsid w:val="00624A92"/>
    <w:rsid w:val="00670304"/>
    <w:rsid w:val="00683BB9"/>
    <w:rsid w:val="006B1FC0"/>
    <w:rsid w:val="006D2053"/>
    <w:rsid w:val="006E08C1"/>
    <w:rsid w:val="006E2C25"/>
    <w:rsid w:val="00710B39"/>
    <w:rsid w:val="00734771"/>
    <w:rsid w:val="00736BAB"/>
    <w:rsid w:val="00747FB6"/>
    <w:rsid w:val="007515B5"/>
    <w:rsid w:val="0078308F"/>
    <w:rsid w:val="007B27FF"/>
    <w:rsid w:val="007B4932"/>
    <w:rsid w:val="007B5EC2"/>
    <w:rsid w:val="007C13D6"/>
    <w:rsid w:val="007D4E7C"/>
    <w:rsid w:val="007F2505"/>
    <w:rsid w:val="007F44B6"/>
    <w:rsid w:val="0084213F"/>
    <w:rsid w:val="00851106"/>
    <w:rsid w:val="00852042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A2157D"/>
    <w:rsid w:val="00A24588"/>
    <w:rsid w:val="00A652A6"/>
    <w:rsid w:val="00A94744"/>
    <w:rsid w:val="00AA3CA8"/>
    <w:rsid w:val="00AB68F7"/>
    <w:rsid w:val="00AD2CAE"/>
    <w:rsid w:val="00AE325E"/>
    <w:rsid w:val="00AF58BF"/>
    <w:rsid w:val="00B56E01"/>
    <w:rsid w:val="00B71A2B"/>
    <w:rsid w:val="00BB4CF7"/>
    <w:rsid w:val="00BE3794"/>
    <w:rsid w:val="00BF3E00"/>
    <w:rsid w:val="00BF4362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85E1D"/>
    <w:rsid w:val="00D87055"/>
    <w:rsid w:val="00D91EE9"/>
    <w:rsid w:val="00D9414E"/>
    <w:rsid w:val="00DB1E5D"/>
    <w:rsid w:val="00E346DD"/>
    <w:rsid w:val="00E409F8"/>
    <w:rsid w:val="00E56CB4"/>
    <w:rsid w:val="00E74E92"/>
    <w:rsid w:val="00E960D2"/>
    <w:rsid w:val="00ED3FA0"/>
    <w:rsid w:val="00EE5974"/>
    <w:rsid w:val="00F07DDF"/>
    <w:rsid w:val="00F11C7F"/>
    <w:rsid w:val="00F321F0"/>
    <w:rsid w:val="00F416BB"/>
    <w:rsid w:val="00F708E7"/>
    <w:rsid w:val="00F73E2C"/>
    <w:rsid w:val="00F85D62"/>
    <w:rsid w:val="00F87B31"/>
    <w:rsid w:val="00FA557B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19</Pages>
  <Words>1183</Words>
  <Characters>8114</Characters>
  <Application>Microsoft Office Word</Application>
  <DocSecurity>0</DocSecurity>
  <Lines>183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Marco Horvath</cp:lastModifiedBy>
  <cp:revision>10</cp:revision>
  <dcterms:created xsi:type="dcterms:W3CDTF">2026-03-02T07:40:00Z</dcterms:created>
  <dcterms:modified xsi:type="dcterms:W3CDTF">2026-03-09T10:28:00Z</dcterms:modified>
</cp:coreProperties>
</file>