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04AB" w14:textId="2D305DE7" w:rsidR="008B6B14" w:rsidRDefault="00984B5E" w:rsidP="00E64256">
      <w:pPr>
        <w:jc w:val="both"/>
        <w:rPr>
          <w:rFonts w:ascii="Times New Roman" w:hAnsi="Times New Roman" w:cs="Times New Roman"/>
          <w:sz w:val="40"/>
          <w:szCs w:val="40"/>
        </w:rPr>
      </w:pPr>
      <w:r w:rsidRPr="00984B5E">
        <w:rPr>
          <w:rFonts w:ascii="Times New Roman" w:hAnsi="Times New Roman" w:cs="Times New Roman"/>
          <w:sz w:val="40"/>
          <w:szCs w:val="40"/>
        </w:rPr>
        <w:t xml:space="preserve">Miért jó biztonsági mentést </w:t>
      </w:r>
      <w:proofErr w:type="spellStart"/>
      <w:r w:rsidRPr="00984B5E">
        <w:rPr>
          <w:rFonts w:ascii="Times New Roman" w:hAnsi="Times New Roman" w:cs="Times New Roman"/>
          <w:sz w:val="40"/>
          <w:szCs w:val="40"/>
        </w:rPr>
        <w:t>cronnal</w:t>
      </w:r>
      <w:proofErr w:type="spellEnd"/>
      <w:r w:rsidRPr="00984B5E">
        <w:rPr>
          <w:rFonts w:ascii="Times New Roman" w:hAnsi="Times New Roman" w:cs="Times New Roman"/>
          <w:sz w:val="40"/>
          <w:szCs w:val="40"/>
        </w:rPr>
        <w:t xml:space="preserve"> készíteni?</w:t>
      </w:r>
    </w:p>
    <w:p w14:paraId="033A0520" w14:textId="77777777" w:rsidR="00D04AB5" w:rsidRPr="00D04AB5" w:rsidRDefault="00D04AB5" w:rsidP="00E6425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04AB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Automatikus és rendszeres mentés</w:t>
      </w:r>
    </w:p>
    <w:p w14:paraId="63E33DBE" w14:textId="77777777" w:rsidR="00D04AB5" w:rsidRPr="00D04AB5" w:rsidRDefault="00D04AB5" w:rsidP="00E6425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04AB5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D04AB5">
        <w:rPr>
          <w:rFonts w:ascii="Times New Roman" w:hAnsi="Times New Roman" w:cs="Times New Roman"/>
          <w:sz w:val="32"/>
          <w:szCs w:val="32"/>
        </w:rPr>
        <w:t>cron</w:t>
      </w:r>
      <w:proofErr w:type="spellEnd"/>
      <w:r w:rsidRPr="00D04AB5">
        <w:rPr>
          <w:rFonts w:ascii="Times New Roman" w:hAnsi="Times New Roman" w:cs="Times New Roman"/>
          <w:sz w:val="32"/>
          <w:szCs w:val="32"/>
        </w:rPr>
        <w:t xml:space="preserve"> időzítővel beállítható, hogy a mentés </w:t>
      </w:r>
      <w:r w:rsidRPr="00D04AB5">
        <w:rPr>
          <w:rFonts w:ascii="Times New Roman" w:hAnsi="Times New Roman" w:cs="Times New Roman"/>
          <w:b/>
          <w:bCs/>
          <w:sz w:val="32"/>
          <w:szCs w:val="32"/>
        </w:rPr>
        <w:t>naponta, hetente vagy óránként</w:t>
      </w:r>
      <w:r w:rsidRPr="00D04AB5">
        <w:rPr>
          <w:rFonts w:ascii="Times New Roman" w:hAnsi="Times New Roman" w:cs="Times New Roman"/>
          <w:sz w:val="32"/>
          <w:szCs w:val="32"/>
        </w:rPr>
        <w:t xml:space="preserve"> fusson.</w:t>
      </w:r>
    </w:p>
    <w:p w14:paraId="1FC486CE" w14:textId="77777777" w:rsidR="00D04AB5" w:rsidRDefault="00D04AB5" w:rsidP="00E6425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04AB5">
        <w:rPr>
          <w:rFonts w:ascii="Times New Roman" w:hAnsi="Times New Roman" w:cs="Times New Roman"/>
          <w:sz w:val="32"/>
          <w:szCs w:val="32"/>
        </w:rPr>
        <w:t>Nem kell manuálisan elindítani, így elkerülhető, hogy elfelejtsd.</w:t>
      </w:r>
    </w:p>
    <w:p w14:paraId="429A380B" w14:textId="77777777" w:rsidR="007B4AF4" w:rsidRPr="007B4AF4" w:rsidRDefault="007B4AF4" w:rsidP="00E6425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4A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Minimális erőforrásigény</w:t>
      </w:r>
    </w:p>
    <w:p w14:paraId="3164CD1F" w14:textId="77777777" w:rsidR="007B4AF4" w:rsidRPr="007B4AF4" w:rsidRDefault="007B4AF4" w:rsidP="00E6425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B4AF4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7B4AF4">
        <w:rPr>
          <w:rFonts w:ascii="Times New Roman" w:hAnsi="Times New Roman" w:cs="Times New Roman"/>
          <w:sz w:val="32"/>
          <w:szCs w:val="32"/>
        </w:rPr>
        <w:t>cron</w:t>
      </w:r>
      <w:proofErr w:type="spellEnd"/>
      <w:r w:rsidRPr="007B4A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AF4">
        <w:rPr>
          <w:rFonts w:ascii="Times New Roman" w:hAnsi="Times New Roman" w:cs="Times New Roman"/>
          <w:sz w:val="32"/>
          <w:szCs w:val="32"/>
        </w:rPr>
        <w:t>daemon</w:t>
      </w:r>
      <w:proofErr w:type="spellEnd"/>
      <w:r w:rsidRPr="007B4AF4">
        <w:rPr>
          <w:rFonts w:ascii="Times New Roman" w:hAnsi="Times New Roman" w:cs="Times New Roman"/>
          <w:sz w:val="32"/>
          <w:szCs w:val="32"/>
        </w:rPr>
        <w:t xml:space="preserve"> nagyon kis erőforrást használ, nem terheli a rendszert.</w:t>
      </w:r>
    </w:p>
    <w:p w14:paraId="031DF0E9" w14:textId="77777777" w:rsidR="007B4AF4" w:rsidRDefault="007B4AF4" w:rsidP="00E6425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B4AF4">
        <w:rPr>
          <w:rFonts w:ascii="Times New Roman" w:hAnsi="Times New Roman" w:cs="Times New Roman"/>
          <w:sz w:val="32"/>
          <w:szCs w:val="32"/>
        </w:rPr>
        <w:t>Ideális szervereken, ahol nincs szükség komplex mentési szoftverre.</w:t>
      </w:r>
    </w:p>
    <w:p w14:paraId="2161EB26" w14:textId="77777777" w:rsidR="007B4AF4" w:rsidRPr="007B4AF4" w:rsidRDefault="007B4AF4" w:rsidP="00E6425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4A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Integrálható bármilyen mentési stratégiába</w:t>
      </w:r>
    </w:p>
    <w:p w14:paraId="4486DD3B" w14:textId="77777777" w:rsidR="007B4AF4" w:rsidRPr="007B4AF4" w:rsidRDefault="007B4AF4" w:rsidP="00E6425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B4AF4">
        <w:rPr>
          <w:rFonts w:ascii="Times New Roman" w:hAnsi="Times New Roman" w:cs="Times New Roman"/>
          <w:sz w:val="32"/>
          <w:szCs w:val="32"/>
        </w:rPr>
        <w:t>Teljes, növekményes vagy differenciális mentés is futtatható vele.</w:t>
      </w:r>
    </w:p>
    <w:p w14:paraId="04E204C4" w14:textId="77777777" w:rsidR="007B4AF4" w:rsidRPr="007B4AF4" w:rsidRDefault="007B4AF4" w:rsidP="00E6425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B4AF4">
        <w:rPr>
          <w:rFonts w:ascii="Times New Roman" w:hAnsi="Times New Roman" w:cs="Times New Roman"/>
          <w:sz w:val="32"/>
          <w:szCs w:val="32"/>
        </w:rPr>
        <w:t>A script tartalma határozza meg, milyen típusú mentést végez.</w:t>
      </w:r>
    </w:p>
    <w:p w14:paraId="49442280" w14:textId="77777777" w:rsidR="007B4AF4" w:rsidRPr="007B4AF4" w:rsidRDefault="007B4AF4" w:rsidP="00E6425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4A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Megbízható működés</w:t>
      </w:r>
    </w:p>
    <w:p w14:paraId="55EC6E07" w14:textId="77777777" w:rsidR="007B4AF4" w:rsidRPr="007B4AF4" w:rsidRDefault="007B4AF4" w:rsidP="00E6425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B4AF4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7B4AF4">
        <w:rPr>
          <w:rFonts w:ascii="Times New Roman" w:hAnsi="Times New Roman" w:cs="Times New Roman"/>
          <w:sz w:val="32"/>
          <w:szCs w:val="32"/>
        </w:rPr>
        <w:t>cron</w:t>
      </w:r>
      <w:proofErr w:type="spellEnd"/>
      <w:r w:rsidRPr="007B4AF4">
        <w:rPr>
          <w:rFonts w:ascii="Times New Roman" w:hAnsi="Times New Roman" w:cs="Times New Roman"/>
          <w:sz w:val="32"/>
          <w:szCs w:val="32"/>
        </w:rPr>
        <w:t xml:space="preserve"> évtizedek óta bevált eszköz Linux rendszereken.</w:t>
      </w:r>
    </w:p>
    <w:p w14:paraId="6A45F81A" w14:textId="77777777" w:rsidR="007B4AF4" w:rsidRDefault="007B4AF4" w:rsidP="00E6425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B4AF4">
        <w:rPr>
          <w:rFonts w:ascii="Times New Roman" w:hAnsi="Times New Roman" w:cs="Times New Roman"/>
          <w:sz w:val="32"/>
          <w:szCs w:val="32"/>
        </w:rPr>
        <w:t>Stabil, kiszámítható, és jól működik fej nélküli szervereken is.</w:t>
      </w:r>
    </w:p>
    <w:p w14:paraId="214FE2DC" w14:textId="6A63D609" w:rsidR="00100B08" w:rsidRDefault="00100B08" w:rsidP="00100B0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Alapvető </w:t>
      </w:r>
      <w:proofErr w:type="spellStart"/>
      <w:r>
        <w:rPr>
          <w:rFonts w:ascii="Times New Roman" w:hAnsi="Times New Roman" w:cs="Times New Roman"/>
          <w:sz w:val="32"/>
          <w:szCs w:val="32"/>
        </w:rPr>
        <w:t>config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AE42E7">
        <w:rPr>
          <w:rFonts w:ascii="Times New Roman" w:hAnsi="Times New Roman" w:cs="Times New Roman"/>
          <w:sz w:val="32"/>
          <w:szCs w:val="32"/>
        </w:rPr>
        <w:t>IP-cím állítása a szervernek</w:t>
      </w:r>
    </w:p>
    <w:p w14:paraId="76C15C13" w14:textId="288CB9A4" w:rsidR="00AE42E7" w:rsidRDefault="00E9290E" w:rsidP="00EC487B">
      <w:pPr>
        <w:jc w:val="center"/>
        <w:rPr>
          <w:rFonts w:ascii="Times New Roman" w:hAnsi="Times New Roman" w:cs="Times New Roman"/>
          <w:sz w:val="32"/>
          <w:szCs w:val="32"/>
        </w:rPr>
      </w:pPr>
      <w:r w:rsidRPr="00E9290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4176AC" wp14:editId="38E275C5">
            <wp:extent cx="4794250" cy="2745386"/>
            <wp:effectExtent l="0" t="0" r="6350" b="0"/>
            <wp:docPr id="772787271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87271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832" cy="274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4403" w14:textId="541276D9" w:rsidR="00100B08" w:rsidRDefault="00060901" w:rsidP="003A4C7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Egy egyszerű tűzfal telepítése, az SSH engedélyezése rajta</w:t>
      </w:r>
      <w:r w:rsidR="00FF3EED">
        <w:rPr>
          <w:rFonts w:ascii="Times New Roman" w:hAnsi="Times New Roman" w:cs="Times New Roman"/>
          <w:sz w:val="32"/>
          <w:szCs w:val="32"/>
        </w:rPr>
        <w:t>. Minden kimenő forgalom engedélyezése, és minden bejövő forgalom tiltása.</w:t>
      </w:r>
      <w:r w:rsidR="00B6656E">
        <w:rPr>
          <w:rFonts w:ascii="Times New Roman" w:hAnsi="Times New Roman" w:cs="Times New Roman"/>
          <w:sz w:val="32"/>
          <w:szCs w:val="32"/>
        </w:rPr>
        <w:t xml:space="preserve"> Ez fontos, hiszen a szerverünk kritikus információkkal dolgozik. </w:t>
      </w:r>
      <w:r w:rsidR="00192F2A">
        <w:rPr>
          <w:rFonts w:ascii="Times New Roman" w:hAnsi="Times New Roman" w:cs="Times New Roman"/>
          <w:sz w:val="32"/>
          <w:szCs w:val="32"/>
        </w:rPr>
        <w:t xml:space="preserve">Más telephelyekkel majd GRE </w:t>
      </w:r>
      <w:proofErr w:type="gramStart"/>
      <w:r w:rsidR="00192F2A">
        <w:rPr>
          <w:rFonts w:ascii="Times New Roman" w:hAnsi="Times New Roman" w:cs="Times New Roman"/>
          <w:sz w:val="32"/>
          <w:szCs w:val="32"/>
        </w:rPr>
        <w:t>alagutakkal</w:t>
      </w:r>
      <w:proofErr w:type="gramEnd"/>
      <w:r w:rsidR="00192F2A">
        <w:rPr>
          <w:rFonts w:ascii="Times New Roman" w:hAnsi="Times New Roman" w:cs="Times New Roman"/>
          <w:sz w:val="32"/>
          <w:szCs w:val="32"/>
        </w:rPr>
        <w:t xml:space="preserve"> illetve VPN segítségével fog kommunikálni. </w:t>
      </w:r>
    </w:p>
    <w:p w14:paraId="67BD8506" w14:textId="2F043292" w:rsidR="00D525B0" w:rsidRDefault="00CA627A" w:rsidP="00CA627A">
      <w:pPr>
        <w:jc w:val="center"/>
        <w:rPr>
          <w:rFonts w:ascii="Times New Roman" w:hAnsi="Times New Roman" w:cs="Times New Roman"/>
          <w:sz w:val="32"/>
          <w:szCs w:val="32"/>
        </w:rPr>
      </w:pPr>
      <w:r w:rsidRPr="00CA627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14D8F7" wp14:editId="59BACC6C">
            <wp:extent cx="5760720" cy="3076575"/>
            <wp:effectExtent l="0" t="0" r="0" b="9525"/>
            <wp:docPr id="188222587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2587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B761" w14:textId="37840086" w:rsidR="003028AC" w:rsidRDefault="005777D2" w:rsidP="00E6425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LAN címe és </w:t>
      </w:r>
      <w:proofErr w:type="spellStart"/>
      <w:r>
        <w:rPr>
          <w:rFonts w:ascii="Times New Roman" w:hAnsi="Times New Roman" w:cs="Times New Roman"/>
          <w:sz w:val="32"/>
          <w:szCs w:val="32"/>
        </w:rPr>
        <w:t>ip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route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7D1F1D" w14:textId="3A287BC9" w:rsidR="005777D2" w:rsidRDefault="00DB72E6" w:rsidP="005777D2">
      <w:pPr>
        <w:jc w:val="center"/>
        <w:rPr>
          <w:rFonts w:ascii="Times New Roman" w:hAnsi="Times New Roman" w:cs="Times New Roman"/>
          <w:sz w:val="32"/>
          <w:szCs w:val="32"/>
        </w:rPr>
      </w:pPr>
      <w:r w:rsidRPr="00DB72E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E21A529" wp14:editId="4BE02752">
            <wp:extent cx="5760720" cy="1376045"/>
            <wp:effectExtent l="0" t="0" r="0" b="0"/>
            <wp:docPr id="133963253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3253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4C69" w14:textId="77777777" w:rsidR="003028AC" w:rsidRDefault="003028AC" w:rsidP="00E6425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58E3054" w14:textId="77777777" w:rsidR="003028AC" w:rsidRDefault="003028AC" w:rsidP="00E6425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0DDB0D" w14:textId="77777777" w:rsidR="003028AC" w:rsidRDefault="003028AC" w:rsidP="00E6425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78DFE1F" w14:textId="77777777" w:rsidR="003028AC" w:rsidRDefault="003028AC" w:rsidP="00E6425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5CF78D8" w14:textId="77777777" w:rsidR="00DB72E6" w:rsidRDefault="00DB72E6" w:rsidP="00E6425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3730275" w14:textId="77777777" w:rsidR="00DB72E6" w:rsidRDefault="00DB72E6" w:rsidP="00E6425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1F3AD9" w14:textId="135BCA77" w:rsidR="00A910BF" w:rsidRPr="007B4AF4" w:rsidRDefault="00A910BF" w:rsidP="00E6425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Config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0B3C5CFB" w14:textId="7772D9F6" w:rsidR="002B0226" w:rsidRDefault="00C84CB4" w:rsidP="00AA52F4">
      <w:pPr>
        <w:jc w:val="center"/>
        <w:rPr>
          <w:rFonts w:ascii="Times New Roman" w:hAnsi="Times New Roman" w:cs="Times New Roman"/>
          <w:sz w:val="32"/>
          <w:szCs w:val="32"/>
        </w:rPr>
      </w:pPr>
      <w:r w:rsidRPr="00C84CB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FC43C1" wp14:editId="0F8DF507">
            <wp:extent cx="5760720" cy="2264410"/>
            <wp:effectExtent l="0" t="0" r="0" b="2540"/>
            <wp:docPr id="544188523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8523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B03E" w14:textId="2BFE132A" w:rsidR="00B132F9" w:rsidRDefault="00B132F9" w:rsidP="00B132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Ez a </w:t>
      </w:r>
      <w:proofErr w:type="gramStart"/>
      <w:r>
        <w:rPr>
          <w:rFonts w:ascii="Times New Roman" w:hAnsi="Times New Roman" w:cs="Times New Roman"/>
          <w:sz w:val="32"/>
          <w:szCs w:val="32"/>
        </w:rPr>
        <w:t>mentőscript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aminek létrehoztam egy mappát és futtatási jogosultságot adtam neki.</w:t>
      </w:r>
    </w:p>
    <w:p w14:paraId="01EBD7F1" w14:textId="092001B9" w:rsidR="00D405FF" w:rsidRDefault="00D405FF" w:rsidP="00D405FF">
      <w:pPr>
        <w:jc w:val="center"/>
        <w:rPr>
          <w:rFonts w:ascii="Times New Roman" w:hAnsi="Times New Roman" w:cs="Times New Roman"/>
          <w:sz w:val="32"/>
          <w:szCs w:val="32"/>
        </w:rPr>
      </w:pPr>
      <w:r w:rsidRPr="00D405F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EED6F2" wp14:editId="05064B1C">
            <wp:extent cx="5760720" cy="3831590"/>
            <wp:effectExtent l="0" t="0" r="0" b="0"/>
            <wp:docPr id="34316815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6815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34E9" w14:textId="3D94675D" w:rsidR="00D405FF" w:rsidRDefault="00D405FF" w:rsidP="00E6425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 „</w:t>
      </w:r>
      <w:proofErr w:type="spellStart"/>
      <w:r>
        <w:rPr>
          <w:rFonts w:ascii="Times New Roman" w:hAnsi="Times New Roman" w:cs="Times New Roman"/>
          <w:sz w:val="32"/>
          <w:szCs w:val="32"/>
        </w:rPr>
        <w:t>crontab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-e” kapcsolóval szerkesztettem</w:t>
      </w:r>
      <w:r w:rsidR="00A92B6B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="00A92B6B">
        <w:rPr>
          <w:rFonts w:ascii="Times New Roman" w:hAnsi="Times New Roman" w:cs="Times New Roman"/>
          <w:sz w:val="32"/>
          <w:szCs w:val="32"/>
        </w:rPr>
        <w:t>cron</w:t>
      </w:r>
      <w:proofErr w:type="spellEnd"/>
      <w:r w:rsidR="00A92B6B">
        <w:rPr>
          <w:rFonts w:ascii="Times New Roman" w:hAnsi="Times New Roman" w:cs="Times New Roman"/>
          <w:sz w:val="32"/>
          <w:szCs w:val="32"/>
        </w:rPr>
        <w:t xml:space="preserve"> állományt, ezzel időzítettem, hogy mikor fusson le a biztonsági mentés a rendszerünkön. Minden nap 2:30-kor hajnalban le fog futni </w:t>
      </w:r>
      <w:r w:rsidR="00E64256">
        <w:rPr>
          <w:rFonts w:ascii="Times New Roman" w:hAnsi="Times New Roman" w:cs="Times New Roman"/>
          <w:sz w:val="32"/>
          <w:szCs w:val="32"/>
        </w:rPr>
        <w:t xml:space="preserve">a backup </w:t>
      </w:r>
      <w:proofErr w:type="spellStart"/>
      <w:r w:rsidR="00E64256">
        <w:rPr>
          <w:rFonts w:ascii="Times New Roman" w:hAnsi="Times New Roman" w:cs="Times New Roman"/>
          <w:sz w:val="32"/>
          <w:szCs w:val="32"/>
        </w:rPr>
        <w:t>save</w:t>
      </w:r>
      <w:proofErr w:type="spellEnd"/>
      <w:r w:rsidR="00E64256">
        <w:rPr>
          <w:rFonts w:ascii="Times New Roman" w:hAnsi="Times New Roman" w:cs="Times New Roman"/>
          <w:sz w:val="32"/>
          <w:szCs w:val="32"/>
        </w:rPr>
        <w:t xml:space="preserve">. </w:t>
      </w:r>
      <w:r w:rsidR="00C76911">
        <w:rPr>
          <w:rFonts w:ascii="Times New Roman" w:hAnsi="Times New Roman" w:cs="Times New Roman"/>
          <w:sz w:val="32"/>
          <w:szCs w:val="32"/>
        </w:rPr>
        <w:t>Itt hibaüzenetek is a log-</w:t>
      </w:r>
      <w:proofErr w:type="spellStart"/>
      <w:r w:rsidR="00C76911">
        <w:rPr>
          <w:rFonts w:ascii="Times New Roman" w:hAnsi="Times New Roman" w:cs="Times New Roman"/>
          <w:sz w:val="32"/>
          <w:szCs w:val="32"/>
        </w:rPr>
        <w:t>ba</w:t>
      </w:r>
      <w:proofErr w:type="spellEnd"/>
      <w:r w:rsidR="00C76911">
        <w:rPr>
          <w:rFonts w:ascii="Times New Roman" w:hAnsi="Times New Roman" w:cs="Times New Roman"/>
          <w:sz w:val="32"/>
          <w:szCs w:val="32"/>
        </w:rPr>
        <w:t xml:space="preserve"> kerülnek. </w:t>
      </w:r>
    </w:p>
    <w:p w14:paraId="566EFF40" w14:textId="77777777" w:rsidR="00AA52F4" w:rsidRDefault="00AA52F4" w:rsidP="00E6425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7AE64CB" w14:textId="77777777" w:rsidR="00AA52F4" w:rsidRDefault="00AA52F4" w:rsidP="00E6425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886898" w14:textId="11F92EA1" w:rsidR="00AA52F4" w:rsidRDefault="00AA52F4" w:rsidP="00AA52F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Létrehozok egy </w:t>
      </w:r>
      <w:proofErr w:type="spellStart"/>
      <w:r>
        <w:rPr>
          <w:rFonts w:ascii="Times New Roman" w:hAnsi="Times New Roman" w:cs="Times New Roman"/>
          <w:sz w:val="32"/>
          <w:szCs w:val="32"/>
        </w:rPr>
        <w:t>tesztfilet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teszteléshez. Létrehoztam még egy célmappát „/</w:t>
      </w:r>
      <w:proofErr w:type="spellStart"/>
      <w:r>
        <w:rPr>
          <w:rFonts w:ascii="Times New Roman" w:hAnsi="Times New Roman" w:cs="Times New Roman"/>
          <w:sz w:val="32"/>
          <w:szCs w:val="32"/>
        </w:rPr>
        <w:t>mnt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/backup”, hogy ide tudja menteni a </w:t>
      </w:r>
      <w:proofErr w:type="spellStart"/>
      <w:r>
        <w:rPr>
          <w:rFonts w:ascii="Times New Roman" w:hAnsi="Times New Roman" w:cs="Times New Roman"/>
          <w:sz w:val="32"/>
          <w:szCs w:val="32"/>
        </w:rPr>
        <w:t>fileokat</w:t>
      </w:r>
      <w:proofErr w:type="spellEnd"/>
      <w:r>
        <w:rPr>
          <w:rFonts w:ascii="Times New Roman" w:hAnsi="Times New Roman" w:cs="Times New Roman"/>
          <w:sz w:val="32"/>
          <w:szCs w:val="32"/>
        </w:rPr>
        <w:t>. Lefuttattam a scriptet és mivel a tar parancs a „/var/</w:t>
      </w:r>
      <w:proofErr w:type="spellStart"/>
      <w:r>
        <w:rPr>
          <w:rFonts w:ascii="Times New Roman" w:hAnsi="Times New Roman" w:cs="Times New Roman"/>
          <w:sz w:val="32"/>
          <w:szCs w:val="32"/>
        </w:rPr>
        <w:t>www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” mappát adja meg forrásként rekurzívan végigmegy a mappán és minden benne lévő </w:t>
      </w:r>
      <w:proofErr w:type="spellStart"/>
      <w:r>
        <w:rPr>
          <w:rFonts w:ascii="Times New Roman" w:hAnsi="Times New Roman" w:cs="Times New Roman"/>
          <w:sz w:val="32"/>
          <w:szCs w:val="32"/>
        </w:rPr>
        <w:t>filet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becsomagol az </w:t>
      </w:r>
      <w:proofErr w:type="spellStart"/>
      <w:r>
        <w:rPr>
          <w:rFonts w:ascii="Times New Roman" w:hAnsi="Times New Roman" w:cs="Times New Roman"/>
          <w:sz w:val="32"/>
          <w:szCs w:val="32"/>
        </w:rPr>
        <w:t>archivumba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1214B29" w14:textId="77777777" w:rsidR="00AA52F4" w:rsidRDefault="00AA52F4" w:rsidP="00AA52F4">
      <w:pPr>
        <w:jc w:val="center"/>
        <w:rPr>
          <w:rFonts w:ascii="Times New Roman" w:hAnsi="Times New Roman" w:cs="Times New Roman"/>
          <w:sz w:val="32"/>
          <w:szCs w:val="32"/>
        </w:rPr>
      </w:pPr>
      <w:r w:rsidRPr="002B022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54D49BA" wp14:editId="01121248">
            <wp:extent cx="5743049" cy="1062298"/>
            <wp:effectExtent l="0" t="0" r="0" b="5080"/>
            <wp:docPr id="18273455" name="Kép 1" descr="A képen szöveg, Betűtípus, képernyőkép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455" name="Kép 1" descr="A képen szöveg, Betűtípus, képernyőkép, fekete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566" cy="106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49B1" w14:textId="43668221" w:rsidR="00442972" w:rsidRDefault="00954B8A" w:rsidP="00063D76">
      <w:pPr>
        <w:jc w:val="center"/>
        <w:rPr>
          <w:rFonts w:ascii="Times New Roman" w:hAnsi="Times New Roman" w:cs="Times New Roman"/>
          <w:sz w:val="32"/>
          <w:szCs w:val="32"/>
        </w:rPr>
      </w:pPr>
      <w:r w:rsidRPr="00954B8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72A5B9" wp14:editId="261AF5E7">
            <wp:extent cx="5760720" cy="1411605"/>
            <wp:effectExtent l="0" t="0" r="0" b="0"/>
            <wp:docPr id="1874086668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86668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7F8C" w14:textId="4BD76941" w:rsidR="00013EE9" w:rsidRDefault="00013EE9" w:rsidP="00063D7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Elindítottuk tesztelésképpen a mentést és mint ahogy látszik </w:t>
      </w:r>
      <w:r w:rsidR="00351641">
        <w:rPr>
          <w:rFonts w:ascii="Times New Roman" w:hAnsi="Times New Roman" w:cs="Times New Roman"/>
          <w:sz w:val="32"/>
          <w:szCs w:val="32"/>
        </w:rPr>
        <w:t xml:space="preserve">hibamentesen le tudott futni. Pontos </w:t>
      </w:r>
      <w:proofErr w:type="spellStart"/>
      <w:r w:rsidR="00351641">
        <w:rPr>
          <w:rFonts w:ascii="Times New Roman" w:hAnsi="Times New Roman" w:cs="Times New Roman"/>
          <w:sz w:val="32"/>
          <w:szCs w:val="32"/>
        </w:rPr>
        <w:t>logot</w:t>
      </w:r>
      <w:proofErr w:type="spellEnd"/>
      <w:r w:rsidR="00351641">
        <w:rPr>
          <w:rFonts w:ascii="Times New Roman" w:hAnsi="Times New Roman" w:cs="Times New Roman"/>
          <w:sz w:val="32"/>
          <w:szCs w:val="32"/>
        </w:rPr>
        <w:t xml:space="preserve"> kapunk arról, hogy mikor futott le, mennyi időt vett igénybe</w:t>
      </w:r>
      <w:r w:rsidR="00194539">
        <w:rPr>
          <w:rFonts w:ascii="Times New Roman" w:hAnsi="Times New Roman" w:cs="Times New Roman"/>
          <w:sz w:val="32"/>
          <w:szCs w:val="32"/>
        </w:rPr>
        <w:t xml:space="preserve">, mennyit mentett. </w:t>
      </w:r>
      <w:r w:rsidR="00056949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="00056949">
        <w:rPr>
          <w:rFonts w:ascii="Times New Roman" w:hAnsi="Times New Roman" w:cs="Times New Roman"/>
          <w:sz w:val="32"/>
          <w:szCs w:val="32"/>
        </w:rPr>
        <w:t>logja</w:t>
      </w:r>
      <w:proofErr w:type="spellEnd"/>
      <w:r w:rsidR="00056949">
        <w:rPr>
          <w:rFonts w:ascii="Times New Roman" w:hAnsi="Times New Roman" w:cs="Times New Roman"/>
          <w:sz w:val="32"/>
          <w:szCs w:val="32"/>
        </w:rPr>
        <w:t xml:space="preserve"> is látható a mentéseknek.</w:t>
      </w:r>
    </w:p>
    <w:p w14:paraId="3576A20A" w14:textId="6CA6E60E" w:rsidR="00063D76" w:rsidRDefault="00056949" w:rsidP="00063D76">
      <w:pPr>
        <w:jc w:val="center"/>
        <w:rPr>
          <w:rFonts w:ascii="Times New Roman" w:hAnsi="Times New Roman" w:cs="Times New Roman"/>
          <w:sz w:val="32"/>
          <w:szCs w:val="32"/>
        </w:rPr>
      </w:pPr>
      <w:r w:rsidRPr="0005694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D4A0FE" wp14:editId="6ED5FE2A">
            <wp:extent cx="5760720" cy="2284730"/>
            <wp:effectExtent l="0" t="0" r="0" b="1270"/>
            <wp:docPr id="900269498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69498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D784" w14:textId="41DB4CF8" w:rsidR="00056949" w:rsidRDefault="00F27982" w:rsidP="00F27982">
      <w:pPr>
        <w:jc w:val="center"/>
        <w:rPr>
          <w:rFonts w:ascii="Times New Roman" w:hAnsi="Times New Roman" w:cs="Times New Roman"/>
          <w:sz w:val="32"/>
          <w:szCs w:val="32"/>
        </w:rPr>
      </w:pPr>
      <w:r w:rsidRPr="00F2798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356008C" wp14:editId="5B091232">
            <wp:extent cx="5760720" cy="1245235"/>
            <wp:effectExtent l="0" t="0" r="0" b="0"/>
            <wp:docPr id="1125636878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6878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38B5" w14:textId="74331C8D" w:rsidR="00B47E4D" w:rsidRDefault="000F75BB" w:rsidP="00063D7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Itt az is látható mikor fog legközelebb lefutni</w:t>
      </w:r>
    </w:p>
    <w:p w14:paraId="4DEBFBD0" w14:textId="14E14CDB" w:rsidR="004C281A" w:rsidRDefault="00554A5A" w:rsidP="004C281A">
      <w:pPr>
        <w:jc w:val="center"/>
        <w:rPr>
          <w:rFonts w:ascii="Times New Roman" w:hAnsi="Times New Roman" w:cs="Times New Roman"/>
          <w:sz w:val="32"/>
          <w:szCs w:val="32"/>
        </w:rPr>
      </w:pPr>
      <w:r w:rsidRPr="00554A5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4E34D1" wp14:editId="11562C27">
            <wp:extent cx="5760720" cy="1230630"/>
            <wp:effectExtent l="0" t="0" r="0" b="7620"/>
            <wp:docPr id="135490887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887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C75A" w14:textId="77777777" w:rsidR="00554A5A" w:rsidRDefault="00554A5A" w:rsidP="00554A5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B65BCB2" w14:textId="77777777" w:rsidR="005A43EB" w:rsidRDefault="005A43EB" w:rsidP="00CB267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C72628" w14:textId="0E150C32" w:rsidR="00806862" w:rsidRPr="007B4AF4" w:rsidRDefault="00806862" w:rsidP="009A09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A0AE61" w14:textId="58819668" w:rsidR="00D04AB5" w:rsidRPr="00D04AB5" w:rsidRDefault="009A09CE" w:rsidP="00D04AB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</w:p>
    <w:p w14:paraId="5CEF40CA" w14:textId="70D3F199" w:rsidR="00984B5E" w:rsidRPr="00D04AB5" w:rsidRDefault="00984B5E" w:rsidP="00D04AB5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984B5E" w:rsidRPr="00D04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03D1" w14:textId="77777777" w:rsidR="00A52257" w:rsidRDefault="00A52257" w:rsidP="00AA52F4">
      <w:pPr>
        <w:spacing w:after="0" w:line="240" w:lineRule="auto"/>
      </w:pPr>
      <w:r>
        <w:separator/>
      </w:r>
    </w:p>
  </w:endnote>
  <w:endnote w:type="continuationSeparator" w:id="0">
    <w:p w14:paraId="6584AC50" w14:textId="77777777" w:rsidR="00A52257" w:rsidRDefault="00A52257" w:rsidP="00AA5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9457" w14:textId="77777777" w:rsidR="00A52257" w:rsidRDefault="00A52257" w:rsidP="00AA52F4">
      <w:pPr>
        <w:spacing w:after="0" w:line="240" w:lineRule="auto"/>
      </w:pPr>
      <w:r>
        <w:separator/>
      </w:r>
    </w:p>
  </w:footnote>
  <w:footnote w:type="continuationSeparator" w:id="0">
    <w:p w14:paraId="42EE6ECC" w14:textId="77777777" w:rsidR="00A52257" w:rsidRDefault="00A52257" w:rsidP="00AA52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5FA5"/>
    <w:multiLevelType w:val="multilevel"/>
    <w:tmpl w:val="2AB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73977"/>
    <w:multiLevelType w:val="multilevel"/>
    <w:tmpl w:val="B93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7177"/>
    <w:multiLevelType w:val="hybridMultilevel"/>
    <w:tmpl w:val="890C16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52F41"/>
    <w:multiLevelType w:val="multilevel"/>
    <w:tmpl w:val="15C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12F67"/>
    <w:multiLevelType w:val="multilevel"/>
    <w:tmpl w:val="75C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7378B"/>
    <w:multiLevelType w:val="multilevel"/>
    <w:tmpl w:val="28C4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73006"/>
    <w:multiLevelType w:val="multilevel"/>
    <w:tmpl w:val="059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D32F1"/>
    <w:multiLevelType w:val="multilevel"/>
    <w:tmpl w:val="E53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2117E"/>
    <w:multiLevelType w:val="multilevel"/>
    <w:tmpl w:val="6126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376EF"/>
    <w:multiLevelType w:val="multilevel"/>
    <w:tmpl w:val="DE5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B5AAA"/>
    <w:multiLevelType w:val="multilevel"/>
    <w:tmpl w:val="D96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A0A97"/>
    <w:multiLevelType w:val="multilevel"/>
    <w:tmpl w:val="E90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72915">
    <w:abstractNumId w:val="2"/>
  </w:num>
  <w:num w:numId="2" w16cid:durableId="357853299">
    <w:abstractNumId w:val="10"/>
  </w:num>
  <w:num w:numId="3" w16cid:durableId="1650790528">
    <w:abstractNumId w:val="9"/>
  </w:num>
  <w:num w:numId="4" w16cid:durableId="1072704118">
    <w:abstractNumId w:val="3"/>
  </w:num>
  <w:num w:numId="5" w16cid:durableId="1597596526">
    <w:abstractNumId w:val="6"/>
  </w:num>
  <w:num w:numId="6" w16cid:durableId="1581794503">
    <w:abstractNumId w:val="0"/>
  </w:num>
  <w:num w:numId="7" w16cid:durableId="1963338772">
    <w:abstractNumId w:val="5"/>
  </w:num>
  <w:num w:numId="8" w16cid:durableId="1625306533">
    <w:abstractNumId w:val="7"/>
  </w:num>
  <w:num w:numId="9" w16cid:durableId="1035354790">
    <w:abstractNumId w:val="4"/>
  </w:num>
  <w:num w:numId="10" w16cid:durableId="999693999">
    <w:abstractNumId w:val="11"/>
  </w:num>
  <w:num w:numId="11" w16cid:durableId="756292733">
    <w:abstractNumId w:val="1"/>
  </w:num>
  <w:num w:numId="12" w16cid:durableId="1039592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D3"/>
    <w:rsid w:val="00013EE9"/>
    <w:rsid w:val="00050ADB"/>
    <w:rsid w:val="00056949"/>
    <w:rsid w:val="00057D17"/>
    <w:rsid w:val="00060901"/>
    <w:rsid w:val="00063D76"/>
    <w:rsid w:val="000B2071"/>
    <w:rsid w:val="000F525A"/>
    <w:rsid w:val="000F58CB"/>
    <w:rsid w:val="000F75BB"/>
    <w:rsid w:val="00100B08"/>
    <w:rsid w:val="00107A75"/>
    <w:rsid w:val="00107AFF"/>
    <w:rsid w:val="00192F2A"/>
    <w:rsid w:val="00194539"/>
    <w:rsid w:val="001D1555"/>
    <w:rsid w:val="001D4C7A"/>
    <w:rsid w:val="00212E90"/>
    <w:rsid w:val="0023222D"/>
    <w:rsid w:val="00274A2D"/>
    <w:rsid w:val="002B0226"/>
    <w:rsid w:val="002E19C2"/>
    <w:rsid w:val="003028AC"/>
    <w:rsid w:val="00320794"/>
    <w:rsid w:val="00351641"/>
    <w:rsid w:val="0036430C"/>
    <w:rsid w:val="003702AE"/>
    <w:rsid w:val="00383554"/>
    <w:rsid w:val="003A4C7F"/>
    <w:rsid w:val="003F3E0B"/>
    <w:rsid w:val="00442972"/>
    <w:rsid w:val="0044427B"/>
    <w:rsid w:val="004C281A"/>
    <w:rsid w:val="00502DD5"/>
    <w:rsid w:val="00554A5A"/>
    <w:rsid w:val="005777D2"/>
    <w:rsid w:val="005A43EB"/>
    <w:rsid w:val="005A5E4F"/>
    <w:rsid w:val="005C216B"/>
    <w:rsid w:val="00654C54"/>
    <w:rsid w:val="00677E8E"/>
    <w:rsid w:val="007206A9"/>
    <w:rsid w:val="00777FD3"/>
    <w:rsid w:val="007B4AF4"/>
    <w:rsid w:val="007B4FC7"/>
    <w:rsid w:val="00806862"/>
    <w:rsid w:val="0086197E"/>
    <w:rsid w:val="00864512"/>
    <w:rsid w:val="008A02C4"/>
    <w:rsid w:val="008B6B14"/>
    <w:rsid w:val="00906160"/>
    <w:rsid w:val="0093769D"/>
    <w:rsid w:val="00954B8A"/>
    <w:rsid w:val="00984B5E"/>
    <w:rsid w:val="009A09CE"/>
    <w:rsid w:val="009A2FD0"/>
    <w:rsid w:val="009E6CE5"/>
    <w:rsid w:val="00A15E05"/>
    <w:rsid w:val="00A41E4F"/>
    <w:rsid w:val="00A52257"/>
    <w:rsid w:val="00A910BF"/>
    <w:rsid w:val="00A92B6B"/>
    <w:rsid w:val="00AA52F4"/>
    <w:rsid w:val="00AA680A"/>
    <w:rsid w:val="00AE42E7"/>
    <w:rsid w:val="00B132F9"/>
    <w:rsid w:val="00B16DEC"/>
    <w:rsid w:val="00B2565B"/>
    <w:rsid w:val="00B369EA"/>
    <w:rsid w:val="00B47E4D"/>
    <w:rsid w:val="00B6656E"/>
    <w:rsid w:val="00BB4FE1"/>
    <w:rsid w:val="00C34855"/>
    <w:rsid w:val="00C35F0B"/>
    <w:rsid w:val="00C76911"/>
    <w:rsid w:val="00C84CB4"/>
    <w:rsid w:val="00C90909"/>
    <w:rsid w:val="00CA627A"/>
    <w:rsid w:val="00CB2670"/>
    <w:rsid w:val="00CF0023"/>
    <w:rsid w:val="00D04AB5"/>
    <w:rsid w:val="00D405FF"/>
    <w:rsid w:val="00D4535D"/>
    <w:rsid w:val="00D525B0"/>
    <w:rsid w:val="00DA2470"/>
    <w:rsid w:val="00DB26CB"/>
    <w:rsid w:val="00DB57C7"/>
    <w:rsid w:val="00DB72E6"/>
    <w:rsid w:val="00DD3996"/>
    <w:rsid w:val="00E0493A"/>
    <w:rsid w:val="00E04975"/>
    <w:rsid w:val="00E25BD5"/>
    <w:rsid w:val="00E554A5"/>
    <w:rsid w:val="00E56967"/>
    <w:rsid w:val="00E64256"/>
    <w:rsid w:val="00E9290E"/>
    <w:rsid w:val="00EC487B"/>
    <w:rsid w:val="00F27982"/>
    <w:rsid w:val="00F27AD1"/>
    <w:rsid w:val="00F60094"/>
    <w:rsid w:val="00F653D5"/>
    <w:rsid w:val="00F761DD"/>
    <w:rsid w:val="00F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7E0BE"/>
  <w15:chartTrackingRefBased/>
  <w15:docId w15:val="{598D5BCB-2C4E-4931-89E4-E6B4CE64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7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7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7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7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7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7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7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7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7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7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7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77FD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77FD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77F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77F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77F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77F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7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7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7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7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7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77F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77F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77FD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7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77FD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77FD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A52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A52F4"/>
  </w:style>
  <w:style w:type="paragraph" w:styleId="llb">
    <w:name w:val="footer"/>
    <w:basedOn w:val="Norml"/>
    <w:link w:val="llbChar"/>
    <w:uiPriority w:val="99"/>
    <w:unhideWhenUsed/>
    <w:rsid w:val="00AA52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A5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267</Words>
  <Characters>1677</Characters>
  <Application>Microsoft Office Word</Application>
  <DocSecurity>0</DocSecurity>
  <Lines>62</Lines>
  <Paragraphs>22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Horvath</dc:creator>
  <cp:keywords/>
  <dc:description/>
  <cp:lastModifiedBy>Marco Horvath</cp:lastModifiedBy>
  <cp:revision>246</cp:revision>
  <dcterms:created xsi:type="dcterms:W3CDTF">2026-01-28T17:38:00Z</dcterms:created>
  <dcterms:modified xsi:type="dcterms:W3CDTF">2026-02-06T07:54:00Z</dcterms:modified>
</cp:coreProperties>
</file>