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CONSENT TO USE NAME, QUOTES AND/OR PHOTOS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understand that my name and/or the images may be used for display or advertisement for any and all web site, media communications, and/or literature published, among other uses.  I hereby waive the right to inspect or approve the images prior to any form of usage.  I understand that the images may be modified to be used as design elements.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signing this agreement, or by signing this agreement on behalf of a minor, I am giving Br</w:t>
      </w:r>
      <w:r>
        <w:rPr>
          <w:rFonts w:ascii="Times New Roman" w:hAnsi="Times New Roman" w:cs="Times New Roman" w:eastAsia="Times New Roman"/>
          <w:color w:val="auto"/>
          <w:spacing w:val="0"/>
          <w:position w:val="0"/>
          <w:sz w:val="22"/>
          <w:shd w:fill="auto" w:val="clear"/>
        </w:rPr>
        <w:t xml:space="preserve">āv the right to use my name and own the images and use them for any purposes without further approval from me. I am releasing any and all rights to any images. I understand and agree that I will not ever receive any compensation for any and all above works that I am giving written consent to use in association with my name, image, likeness, etc.</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agreement is a permanent licensing agreement that allows Br</w:t>
      </w:r>
      <w:r>
        <w:rPr>
          <w:rFonts w:ascii="Times New Roman" w:hAnsi="Times New Roman" w:cs="Times New Roman" w:eastAsia="Times New Roman"/>
          <w:color w:val="auto"/>
          <w:spacing w:val="0"/>
          <w:position w:val="0"/>
          <w:sz w:val="22"/>
          <w:shd w:fill="auto" w:val="clear"/>
        </w:rPr>
        <w:t xml:space="preserve">āv to use any images, quotes and/or my name for any publishing purposes in the promotion of Brāv I will not hold Brāv responsible for any use or misuse of my name, quotes and/or the images.  I agree to hold harmless Brāv from any and all actions, claims, and demands arising out of or in connection with the use of all or any part of these images, including but not limited to photographs (including computer images or reproductions of any kind), including any editorial or comment which may accompany the images in their displayed format and/or my name or likeness.  I will not hold Brāv liable for any errors, negligence, or gross negligence, in the editing or displaying of said images, quotes and/or in the use of my name. I understand that Brāv cannot control who has access to any and all of my personal identifying information and any potential danger that may arise from this global access.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certify, by signing below, that I am of legal age, 18 years of age or older or that I am the parent or legal guardian of the identified minor.  I have read this agreement and fully understand the contents herein.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