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02" w:rsidRDefault="00602302">
      <w:r>
        <w:t xml:space="preserve">User Story # 1 </w:t>
      </w:r>
      <w:r w:rsidR="00A35672">
        <w:t>–</w:t>
      </w:r>
      <w:r>
        <w:t xml:space="preserve"> </w:t>
      </w:r>
      <w:r w:rsidR="00A35672">
        <w:t>Visual Novel Player that loves the story</w:t>
      </w:r>
    </w:p>
    <w:p w:rsidR="00A35672" w:rsidRDefault="00A35672">
      <w:r>
        <w:t xml:space="preserve">Playing through </w:t>
      </w:r>
      <w:proofErr w:type="spellStart"/>
      <w:r>
        <w:t>JustJam</w:t>
      </w:r>
      <w:proofErr w:type="spellEnd"/>
      <w:r>
        <w:t>, I’ve been able to meet some characters throughout this ridiculous world. It’s funny and engaging, but some characters have obviously been given more effort than others. There are multiple characters that I would like to interact with more, but the story ends without getting to do anything.</w:t>
      </w:r>
    </w:p>
    <w:p w:rsidR="00C719DF" w:rsidRDefault="00C719DF">
      <w:r>
        <w:t>Solution: Create in-depth interactions between characters.</w:t>
      </w:r>
    </w:p>
    <w:p w:rsidR="00A35672" w:rsidRDefault="00A35672"/>
    <w:p w:rsidR="00A35672" w:rsidRDefault="00A35672">
      <w:r>
        <w:t>User Story # 2 – RPG Player that likes customization</w:t>
      </w:r>
    </w:p>
    <w:p w:rsidR="00A35672" w:rsidRDefault="00A35672">
      <w:r>
        <w:t xml:space="preserve">When you start </w:t>
      </w:r>
      <w:proofErr w:type="spellStart"/>
      <w:r>
        <w:t>JustJam</w:t>
      </w:r>
      <w:proofErr w:type="spellEnd"/>
      <w:r>
        <w:t>, you get to choose a name for your character, but that’s it. The original look is always the same, whether a boy or a girl and a farmer or a time traveler. Obviously this needs some work, and the story should be more focused on the main character.</w:t>
      </w:r>
    </w:p>
    <w:p w:rsidR="00C719DF" w:rsidRDefault="00C719DF">
      <w:r>
        <w:t>Solution: Create character customization.</w:t>
      </w:r>
      <w:bookmarkStart w:id="0" w:name="_GoBack"/>
      <w:bookmarkEnd w:id="0"/>
    </w:p>
    <w:sectPr w:rsidR="00C71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5F3"/>
    <w:rsid w:val="000D35F3"/>
    <w:rsid w:val="00602302"/>
    <w:rsid w:val="00A35672"/>
    <w:rsid w:val="00C719DF"/>
    <w:rsid w:val="00F9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2392C-3F0F-4DDC-8AA7-7B585526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2023-02-05T23:04:00Z</dcterms:created>
  <dcterms:modified xsi:type="dcterms:W3CDTF">2023-02-06T00:01:00Z</dcterms:modified>
</cp:coreProperties>
</file>