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https://dianaandrade1.github.io/dianabrave/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dianaandrade1.github.io/dianabrave/" TargetMode="External"/></Relationships>
</file>