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DB" w:rsidRPr="00BF4992" w:rsidRDefault="00987CDE" w:rsidP="00987CDE">
      <w:pPr>
        <w:jc w:val="center"/>
        <w:rPr>
          <w:rFonts w:ascii="黑体" w:eastAsia="黑体" w:hAnsi="黑体"/>
        </w:rPr>
      </w:pPr>
      <w:r w:rsidRPr="00BF4992">
        <w:rPr>
          <w:rFonts w:ascii="黑体" w:eastAsia="黑体" w:hAnsi="黑体" w:hint="eastAsia"/>
        </w:rPr>
        <w:t>《行星科学》（更新第二版）文字勘误</w:t>
      </w:r>
    </w:p>
    <w:p w:rsidR="00987CDE" w:rsidRDefault="00987CDE" w:rsidP="00987CDE">
      <w:pPr>
        <w:ind w:firstLineChars="200" w:firstLine="480"/>
      </w:pPr>
      <w:r>
        <w:rPr>
          <w:rFonts w:hint="eastAsia"/>
        </w:rPr>
        <w:t>基于中国宇航出版社</w:t>
      </w:r>
      <w:r>
        <w:rPr>
          <w:rFonts w:hint="eastAsia"/>
        </w:rPr>
        <w:t>20</w:t>
      </w:r>
      <w:r>
        <w:t>24.4</w:t>
      </w:r>
      <w:r>
        <w:rPr>
          <w:rFonts w:hint="eastAsia"/>
        </w:rPr>
        <w:t>出版印刷版本，按照书中页码顺序排列。</w:t>
      </w:r>
    </w:p>
    <w:p w:rsidR="00987CDE" w:rsidRDefault="00987CDE" w:rsidP="0024610B">
      <w:pPr>
        <w:pStyle w:val="a3"/>
        <w:numPr>
          <w:ilvl w:val="0"/>
          <w:numId w:val="1"/>
        </w:numPr>
        <w:ind w:left="0" w:firstLineChars="0" w:firstLine="0"/>
        <w:rPr>
          <w:rFonts w:hint="eastAsia"/>
        </w:rPr>
      </w:pPr>
      <w:bookmarkStart w:id="0" w:name="_GoBack"/>
      <w:bookmarkEnd w:id="0"/>
    </w:p>
    <w:sectPr w:rsidR="00987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B6590"/>
    <w:multiLevelType w:val="hybridMultilevel"/>
    <w:tmpl w:val="09BE1B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C7"/>
    <w:rsid w:val="0004265F"/>
    <w:rsid w:val="00144155"/>
    <w:rsid w:val="001777AD"/>
    <w:rsid w:val="001B4A4F"/>
    <w:rsid w:val="0024610B"/>
    <w:rsid w:val="002768EF"/>
    <w:rsid w:val="002B2C3F"/>
    <w:rsid w:val="002C5D6A"/>
    <w:rsid w:val="00333677"/>
    <w:rsid w:val="00534CDB"/>
    <w:rsid w:val="005D54A6"/>
    <w:rsid w:val="00987CDE"/>
    <w:rsid w:val="0099504F"/>
    <w:rsid w:val="009D171A"/>
    <w:rsid w:val="009D51A9"/>
    <w:rsid w:val="00A602CE"/>
    <w:rsid w:val="00A73B2D"/>
    <w:rsid w:val="00AE42C7"/>
    <w:rsid w:val="00BF0607"/>
    <w:rsid w:val="00BF4992"/>
    <w:rsid w:val="00D13791"/>
    <w:rsid w:val="00DD1E3F"/>
    <w:rsid w:val="00E634CF"/>
    <w:rsid w:val="00E92048"/>
    <w:rsid w:val="00E96150"/>
    <w:rsid w:val="00E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6A99"/>
  <w15:chartTrackingRefBased/>
  <w15:docId w15:val="{3B8D15CC-7405-4ED6-B286-92E7BFAD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ISSE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 NI</dc:creator>
  <cp:keywords/>
  <dc:description/>
  <cp:lastModifiedBy>Yanshuo NI</cp:lastModifiedBy>
  <cp:revision>4</cp:revision>
  <dcterms:created xsi:type="dcterms:W3CDTF">2024-08-08T14:46:00Z</dcterms:created>
  <dcterms:modified xsi:type="dcterms:W3CDTF">2024-08-08T14:48:00Z</dcterms:modified>
</cp:coreProperties>
</file>