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需求列表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普通登录注册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微信登陆注册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修改密码，重置密码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资讯信息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添加明星资讯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获取明星资讯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明星行情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明星列表（个人简介，分时图）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个人简介包括：身价，个人简介，主要经历，主要成就，时间使用范围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分时图包括：明星代码，头像，当前价格，涨跌幅，分时价格信息（</w:t>
      </w:r>
      <w:r>
        <w:rPr>
          <w:rFonts w:hint="eastAsia"/>
          <w:b/>
          <w:bCs/>
          <w:lang w:val="en-US" w:eastAsia="zh-CN"/>
        </w:rPr>
        <w:t>明星行情数据表</w:t>
      </w:r>
      <w:r>
        <w:rPr>
          <w:rFonts w:hint="eastAsia"/>
          <w:lang w:val="en-US" w:eastAsia="zh-CN"/>
        </w:rPr>
        <w:t>）？分时数据存储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粉丝见面会：明星信息，约见类型，约见时间长短，城市，日期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排队中：明星宣传视频url，已排队粉丝数量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约见信息列表</w:t>
      </w:r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求购列表：明星代码，头像，当前价格，涨跌幅，用户持有该明星秒数，可购买数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转让列表：明星代码，头像，当前价格，涨跌幅，用户持有该明星秒数，可转让数量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订单：明星代码，委托/成交数量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已购：明星代码，持有秒数，现在价格，盈亏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明星通讯录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明星聊天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我的（个人中心）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我的钱包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充值（微信充值，支付宝充值，银联充值）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银行卡（绑定银行卡，解绑银行卡）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零钱明细（账单详情）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我约的明星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客服中心（微信，qq，mail）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通用设置（买卖规则，关于我们）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bank_info 银行列表：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银行id，银行名称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bankcard_bin：银行卡名称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银行id，银行卡识别码，银行卡名称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bankcard_info：银行卡信息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银行id，卡号，持卡人，支行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recharge_info：充值记录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订单号，用户id，充值金额，充值时间，充值类型（微信，银联），订单状态，商户订单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user_balance：账户余额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用户id，余额，密码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user_withdraw：体现流水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用户id，流水id，体现金额，体现手续费，体现银行卡id，体现时间，状态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star_userinfo：用户信息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用户id，手机，昵称，头像，性别，微信openid，，，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star_clouduserinfo：云信用户信息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用户id，手机，名字，云信id（accid），云信token，是否明星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star_starinfolist：明星信息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明星代码，手机，明星名字，性别，简介url，明星类别，云信id，图片链接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拥有时间数，加v认证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star_startypelist: 明星类别列表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明星类别代码，类别名称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star_starbrief：明星简介（文字介绍）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用户id，明星代码，个人简介，主要经历，主要成就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star_achievement:</w:t>
      </w:r>
      <w:r>
        <w:rPr>
          <w:rFonts w:hint="eastAsia"/>
          <w:lang w:val="en-US" w:eastAsia="zh-CN"/>
        </w:rPr>
        <w:t xml:space="preserve"> 明星成就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Id，明星代码，成就信息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star_experience: </w:t>
      </w:r>
      <w:r>
        <w:rPr>
          <w:rFonts w:hint="eastAsia"/>
          <w:lang w:val="en-US" w:eastAsia="zh-CN"/>
        </w:rPr>
        <w:t>明星经历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Id，明星代码，经历信息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star_fanscomment: 粉丝评论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Id，明星代码，粉丝id，评论时间，评论内容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返回信息（粉丝头像，昵称，评论时间，评论内容，评论时间）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star_optionallist:自选明星列表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用户id，手机号码，明星代码；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star_activitylist: 活动列表（粉丝见面会）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明星代码，约见类型代码，约见时间总长，约见城市，约见日期，宣传视频链接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star_activitytype: 约见类型列表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约见类型代码，约见类型名称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star_seeklist: 求购列表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用户id，手机号码，明星代码，求购数量，求购价格，挂单时间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star_transferlist: 转让列表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用户id，手机号码，明星代码，转让数量，转让价格，挂单时间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star_orderlist: 委托成交订单列表  （委托明细可筛选）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用户id，手机号码，明星代码，委托类型（买入，卖出），委托量，成交量，委托价格，订单编号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star_userorderlist: 用户成交订单列表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用户id，手机号码，明星代码，交易类型（系统买入，从用户买入，直接卖给用户），买入/卖出数量，交易价格，卖方用户id，买方用户id，订单编号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star_ownseconds：用户拥有明星时间列表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手机号，粉丝云信id，明星名字，明星云信id，明星代码，用有该明星时间数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star_newsinfomation：明星资讯信息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明星名字，明星代码，展示图片地址，主题名称，网页链接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star_bannerlist：滚动展示信息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明星代码，图片链接，类型，名称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star_valueinfo：明星价格（暂定）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过程函数说明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proc_addoptionstar</w:t>
      </w:r>
      <w:r>
        <w:rPr>
          <w:rFonts w:hint="eastAsia"/>
          <w:lang w:val="en-US" w:eastAsia="zh-CN"/>
        </w:rPr>
        <w:tab/>
        <w:t>添加自选明星信息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proc_addstarinfo</w:t>
      </w:r>
      <w:r>
        <w:rPr>
          <w:rFonts w:hint="eastAsia"/>
          <w:lang w:val="en-US" w:eastAsia="zh-CN"/>
        </w:rPr>
        <w:tab/>
        <w:t>添加明星信息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proc_BindBankCard</w:t>
      </w:r>
      <w:r>
        <w:rPr>
          <w:rFonts w:hint="eastAsia"/>
          <w:lang w:val="en-US" w:eastAsia="zh-CN"/>
        </w:rPr>
        <w:tab/>
        <w:t>绑定银行卡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proc_changepasswd</w:t>
      </w:r>
      <w:r>
        <w:rPr>
          <w:rFonts w:hint="eastAsia"/>
          <w:lang w:val="en-US" w:eastAsia="zh-CN"/>
        </w:rPr>
        <w:tab/>
        <w:t>修改密码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proc_CheckUserIsExist</w:t>
      </w:r>
      <w:r>
        <w:rPr>
          <w:rFonts w:hint="eastAsia"/>
          <w:lang w:val="en-US" w:eastAsia="zh-CN"/>
        </w:rPr>
        <w:tab/>
        <w:t>检查用户是否存在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proc_getallstarnewsinfo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获取明星资讯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proc_getbannerinfoall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获取banner信息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proc_getfanscomments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获取粉丝评论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proc_getmarkettypes</w:t>
      </w:r>
      <w:r>
        <w:rPr>
          <w:rFonts w:hint="eastAsia"/>
          <w:lang w:val="en-US" w:eastAsia="zh-CN"/>
        </w:rPr>
        <w:tab/>
        <w:t>获取市场分类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proc_getmarkstarlist</w:t>
      </w:r>
      <w:r>
        <w:rPr>
          <w:rFonts w:hint="eastAsia"/>
          <w:lang w:val="en-US" w:eastAsia="zh-CN"/>
        </w:rPr>
        <w:tab/>
        <w:t>获取分类明星列表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proc_getoptionstarlist</w:t>
      </w:r>
      <w:r>
        <w:rPr>
          <w:rFonts w:hint="eastAsia"/>
          <w:lang w:val="en-US" w:eastAsia="zh-CN"/>
        </w:rPr>
        <w:tab/>
        <w:t>获取自选明星列表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proc_getorderstarinfo</w:t>
      </w:r>
      <w:r>
        <w:rPr>
          <w:rFonts w:hint="eastAsia"/>
          <w:lang w:val="en-US" w:eastAsia="zh-CN"/>
        </w:rPr>
        <w:tab/>
        <w:t>获取明星云信id和拥有时间数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proc_getstarachive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获取明星成就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proc_getstarbrief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获取明星简历（主要用于简介界面）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proc_getstarexperience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获取明星经历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proc_getstarinfo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获取指定明星个人信息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proc_getstarinfoall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获取多个明星信息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proc_getstarnewsinfo</w:t>
      </w:r>
      <w:r>
        <w:rPr>
          <w:rFonts w:hint="eastAsia"/>
          <w:lang w:val="en-US" w:eastAsia="zh-CN"/>
        </w:rPr>
        <w:tab/>
        <w:t>获取明星新闻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proc_getstarseeklist</w:t>
      </w:r>
      <w:r>
        <w:rPr>
          <w:rFonts w:hint="eastAsia"/>
          <w:lang w:val="en-US" w:eastAsia="zh-CN"/>
        </w:rPr>
        <w:tab/>
        <w:t>获取求购列表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proc_getstartransferlist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获取转让列表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proc_gettalkingtimes</w:t>
      </w:r>
      <w:r>
        <w:rPr>
          <w:rFonts w:hint="eastAsia"/>
          <w:lang w:val="en-US" w:eastAsia="zh-CN"/>
        </w:rPr>
        <w:tab/>
        <w:t>获取用户拥有指定明星的通话时长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proc_reducetalkingtimes</w:t>
      </w:r>
      <w:r>
        <w:rPr>
          <w:rFonts w:hint="eastAsia"/>
          <w:lang w:val="en-US" w:eastAsia="zh-CN"/>
        </w:rPr>
        <w:tab/>
        <w:t>减少通话时长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star_addcloudinfo</w:t>
      </w:r>
      <w:r>
        <w:rPr>
          <w:rFonts w:hint="eastAsia"/>
          <w:lang w:val="en-US" w:eastAsia="zh-CN"/>
        </w:rPr>
        <w:tab/>
        <w:t>添加云信信息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star_getcloudinfo</w:t>
      </w:r>
      <w:r>
        <w:rPr>
          <w:rFonts w:hint="eastAsia"/>
          <w:lang w:val="en-US" w:eastAsia="zh-CN"/>
        </w:rPr>
        <w:tab/>
        <w:t>获取云信信息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star_getcloudinfofromaccid</w:t>
      </w:r>
      <w:r>
        <w:rPr>
          <w:rFonts w:hint="eastAsia"/>
          <w:lang w:val="en-US" w:eastAsia="zh-CN"/>
        </w:rPr>
        <w:tab/>
        <w:t>通过accid获取明星信息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插件模块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Imcloud</w:t>
      </w:r>
      <w:r>
        <w:rPr>
          <w:rFonts w:hint="eastAsia"/>
          <w:b w:val="0"/>
          <w:bCs w:val="0"/>
          <w:lang w:val="en-US" w:eastAsia="zh-CN"/>
        </w:rPr>
        <w:tab/>
        <w:t>云信相关信息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Infomation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明星信息相关（主要用于获取）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</w:t>
      </w:r>
      <w:r>
        <w:rPr>
          <w:rFonts w:hint="eastAsia"/>
          <w:b w:val="0"/>
          <w:bCs w:val="0"/>
          <w:lang w:val="en-US" w:eastAsia="zh-CN"/>
        </w:rPr>
        <w:tab/>
        <w:t>用户登录管理模块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Market</w:t>
      </w:r>
      <w:r>
        <w:rPr>
          <w:rFonts w:hint="eastAsia"/>
          <w:b w:val="0"/>
          <w:bCs w:val="0"/>
          <w:lang w:val="en-US" w:eastAsia="zh-CN"/>
        </w:rPr>
        <w:tab/>
        <w:t>市场行情相关模块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Bank，pay模块从trade移过来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数据库信息：star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139.224.34.22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user:star  password:pEQrhRrG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3DE2E"/>
    <w:multiLevelType w:val="multilevel"/>
    <w:tmpl w:val="5913DE2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3F287"/>
    <w:multiLevelType w:val="singleLevel"/>
    <w:tmpl w:val="5913F287"/>
    <w:lvl w:ilvl="0" w:tentative="0">
      <w:start w:val="1"/>
      <w:numFmt w:val="lowerLetter"/>
      <w:suff w:val="nothing"/>
      <w:lvlText w:val="%1）"/>
      <w:lvlJc w:val="left"/>
    </w:lvl>
  </w:abstractNum>
  <w:abstractNum w:abstractNumId="2">
    <w:nsid w:val="591E9EA9"/>
    <w:multiLevelType w:val="singleLevel"/>
    <w:tmpl w:val="591E9EA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2FDE"/>
    <w:rsid w:val="00E1693C"/>
    <w:rsid w:val="01262F78"/>
    <w:rsid w:val="012D527F"/>
    <w:rsid w:val="013308E4"/>
    <w:rsid w:val="01B75CD9"/>
    <w:rsid w:val="02267B5F"/>
    <w:rsid w:val="026B1340"/>
    <w:rsid w:val="02976CF7"/>
    <w:rsid w:val="03191FC8"/>
    <w:rsid w:val="034D6D37"/>
    <w:rsid w:val="03601A26"/>
    <w:rsid w:val="03D338D6"/>
    <w:rsid w:val="03DF1616"/>
    <w:rsid w:val="03E27281"/>
    <w:rsid w:val="04A4362E"/>
    <w:rsid w:val="04C23DA0"/>
    <w:rsid w:val="0520236E"/>
    <w:rsid w:val="056D75B0"/>
    <w:rsid w:val="058A3B2B"/>
    <w:rsid w:val="05E536A8"/>
    <w:rsid w:val="064F0CA4"/>
    <w:rsid w:val="06682333"/>
    <w:rsid w:val="06B5555C"/>
    <w:rsid w:val="06D07595"/>
    <w:rsid w:val="06DA0EAF"/>
    <w:rsid w:val="07341717"/>
    <w:rsid w:val="074D107E"/>
    <w:rsid w:val="07932BE3"/>
    <w:rsid w:val="07DE358B"/>
    <w:rsid w:val="07E05AC2"/>
    <w:rsid w:val="08556223"/>
    <w:rsid w:val="085A3B93"/>
    <w:rsid w:val="08920668"/>
    <w:rsid w:val="08BC2AB9"/>
    <w:rsid w:val="08DE4399"/>
    <w:rsid w:val="08E84669"/>
    <w:rsid w:val="08EE0159"/>
    <w:rsid w:val="090C431F"/>
    <w:rsid w:val="095D6BE9"/>
    <w:rsid w:val="09BC47EB"/>
    <w:rsid w:val="09CD0950"/>
    <w:rsid w:val="09D1141D"/>
    <w:rsid w:val="09ED545E"/>
    <w:rsid w:val="0A105FBC"/>
    <w:rsid w:val="0A2E5DA4"/>
    <w:rsid w:val="0A3E2B0C"/>
    <w:rsid w:val="0AB60A46"/>
    <w:rsid w:val="0ACE4D6F"/>
    <w:rsid w:val="0AD0554A"/>
    <w:rsid w:val="0AEA3498"/>
    <w:rsid w:val="0B1A3392"/>
    <w:rsid w:val="0B616325"/>
    <w:rsid w:val="0B6E29E5"/>
    <w:rsid w:val="0B6F581D"/>
    <w:rsid w:val="0B7752B8"/>
    <w:rsid w:val="0B8C63D2"/>
    <w:rsid w:val="0B8F003E"/>
    <w:rsid w:val="0B9058DB"/>
    <w:rsid w:val="0C467390"/>
    <w:rsid w:val="0C7C16D2"/>
    <w:rsid w:val="0C860E5F"/>
    <w:rsid w:val="0C9B219F"/>
    <w:rsid w:val="0CA56102"/>
    <w:rsid w:val="0D202894"/>
    <w:rsid w:val="0D2D6839"/>
    <w:rsid w:val="0E653CF3"/>
    <w:rsid w:val="0E817416"/>
    <w:rsid w:val="0F2A01BE"/>
    <w:rsid w:val="0F9B31D5"/>
    <w:rsid w:val="0FB67845"/>
    <w:rsid w:val="0FE703A6"/>
    <w:rsid w:val="10190A03"/>
    <w:rsid w:val="10956A64"/>
    <w:rsid w:val="10A72589"/>
    <w:rsid w:val="10FD2D04"/>
    <w:rsid w:val="110C6EE3"/>
    <w:rsid w:val="115B11AE"/>
    <w:rsid w:val="119C1A34"/>
    <w:rsid w:val="11B205A5"/>
    <w:rsid w:val="11B918DA"/>
    <w:rsid w:val="11BE7B1A"/>
    <w:rsid w:val="120F2902"/>
    <w:rsid w:val="123631D3"/>
    <w:rsid w:val="12393515"/>
    <w:rsid w:val="129C01C8"/>
    <w:rsid w:val="12DC5F97"/>
    <w:rsid w:val="12DE20EC"/>
    <w:rsid w:val="1306671C"/>
    <w:rsid w:val="130A4ADC"/>
    <w:rsid w:val="13222DEF"/>
    <w:rsid w:val="139F2D70"/>
    <w:rsid w:val="13A1732C"/>
    <w:rsid w:val="13C1163B"/>
    <w:rsid w:val="13FC0C1C"/>
    <w:rsid w:val="140C05A0"/>
    <w:rsid w:val="14123D1B"/>
    <w:rsid w:val="142D64C6"/>
    <w:rsid w:val="145B71AC"/>
    <w:rsid w:val="14642E4C"/>
    <w:rsid w:val="146524D4"/>
    <w:rsid w:val="148E28FE"/>
    <w:rsid w:val="14A4146B"/>
    <w:rsid w:val="14B26E6C"/>
    <w:rsid w:val="14C334CD"/>
    <w:rsid w:val="14C349E3"/>
    <w:rsid w:val="150766AD"/>
    <w:rsid w:val="151F2274"/>
    <w:rsid w:val="15741F51"/>
    <w:rsid w:val="15EF03BA"/>
    <w:rsid w:val="16887798"/>
    <w:rsid w:val="169C0006"/>
    <w:rsid w:val="16A56C6B"/>
    <w:rsid w:val="16B800F9"/>
    <w:rsid w:val="17125527"/>
    <w:rsid w:val="174D5777"/>
    <w:rsid w:val="1766261E"/>
    <w:rsid w:val="17DD729F"/>
    <w:rsid w:val="185D76DF"/>
    <w:rsid w:val="18A960EE"/>
    <w:rsid w:val="18CB1AB2"/>
    <w:rsid w:val="19526E80"/>
    <w:rsid w:val="196E48A6"/>
    <w:rsid w:val="19773C29"/>
    <w:rsid w:val="19971AA0"/>
    <w:rsid w:val="19CE54F2"/>
    <w:rsid w:val="1A221B36"/>
    <w:rsid w:val="1AAB10E0"/>
    <w:rsid w:val="1AD60FC4"/>
    <w:rsid w:val="1AF82896"/>
    <w:rsid w:val="1B06337C"/>
    <w:rsid w:val="1B1B6F14"/>
    <w:rsid w:val="1BA76C3B"/>
    <w:rsid w:val="1BC9787B"/>
    <w:rsid w:val="1C115F6B"/>
    <w:rsid w:val="1C117775"/>
    <w:rsid w:val="1C56701D"/>
    <w:rsid w:val="1CD74F6D"/>
    <w:rsid w:val="1D254FCF"/>
    <w:rsid w:val="1D5974A5"/>
    <w:rsid w:val="1DDF5D91"/>
    <w:rsid w:val="1E517478"/>
    <w:rsid w:val="1E930F05"/>
    <w:rsid w:val="1EA106D4"/>
    <w:rsid w:val="1EAE116C"/>
    <w:rsid w:val="1EC1244F"/>
    <w:rsid w:val="1EF146C7"/>
    <w:rsid w:val="1F03291E"/>
    <w:rsid w:val="1F506F52"/>
    <w:rsid w:val="1FB13721"/>
    <w:rsid w:val="205F6855"/>
    <w:rsid w:val="20960025"/>
    <w:rsid w:val="209F22A8"/>
    <w:rsid w:val="20AD2EF7"/>
    <w:rsid w:val="20B530C3"/>
    <w:rsid w:val="20FB282D"/>
    <w:rsid w:val="214A7F17"/>
    <w:rsid w:val="21903879"/>
    <w:rsid w:val="21A4400E"/>
    <w:rsid w:val="21B37BD3"/>
    <w:rsid w:val="21B852F5"/>
    <w:rsid w:val="21CC0C47"/>
    <w:rsid w:val="21E0161D"/>
    <w:rsid w:val="22076E1A"/>
    <w:rsid w:val="22230F0B"/>
    <w:rsid w:val="22312586"/>
    <w:rsid w:val="226F0E47"/>
    <w:rsid w:val="228D706C"/>
    <w:rsid w:val="232055EC"/>
    <w:rsid w:val="238355EC"/>
    <w:rsid w:val="23917C1C"/>
    <w:rsid w:val="23AE7F7A"/>
    <w:rsid w:val="23BF74C1"/>
    <w:rsid w:val="23E32659"/>
    <w:rsid w:val="23EC5AD9"/>
    <w:rsid w:val="246E4425"/>
    <w:rsid w:val="25132D35"/>
    <w:rsid w:val="252A7D98"/>
    <w:rsid w:val="253D2662"/>
    <w:rsid w:val="254E22FD"/>
    <w:rsid w:val="2582358F"/>
    <w:rsid w:val="25924ED8"/>
    <w:rsid w:val="25AB65D1"/>
    <w:rsid w:val="25B62F32"/>
    <w:rsid w:val="25C26C2D"/>
    <w:rsid w:val="25FD4E06"/>
    <w:rsid w:val="2605629F"/>
    <w:rsid w:val="26201781"/>
    <w:rsid w:val="2625328E"/>
    <w:rsid w:val="262571A8"/>
    <w:rsid w:val="263257A5"/>
    <w:rsid w:val="263F2D0F"/>
    <w:rsid w:val="26654D34"/>
    <w:rsid w:val="268F6EE5"/>
    <w:rsid w:val="26A4133A"/>
    <w:rsid w:val="26AB3C32"/>
    <w:rsid w:val="26DB2266"/>
    <w:rsid w:val="26FC2A20"/>
    <w:rsid w:val="27A8296D"/>
    <w:rsid w:val="27B0283A"/>
    <w:rsid w:val="27E56CC3"/>
    <w:rsid w:val="27EA313B"/>
    <w:rsid w:val="28112AE1"/>
    <w:rsid w:val="281A5FBE"/>
    <w:rsid w:val="282F5349"/>
    <w:rsid w:val="284F7E5F"/>
    <w:rsid w:val="288C26B7"/>
    <w:rsid w:val="28A24A18"/>
    <w:rsid w:val="28BF117E"/>
    <w:rsid w:val="28D80398"/>
    <w:rsid w:val="290376D9"/>
    <w:rsid w:val="292B343C"/>
    <w:rsid w:val="29AA1184"/>
    <w:rsid w:val="29B36092"/>
    <w:rsid w:val="2A052F8A"/>
    <w:rsid w:val="2A1B749D"/>
    <w:rsid w:val="2A472DF2"/>
    <w:rsid w:val="2A6832DC"/>
    <w:rsid w:val="2AEC393B"/>
    <w:rsid w:val="2AF47975"/>
    <w:rsid w:val="2B172B8E"/>
    <w:rsid w:val="2B5D438C"/>
    <w:rsid w:val="2B902172"/>
    <w:rsid w:val="2BEB0175"/>
    <w:rsid w:val="2C090171"/>
    <w:rsid w:val="2C114AFE"/>
    <w:rsid w:val="2C213FB5"/>
    <w:rsid w:val="2C2B15DF"/>
    <w:rsid w:val="2C2F0B2D"/>
    <w:rsid w:val="2C68308F"/>
    <w:rsid w:val="2C746D8B"/>
    <w:rsid w:val="2C7554D0"/>
    <w:rsid w:val="2CDB7334"/>
    <w:rsid w:val="2CDE2803"/>
    <w:rsid w:val="2CE646FF"/>
    <w:rsid w:val="2CF826AD"/>
    <w:rsid w:val="2D067CF0"/>
    <w:rsid w:val="2D49785F"/>
    <w:rsid w:val="2D7A1792"/>
    <w:rsid w:val="2DDD7DF9"/>
    <w:rsid w:val="2DED2D61"/>
    <w:rsid w:val="2E022407"/>
    <w:rsid w:val="2E4A3548"/>
    <w:rsid w:val="2E6618D8"/>
    <w:rsid w:val="2E6F45AC"/>
    <w:rsid w:val="2E7B76BB"/>
    <w:rsid w:val="2EB01CE1"/>
    <w:rsid w:val="2EEB6A4C"/>
    <w:rsid w:val="2EED3FAB"/>
    <w:rsid w:val="2F5420F2"/>
    <w:rsid w:val="2F5D474F"/>
    <w:rsid w:val="2FCF4C7B"/>
    <w:rsid w:val="300F0ADD"/>
    <w:rsid w:val="307E0F7B"/>
    <w:rsid w:val="30911E0E"/>
    <w:rsid w:val="30FD26A2"/>
    <w:rsid w:val="3127669F"/>
    <w:rsid w:val="31F06604"/>
    <w:rsid w:val="32284F25"/>
    <w:rsid w:val="324E41DD"/>
    <w:rsid w:val="32515D38"/>
    <w:rsid w:val="32532893"/>
    <w:rsid w:val="332C2742"/>
    <w:rsid w:val="3369388E"/>
    <w:rsid w:val="336D37ED"/>
    <w:rsid w:val="338A57CC"/>
    <w:rsid w:val="33A913B7"/>
    <w:rsid w:val="33F85987"/>
    <w:rsid w:val="34D3342B"/>
    <w:rsid w:val="34EB6506"/>
    <w:rsid w:val="35150466"/>
    <w:rsid w:val="35271371"/>
    <w:rsid w:val="35307FCE"/>
    <w:rsid w:val="35AD418D"/>
    <w:rsid w:val="362C4A11"/>
    <w:rsid w:val="362D42F0"/>
    <w:rsid w:val="367A78DC"/>
    <w:rsid w:val="36BB2640"/>
    <w:rsid w:val="36C30048"/>
    <w:rsid w:val="36CD5685"/>
    <w:rsid w:val="36FC18FE"/>
    <w:rsid w:val="37176F3B"/>
    <w:rsid w:val="37251E7C"/>
    <w:rsid w:val="3769758F"/>
    <w:rsid w:val="381D2693"/>
    <w:rsid w:val="38712DAB"/>
    <w:rsid w:val="392E2067"/>
    <w:rsid w:val="39441BD9"/>
    <w:rsid w:val="39A73C82"/>
    <w:rsid w:val="39D07D72"/>
    <w:rsid w:val="3A1139B1"/>
    <w:rsid w:val="3A753DDA"/>
    <w:rsid w:val="3A8A4C39"/>
    <w:rsid w:val="3A8D67EB"/>
    <w:rsid w:val="3ACA02D2"/>
    <w:rsid w:val="3AF72EA2"/>
    <w:rsid w:val="3B184C96"/>
    <w:rsid w:val="3BBE2A13"/>
    <w:rsid w:val="3BC472EC"/>
    <w:rsid w:val="3BE4463F"/>
    <w:rsid w:val="3BEE1CD7"/>
    <w:rsid w:val="3C1B78B7"/>
    <w:rsid w:val="3C8B476E"/>
    <w:rsid w:val="3C916675"/>
    <w:rsid w:val="3CAC5C17"/>
    <w:rsid w:val="3CDA1FBD"/>
    <w:rsid w:val="3D0870B1"/>
    <w:rsid w:val="3D343E90"/>
    <w:rsid w:val="3D4A7D1B"/>
    <w:rsid w:val="3D6C5D9F"/>
    <w:rsid w:val="3D833ADF"/>
    <w:rsid w:val="3DFE4397"/>
    <w:rsid w:val="3E0F2E82"/>
    <w:rsid w:val="3E127366"/>
    <w:rsid w:val="3EDD6C0C"/>
    <w:rsid w:val="3F40192F"/>
    <w:rsid w:val="3F6C6D57"/>
    <w:rsid w:val="3FA6174D"/>
    <w:rsid w:val="3FCF5439"/>
    <w:rsid w:val="3FE01424"/>
    <w:rsid w:val="3FE3668A"/>
    <w:rsid w:val="40004048"/>
    <w:rsid w:val="400C10E3"/>
    <w:rsid w:val="401573E7"/>
    <w:rsid w:val="405D5C97"/>
    <w:rsid w:val="413F004F"/>
    <w:rsid w:val="414E5D74"/>
    <w:rsid w:val="416E3D19"/>
    <w:rsid w:val="41E348CA"/>
    <w:rsid w:val="426D3CF4"/>
    <w:rsid w:val="426F3B0D"/>
    <w:rsid w:val="42936F63"/>
    <w:rsid w:val="42C444BC"/>
    <w:rsid w:val="42F547BB"/>
    <w:rsid w:val="432229CA"/>
    <w:rsid w:val="432A0990"/>
    <w:rsid w:val="435A4059"/>
    <w:rsid w:val="44123364"/>
    <w:rsid w:val="441B76C0"/>
    <w:rsid w:val="44662883"/>
    <w:rsid w:val="44CE47E8"/>
    <w:rsid w:val="45445364"/>
    <w:rsid w:val="4561305A"/>
    <w:rsid w:val="457224CE"/>
    <w:rsid w:val="45EC7257"/>
    <w:rsid w:val="45EC77D3"/>
    <w:rsid w:val="45ED1614"/>
    <w:rsid w:val="464412EC"/>
    <w:rsid w:val="468175C6"/>
    <w:rsid w:val="469E69F8"/>
    <w:rsid w:val="46B712FF"/>
    <w:rsid w:val="46CD1BA5"/>
    <w:rsid w:val="47161B13"/>
    <w:rsid w:val="47285DFE"/>
    <w:rsid w:val="47715813"/>
    <w:rsid w:val="4777743D"/>
    <w:rsid w:val="48046E28"/>
    <w:rsid w:val="482E0906"/>
    <w:rsid w:val="48364508"/>
    <w:rsid w:val="483F58C2"/>
    <w:rsid w:val="48616719"/>
    <w:rsid w:val="488249D4"/>
    <w:rsid w:val="488868AF"/>
    <w:rsid w:val="48C00016"/>
    <w:rsid w:val="490260E5"/>
    <w:rsid w:val="4911781B"/>
    <w:rsid w:val="491A5F4C"/>
    <w:rsid w:val="49460823"/>
    <w:rsid w:val="498310E2"/>
    <w:rsid w:val="49A315AF"/>
    <w:rsid w:val="49C95B34"/>
    <w:rsid w:val="49F918F3"/>
    <w:rsid w:val="4A11000A"/>
    <w:rsid w:val="4A392E29"/>
    <w:rsid w:val="4A5B4318"/>
    <w:rsid w:val="4A845542"/>
    <w:rsid w:val="4A9B1BB5"/>
    <w:rsid w:val="4AA76E8D"/>
    <w:rsid w:val="4B0E3C0B"/>
    <w:rsid w:val="4BFD3256"/>
    <w:rsid w:val="4C1A38EE"/>
    <w:rsid w:val="4CCB70A4"/>
    <w:rsid w:val="4D087CDC"/>
    <w:rsid w:val="4D0F6CDF"/>
    <w:rsid w:val="4D204A76"/>
    <w:rsid w:val="4D5A700D"/>
    <w:rsid w:val="4D744FD7"/>
    <w:rsid w:val="4DBA66E3"/>
    <w:rsid w:val="4E2E598A"/>
    <w:rsid w:val="4E321CFB"/>
    <w:rsid w:val="4E5E1A5E"/>
    <w:rsid w:val="4E6165E6"/>
    <w:rsid w:val="4E7E3B4A"/>
    <w:rsid w:val="4F054D59"/>
    <w:rsid w:val="4F08768C"/>
    <w:rsid w:val="4F2136DA"/>
    <w:rsid w:val="4F3E33C4"/>
    <w:rsid w:val="4F784EF1"/>
    <w:rsid w:val="4F9535DD"/>
    <w:rsid w:val="4F9A4F8A"/>
    <w:rsid w:val="4FD209EE"/>
    <w:rsid w:val="4FDE7981"/>
    <w:rsid w:val="4FEF5812"/>
    <w:rsid w:val="5018262D"/>
    <w:rsid w:val="5051628B"/>
    <w:rsid w:val="505911FE"/>
    <w:rsid w:val="507806E2"/>
    <w:rsid w:val="50B15F38"/>
    <w:rsid w:val="50D05D88"/>
    <w:rsid w:val="50E8741C"/>
    <w:rsid w:val="510E756A"/>
    <w:rsid w:val="51441709"/>
    <w:rsid w:val="5168718C"/>
    <w:rsid w:val="517445D7"/>
    <w:rsid w:val="51842ABA"/>
    <w:rsid w:val="519C00D5"/>
    <w:rsid w:val="51A76E46"/>
    <w:rsid w:val="51AA7ED8"/>
    <w:rsid w:val="51DF3ADE"/>
    <w:rsid w:val="51F21289"/>
    <w:rsid w:val="521A49F1"/>
    <w:rsid w:val="522813E3"/>
    <w:rsid w:val="525B3AC1"/>
    <w:rsid w:val="52A3737A"/>
    <w:rsid w:val="52AE40E3"/>
    <w:rsid w:val="52B54DA0"/>
    <w:rsid w:val="5307268A"/>
    <w:rsid w:val="531A06D9"/>
    <w:rsid w:val="53367871"/>
    <w:rsid w:val="533F75E6"/>
    <w:rsid w:val="53672613"/>
    <w:rsid w:val="537D0BC1"/>
    <w:rsid w:val="538959FF"/>
    <w:rsid w:val="53E74DD9"/>
    <w:rsid w:val="53EB17BB"/>
    <w:rsid w:val="53F57CDA"/>
    <w:rsid w:val="541130B2"/>
    <w:rsid w:val="543D0A73"/>
    <w:rsid w:val="54542B58"/>
    <w:rsid w:val="548048FE"/>
    <w:rsid w:val="54AB3DEB"/>
    <w:rsid w:val="54AD022C"/>
    <w:rsid w:val="54BD6C45"/>
    <w:rsid w:val="54C73FFF"/>
    <w:rsid w:val="55213E84"/>
    <w:rsid w:val="55892D06"/>
    <w:rsid w:val="55CC4D24"/>
    <w:rsid w:val="55FE7742"/>
    <w:rsid w:val="56195B38"/>
    <w:rsid w:val="564E6B49"/>
    <w:rsid w:val="56723929"/>
    <w:rsid w:val="56BE0407"/>
    <w:rsid w:val="56DD0414"/>
    <w:rsid w:val="56F11AF4"/>
    <w:rsid w:val="57076070"/>
    <w:rsid w:val="57B47A88"/>
    <w:rsid w:val="580D5248"/>
    <w:rsid w:val="58A92560"/>
    <w:rsid w:val="58C04ACF"/>
    <w:rsid w:val="58FD184C"/>
    <w:rsid w:val="59095CBA"/>
    <w:rsid w:val="590F2667"/>
    <w:rsid w:val="5978078D"/>
    <w:rsid w:val="597E267E"/>
    <w:rsid w:val="59DA65B4"/>
    <w:rsid w:val="5A64356D"/>
    <w:rsid w:val="5A9A1412"/>
    <w:rsid w:val="5BA24943"/>
    <w:rsid w:val="5BB84DA6"/>
    <w:rsid w:val="5C147908"/>
    <w:rsid w:val="5C28353D"/>
    <w:rsid w:val="5C645BFE"/>
    <w:rsid w:val="5CCD6BAF"/>
    <w:rsid w:val="5CF00173"/>
    <w:rsid w:val="5D043CCC"/>
    <w:rsid w:val="5D0C5299"/>
    <w:rsid w:val="5E1E5C45"/>
    <w:rsid w:val="5E416A6F"/>
    <w:rsid w:val="5E6E1011"/>
    <w:rsid w:val="5F284B9C"/>
    <w:rsid w:val="5F5E5221"/>
    <w:rsid w:val="5F6557F2"/>
    <w:rsid w:val="5F854AEC"/>
    <w:rsid w:val="5F9A2CE0"/>
    <w:rsid w:val="603F4A71"/>
    <w:rsid w:val="605578C5"/>
    <w:rsid w:val="605856BE"/>
    <w:rsid w:val="606841AB"/>
    <w:rsid w:val="606876A5"/>
    <w:rsid w:val="60886BEF"/>
    <w:rsid w:val="6097016C"/>
    <w:rsid w:val="60995BD3"/>
    <w:rsid w:val="610E59F2"/>
    <w:rsid w:val="61434439"/>
    <w:rsid w:val="614E421D"/>
    <w:rsid w:val="61E23332"/>
    <w:rsid w:val="6257513F"/>
    <w:rsid w:val="6269507B"/>
    <w:rsid w:val="629317EE"/>
    <w:rsid w:val="62E63501"/>
    <w:rsid w:val="6308610F"/>
    <w:rsid w:val="631B7234"/>
    <w:rsid w:val="63330035"/>
    <w:rsid w:val="633E4653"/>
    <w:rsid w:val="63454AA9"/>
    <w:rsid w:val="635B2072"/>
    <w:rsid w:val="63B0215B"/>
    <w:rsid w:val="63D31E4E"/>
    <w:rsid w:val="64516D4F"/>
    <w:rsid w:val="648D52C3"/>
    <w:rsid w:val="65827C46"/>
    <w:rsid w:val="65DF5A9E"/>
    <w:rsid w:val="6642762E"/>
    <w:rsid w:val="66463535"/>
    <w:rsid w:val="667E6F4F"/>
    <w:rsid w:val="66C73902"/>
    <w:rsid w:val="66FC7C1F"/>
    <w:rsid w:val="67893F09"/>
    <w:rsid w:val="67AF5027"/>
    <w:rsid w:val="680D552E"/>
    <w:rsid w:val="683373C4"/>
    <w:rsid w:val="683E1634"/>
    <w:rsid w:val="684F483B"/>
    <w:rsid w:val="68882F84"/>
    <w:rsid w:val="690454F0"/>
    <w:rsid w:val="690B6912"/>
    <w:rsid w:val="69110BCD"/>
    <w:rsid w:val="6922363B"/>
    <w:rsid w:val="693802F6"/>
    <w:rsid w:val="69513737"/>
    <w:rsid w:val="6975328D"/>
    <w:rsid w:val="69CF7A39"/>
    <w:rsid w:val="69F5072E"/>
    <w:rsid w:val="6A013C5B"/>
    <w:rsid w:val="6A31399E"/>
    <w:rsid w:val="6A8775C1"/>
    <w:rsid w:val="6A956EF1"/>
    <w:rsid w:val="6AA22B45"/>
    <w:rsid w:val="6ACB0111"/>
    <w:rsid w:val="6AE27C3E"/>
    <w:rsid w:val="6AF86EC2"/>
    <w:rsid w:val="6B182017"/>
    <w:rsid w:val="6B19621C"/>
    <w:rsid w:val="6B523863"/>
    <w:rsid w:val="6B594A2E"/>
    <w:rsid w:val="6B67474B"/>
    <w:rsid w:val="6B8E64BE"/>
    <w:rsid w:val="6B9E2482"/>
    <w:rsid w:val="6BB15157"/>
    <w:rsid w:val="6BBF3F7A"/>
    <w:rsid w:val="6BFE133B"/>
    <w:rsid w:val="6C1440E0"/>
    <w:rsid w:val="6C27458E"/>
    <w:rsid w:val="6C6A31F5"/>
    <w:rsid w:val="6CFF289D"/>
    <w:rsid w:val="6D6931AA"/>
    <w:rsid w:val="6DD6220E"/>
    <w:rsid w:val="6E0918E3"/>
    <w:rsid w:val="6E1E3256"/>
    <w:rsid w:val="6E340103"/>
    <w:rsid w:val="6F070E15"/>
    <w:rsid w:val="6F3A04E3"/>
    <w:rsid w:val="6F3E257F"/>
    <w:rsid w:val="6F4B77C0"/>
    <w:rsid w:val="6F4C187B"/>
    <w:rsid w:val="6FA85778"/>
    <w:rsid w:val="704E4623"/>
    <w:rsid w:val="71077101"/>
    <w:rsid w:val="71664107"/>
    <w:rsid w:val="71B15031"/>
    <w:rsid w:val="71C3322B"/>
    <w:rsid w:val="71D4016F"/>
    <w:rsid w:val="72041B1B"/>
    <w:rsid w:val="722C5768"/>
    <w:rsid w:val="72340CC5"/>
    <w:rsid w:val="7253738E"/>
    <w:rsid w:val="726B7C66"/>
    <w:rsid w:val="73382565"/>
    <w:rsid w:val="733D73A1"/>
    <w:rsid w:val="73440A43"/>
    <w:rsid w:val="73691E0E"/>
    <w:rsid w:val="736E6D25"/>
    <w:rsid w:val="73CE7B5D"/>
    <w:rsid w:val="740A5809"/>
    <w:rsid w:val="743840FC"/>
    <w:rsid w:val="74523A5B"/>
    <w:rsid w:val="74561FC4"/>
    <w:rsid w:val="74576A57"/>
    <w:rsid w:val="74DD49FD"/>
    <w:rsid w:val="74E6629C"/>
    <w:rsid w:val="75163857"/>
    <w:rsid w:val="7524371C"/>
    <w:rsid w:val="752460FC"/>
    <w:rsid w:val="75CE4D94"/>
    <w:rsid w:val="75F31F06"/>
    <w:rsid w:val="760B0A8A"/>
    <w:rsid w:val="76332D09"/>
    <w:rsid w:val="76511823"/>
    <w:rsid w:val="76904619"/>
    <w:rsid w:val="76976F8F"/>
    <w:rsid w:val="76BD19F0"/>
    <w:rsid w:val="76D53626"/>
    <w:rsid w:val="76FF73FE"/>
    <w:rsid w:val="77734502"/>
    <w:rsid w:val="77BF0D78"/>
    <w:rsid w:val="77DE1089"/>
    <w:rsid w:val="78030443"/>
    <w:rsid w:val="78317114"/>
    <w:rsid w:val="789849D1"/>
    <w:rsid w:val="78A85569"/>
    <w:rsid w:val="78D07EB8"/>
    <w:rsid w:val="78EE5A81"/>
    <w:rsid w:val="78F300E1"/>
    <w:rsid w:val="79B13A50"/>
    <w:rsid w:val="7A272430"/>
    <w:rsid w:val="7A4F51B6"/>
    <w:rsid w:val="7A650BC9"/>
    <w:rsid w:val="7AA257AA"/>
    <w:rsid w:val="7AB703AC"/>
    <w:rsid w:val="7ACB1E99"/>
    <w:rsid w:val="7AF70429"/>
    <w:rsid w:val="7B125ED0"/>
    <w:rsid w:val="7B523BA5"/>
    <w:rsid w:val="7B961FD5"/>
    <w:rsid w:val="7BB86945"/>
    <w:rsid w:val="7C762348"/>
    <w:rsid w:val="7CAD1873"/>
    <w:rsid w:val="7CB01EA4"/>
    <w:rsid w:val="7CC45355"/>
    <w:rsid w:val="7D335448"/>
    <w:rsid w:val="7D37381F"/>
    <w:rsid w:val="7D4C5CF5"/>
    <w:rsid w:val="7D756B70"/>
    <w:rsid w:val="7DC1105A"/>
    <w:rsid w:val="7DCD4D68"/>
    <w:rsid w:val="7DFF2AF5"/>
    <w:rsid w:val="7E070966"/>
    <w:rsid w:val="7E0735AE"/>
    <w:rsid w:val="7E1C7C58"/>
    <w:rsid w:val="7E634EEB"/>
    <w:rsid w:val="7EAC1973"/>
    <w:rsid w:val="7F3A5246"/>
    <w:rsid w:val="7F423B64"/>
    <w:rsid w:val="7F601D72"/>
    <w:rsid w:val="7F682C61"/>
    <w:rsid w:val="7F8974AE"/>
    <w:rsid w:val="7F9A0735"/>
    <w:rsid w:val="7F9C36D9"/>
    <w:rsid w:val="7FCB5EC1"/>
    <w:rsid w:val="7FD20D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9E9E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2017-05-19T07:30:07Z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