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9B6" w:rsidRPr="00AD59B6" w:rsidRDefault="00AD59B6" w:rsidP="00AD59B6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D59B6">
        <w:rPr>
          <w:rFonts w:ascii="宋体" w:eastAsia="宋体" w:hAnsi="宋体" w:cs="宋体"/>
          <w:b/>
          <w:bCs/>
          <w:kern w:val="0"/>
          <w:sz w:val="36"/>
          <w:szCs w:val="36"/>
        </w:rPr>
        <w:t>混沌时间序列分析源程序</w:t>
      </w:r>
    </w:p>
    <w:p w:rsidR="00AD59B6" w:rsidRPr="00AD59B6" w:rsidRDefault="00AD59B6" w:rsidP="00AD59B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因为毕业设计的原因，开始接触混沌时间序列分析，刚开始的确有些不好入门，对初学者来说一些程序自己编写挺困难，特别希望有高手指点或者有参考程序。</w:t>
      </w:r>
    </w:p>
    <w:p w:rsidR="00AD59B6" w:rsidRPr="00AD59B6" w:rsidRDefault="00DC298C" w:rsidP="00AD59B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我在</w:t>
      </w:r>
      <w:r w:rsidR="00AD59B6" w:rsidRPr="00AD59B6">
        <w:rPr>
          <w:rFonts w:ascii="宋体" w:eastAsia="宋体" w:hAnsi="宋体" w:cs="宋体"/>
          <w:kern w:val="0"/>
          <w:sz w:val="24"/>
          <w:szCs w:val="24"/>
        </w:rPr>
        <w:t>论坛上得到了大家的热心帮助，作为一个“过来人”看到论坛上经常有人求助时间序列分析的相关程序，或者想参考，或者是急用，我相信大家也遇到过相似的问题——</w:t>
      </w:r>
      <w:bookmarkStart w:id="0" w:name="OLE_LINK1"/>
      <w:r w:rsidR="00AD59B6" w:rsidRPr="00AD59B6">
        <w:rPr>
          <w:rFonts w:ascii="宋体" w:eastAsia="宋体" w:hAnsi="宋体" w:cs="宋体"/>
          <w:kern w:val="0"/>
          <w:sz w:val="24"/>
          <w:szCs w:val="24"/>
        </w:rPr>
        <w:t>有些贴出来的程序往往是错误的或者无法运</w:t>
      </w:r>
      <w:bookmarkEnd w:id="0"/>
      <w:r w:rsidR="00AD59B6" w:rsidRPr="00AD59B6">
        <w:rPr>
          <w:rFonts w:ascii="宋体" w:eastAsia="宋体" w:hAnsi="宋体" w:cs="宋体"/>
          <w:kern w:val="0"/>
          <w:sz w:val="24"/>
          <w:szCs w:val="24"/>
        </w:rPr>
        <w:t>行。</w:t>
      </w:r>
    </w:p>
    <w:p w:rsidR="00AD59B6" w:rsidRPr="00AD59B6" w:rsidRDefault="00DC298C" w:rsidP="00AD59B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为了感谢</w:t>
      </w:r>
      <w:r w:rsidR="00AD59B6" w:rsidRPr="00AD59B6">
        <w:rPr>
          <w:rFonts w:ascii="宋体" w:eastAsia="宋体" w:hAnsi="宋体" w:cs="宋体"/>
          <w:kern w:val="0"/>
          <w:sz w:val="24"/>
          <w:szCs w:val="24"/>
        </w:rPr>
        <w:t>论坛和大家的帮助，</w:t>
      </w:r>
      <w:bookmarkStart w:id="1" w:name="OLE_LINK3"/>
      <w:r w:rsidR="00AD59B6" w:rsidRPr="00AD59B6">
        <w:rPr>
          <w:rFonts w:ascii="宋体" w:eastAsia="宋体" w:hAnsi="宋体" w:cs="宋体"/>
          <w:kern w:val="0"/>
          <w:sz w:val="24"/>
          <w:szCs w:val="24"/>
        </w:rPr>
        <w:t>也为了帮助那些初学者更快的入门，我会在这个帖子里贴出我自己毕业设计时的Matlab源程序以供大家参。</w:t>
      </w:r>
    </w:p>
    <w:p w:rsidR="00AD59B6" w:rsidRPr="00AD59B6" w:rsidRDefault="00AD59B6" w:rsidP="00AD59B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bookmarkStart w:id="2" w:name="OLE_LINK6"/>
      <w:bookmarkEnd w:id="1"/>
      <w:r w:rsidRPr="00AD59B6">
        <w:rPr>
          <w:rFonts w:ascii="宋体" w:eastAsia="宋体" w:hAnsi="宋体" w:cs="宋体"/>
          <w:kern w:val="0"/>
          <w:sz w:val="24"/>
          <w:szCs w:val="24"/>
        </w:rPr>
        <w:t>时间序列分析</w:t>
      </w:r>
      <w:bookmarkEnd w:id="2"/>
      <w:r w:rsidRPr="00AD59B6">
        <w:rPr>
          <w:rFonts w:ascii="宋体" w:eastAsia="宋体" w:hAnsi="宋体" w:cs="宋体"/>
          <w:kern w:val="0"/>
          <w:sz w:val="24"/>
          <w:szCs w:val="24"/>
        </w:rPr>
        <w:t>的主要程序也就是这些了，希望大家先看一些相关的书籍，有一些基础的知识，然后参考这些程序，请大家在熟悉理解这些程序的基础上使用，因为本人为了程序的编写方便，部分程序得到的结果并不是最终的结果，需要大家</w:t>
      </w:r>
      <w:bookmarkStart w:id="3" w:name="OLE_LINK4"/>
      <w:bookmarkStart w:id="4" w:name="OLE_LINK5"/>
      <w:r w:rsidRPr="00AD59B6">
        <w:rPr>
          <w:rFonts w:ascii="宋体" w:eastAsia="宋体" w:hAnsi="宋体" w:cs="宋体"/>
          <w:kern w:val="0"/>
          <w:sz w:val="24"/>
          <w:szCs w:val="24"/>
        </w:rPr>
        <w:t>寻找到线性区或这无标度区进行拟合，相信这是比较简单</w:t>
      </w:r>
      <w:bookmarkStart w:id="5" w:name="_GoBack"/>
      <w:bookmarkEnd w:id="5"/>
      <w:r w:rsidRPr="00AD59B6">
        <w:rPr>
          <w:rFonts w:ascii="宋体" w:eastAsia="宋体" w:hAnsi="宋体" w:cs="宋体"/>
          <w:kern w:val="0"/>
          <w:sz w:val="24"/>
          <w:szCs w:val="24"/>
        </w:rPr>
        <w:t>的事情。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可能由于本人的疏忽，程序里有些小的错误，请大家见谅，也希望大</w:t>
      </w:r>
      <w:bookmarkEnd w:id="3"/>
      <w:bookmarkEnd w:id="4"/>
      <w:r w:rsidRPr="00AD59B6">
        <w:rPr>
          <w:rFonts w:ascii="宋体" w:eastAsia="宋体" w:hAnsi="宋体" w:cs="宋体"/>
          <w:kern w:val="0"/>
          <w:sz w:val="24"/>
          <w:szCs w:val="24"/>
        </w:rPr>
        <w:t>家指正！</w:t>
      </w:r>
    </w:p>
    <w:p w:rsidR="00AD59B6" w:rsidRPr="00AD59B6" w:rsidRDefault="00AD59B6" w:rsidP="00AD59B6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时间序列的时间延迟计算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function Tau=autocorrelation(data,tau_max)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%data:输入的时间序列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%tau_max:最大时间延迟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%Tau:返回所求时间序列的时间延迟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N=length(data);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%时间序列长度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x_mean=mean(data);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%时间序列的平均值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data=data-x_mean;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SSd=dot(data,data);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R_xx=zeros(1,tau_max);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%自相关函数初始化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lastRenderedPageBreak/>
        <w:t>for tau=1:tau_max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%计算自相关函数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for ii=1:N-tau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R_xx(tau)=R_xx(tau)+data(ii)*data(ii+tau);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R_xx(tau)=R_xx(tau)/SSd;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plot(1:tau_max,R_xx);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hold on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%作自相关函数图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line([1 tau_max],[0 0])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title('自相关法求时间延迟');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ylabel('自相关函数');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xlabel('时间延迟');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Tau=0;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for jj=2:tau_max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%求时间序列的时间延迟  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if R_xx(jj-1)*R_xx(jj)&lt;=0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if abs(R_xx(jj-1))&gt;abs(R_xx(jj))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Tau=jj;break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else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Tau=jj-1;break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lastRenderedPageBreak/>
        <w:t>end</w:t>
      </w:r>
    </w:p>
    <w:p w:rsidR="00AD59B6" w:rsidRPr="00AD59B6" w:rsidRDefault="00AD59B6" w:rsidP="00AD59B6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关联积分计算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function C_I=correlation_integral(X,M,r)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%该函数用来计算关联积分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%C_I:关联积分的返回值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%X:重构的相空间矢量，是一个m*M的矩阵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%M::M是重构的m维相空间中的总点数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%r:Heaviside 函数中的搜索半径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sum_H=0;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for i=1:M-1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for j=i+1:M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d=norm((X(:,i)-X(:,j)),inf);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color w:val="3DA742"/>
          <w:kern w:val="0"/>
          <w:sz w:val="24"/>
          <w:szCs w:val="24"/>
        </w:rPr>
        <w:t>    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%计算相空间中每两点之间的距离，其中NORM(V,inf) = max(abs(V)).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if r&gt;d    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%sita=heaviside(r,d);%计算Heaviside 函数之值n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sum_H=sum_H+1;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C_I=2*sum_H/(M*(M-1));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%关联积分的值</w:t>
      </w:r>
    </w:p>
    <w:p w:rsidR="00AD59B6" w:rsidRPr="00AD59B6" w:rsidRDefault="00AD59B6" w:rsidP="00AD59B6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相空间重构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lastRenderedPageBreak/>
        <w:t>function Data=reconstitution(data,m,tau)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%该函数用来重构相空间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 m:嵌入空间维数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 tau:时间延迟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 data:输入时间序列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 Data:输出,是m*n维矩阵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N=length(data); 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 N为时间序列长度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M=N-(m-1)*tau; 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%相空间中点的个数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Data=zeros(m,M);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for j=1:M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for i=1:m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%相空间重构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Data(i,j)=data((i-1)*tau+j);</w:t>
      </w:r>
    </w:p>
    <w:p w:rsidR="00AD59B6" w:rsidRPr="00AD59B6" w:rsidRDefault="00AD59B6" w:rsidP="00AD59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r w:rsidRPr="00AD59B6">
        <w:rPr>
          <w:rFonts w:ascii="微软雅黑" w:eastAsia="微软雅黑" w:hAnsi="微软雅黑" w:cs="宋体"/>
          <w:kern w:val="0"/>
          <w:sz w:val="24"/>
          <w:szCs w:val="24"/>
        </w:rPr>
        <w:t>end</w:t>
      </w:r>
    </w:p>
    <w:p w:rsidR="00AD59B6" w:rsidRPr="00AD59B6" w:rsidRDefault="00AD59B6" w:rsidP="00AD59B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/>
          <w:kern w:val="0"/>
          <w:sz w:val="24"/>
          <w:szCs w:val="24"/>
        </w:rPr>
        <w:t>end</w:t>
      </w:r>
    </w:p>
    <w:p w:rsidR="00AD59B6" w:rsidRPr="00AD59B6" w:rsidRDefault="00AD59B6" w:rsidP="00AD59B6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时间序列分解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function Data=disjoint(data,t)</w:t>
      </w:r>
      <w:r w:rsidRPr="00AD59B6">
        <w:rPr>
          <w:rFonts w:ascii="宋体" w:eastAsia="宋体" w:hAnsi="宋体" w:cs="宋体"/>
          <w:kern w:val="0"/>
          <w:sz w:val="24"/>
          <w:szCs w:val="24"/>
        </w:rPr>
        <w:br/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 此函数用于将时间序列分解成t个不相交的时间序列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br/>
        <w:t>% data:输入时间序列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br/>
        <w:t>% t:延迟，也是不相交时间序列的个数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br/>
        <w:t>% Data:返回分解后的t个不相交的时间序列</w:t>
      </w:r>
      <w:r w:rsidRPr="00AD59B6">
        <w:rPr>
          <w:rFonts w:ascii="宋体" w:eastAsia="宋体" w:hAnsi="宋体" w:cs="宋体"/>
          <w:kern w:val="0"/>
          <w:sz w:val="24"/>
          <w:szCs w:val="24"/>
        </w:rPr>
        <w:br/>
        <w:t>N=length(data);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lastRenderedPageBreak/>
        <w:t>%data的长度</w:t>
      </w:r>
      <w:r w:rsidRPr="00AD59B6">
        <w:rPr>
          <w:rFonts w:ascii="宋体" w:eastAsia="宋体" w:hAnsi="宋体" w:cs="宋体"/>
          <w:kern w:val="0"/>
          <w:sz w:val="24"/>
          <w:szCs w:val="24"/>
        </w:rPr>
        <w:br/>
        <w:t>for i=1:t</w:t>
      </w:r>
      <w:r w:rsidRPr="00AD59B6">
        <w:rPr>
          <w:rFonts w:ascii="宋体" w:eastAsia="宋体" w:hAnsi="宋体" w:cs="宋体"/>
          <w:kern w:val="0"/>
          <w:sz w:val="24"/>
          <w:szCs w:val="24"/>
        </w:rPr>
        <w:br/>
        <w:t>    for j=1:(N/t)</w:t>
      </w:r>
      <w:r w:rsidRPr="00AD59B6">
        <w:rPr>
          <w:rFonts w:ascii="宋体" w:eastAsia="宋体" w:hAnsi="宋体" w:cs="宋体"/>
          <w:kern w:val="0"/>
          <w:sz w:val="24"/>
          <w:szCs w:val="24"/>
        </w:rPr>
        <w:br/>
        <w:t>        Data(j,i)=data(i+(j-1)*t);</w:t>
      </w:r>
      <w:r w:rsidRPr="00AD59B6">
        <w:rPr>
          <w:rFonts w:ascii="宋体" w:eastAsia="宋体" w:hAnsi="宋体" w:cs="宋体"/>
          <w:kern w:val="0"/>
          <w:sz w:val="24"/>
          <w:szCs w:val="24"/>
        </w:rPr>
        <w:br/>
        <w:t>    end</w:t>
      </w:r>
      <w:r w:rsidRPr="00AD59B6">
        <w:rPr>
          <w:rFonts w:ascii="宋体" w:eastAsia="宋体" w:hAnsi="宋体" w:cs="宋体"/>
          <w:kern w:val="0"/>
          <w:sz w:val="24"/>
          <w:szCs w:val="24"/>
        </w:rPr>
        <w:br/>
        <w:t>end</w:t>
      </w:r>
    </w:p>
    <w:p w:rsidR="00AD59B6" w:rsidRPr="00AD59B6" w:rsidRDefault="00AD59B6" w:rsidP="00AD59B6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Heaviside函数的</w:t>
      </w:r>
      <w:r w:rsidRPr="00AD59B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计算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function sita=heaviside(r,d)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 该函数用来计算Heaviside函数的值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%sita:Heaviside函数的值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%r:Heaviside函数的搜索半径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%d:两点之间的距离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if (r-d)&lt;0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sita=0;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else 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sita=1;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end</w:t>
      </w:r>
    </w:p>
    <w:p w:rsidR="00AD59B6" w:rsidRPr="00AD59B6" w:rsidRDefault="00AD59B6" w:rsidP="00AD59B6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延迟时间和时间窗口计算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function [Smean,Sdeltmean,Scor,tau,tw]=C_CMethod(data,max_d)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 本函数用于求延迟时间tau和时间窗口tw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 data：输入时间序列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 max_d：最大时间延迟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 Smean，Sdeltmean,Scor为返回值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 tau：计算得到的延迟时间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 tw：时间窗口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lastRenderedPageBreak/>
        <w:t>N=length(data);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%时间序列的长度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Smean=zeros(1,max_d);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%初始化矩阵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Scmean=zeros(1,max_d);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Scor=zeros(1,max_d);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sigma=std(data);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%计算序列的标准差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 计算Smean,Sdeltmean,Scor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for t=1:max_d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S=zeros(4,4);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Sdelt=zeros(1,4);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for m=2:5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for j=1:4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r=sigma*j/2;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Xdt=disjoint(data,t);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     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 将时间序列data分解成t个不相交的时间序列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s=0;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for tau=1:t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    N_t=floor(N/t);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         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 分成的子序列长度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    Y=Xdt(:,tau);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            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 每个子序列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color w:val="3DA742"/>
          <w:kern w:val="0"/>
          <w:sz w:val="24"/>
          <w:szCs w:val="24"/>
        </w:rPr>
        <w:t>            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 xml:space="preserve">%计算C(1,N/t,r,t),相当于调用Cs1(tau)=correlation_integral1(Y,r)           </w:t>
      </w:r>
      <w:r w:rsidRPr="00AD59B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    Cs1(tau)=0;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    for ii=1:N_t-1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        for jj=ii+1:N_t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            d1=abs(Y(ii)-Y(jj));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                 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 计算状态空间中每两点之间的距离,取无穷范数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            if r&gt;d1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                Cs1(tau)=Cs1(tau)+1;            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            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        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    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    Cs1(tau)=2*Cs1(tau)/(N_t*(N_t-1));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  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    Z=reconstitution(Y,m,1);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            </w:t>
      </w:r>
      <w:r w:rsidRPr="00AD59B6">
        <w:rPr>
          <w:rFonts w:ascii="微软雅黑" w:eastAsia="微软雅黑" w:hAnsi="微软雅黑" w:cs="宋体" w:hint="eastAsia"/>
          <w:color w:val="3DA742"/>
          <w:kern w:val="0"/>
          <w:sz w:val="24"/>
          <w:szCs w:val="24"/>
        </w:rPr>
        <w:t>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 相空间重构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    M=N_t-(m-1); 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    Cs(tau)=correlation_integral(Z,M,r);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         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 计算C(m,N/t,r,t)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    s=s+(Cs(tau)-Cs1(tau)^m);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            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 对t个不相关的时间序列求和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end            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S(m-1,j)=s/tau;            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Sdelt(m-1)=max(S(m-1,:))-min(S(m-1,:));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 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 差量计算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Smean(t)=mean(mean(S));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 计算平均值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Sdeltmean(t)=mean(Sdelt);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 计算平均值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Scor(t)=abs(Smean(t))+Sdeltmean(t);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 寻找时间延迟tau：即Sdeltmean第一个极小值点对应的t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for i=2:length(Sdeltmean)-1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if Sdeltmean(i)&lt;Sdeltmean(i-1)&amp;Sdeltmean(i)&lt;Sdeltmean(i+1)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tau=i;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break;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 寻找时间窗口tw：即Scor最小值对应的t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lastRenderedPageBreak/>
        <w:t>for i=1:length(Scor)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if Scor(i)==min(Scor)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tw=i;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break;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end</w:t>
      </w:r>
    </w:p>
    <w:p w:rsidR="00AD59B6" w:rsidRPr="00AD59B6" w:rsidRDefault="00AD59B6" w:rsidP="00AD59B6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混沌吸引子关联维计算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function [ln_r,ln_C]=G_P_good(data,tau,min_m,max_m,ss)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 本函数是利用G-P 方法计算混沌吸引子关联维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 data::待计算的时间序列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 tau:  时间延迟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 min_m:最小嵌入维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 max_m:最大嵌入维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 ss:半径搜索次数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N=length(data); 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%待计算的时间序列长度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ln_C=zeros((max_m-min_m)/2+1,ss);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ln_r=zeros((max_m-min_m)/2+1,ss);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for m=min_m:2:max_m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Y=reconstitution(data,m,tau);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%重构相空间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M=N-(m-1)*tau;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%相空间点的数目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d=zeros(M-1,M);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for i=1:M-1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for j=i+1:M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d(i,j)=max(abs(Y(:,i)-Y(:,j)));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     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%计算相空间中每两点之间的距离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end                                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max_d=max(max(d));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%相空间中两点之间的最大距离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for i=1:M-1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%计算相空间中两点之间的最小距离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for j=1:i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d(i,j)=max_d;    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end                               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min_d=min(min(d));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%相空间中两点之间的最小距离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delt=(max_d-min_d)/ss;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%搜索半径增加的步长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lastRenderedPageBreak/>
        <w:t>    for k=1:ss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r=min_d+k*delt;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 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%C(k)=correlation_integral(Y,M,r);计算关联积分 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sum_H=0;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for i=1:M-1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for j=i+1:M      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     if r&gt;d(i,j)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             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 xml:space="preserve">%计算heaviside(r,d) 函数之值   </w:t>
      </w: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   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        sum_H=sum_H+1;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     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C(k)=2*sum_H/(M*(M-1));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 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%关联积分的值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  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ln_C((m-min_m)/2+1,k)=log(C(k));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 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%求lnC(r)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ln_r((m-min_m)/2+1,k)=log(r);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 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%求lnr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lastRenderedPageBreak/>
        <w:t>    clear d;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clear Y;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plot(ln_r((m-min_m)/2+1,:),ln_C((m-min_m)/2+1,:));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%画出双对数图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hold on;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end</w:t>
      </w:r>
    </w:p>
    <w:p w:rsidR="00AD59B6" w:rsidRPr="00AD59B6" w:rsidRDefault="00AD59B6" w:rsidP="00AD59B6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重构相空间进行K_L变换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function KL_Data=K_L_GP(data,m,tau)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%该函数用来对时间序列的重构相空间进行K_L变换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%data:输入的时间序列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%m:重构相空间的维数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%tau:重构相空间的时间延迟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%KL_lamda:重构相空间协方差矩阵的m个特征值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%KL_Data:进行K_L变换后的m*m维矩阵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Data=reconstitution(data,m,tau);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%对时间序列进行相空间重构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KLX=mean(Data');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%计算重构相空间矩阵每一行的平均值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KLdata=Data-KLX'*ones(1,length(data)-(m-1)*tau);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%相空间矩阵每一行元素减去此行的平均值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KLData=(KLdata*KLdata')/(length(data)-(m-1)*tau);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%求协方差矩阵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lastRenderedPageBreak/>
        <w:t>[V,D]=eig(KLData);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%计算协方差矩阵的m个特征值和特征向量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%KL_lamda=zeros(1,m);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%for ii=1:m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    %KL_lamda(ii)=D(ii,ii); %将协方差矩阵的特征值赋给KL_D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KL_Data=V'*Data;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%计算K_L变换后的矩阵</w:t>
      </w:r>
    </w:p>
    <w:p w:rsidR="00AD59B6" w:rsidRPr="00AD59B6" w:rsidRDefault="00AD59B6" w:rsidP="00AD59B6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混沌吸引子关联维计算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function [ln_r,ln_C]=G_P_KL(data,tau,min_m,max_m,ss)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 本函数是利用基于KL变换的G-P 方法计算混沌吸引子关联维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 data::待计算的时间序列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 tau:  时间延迟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 min_m:最小嵌入维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 max_m:最大嵌入维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 ss:半径搜索次数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N=length(data);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%待计算的时间序列长度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ln_C=zeros((max_m-min_m)/2+1,ss);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ln_r=zeros((max_m-min_m)/2+1,ss);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for m=min_m:2:max_m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YY=K_L_GP(data,m,tau);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%重构相空间并对相空间进行KL变换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lastRenderedPageBreak/>
        <w:t>    Y=YY(fix(m/2.5):end,:);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clear YY;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M=N-(m-1)*tau;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%相空间点的数目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d=zeros(M-1,M);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for i=1:M-1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for j=i+1:M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d(i,j)=max(abs(Y(:,i)-Y(:,j)));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     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%计算相空间中每两点之间的距离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end                                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max_d=max(max(d));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%相空间中两点之间的最大距离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for i=1:M-1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%计算相空间中两点之间的最小距离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for j=1:i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d(i,j)=max_d;    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end                               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min_d=min(min(d));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%相空间中两点之间的最小距离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lastRenderedPageBreak/>
        <w:t>    delt=(max_d-min_d)/ss;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%搜索半径增加的步长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for k=1:ss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r=min_d+k*delt;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 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%C(k)=correlation_integral(Y,M,r);计算关联积分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sum_H=0;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for i=1:M-1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for j=i+1:M      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     if r&gt;d(i,j)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             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%计算heaviside(r,d) 函数之值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        sum_H=sum_H+1;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     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C(k)=2*sum_H/(M*(M-1));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 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%关联积分的值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  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ln_C((m-min_m)/2+1,k)=log(C(k));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 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%求lnC(r)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ln_r((m-min_m)/2+1,k)=log(r);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    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%求lnr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clear d;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clear Y;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plot(ln_r((m-min_m)/2+1,:),ln_C((m-min_m)/2+1,:));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%画出双对数图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hold on;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end</w:t>
      </w:r>
    </w:p>
    <w:p w:rsidR="00AD59B6" w:rsidRPr="00AD59B6" w:rsidRDefault="00AD59B6" w:rsidP="00AD59B6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Hurst指数分析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function [ln_RS,ln_n]=Hurst(data,n_max)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%本函数是用Hurst指数分析时间序列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%data：待分析的时间序列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%n_max：子序列的自大长度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%ln_RS：返回的ln(R/S)的值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%ln_n：返回的ln(n)的值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N=length(data);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%待分析时间序列的长度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ln_n=log(10:10:n_max)';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%返回的ln(n)的值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for n=10:10:n_max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a=floor(N/n);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%时间序列分成子序列的个数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lastRenderedPageBreak/>
        <w:t>    X=reshape(data(1:n*a),n,a);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%把时间序列分成a个长度为n的子序列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aver=mean(X);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%计算每一个子序列的平均值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cumdev=X-ones(n,1)*aver;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%每个子序列的元素减去本列的平均值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cumdev=cumsum(cumdev);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%计算每一个子序列的积累离差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stdev=std(X);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%计算每一个子序列的均方差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RS=(max(cumdev)-min(cumdev))./stdev;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%计算每一个子序列的R/S值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ln_RS(n/10,1)=log(mean(RS));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%计算所有子序列R/S值的平均值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plot(ln_n,ln_RS)</w:t>
      </w:r>
    </w:p>
    <w:p w:rsidR="00AD59B6" w:rsidRPr="00AD59B6" w:rsidRDefault="00AD59B6" w:rsidP="00AD59B6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关联维和Kolmogorov熵计算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function [D2,K2]=Kolmogorov_D2(X,Y,m_delt,tau)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%本函数用来计算关联维和Kolmogorov熵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lastRenderedPageBreak/>
        <w:t>%X:lnr满足线性区域的点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%Y:lnC满足线性区域的点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%m_delt:嵌入维的增量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%tau:时间延迟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%D2为关联维，K2为Kolmogorov熵序列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[mm,nn]=size(X);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%计算在每个嵌入维下满足线性区域的点数mm和总嵌入维数nn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X_mean=mean(X);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%每个嵌入维下满足线性区域的lnr平均值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Y_mean=mean(Y);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%每个嵌入维下满足线性区域的lmC平均值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X_new=X-ones(mm,1)*X_mean;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Y_new=Y-ones(mm,1)*Y_mean;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D2=sum(sum(X_new.*Y_new))/sum(sum(X_new.*X_new));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%计算关联为D2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KK=Y_mean-D2*X_mean;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for ii=1:nn-1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KK_delt(ii)=KK(ii)-KK(ii+1);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K2=KK_delt/(m_delt*tau);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%计算Kolmogorov熵序列</w:t>
      </w:r>
    </w:p>
    <w:p w:rsidR="00AD59B6" w:rsidRPr="00AD59B6" w:rsidRDefault="00AD59B6" w:rsidP="00AD59B6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FFT计算序列平均周期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function T_mean=period_mean_fft(data)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lastRenderedPageBreak/>
        <w:t>%该函数使用快速傅里叶变换FFT计算序列平均周期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%data：时间序列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%T_mean：返回快速傅里叶变换FFT计算出的序列平均周期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Y = fft(data);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%快速FFT变换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N = length(data);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%FFT变换后数据长度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Y(1) = [];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%去掉Y的第一个数据，它是data所有数据的和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power = abs(Y(1:N/2)).^2;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%求功率谱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nyquist = 1/2;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freq = (1:N/2)/(N/2)*nyquist;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%求频率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subplot(121)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plot(freq,power);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grid on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%绘制功率谱图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xlabel('频率')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ylabel('功率')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title('功率谱图')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period = 1./freq; 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%计算周期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subplot(122)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lastRenderedPageBreak/>
        <w:t>plot(period,power); grid on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%绘制周期－功率谱曲线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ylabel('功率')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xlabel('周期')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title('周期—功率谱图')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[mp,index] = max(power);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%求最高谱线所对应的下标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T_mean=period(index);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%由下标求出平均周期</w:t>
      </w:r>
    </w:p>
    <w:p w:rsidR="00AD59B6" w:rsidRPr="00AD59B6" w:rsidRDefault="00AD59B6" w:rsidP="00AD59B6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最大lyapunov指数计算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function lambda_1=largest_lyapunov_exponent(data,m,tau,P)             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%注意："这个程序得到的lambda_1不能当做最大lyapunov指数，因根据所作出的曲线选择线性区进行拟合，此处的处理是为了程序的方便"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%本函数使用小数据量方法计算最大lyapunov指数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%data:时间序列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%m:嵌入维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%tau:时间延迟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%P:使用 FFT计算出的时间序列平均周期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%lambda_1:函数返回的最大最大lyapunov指数值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N=length(data);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%序列长度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lastRenderedPageBreak/>
        <w:t>delt_t=1;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Y=reconstitution(data,m,tau 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%重构相空间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M=N-(m-1)*tau;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%M是m维重构相空间中总点数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d=zeros(M-1,M);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for j=1:M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d_min=1e+100;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for jj=1:M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%寻找相空间中每个点的最近距离点，并记下该点下标</w:t>
      </w:r>
      <w:r w:rsidRPr="00AD59B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if abs(j-jj)&gt;P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 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%限制短暂分离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d_s=norm(Y(:,j)-Y(:,jj));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     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%计算分离后两点的距离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if d_s&lt;d_min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    d_min=d_s;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    idx_j=jj;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end           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max_i=min((M-j),(M-idx_j));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%计算点j的最大演化时间步长i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lastRenderedPageBreak/>
        <w:t>    for k=1:max_i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%计算点j与其最近邻点在i个离散步后的距离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d(k,j)=norm(Y(:,j+k)-Y(:,idx_j+k));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%对每个演化时间步长i，求所有的j的lnd(i,j)平均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[l_i,l_j]=size(d);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for i=1:l_i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q=0;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y_s=0;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for j=1:l_j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if d(i,j)~=0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q=q+1;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y_s=y_s+log(d(i,j));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if q&gt;0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y(i)=y_s/(q*delt_t);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x=1:length(y);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pp=polyfit(x,y,1);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lambda_1=pp(1);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lastRenderedPageBreak/>
        <w:t>yp=polyval(pp,x);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plot(x,y,'-')</w:t>
      </w:r>
    </w:p>
    <w:p w:rsidR="00AD59B6" w:rsidRPr="00AD59B6" w:rsidRDefault="00AD59B6" w:rsidP="00AD59B6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利用互信息法求时间延迟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function [Tau,I_sq]=mutual_information(data,tau_max,n)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%本函数是利用互信息法求时间序列的时间延迟Tau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%data：待计算的时间序列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%tau_max：最大时间延迟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%n：等间隔小格子划分数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I_sq=zeros(tau_max,1);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N=length(data);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%时间序列的长度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for tau=1:tau_max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s=data(1:N-tau);q=data(tau+1:N);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color w:val="3DA742"/>
          <w:kern w:val="0"/>
          <w:sz w:val="24"/>
          <w:szCs w:val="24"/>
        </w:rPr>
        <w:t>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%把单变量时间序列扩充到二维相空间(s,q)上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as=min(s);bq=min(q);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%在重构的相图上取框，均匀划分成n*n个小格子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delts=(max(s)-as)/n;deltq=(max(q)-bq)/n;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N_sq=zeros(n);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for ii=1:n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%计算位于格子(ii,jj)内的相点个数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lastRenderedPageBreak/>
        <w:t>        for jj=1:n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for k=1:N-tau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    as_k=(s(k)-as)/delts; bq_k=(q(k)-bq)/deltq;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    if as_k&gt;=ii-1&amp;as_k&lt;ii&amp;bq_k&gt;=jj-1&amp;bq_k&lt;jj                   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           N_sq(ii,jj)=N_sq(ii,jj)+1;   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    end 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Ntotal=sum(sum(N_sq));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Ps=sum(N_sq)/Ntotal;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%计算位于一维s格子内的概率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Pq=sum(N_sq')/Ntotal;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</w:t>
      </w:r>
      <w:r w:rsidRPr="00AD59B6">
        <w:rPr>
          <w:rFonts w:ascii="微软雅黑" w:eastAsia="微软雅黑" w:hAnsi="微软雅黑" w:cs="宋体" w:hint="eastAsia"/>
          <w:color w:val="3DA742"/>
          <w:kern w:val="0"/>
          <w:sz w:val="24"/>
          <w:szCs w:val="24"/>
        </w:rPr>
        <w:t>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%计算位于一维q格子内的概率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Psq=N_sq/Ntotal;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%计算位于二维格子(ii,jj)内概率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H_s=0;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%计算s的熵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H_q=0;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%计算q的熵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lastRenderedPageBreak/>
        <w:t>    for i=1:n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if Ps(i)~=0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H_s=H_s-Ps(i)*log(Ps(i));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elseif Pq(i)~=0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H_q=H_q-Pq(i)*log(Pq(i));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 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H_sq=0;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%计算(s,q)的联合熵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for i=1:n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for j=1:n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if Psq(i,j)~=0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    H_sq=H_sq-Psq(i,j)*log(Psq(i,j));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end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            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I_sq(tau)=H_s+H_q-H_sq;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%计算tau下的互信息函数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    clear s q;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微软雅黑" w:eastAsia="微软雅黑" w:hAnsi="微软雅黑" w:cs="宋体" w:hint="eastAsia"/>
          <w:kern w:val="0"/>
          <w:sz w:val="24"/>
          <w:szCs w:val="24"/>
        </w:rPr>
        <w:t>    </w:t>
      </w: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%清空变量s和q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lastRenderedPageBreak/>
        <w:t>end</w:t>
      </w:r>
    </w:p>
    <w:p w:rsidR="00AD59B6" w:rsidRPr="00AD59B6" w:rsidRDefault="00AD59B6" w:rsidP="00AD59B6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FF0000"/>
          <w:kern w:val="0"/>
          <w:sz w:val="24"/>
          <w:szCs w:val="24"/>
        </w:rPr>
        <w:t>混沌和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噪声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识别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function sigma= PCA(data,m,tau)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%该函数用主分量分析(PCA)方法识别混沌和噪声。混沌信号的主分量谱图应是一条过定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%点且斜率为负值的直线，而噪声信号的主分量谱图应是一条与X轴接近平行的直线，故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%可以用主分量分布标准方差作为识别混沌和噪声的一种特征。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%data：输入的待分析时间序列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%m：重构相空间的维数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%tau:重构相空间的时间延迟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%sigma：主分量分布的标准方差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Data=reconstitution(data,m,tau);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%对时间序列进行相空间重构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KLX=mean(Data');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%计算重构相空间矩阵每一行的平均值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KLdata=Data-KLX'*ones(1,length(data)-(m-1)*tau);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%相空间矩阵每一行元素减去此行的平均值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A=(KLdata*KLdata')/(length(data)-(m-1)*tau);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%求协方差矩阵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%A=(Data*Data');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lamda=eig(A);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%计算协方差矩阵的特征值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lamda=-sort(-lamda);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lastRenderedPageBreak/>
        <w:t>%将特征值从大到小排序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lamda_PCA=log(lamda/sum(lamda));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plot(lamda_PCA);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%做主分量谱图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ylabel('PCA')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title('主分量谱图')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kern w:val="0"/>
          <w:sz w:val="24"/>
          <w:szCs w:val="24"/>
        </w:rPr>
        <w:t>sigma=std(lamda_PCA);</w:t>
      </w:r>
    </w:p>
    <w:p w:rsidR="00AD59B6" w:rsidRPr="00AD59B6" w:rsidRDefault="00AD59B6" w:rsidP="00AD5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9B6">
        <w:rPr>
          <w:rFonts w:ascii="宋体" w:eastAsia="宋体" w:hAnsi="宋体" w:cs="宋体"/>
          <w:color w:val="3DA742"/>
          <w:kern w:val="0"/>
          <w:sz w:val="24"/>
          <w:szCs w:val="24"/>
        </w:rPr>
        <w:t>%计算主分量分布的标准方差</w:t>
      </w:r>
    </w:p>
    <w:p w:rsidR="00F6156B" w:rsidRPr="00AD59B6" w:rsidRDefault="00F6156B"/>
    <w:sectPr w:rsidR="00F6156B" w:rsidRPr="00AD5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6578" w:rsidRDefault="00E26578" w:rsidP="00A97EC4">
      <w:r>
        <w:separator/>
      </w:r>
    </w:p>
  </w:endnote>
  <w:endnote w:type="continuationSeparator" w:id="0">
    <w:p w:rsidR="00E26578" w:rsidRDefault="00E26578" w:rsidP="00A97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6578" w:rsidRDefault="00E26578" w:rsidP="00A97EC4">
      <w:r>
        <w:separator/>
      </w:r>
    </w:p>
  </w:footnote>
  <w:footnote w:type="continuationSeparator" w:id="0">
    <w:p w:rsidR="00E26578" w:rsidRDefault="00E26578" w:rsidP="00A97E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DA7"/>
    <w:rsid w:val="003E6D50"/>
    <w:rsid w:val="004D692E"/>
    <w:rsid w:val="009F564B"/>
    <w:rsid w:val="00A97EC4"/>
    <w:rsid w:val="00AD59B6"/>
    <w:rsid w:val="00B50DA7"/>
    <w:rsid w:val="00C50DD3"/>
    <w:rsid w:val="00C74DE9"/>
    <w:rsid w:val="00DC298C"/>
    <w:rsid w:val="00E26578"/>
    <w:rsid w:val="00F6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55250"/>
  <w15:chartTrackingRefBased/>
  <w15:docId w15:val="{42616873-BF38-4063-84D7-6F103E47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E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E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5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5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0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4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2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0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27</Pages>
  <Words>1845</Words>
  <Characters>10522</Characters>
  <Application>Microsoft Office Word</Application>
  <DocSecurity>0</DocSecurity>
  <Lines>87</Lines>
  <Paragraphs>24</Paragraphs>
  <ScaleCrop>false</ScaleCrop>
  <Company>tju</Company>
  <LinksUpToDate>false</LinksUpToDate>
  <CharactersWithSpaces>12343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</dc:creator>
  <cp:keywords/>
  <dc:description/>
  <cp:lastModifiedBy>宋加龙</cp:lastModifiedBy>
  <cp:revision>3</cp:revision>
  <dcterms:created xsi:type="dcterms:W3CDTF">2018-03-16T12:31:00Z</dcterms:created>
  <dcterms:modified xsi:type="dcterms:W3CDTF">2018-03-17T03:48:00Z</dcterms:modified>
</cp:coreProperties>
</file>