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消除重复姓名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（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 xml:space="preserve">1 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对象）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&lt;Person&gt;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&lt;Person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hs.addAll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listPerson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listPerson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.clear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listPerson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.addAll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hs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color w:val="000000"/>
          <w:kern w:val="0"/>
          <w:sz w:val="32"/>
          <w:szCs w:val="32"/>
        </w:rPr>
        <w:t>对象：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Parcelable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phone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(String name)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name;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phone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(String phone)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phone;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hashCode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.hashCode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以名字判断是否为同一对象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equals(Object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(!(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))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false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 = (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(p.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序列化实体类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*/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Parcelable.Creator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&lt;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&gt; 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CREATOR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Creator&lt;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&gt;()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newArray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arg0)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[arg0];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createFromParcel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(Parcel arg0)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Person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person.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arg0.readString(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person.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arg0.readString(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person;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describeContents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0;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/**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将实体类数据写入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Parcel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lastRenderedPageBreak/>
        <w:tab/>
        <w:t xml:space="preserve"> */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writeToParcel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(Parcel parcel,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flags) 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parcel.writeString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parcel.writeString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phone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  <w:bookmarkStart w:id="0" w:name="_GoBack"/>
      <w:bookmarkEnd w:id="0"/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消除重复姓名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（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 xml:space="preserve">2 </w:t>
      </w:r>
      <w:r>
        <w:rPr>
          <w:rFonts w:ascii="Consolas" w:hAnsi="Consolas" w:cs="Consolas" w:hint="eastAsia"/>
          <w:color w:val="3F7F5F"/>
          <w:kern w:val="0"/>
          <w:sz w:val="32"/>
          <w:szCs w:val="32"/>
        </w:rPr>
        <w:t>字符串）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] n =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names.split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(";");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] p =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phones.split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(";");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 xml:space="preserve">List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list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Arrays.asList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n);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 xml:space="preserve">List list2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Arrays.asList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p);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 xml:space="preserve">Set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set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list);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 xml:space="preserve">Set set2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list2);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newName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(String[])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set.toArray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(new String[0]);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String[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newPhone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(String[]) set2.toArray(new String[0]);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names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"";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phones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"";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 w:val="32"/>
          <w:szCs w:val="32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i=0;i&lt;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newName.length;i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++){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names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names +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newName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[i]+";";</w:t>
      </w:r>
    </w:p>
    <w:p w:rsidR="009968CC" w:rsidRDefault="009968CC" w:rsidP="009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phones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= phones + 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newPhone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[i]+";";</w:t>
      </w:r>
    </w:p>
    <w:p w:rsidR="00B317A2" w:rsidRDefault="009968CC" w:rsidP="009968CC">
      <w:r>
        <w:rPr>
          <w:rFonts w:ascii="Consolas" w:hAnsi="Consolas" w:cs="Consolas"/>
          <w:color w:val="3F7F5F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ab/>
        <w:t>}</w:t>
      </w:r>
    </w:p>
    <w:sectPr w:rsidR="00B3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14"/>
    <w:rsid w:val="009968CC"/>
    <w:rsid w:val="00B317A2"/>
    <w:rsid w:val="00E9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2017-04-05T08:13:00Z</dcterms:created>
  <dcterms:modified xsi:type="dcterms:W3CDTF">2017-04-05T08:16:00Z</dcterms:modified>
</cp:coreProperties>
</file>