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2379" w:rsidRDefault="0074285A">
      <w:pPr>
        <w:rPr>
          <w:rFonts w:hint="eastAsia"/>
        </w:rPr>
      </w:pPr>
      <w:r>
        <w:rPr>
          <w:rFonts w:hint="eastAsia"/>
        </w:rPr>
        <w:t>连接池（集合）：管理对资源的连接（对数据库的连接）</w:t>
      </w:r>
      <w:r w:rsidR="00B66A17">
        <w:rPr>
          <w:rFonts w:hint="eastAsia"/>
        </w:rPr>
        <w:t>、</w:t>
      </w:r>
    </w:p>
    <w:p w:rsidR="00B66A17" w:rsidRDefault="00B66A17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4B798741" wp14:editId="104695CB">
            <wp:extent cx="5274310" cy="279273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92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6A17" w:rsidRPr="00B66A17" w:rsidRDefault="00B66A17">
      <w:bookmarkStart w:id="0" w:name="_GoBack"/>
      <w:bookmarkEnd w:id="0"/>
    </w:p>
    <w:sectPr w:rsidR="00B66A17" w:rsidRPr="00B66A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559F8" w:rsidRDefault="007559F8" w:rsidP="0074285A">
      <w:r>
        <w:separator/>
      </w:r>
    </w:p>
  </w:endnote>
  <w:endnote w:type="continuationSeparator" w:id="0">
    <w:p w:rsidR="007559F8" w:rsidRDefault="007559F8" w:rsidP="007428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559F8" w:rsidRDefault="007559F8" w:rsidP="0074285A">
      <w:r>
        <w:separator/>
      </w:r>
    </w:p>
  </w:footnote>
  <w:footnote w:type="continuationSeparator" w:id="0">
    <w:p w:rsidR="007559F8" w:rsidRDefault="007559F8" w:rsidP="0074285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0277"/>
    <w:rsid w:val="004864C0"/>
    <w:rsid w:val="005F0277"/>
    <w:rsid w:val="0074285A"/>
    <w:rsid w:val="007559F8"/>
    <w:rsid w:val="00912E16"/>
    <w:rsid w:val="00B66A17"/>
    <w:rsid w:val="00F62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428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4285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428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4285A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B66A17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B66A1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428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4285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428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4285A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B66A17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B66A1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4</Words>
  <Characters>26</Characters>
  <Application>Microsoft Office Word</Application>
  <DocSecurity>0</DocSecurity>
  <Lines>1</Lines>
  <Paragraphs>1</Paragraphs>
  <ScaleCrop>false</ScaleCrop>
  <Company>Microsoft</Company>
  <LinksUpToDate>false</LinksUpToDate>
  <CharactersWithSpaces>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2017-03-05T08:50:00Z</dcterms:created>
  <dcterms:modified xsi:type="dcterms:W3CDTF">2017-03-05T09:39:00Z</dcterms:modified>
</cp:coreProperties>
</file>