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91" w:rsidRDefault="00A04880">
      <w:r>
        <w:rPr>
          <w:rFonts w:hint="eastAsia"/>
        </w:rPr>
        <w:t>红的花和饿渴的就拿和</w:t>
      </w:r>
      <w:bookmarkStart w:id="0" w:name="_GoBack"/>
      <w:bookmarkEnd w:id="0"/>
    </w:p>
    <w:sectPr w:rsidR="003D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F78" w:rsidRDefault="003B7F78" w:rsidP="00A04880">
      <w:r>
        <w:separator/>
      </w:r>
    </w:p>
  </w:endnote>
  <w:endnote w:type="continuationSeparator" w:id="0">
    <w:p w:rsidR="003B7F78" w:rsidRDefault="003B7F78" w:rsidP="00A0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F78" w:rsidRDefault="003B7F78" w:rsidP="00A04880">
      <w:r>
        <w:separator/>
      </w:r>
    </w:p>
  </w:footnote>
  <w:footnote w:type="continuationSeparator" w:id="0">
    <w:p w:rsidR="003B7F78" w:rsidRDefault="003B7F78" w:rsidP="00A04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0D"/>
    <w:rsid w:val="00396403"/>
    <w:rsid w:val="003B7F78"/>
    <w:rsid w:val="0077249D"/>
    <w:rsid w:val="00A04880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47DF84-F046-46B8-83A8-7B9A9592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mantou</dc:creator>
  <cp:keywords/>
  <dc:description/>
  <cp:lastModifiedBy>mantou</cp:lastModifiedBy>
  <cp:revision>2</cp:revision>
  <dcterms:created xsi:type="dcterms:W3CDTF">2017-03-01T10:46:00Z</dcterms:created>
  <dcterms:modified xsi:type="dcterms:W3CDTF">2017-03-01T10:46:00Z</dcterms:modified>
</cp:coreProperties>
</file>