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775" w:rsidRDefault="00FD2EE6" w:rsidP="00FD2EE6">
      <w:pPr>
        <w:pStyle w:val="Heading1"/>
      </w:pPr>
      <w:proofErr w:type="spellStart"/>
      <w:r>
        <w:t>CptS</w:t>
      </w:r>
      <w:proofErr w:type="spellEnd"/>
      <w:r>
        <w:t xml:space="preserve"> </w:t>
      </w:r>
      <w:r w:rsidR="008A140E">
        <w:t xml:space="preserve">211 </w:t>
      </w:r>
      <w:r>
        <w:t>Lab #</w:t>
      </w:r>
      <w:r w:rsidR="008A140E">
        <w:t>2</w:t>
      </w:r>
    </w:p>
    <w:p w:rsidR="006B3F05" w:rsidRPr="006B3F05" w:rsidRDefault="008A140E" w:rsidP="008A140E">
      <w:r>
        <w:t xml:space="preserve">This lab builds upon MA #1.  Again, you will be working with linked lists.  This time, you must fully implement the </w:t>
      </w:r>
      <w:proofErr w:type="spellStart"/>
      <w:r>
        <w:rPr>
          <w:i/>
        </w:rPr>
        <w:t>removeElementAt</w:t>
      </w:r>
      <w:proofErr w:type="spellEnd"/>
      <w:r>
        <w:t xml:space="preserve"> function.   Like MA #1, I've provided a test function to verify your solution's correctness.  </w:t>
      </w:r>
      <w:bookmarkStart w:id="0" w:name="_GoBack"/>
      <w:bookmarkEnd w:id="0"/>
    </w:p>
    <w:sectPr w:rsidR="006B3F05" w:rsidRPr="006B3F05" w:rsidSect="00371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71300"/>
    <w:multiLevelType w:val="hybridMultilevel"/>
    <w:tmpl w:val="4DDC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EE6"/>
    <w:rsid w:val="00164590"/>
    <w:rsid w:val="00371824"/>
    <w:rsid w:val="00407208"/>
    <w:rsid w:val="006B3F05"/>
    <w:rsid w:val="007222D9"/>
    <w:rsid w:val="0072683C"/>
    <w:rsid w:val="0077089F"/>
    <w:rsid w:val="008A140E"/>
    <w:rsid w:val="008D613E"/>
    <w:rsid w:val="009906AA"/>
    <w:rsid w:val="00AA6ADB"/>
    <w:rsid w:val="00B97A11"/>
    <w:rsid w:val="00C30A3C"/>
    <w:rsid w:val="00CE04A9"/>
    <w:rsid w:val="00D9594E"/>
    <w:rsid w:val="00E10D9E"/>
    <w:rsid w:val="00F301AB"/>
    <w:rsid w:val="00F569E2"/>
    <w:rsid w:val="00F64B09"/>
    <w:rsid w:val="00FD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DE1D"/>
  <w15:docId w15:val="{EC3F21C7-26D5-4475-B498-24B35293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D613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2E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1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E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13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D613E"/>
    <w:rPr>
      <w:i/>
      <w:iCs/>
      <w:color w:val="000000" w:themeColor="text1"/>
    </w:rPr>
  </w:style>
  <w:style w:type="character" w:customStyle="1" w:styleId="apple-style-span">
    <w:name w:val="apple-style-span"/>
    <w:basedOn w:val="DefaultParagraphFont"/>
    <w:rsid w:val="008D613E"/>
  </w:style>
  <w:style w:type="character" w:customStyle="1" w:styleId="apple-converted-space">
    <w:name w:val="apple-converted-space"/>
    <w:basedOn w:val="DefaultParagraphFont"/>
    <w:rsid w:val="008D613E"/>
  </w:style>
  <w:style w:type="character" w:styleId="Hyperlink">
    <w:name w:val="Hyperlink"/>
    <w:basedOn w:val="DefaultParagraphFont"/>
    <w:uiPriority w:val="99"/>
    <w:unhideWhenUsed/>
    <w:rsid w:val="008D613E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8D613E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13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13E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D61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D6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13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D613E"/>
    <w:rPr>
      <w:b/>
      <w:bCs/>
    </w:rPr>
  </w:style>
  <w:style w:type="character" w:styleId="Emphasis">
    <w:name w:val="Emphasis"/>
    <w:basedOn w:val="DefaultParagraphFont"/>
    <w:uiPriority w:val="20"/>
    <w:qFormat/>
    <w:rsid w:val="008D613E"/>
    <w:rPr>
      <w:i/>
      <w:iCs/>
    </w:rPr>
  </w:style>
  <w:style w:type="table" w:styleId="TableGrid">
    <w:name w:val="Table Grid"/>
    <w:basedOn w:val="TableNormal"/>
    <w:uiPriority w:val="59"/>
    <w:rsid w:val="006B3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6B3F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acarter</dc:creator>
  <cp:lastModifiedBy>Adam Carter</cp:lastModifiedBy>
  <cp:revision>4</cp:revision>
  <dcterms:created xsi:type="dcterms:W3CDTF">2016-08-26T14:19:00Z</dcterms:created>
  <dcterms:modified xsi:type="dcterms:W3CDTF">2016-09-11T06:10:00Z</dcterms:modified>
</cp:coreProperties>
</file>