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A6" w:rsidRDefault="004E4C96" w:rsidP="000D5B8C">
      <w:pPr>
        <w:pStyle w:val="Heading1"/>
      </w:pPr>
      <w:r>
        <w:t>CS 211 Micro Assignment #8</w:t>
      </w:r>
    </w:p>
    <w:p w:rsidR="000D5B8C" w:rsidRDefault="000D5B8C" w:rsidP="00B54B3D">
      <w:r>
        <w:t>For this micro assignment, you must</w:t>
      </w:r>
      <w:r w:rsidR="00B54B3D">
        <w:t xml:space="preserve"> </w:t>
      </w:r>
      <w:r w:rsidR="00E22402">
        <w:t xml:space="preserve">implement your own, faster hashing algorithm.  Place your hashing algorithm in StudentHash.h.  Note that your hashing algorithm must be at least 40% faster than the default string hashing algorithm!  </w:t>
      </w:r>
      <w:r w:rsidR="00B54B3D">
        <w:t xml:space="preserve">Example test cases are provided in main.cpp.  </w:t>
      </w:r>
    </w:p>
    <w:p w:rsidR="000D5B8C" w:rsidRDefault="000D5B8C" w:rsidP="000D5B8C">
      <w:pPr>
        <w:pStyle w:val="Heading2"/>
      </w:pPr>
      <w:r>
        <w:t>Grading</w:t>
      </w:r>
    </w:p>
    <w:p w:rsidR="00753E66" w:rsidRDefault="004E4C96" w:rsidP="004E4C96">
      <w:r>
        <w:t xml:space="preserve">This MA is worth 10 points.  </w:t>
      </w:r>
    </w:p>
    <w:p w:rsidR="00753E66" w:rsidRDefault="00753E66" w:rsidP="00753E66">
      <w:pPr>
        <w:pStyle w:val="Heading2"/>
      </w:pPr>
      <w:r>
        <w:t>Due Date</w:t>
      </w:r>
    </w:p>
    <w:p w:rsidR="00753E66" w:rsidRPr="00753E66" w:rsidRDefault="00753E66" w:rsidP="00753E66">
      <w:r>
        <w:t xml:space="preserve">This assignment must be submitted through </w:t>
      </w:r>
      <w:r w:rsidR="004E4C96">
        <w:t>Canvas</w:t>
      </w:r>
      <w:r>
        <w:t xml:space="preserve"> no later than </w:t>
      </w:r>
      <w:r w:rsidR="004E4C96">
        <w:rPr>
          <w:u w:val="single"/>
        </w:rPr>
        <w:t>1</w:t>
      </w:r>
      <w:r w:rsidR="000F0B80">
        <w:rPr>
          <w:u w:val="single"/>
        </w:rPr>
        <w:t>:</w:t>
      </w:r>
      <w:bookmarkStart w:id="0" w:name="_GoBack"/>
      <w:bookmarkEnd w:id="0"/>
      <w:r w:rsidRPr="00753E66">
        <w:rPr>
          <w:u w:val="single"/>
        </w:rPr>
        <w:t xml:space="preserve">00 </w:t>
      </w:r>
      <w:r w:rsidR="004E4C96">
        <w:rPr>
          <w:u w:val="single"/>
        </w:rPr>
        <w:t>PM</w:t>
      </w:r>
      <w:r>
        <w:t xml:space="preserve"> on </w:t>
      </w:r>
      <w:r w:rsidR="004E4C96">
        <w:t xml:space="preserve">Tuesday, November 8, 2016. </w:t>
      </w:r>
    </w:p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5B8C"/>
    <w:rsid w:val="000D5B8C"/>
    <w:rsid w:val="000F0B80"/>
    <w:rsid w:val="00174449"/>
    <w:rsid w:val="00205903"/>
    <w:rsid w:val="002F65D2"/>
    <w:rsid w:val="00384B25"/>
    <w:rsid w:val="00465324"/>
    <w:rsid w:val="004E4C96"/>
    <w:rsid w:val="005621D7"/>
    <w:rsid w:val="005B16CF"/>
    <w:rsid w:val="005E3BCE"/>
    <w:rsid w:val="0067591F"/>
    <w:rsid w:val="00753E66"/>
    <w:rsid w:val="0078133D"/>
    <w:rsid w:val="007909B6"/>
    <w:rsid w:val="00832363"/>
    <w:rsid w:val="00B26B56"/>
    <w:rsid w:val="00B54B3D"/>
    <w:rsid w:val="00E22402"/>
    <w:rsid w:val="00E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36A"/>
  <w15:docId w15:val="{F03B629D-F426-4029-8C63-3CA3092B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2015-08-26T14:06:00Z</dcterms:created>
  <dcterms:modified xsi:type="dcterms:W3CDTF">2016-11-03T14:45:00Z</dcterms:modified>
</cp:coreProperties>
</file>