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DA11" w14:textId="543624B8" w:rsidR="00DC2169" w:rsidRDefault="00DC2169">
      <w:proofErr w:type="spellStart"/>
      <w:r>
        <w:t>Khadeeja</w:t>
      </w:r>
      <w:proofErr w:type="spellEnd"/>
      <w:r>
        <w:t xml:space="preserve"> Mansour</w:t>
      </w:r>
    </w:p>
    <w:p w14:paraId="6EF128D8" w14:textId="257B2C86" w:rsidR="00DC2169" w:rsidRDefault="00DC2169">
      <w:r>
        <w:t>Class Diagram</w:t>
      </w:r>
    </w:p>
    <w:p w14:paraId="03ACBE7C" w14:textId="2416F7D7" w:rsidR="003B7CEF" w:rsidRDefault="00783896">
      <w:r w:rsidRPr="00783896">
        <w:drawing>
          <wp:inline distT="0" distB="0" distL="0" distR="0" wp14:anchorId="202EB545" wp14:editId="53B525AA">
            <wp:extent cx="5943600" cy="3548380"/>
            <wp:effectExtent l="0" t="0" r="0" b="0"/>
            <wp:docPr id="1757396545" name="Picture 1" descr="A diagram of a sound eff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96545" name="Picture 1" descr="A diagram of a sound effe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F"/>
    <w:rsid w:val="003B7CEF"/>
    <w:rsid w:val="00783896"/>
    <w:rsid w:val="00AC23DB"/>
    <w:rsid w:val="00D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BDF3E"/>
  <w15:chartTrackingRefBased/>
  <w15:docId w15:val="{46611E33-C3D4-AC4C-8B05-A47813A4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Mansour, Khadeeja (mans9474@vandals.uidaho.edu)</dc:creator>
  <cp:keywords/>
  <dc:description/>
  <cp:lastModifiedBy>Mansour, Khadeeja (mans9474@vandals.uidaho.edu)</cp:lastModifiedBy>
  <cp:revision>3</cp:revision>
  <dcterms:created xsi:type="dcterms:W3CDTF">2023-09-20T21:23:00Z</dcterms:created>
  <dcterms:modified xsi:type="dcterms:W3CDTF">2023-09-21T03:21:00Z</dcterms:modified>
</cp:coreProperties>
</file>