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BF13" w14:textId="640AFD48" w:rsidR="00F57782" w:rsidRDefault="00F57782">
      <w:r>
        <w:t>Changing text to see result in bash.</w:t>
      </w:r>
      <w:bookmarkStart w:id="0" w:name="_GoBack"/>
      <w:bookmarkEnd w:id="0"/>
    </w:p>
    <w:sectPr w:rsidR="00F5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58"/>
    <w:rsid w:val="005E64AE"/>
    <w:rsid w:val="00974558"/>
    <w:rsid w:val="00F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8AC1"/>
  <w15:chartTrackingRefBased/>
  <w15:docId w15:val="{04B22E0F-2B5F-430F-9112-D989CE0E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3</cp:revision>
  <dcterms:created xsi:type="dcterms:W3CDTF">2023-07-25T07:23:00Z</dcterms:created>
  <dcterms:modified xsi:type="dcterms:W3CDTF">2023-07-25T07:24:00Z</dcterms:modified>
</cp:coreProperties>
</file>