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960B1" w14:textId="18A83BAF" w:rsidR="00E115FA" w:rsidRDefault="00E115FA">
      <w:pPr>
        <w:rPr>
          <w:lang w:val="it-IT"/>
        </w:rPr>
      </w:pPr>
      <w:proofErr w:type="spellStart"/>
      <w:r>
        <w:rPr>
          <w:lang w:val="it-IT"/>
        </w:rPr>
        <w:t>Ball_tracking</w:t>
      </w:r>
      <w:proofErr w:type="spellEnd"/>
      <w:r>
        <w:rPr>
          <w:lang w:val="it-IT"/>
        </w:rPr>
        <w:t>:</w:t>
      </w:r>
    </w:p>
    <w:p w14:paraId="18DAD78B" w14:textId="04DE1A6B" w:rsidR="00C30829" w:rsidRPr="000C2C3D" w:rsidRDefault="00E115FA" w:rsidP="00C30829">
      <w:pPr>
        <w:rPr>
          <w:lang w:val="it-IT"/>
        </w:rPr>
      </w:pPr>
      <w:r>
        <w:rPr>
          <w:lang w:val="it-IT"/>
        </w:rPr>
        <w:t xml:space="preserve">Nel video viene utilizzato Yolo ma la precisione con cui viene riconosciuta la palla è molto bassa. Il problema viene risolto usando il fine </w:t>
      </w:r>
      <w:proofErr w:type="spellStart"/>
      <w:r>
        <w:rPr>
          <w:lang w:val="it-IT"/>
        </w:rPr>
        <w:t>tuining</w:t>
      </w:r>
      <w:proofErr w:type="spellEnd"/>
      <w:r>
        <w:rPr>
          <w:lang w:val="it-IT"/>
        </w:rPr>
        <w:t xml:space="preserve"> su yolo e l’interpolazione sui dati e sembra dare ottimi risultati.</w:t>
      </w:r>
    </w:p>
    <w:p w14:paraId="3314E15C" w14:textId="5C660773" w:rsidR="000C2C3D" w:rsidRPr="000C2C3D" w:rsidRDefault="000C2C3D">
      <w:pPr>
        <w:rPr>
          <w:lang w:val="it-IT"/>
        </w:rPr>
      </w:pPr>
    </w:p>
    <w:sectPr w:rsidR="000C2C3D" w:rsidRPr="000C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3D"/>
    <w:rsid w:val="000C2C3D"/>
    <w:rsid w:val="001A245A"/>
    <w:rsid w:val="0063593D"/>
    <w:rsid w:val="006C68A9"/>
    <w:rsid w:val="006D0CAD"/>
    <w:rsid w:val="00C15B71"/>
    <w:rsid w:val="00C30829"/>
    <w:rsid w:val="00E1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F8D5"/>
  <w15:chartTrackingRefBased/>
  <w15:docId w15:val="{C67006A4-8FEE-49A3-B85E-A89F579C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2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2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2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2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2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2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2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2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2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2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2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2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2C3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2C3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2C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2C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2C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2C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2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2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2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2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2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2C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2C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2C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2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2C3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2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Iacullo</dc:creator>
  <cp:keywords/>
  <dc:description/>
  <cp:lastModifiedBy>Alessio Iacullo</cp:lastModifiedBy>
  <cp:revision>6</cp:revision>
  <dcterms:created xsi:type="dcterms:W3CDTF">2025-02-05T10:58:00Z</dcterms:created>
  <dcterms:modified xsi:type="dcterms:W3CDTF">2025-02-07T09:53:00Z</dcterms:modified>
</cp:coreProperties>
</file>