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9781" w14:textId="4FBAFB48" w:rsidR="00EC7E47" w:rsidRDefault="00F07660" w:rsidP="00F07660">
      <w:pPr>
        <w:spacing w:after="0"/>
        <w:rPr>
          <w:lang w:val="es-AR"/>
        </w:rPr>
      </w:pPr>
      <w:r>
        <w:rPr>
          <w:lang w:val="es-AR"/>
        </w:rPr>
        <w:t>Preguntas:</w:t>
      </w:r>
    </w:p>
    <w:p w14:paraId="5346C7FB" w14:textId="77777777" w:rsidR="00F07660" w:rsidRDefault="00F07660" w:rsidP="00F07660">
      <w:pPr>
        <w:spacing w:after="0"/>
        <w:rPr>
          <w:lang w:val="es-AR"/>
        </w:rPr>
      </w:pPr>
    </w:p>
    <w:p w14:paraId="0A25203C" w14:textId="241508F2" w:rsidR="00F07660" w:rsidRDefault="00F07660" w:rsidP="00F07660">
      <w:pPr>
        <w:pStyle w:val="Prrafodelista"/>
        <w:numPr>
          <w:ilvl w:val="0"/>
          <w:numId w:val="2"/>
        </w:numPr>
        <w:spacing w:after="0"/>
        <w:rPr>
          <w:lang w:val="es-AR"/>
        </w:rPr>
      </w:pPr>
      <w:r>
        <w:rPr>
          <w:lang w:val="es-AR"/>
        </w:rPr>
        <w:t>¿Qué tipo de amenaza es?</w:t>
      </w:r>
    </w:p>
    <w:p w14:paraId="5604F7D1" w14:textId="229E8595" w:rsidR="00F07660" w:rsidRDefault="00F07660" w:rsidP="00F07660">
      <w:pPr>
        <w:pStyle w:val="Prrafodelista"/>
        <w:spacing w:after="0"/>
        <w:rPr>
          <w:lang w:val="es-AR"/>
        </w:rPr>
      </w:pPr>
      <w:r>
        <w:rPr>
          <w:lang w:val="es-AR"/>
        </w:rPr>
        <w:t xml:space="preserve">Adware: Tipo de </w:t>
      </w:r>
      <w:proofErr w:type="gramStart"/>
      <w:r>
        <w:rPr>
          <w:lang w:val="es-AR"/>
        </w:rPr>
        <w:t>malware</w:t>
      </w:r>
      <w:proofErr w:type="gramEnd"/>
      <w:r>
        <w:rPr>
          <w:lang w:val="es-AR"/>
        </w:rPr>
        <w:t xml:space="preserve"> que ofrece o muestra publicidad no deseada o engañosa, por ejemplo, en una pagina web mediante gráficos, carteles, ventanas flotantes, o durante la instalación de algún programa al usuario, con el fin de generar lucro a sus desarrolladores.</w:t>
      </w:r>
    </w:p>
    <w:p w14:paraId="12429725" w14:textId="3C1CC3F1" w:rsidR="00F07660" w:rsidRPr="00F07660" w:rsidRDefault="00F07660" w:rsidP="00F07660">
      <w:pPr>
        <w:pStyle w:val="Prrafodelista"/>
        <w:numPr>
          <w:ilvl w:val="0"/>
          <w:numId w:val="2"/>
        </w:numPr>
        <w:spacing w:after="0"/>
        <w:rPr>
          <w:lang w:val="es-AR"/>
        </w:rPr>
      </w:pPr>
      <w:r>
        <w:rPr>
          <w:lang w:val="es-AR"/>
        </w:rPr>
        <w:t>¿Como comienza y como se propaga esta amenaza?</w:t>
      </w:r>
    </w:p>
    <w:p w14:paraId="1F9CB54C" w14:textId="25BA7FAB" w:rsidR="00F07660" w:rsidRDefault="00F07660" w:rsidP="00F07660">
      <w:pPr>
        <w:pStyle w:val="Prrafodelista"/>
        <w:spacing w:after="0"/>
        <w:rPr>
          <w:lang w:val="es-AR"/>
        </w:rPr>
      </w:pPr>
      <w:r w:rsidRPr="00F07660">
        <w:rPr>
          <w:lang w:val="es-AR"/>
        </w:rPr>
        <w:t xml:space="preserve">Al descargar la </w:t>
      </w:r>
      <w:r w:rsidRPr="00F07660">
        <w:rPr>
          <w:lang w:val="es-AR"/>
        </w:rPr>
        <w:t>aplicación</w:t>
      </w:r>
      <w:r w:rsidRPr="00F07660">
        <w:rPr>
          <w:lang w:val="es-AR"/>
        </w:rPr>
        <w:t xml:space="preserve"> </w:t>
      </w:r>
      <w:r>
        <w:rPr>
          <w:lang w:val="es-AR"/>
        </w:rPr>
        <w:t xml:space="preserve">se </w:t>
      </w:r>
      <w:r w:rsidRPr="00F07660">
        <w:rPr>
          <w:lang w:val="es-AR"/>
        </w:rPr>
        <w:t>activa el adware y se propaga</w:t>
      </w:r>
      <w:r>
        <w:rPr>
          <w:lang w:val="es-AR"/>
        </w:rPr>
        <w:t xml:space="preserve"> </w:t>
      </w:r>
      <w:r w:rsidRPr="00F07660">
        <w:rPr>
          <w:lang w:val="es-AR"/>
        </w:rPr>
        <w:t>mediante las descargas del usuario.</w:t>
      </w:r>
    </w:p>
    <w:p w14:paraId="7B7DEFEA" w14:textId="142CB02C" w:rsidR="00F07660" w:rsidRDefault="00F07660" w:rsidP="00F07660">
      <w:pPr>
        <w:pStyle w:val="Prrafodelista"/>
        <w:numPr>
          <w:ilvl w:val="0"/>
          <w:numId w:val="2"/>
        </w:numPr>
        <w:spacing w:after="0"/>
        <w:rPr>
          <w:lang w:val="es-AR"/>
        </w:rPr>
      </w:pPr>
      <w:r>
        <w:rPr>
          <w:lang w:val="es-AR"/>
        </w:rPr>
        <w:t>¿Hay más de una amenaza aplicada?</w:t>
      </w:r>
    </w:p>
    <w:p w14:paraId="6C5714F5" w14:textId="0C9BCAAD" w:rsidR="00F07660" w:rsidRPr="00F07660" w:rsidRDefault="00F07660" w:rsidP="00F07660">
      <w:pPr>
        <w:pStyle w:val="Prrafodelista"/>
        <w:spacing w:after="0"/>
        <w:rPr>
          <w:lang w:val="es-AR"/>
        </w:rPr>
      </w:pPr>
      <w:r w:rsidRPr="00F07660">
        <w:rPr>
          <w:lang w:val="es-AR"/>
        </w:rPr>
        <w:t>No, se trata únicamente de un adware</w:t>
      </w:r>
      <w:r>
        <w:rPr>
          <w:lang w:val="es-AR"/>
        </w:rPr>
        <w:t>.</w:t>
      </w:r>
    </w:p>
    <w:sectPr w:rsidR="00F07660" w:rsidRPr="00F0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15A7"/>
    <w:multiLevelType w:val="hybridMultilevel"/>
    <w:tmpl w:val="CE3A2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21A98"/>
    <w:multiLevelType w:val="multilevel"/>
    <w:tmpl w:val="D23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60"/>
    <w:rsid w:val="00EC7E47"/>
    <w:rsid w:val="00F0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03A6"/>
  <w15:chartTrackingRefBased/>
  <w15:docId w15:val="{CD879802-4AB3-46FA-A5F4-6070ED44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6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76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jopi bravo</dc:creator>
  <cp:keywords/>
  <dc:description/>
  <cp:lastModifiedBy>jopi bravo</cp:lastModifiedBy>
  <cp:revision>1</cp:revision>
  <dcterms:created xsi:type="dcterms:W3CDTF">2021-05-11T18:53:00Z</dcterms:created>
  <dcterms:modified xsi:type="dcterms:W3CDTF">2021-05-11T19:02:00Z</dcterms:modified>
</cp:coreProperties>
</file>