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A78B" w14:textId="77777777" w:rsidR="00F941CB" w:rsidRPr="00F941CB" w:rsidRDefault="00F941CB" w:rsidP="00F941CB">
      <w:pPr>
        <w:rPr>
          <w:lang w:val="es-AR"/>
        </w:rPr>
      </w:pPr>
      <w:r w:rsidRPr="00F941CB">
        <w:rPr>
          <w:lang w:val="es-AR"/>
        </w:rPr>
        <w:t>Seguridad activa y pasiva</w:t>
      </w:r>
    </w:p>
    <w:p w14:paraId="047BD0D8" w14:textId="19C36D36" w:rsidR="00F941CB" w:rsidRPr="00F941CB" w:rsidRDefault="00F941CB" w:rsidP="00F941CB">
      <w:pPr>
        <w:rPr>
          <w:lang w:val="es-AR"/>
        </w:rPr>
      </w:pPr>
      <w:r w:rsidRPr="00F941CB">
        <w:rPr>
          <w:lang w:val="es-AR"/>
        </w:rPr>
        <w:t>La seguridad de la información consiste en todas las acciones que llevamos adelante para proteger la integridad, la privacidad de los datos y toda la información que se encuentre alojada en un sistema informático. Para poder proteger a nuestra computadora tenemos dos tipos de seguridad: seguridad activa y seguridad pasiva.</w:t>
      </w:r>
    </w:p>
    <w:p w14:paraId="1D07AE63" w14:textId="77777777" w:rsidR="00F941CB" w:rsidRPr="00F941CB" w:rsidRDefault="00F941CB" w:rsidP="00F941CB">
      <w:pPr>
        <w:rPr>
          <w:b/>
          <w:bCs/>
          <w:lang w:val="es-AR"/>
        </w:rPr>
      </w:pPr>
      <w:r w:rsidRPr="00F941CB">
        <w:rPr>
          <w:b/>
          <w:bCs/>
          <w:lang w:val="es-AR"/>
        </w:rPr>
        <w:t>¿Qué es la seguridad activa?</w:t>
      </w:r>
    </w:p>
    <w:p w14:paraId="529907BB" w14:textId="1D8283B3" w:rsidR="00F941CB" w:rsidRPr="00F941CB" w:rsidRDefault="00F941CB" w:rsidP="00F941CB">
      <w:pPr>
        <w:rPr>
          <w:lang w:val="es-AR"/>
        </w:rPr>
      </w:pPr>
      <w:r w:rsidRPr="00F941CB">
        <w:rPr>
          <w:lang w:val="es-AR"/>
        </w:rPr>
        <w:t>Los elementos denominados activos contienen información, pueden tener muchas formas: servidores, dispositivos móviles, bases de datos, entre otros. Esos activos contienen información que alguien quiere vulnerar, obtener, destruir, etcétera. Como su intención es acceder a una información, lo va a hacer a través de una vulnerabilidad —problema que tienen los sistemas que contienen información—. La amenaza aprovecha esa vulnerabilidad para ingresar de forma indebida a la información y hacer lo que quería hacer. La seguridad activa protege y evita daños en los sistemas informáticos.</w:t>
      </w:r>
    </w:p>
    <w:p w14:paraId="53CA76FC" w14:textId="77777777" w:rsidR="00F941CB" w:rsidRPr="00F941CB" w:rsidRDefault="00F941CB" w:rsidP="00F941CB">
      <w:r w:rsidRPr="00F941CB">
        <w:t>Buenas prácticas:</w:t>
      </w:r>
    </w:p>
    <w:p w14:paraId="19438A86" w14:textId="77777777" w:rsidR="00F941CB" w:rsidRPr="00F941CB" w:rsidRDefault="00F941CB" w:rsidP="00F941CB">
      <w:pPr>
        <w:numPr>
          <w:ilvl w:val="0"/>
          <w:numId w:val="1"/>
        </w:numPr>
        <w:rPr>
          <w:lang w:val="es-AR"/>
        </w:rPr>
      </w:pPr>
      <w:r w:rsidRPr="00F941CB">
        <w:rPr>
          <w:lang w:val="es-AR"/>
        </w:rPr>
        <w:t>Uso y empleo adecuado de contraseñas. Una de las técnicas para que una contraseña sea segura consiste en la combinación entre letras, números, mayúsculas y otros caracteres. No se debe usar nombre de mascotas o fechas de nacimiento, entre otros datos que pueden ser de conocimiento público.</w:t>
      </w:r>
    </w:p>
    <w:p w14:paraId="4F25FC83" w14:textId="24B43B09" w:rsidR="00F941CB" w:rsidRPr="00F941CB" w:rsidRDefault="00F941CB" w:rsidP="00F941CB">
      <w:pPr>
        <w:numPr>
          <w:ilvl w:val="0"/>
          <w:numId w:val="1"/>
        </w:numPr>
        <w:rPr>
          <w:lang w:val="es-AR"/>
        </w:rPr>
      </w:pPr>
      <w:r w:rsidRPr="00F941CB">
        <w:rPr>
          <w:lang w:val="es-AR"/>
        </w:rPr>
        <w:t xml:space="preserve">Uso de software de seguridad informática, como antivirus, </w:t>
      </w:r>
      <w:r w:rsidRPr="00F941CB">
        <w:rPr>
          <w:lang w:val="es-AR"/>
        </w:rPr>
        <w:t>anti-espías</w:t>
      </w:r>
      <w:r w:rsidRPr="00F941CB">
        <w:rPr>
          <w:lang w:val="es-AR"/>
        </w:rPr>
        <w:t xml:space="preserve"> y cortafuegos.</w:t>
      </w:r>
    </w:p>
    <w:p w14:paraId="7F551284" w14:textId="77777777" w:rsidR="00F941CB" w:rsidRPr="00F941CB" w:rsidRDefault="00F941CB" w:rsidP="00F941CB">
      <w:pPr>
        <w:numPr>
          <w:ilvl w:val="0"/>
          <w:numId w:val="1"/>
        </w:numPr>
        <w:rPr>
          <w:lang w:val="es-AR"/>
        </w:rPr>
      </w:pPr>
      <w:r w:rsidRPr="00F941CB">
        <w:rPr>
          <w:lang w:val="es-AR"/>
        </w:rPr>
        <w:t>Encriptar los datos importantes: La encriptación consiste en cifrar los datos o la información mediante un algoritmo de cifrado con una clave para que el dato/información solo pueda ser leído si se conoce la clave de cifrado.</w:t>
      </w:r>
    </w:p>
    <w:p w14:paraId="7DB4457D" w14:textId="77777777" w:rsidR="00F941CB" w:rsidRPr="00F941CB" w:rsidRDefault="00F941CB" w:rsidP="00F941CB">
      <w:pPr>
        <w:rPr>
          <w:b/>
          <w:bCs/>
          <w:lang w:val="es-AR"/>
        </w:rPr>
      </w:pPr>
      <w:r w:rsidRPr="00F941CB">
        <w:rPr>
          <w:b/>
          <w:bCs/>
          <w:lang w:val="es-AR"/>
        </w:rPr>
        <w:t>¿Qué es la seguridad pasiva?</w:t>
      </w:r>
    </w:p>
    <w:p w14:paraId="07DAD036" w14:textId="367F3103" w:rsidR="00F941CB" w:rsidRPr="00F941CB" w:rsidRDefault="00F941CB" w:rsidP="00F941CB">
      <w:pPr>
        <w:rPr>
          <w:lang w:val="es-AR"/>
        </w:rPr>
      </w:pPr>
      <w:r w:rsidRPr="00F941CB">
        <w:rPr>
          <w:lang w:val="es-AR"/>
        </w:rPr>
        <w:t xml:space="preserve">Es un conjunto de acciones o técnicas de seguridad que entran en acción para minimizar los daños a los sistemas </w:t>
      </w:r>
      <w:r w:rsidRPr="00F941CB">
        <w:rPr>
          <w:lang w:val="es-AR"/>
        </w:rPr>
        <w:t>informáticos. Estas</w:t>
      </w:r>
      <w:r w:rsidRPr="00F941CB">
        <w:rPr>
          <w:lang w:val="es-AR"/>
        </w:rPr>
        <w:t xml:space="preserve"> acciones se activan cuando se ha introducido un malware o cualquier otra amenaza en los sistemas.</w:t>
      </w:r>
    </w:p>
    <w:p w14:paraId="7108D7C3" w14:textId="77777777" w:rsidR="00F941CB" w:rsidRPr="00F941CB" w:rsidRDefault="00F941CB" w:rsidP="00F941CB">
      <w:r w:rsidRPr="00F941CB">
        <w:t>Buenas prácticas:</w:t>
      </w:r>
    </w:p>
    <w:p w14:paraId="7B4A5670" w14:textId="77777777" w:rsidR="00F941CB" w:rsidRPr="00F941CB" w:rsidRDefault="00F941CB" w:rsidP="00F941CB">
      <w:pPr>
        <w:numPr>
          <w:ilvl w:val="0"/>
          <w:numId w:val="2"/>
        </w:numPr>
        <w:rPr>
          <w:lang w:val="es-AR"/>
        </w:rPr>
      </w:pPr>
      <w:r w:rsidRPr="00F941CB">
        <w:rPr>
          <w:lang w:val="es-AR"/>
        </w:rPr>
        <w:t>La realización de copias de seguridad de los datos en más de un dispositivo y/o en distintas ubicaciones físicas.</w:t>
      </w:r>
    </w:p>
    <w:p w14:paraId="6DE2F79A" w14:textId="77777777" w:rsidR="00F941CB" w:rsidRPr="00F941CB" w:rsidRDefault="00F941CB" w:rsidP="00F941CB">
      <w:pPr>
        <w:numPr>
          <w:ilvl w:val="0"/>
          <w:numId w:val="2"/>
        </w:numPr>
        <w:rPr>
          <w:lang w:val="es-AR"/>
        </w:rPr>
      </w:pPr>
      <w:r w:rsidRPr="00F941CB">
        <w:rPr>
          <w:lang w:val="es-AR"/>
        </w:rPr>
        <w:t>Escanear y limpiar continuamente los equipos para controlar y evitar ataques de malware.</w:t>
      </w:r>
    </w:p>
    <w:p w14:paraId="3741C4F5" w14:textId="77777777" w:rsidR="00F941CB" w:rsidRPr="00F941CB" w:rsidRDefault="00F941CB" w:rsidP="00F941CB">
      <w:pPr>
        <w:numPr>
          <w:ilvl w:val="0"/>
          <w:numId w:val="2"/>
        </w:numPr>
        <w:rPr>
          <w:lang w:val="es-AR"/>
        </w:rPr>
      </w:pPr>
      <w:r w:rsidRPr="00F941CB">
        <w:rPr>
          <w:lang w:val="es-AR"/>
        </w:rPr>
        <w:t>Crear particiones en el disco duro para almacenar archivos y backups/copia de seguridad en una unidad distinta a donde tenemos nuestro sistema operativo.</w:t>
      </w:r>
    </w:p>
    <w:p w14:paraId="712DC823" w14:textId="77777777" w:rsidR="00F941CB" w:rsidRPr="00F941CB" w:rsidRDefault="00F941CB" w:rsidP="00F941CB">
      <w:pPr>
        <w:numPr>
          <w:ilvl w:val="0"/>
          <w:numId w:val="2"/>
        </w:numPr>
        <w:rPr>
          <w:lang w:val="es-AR"/>
        </w:rPr>
      </w:pPr>
      <w:r w:rsidRPr="00F941CB">
        <w:rPr>
          <w:lang w:val="es-AR"/>
        </w:rPr>
        <w:t>Frente a un ataque, desconectar el equipo de la red hasta que se pueda solucionar.</w:t>
      </w:r>
    </w:p>
    <w:p w14:paraId="6FAC2B8D" w14:textId="7FCC745E" w:rsidR="00F941CB" w:rsidRDefault="00F941CB" w:rsidP="00F941CB">
      <w:pPr>
        <w:numPr>
          <w:ilvl w:val="0"/>
          <w:numId w:val="2"/>
        </w:numPr>
        <w:rPr>
          <w:lang w:val="es-AR"/>
        </w:rPr>
      </w:pPr>
      <w:r w:rsidRPr="00F941CB">
        <w:rPr>
          <w:lang w:val="es-AR"/>
        </w:rPr>
        <w:t>Es importante que cuando haya una infección por un virus, comprobar que el antivirus funcione correctamente.</w:t>
      </w:r>
    </w:p>
    <w:p w14:paraId="79F28D37" w14:textId="77777777" w:rsidR="00F941CB" w:rsidRDefault="00F941CB" w:rsidP="00F941CB">
      <w:pPr>
        <w:rPr>
          <w:lang w:val="es-AR"/>
        </w:rPr>
      </w:pPr>
      <w:r>
        <w:rPr>
          <w:lang w:val="es-AR"/>
        </w:rPr>
        <w:lastRenderedPageBreak/>
        <w:t>Clases de medidas de seguridad:</w:t>
      </w:r>
      <w:r>
        <w:rPr>
          <w:lang w:val="es-AR"/>
        </w:rPr>
        <w:br/>
      </w:r>
      <w:r w:rsidRPr="00F941CB">
        <w:rPr>
          <w:u w:val="single"/>
          <w:lang w:val="es-AR"/>
        </w:rPr>
        <w:t>Proactivas:</w:t>
      </w:r>
      <w:r>
        <w:rPr>
          <w:u w:val="single"/>
          <w:lang w:val="es-AR"/>
        </w:rPr>
        <w:t xml:space="preserve"> </w:t>
      </w:r>
      <w:r>
        <w:rPr>
          <w:u w:val="single"/>
          <w:lang w:val="es-AR"/>
        </w:rPr>
        <w:br/>
      </w:r>
      <w:r>
        <w:rPr>
          <w:lang w:val="es-AR"/>
        </w:rPr>
        <w:t>*Directivas:</w:t>
      </w:r>
      <w:r w:rsidRPr="00F941C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F941CB">
        <w:rPr>
          <w:lang w:val="es-AR"/>
        </w:rPr>
        <w:t>Nos dicen qué podemos o no hacer. Intentan que las actividades de los sistemas se realicen de una manera específica con el fin de que se produzcan ciertos resultados esperados.</w:t>
      </w:r>
      <w:r>
        <w:rPr>
          <w:lang w:val="es-AR"/>
        </w:rPr>
        <w:br/>
        <w:t xml:space="preserve">*Disuasivas: </w:t>
      </w:r>
      <w:r w:rsidRPr="00F941CB">
        <w:rPr>
          <w:lang w:val="es-AR"/>
        </w:rPr>
        <w:t>Pueden desviar la intención del atacante potencial a un sistema o el uso indebido por parte del personal. Se diferencian con las directivas en que estas no nos restringen directamente, sino que nos hacen una advertencia, la cual se puede o no tener en cuenta a la hora de ejecutar la acción indebida.</w:t>
      </w:r>
      <w:r>
        <w:rPr>
          <w:lang w:val="es-AR"/>
        </w:rPr>
        <w:br/>
        <w:t xml:space="preserve">*Preventivas: </w:t>
      </w:r>
      <w:r w:rsidRPr="00F941CB">
        <w:rPr>
          <w:lang w:val="es-AR"/>
        </w:rPr>
        <w:t>Buscan que no se produzca un accidente o cualquier tipo de acción indebida en los sistemas. La diferencia con las disuasivas es que estas buscan informar y prevenir una acción indebida.</w:t>
      </w:r>
    </w:p>
    <w:p w14:paraId="6ABB7A0D" w14:textId="5EB3249C" w:rsidR="00F941CB" w:rsidRPr="00F941CB" w:rsidRDefault="00F941CB" w:rsidP="00F941CB">
      <w:pPr>
        <w:rPr>
          <w:lang w:val="es-AR"/>
        </w:rPr>
      </w:pPr>
      <w:r w:rsidRPr="00F941CB">
        <w:rPr>
          <w:u w:val="single"/>
          <w:lang w:val="es-AR"/>
        </w:rPr>
        <w:t>Reactivas:</w:t>
      </w:r>
      <w:r>
        <w:rPr>
          <w:lang w:val="es-AR"/>
        </w:rPr>
        <w:br/>
        <w:t>*Detectivas:</w:t>
      </w:r>
      <w:r w:rsidRPr="00F941CB">
        <w:rPr>
          <w:rFonts w:ascii="Source Sans Pro" w:hAnsi="Source Sans Pro"/>
          <w:color w:val="333333"/>
          <w:spacing w:val="3"/>
          <w:sz w:val="27"/>
          <w:szCs w:val="27"/>
          <w:shd w:val="clear" w:color="auto" w:fill="FFFFFF"/>
          <w:lang w:val="es-AR"/>
        </w:rPr>
        <w:t xml:space="preserve"> </w:t>
      </w:r>
      <w:r w:rsidRPr="00F941CB">
        <w:rPr>
          <w:lang w:val="es-AR"/>
        </w:rPr>
        <w:t>Se basan en la búsqueda de potenciales ataques o peligros a los que puede estar expuesto un sistema informático.</w:t>
      </w:r>
      <w:r>
        <w:rPr>
          <w:lang w:val="es-AR"/>
        </w:rPr>
        <w:br/>
        <w:t>*Correctivas:</w:t>
      </w:r>
      <w:r w:rsidRPr="00F941CB">
        <w:rPr>
          <w:rFonts w:ascii="Source Sans Pro" w:eastAsia="Times New Roman" w:hAnsi="Source Sans Pro"/>
          <w:color w:val="333333"/>
          <w:spacing w:val="3"/>
          <w:sz w:val="27"/>
          <w:szCs w:val="27"/>
          <w:lang w:val="es-AR"/>
        </w:rPr>
        <w:t xml:space="preserve"> </w:t>
      </w:r>
      <w:r w:rsidRPr="00F941CB">
        <w:rPr>
          <w:lang w:val="es-AR"/>
        </w:rPr>
        <w:t>Una vez se ha encontrado el riesgo o ha sucedido un incidente que ha puesto en peligro a los datos o información, se activan estas medidas de seguridad. Su objetivo es solucionar el sistema luego que ha sucedido el desvío.</w:t>
      </w:r>
    </w:p>
    <w:p w14:paraId="6199321B" w14:textId="023604B9" w:rsidR="00F941CB" w:rsidRDefault="00F941CB" w:rsidP="00F941CB">
      <w:pPr>
        <w:rPr>
          <w:lang w:val="es-AR"/>
        </w:rPr>
      </w:pPr>
      <w:r w:rsidRPr="00F941CB">
        <w:rPr>
          <w:lang w:val="es-AR"/>
        </w:rPr>
        <w:br/>
      </w:r>
      <w:r>
        <w:rPr>
          <w:lang w:val="es-AR"/>
        </w:rPr>
        <w:t xml:space="preserve">AUDITORIA: </w:t>
      </w:r>
      <w:r>
        <w:rPr>
          <w:lang w:val="es-AR"/>
        </w:rPr>
        <w:br/>
        <w:t>Auditar: Acción de analizar de manera exhaustiva y profunda las distintas características y áreas de una organización. En informática, el auditor es el encargado de analizar y determinar que toda la informática de la organización trabaje de manera eficiente.</w:t>
      </w:r>
    </w:p>
    <w:p w14:paraId="6D5FEB52" w14:textId="130FD893" w:rsidR="00F941CB" w:rsidRDefault="00F941CB" w:rsidP="00F941CB">
      <w:pPr>
        <w:rPr>
          <w:lang w:val="es-AR"/>
        </w:rPr>
      </w:pPr>
      <w:r>
        <w:rPr>
          <w:lang w:val="es-AR"/>
        </w:rPr>
        <w:t>Objetivos de la auditoria de sistemas de información:</w:t>
      </w:r>
      <w:r>
        <w:rPr>
          <w:lang w:val="es-AR"/>
        </w:rPr>
        <w:br/>
        <w:t>*Eficiencia: Se debe trabajar de manera tal que la información recabada sea útil para la toma de decisiones.</w:t>
      </w:r>
      <w:r>
        <w:rPr>
          <w:lang w:val="es-AR"/>
        </w:rPr>
        <w:br/>
        <w:t>*Normativa: Se deben cumplir las normativas determinadas para certificar que la empresa trabaja bajo las normas estándares.</w:t>
      </w:r>
      <w:r>
        <w:rPr>
          <w:lang w:val="es-AR"/>
        </w:rPr>
        <w:br/>
        <w:t>*Gestión de recursos: Recursos utilizados de manera correcta.</w:t>
      </w:r>
    </w:p>
    <w:p w14:paraId="61F43234" w14:textId="5A6E233F" w:rsidR="00F941CB" w:rsidRDefault="00F941CB" w:rsidP="00F941CB">
      <w:pPr>
        <w:rPr>
          <w:lang w:val="es-AR"/>
        </w:rPr>
      </w:pPr>
      <w:r>
        <w:rPr>
          <w:lang w:val="es-AR"/>
        </w:rPr>
        <w:t>Conocimiento del auditor informatico: Para cumplir con los objetivos mencionados anteriormente, es necesario:</w:t>
      </w:r>
      <w:r>
        <w:rPr>
          <w:lang w:val="es-AR"/>
        </w:rPr>
        <w:br/>
        <w:t>*Eficiencia: Experiencia en gestión de proyectos.</w:t>
      </w:r>
      <w:r>
        <w:rPr>
          <w:lang w:val="es-AR"/>
        </w:rPr>
        <w:br/>
        <w:t>*Normativa: Conocimiento de softwares y normativas</w:t>
      </w:r>
      <w:r>
        <w:rPr>
          <w:lang w:val="es-AR"/>
        </w:rPr>
        <w:br/>
        <w:t>*Gestion de recursos: Conocimiento de infraestructura.</w:t>
      </w:r>
    </w:p>
    <w:p w14:paraId="4E4B1728" w14:textId="16105205" w:rsidR="00F941CB" w:rsidRDefault="00F941CB" w:rsidP="00F941CB">
      <w:pPr>
        <w:rPr>
          <w:lang w:val="es-AR"/>
        </w:rPr>
      </w:pPr>
      <w:r>
        <w:rPr>
          <w:lang w:val="es-AR"/>
        </w:rPr>
        <w:t>Auditor:</w:t>
      </w:r>
      <w:r>
        <w:rPr>
          <w:lang w:val="es-AR"/>
        </w:rPr>
        <w:br/>
        <w:t xml:space="preserve">La mayoría de los auditores trabajan en pequeños grupos de hasta 4 personas y son el nexo directo con los distintos departamentos y </w:t>
      </w:r>
      <w:r w:rsidR="00CD03E9">
        <w:rPr>
          <w:lang w:val="es-AR"/>
        </w:rPr>
        <w:t>dirección. El auditor informática plasmara en un informe final todas las debilidades, oportunidades de mejora y recomendaciones para que la organización sin carácter obligatorio decida si aceptarlas o no.</w:t>
      </w:r>
    </w:p>
    <w:p w14:paraId="0B27349B" w14:textId="6323BA13" w:rsidR="00CD03E9" w:rsidRDefault="00CD03E9" w:rsidP="00F941CB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3741257B" wp14:editId="53D9BC90">
            <wp:extent cx="4846320" cy="261366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6604" w14:textId="77777777" w:rsidR="00CD03E9" w:rsidRPr="00CD03E9" w:rsidRDefault="00CD03E9" w:rsidP="00CD03E9">
      <w:pPr>
        <w:rPr>
          <w:b/>
          <w:bCs/>
          <w:lang w:val="es-AR"/>
        </w:rPr>
      </w:pPr>
      <w:r w:rsidRPr="00CD03E9">
        <w:rPr>
          <w:b/>
          <w:bCs/>
          <w:lang w:val="es-AR"/>
        </w:rPr>
        <w:t>Seguridad física</w:t>
      </w:r>
    </w:p>
    <w:p w14:paraId="6CA65BF7" w14:textId="71D9A906" w:rsidR="00CD03E9" w:rsidRDefault="00CD03E9" w:rsidP="00CD03E9">
      <w:pPr>
        <w:rPr>
          <w:lang w:val="es-AR"/>
        </w:rPr>
      </w:pPr>
      <w:r w:rsidRPr="00CD03E9">
        <w:rPr>
          <w:lang w:val="es-AR"/>
        </w:rPr>
        <w:t>Consiste en el establecimiento de técnicas que permiten resguardar de cualquier tipo de daños a los equipos en los cuales se almacena los activos de una organización —sus datos—.</w:t>
      </w:r>
      <w:r>
        <w:rPr>
          <w:lang w:val="es-AR"/>
        </w:rPr>
        <w:br/>
        <w:t>*</w:t>
      </w:r>
      <w:r w:rsidRPr="00CD03E9">
        <w:rPr>
          <w:u w:val="single"/>
          <w:lang w:val="es-AR"/>
        </w:rPr>
        <w:t>Dispositivos físicos de protección</w:t>
      </w:r>
      <w:r>
        <w:rPr>
          <w:lang w:val="es-AR"/>
        </w:rPr>
        <w:t xml:space="preserve">: </w:t>
      </w:r>
      <w:r w:rsidRPr="00CD03E9">
        <w:rPr>
          <w:lang w:val="es-AR"/>
        </w:rPr>
        <w:t>Pararrayos, extintores, detectores de humo, alarma contra intrusos, entre otros.</w:t>
      </w:r>
      <w:r>
        <w:rPr>
          <w:lang w:val="es-AR"/>
        </w:rPr>
        <w:br/>
        <w:t>*</w:t>
      </w:r>
      <w:r w:rsidRPr="00CD03E9">
        <w:rPr>
          <w:u w:val="single"/>
          <w:lang w:val="es-AR"/>
        </w:rPr>
        <w:t>UPS</w:t>
      </w:r>
      <w:r>
        <w:rPr>
          <w:lang w:val="es-AR"/>
        </w:rPr>
        <w:t xml:space="preserve"> (uninterruptable Power Supply): </w:t>
      </w:r>
      <w:r w:rsidRPr="00CD03E9">
        <w:rPr>
          <w:lang w:val="es-AR"/>
        </w:rPr>
        <w:t>Es un dispositivo electrónico que almacena energía por medio de una batería interna. Esto le permite a los dispositivos que están conectados al mismo, frente a un apagón eléctrico, seguir almacenando la información por un determinado tiempo.</w:t>
      </w:r>
      <w:r>
        <w:rPr>
          <w:lang w:val="es-AR"/>
        </w:rPr>
        <w:br/>
        <w:t>*</w:t>
      </w:r>
      <w:r w:rsidRPr="00CD03E9">
        <w:rPr>
          <w:u w:val="single"/>
          <w:lang w:val="es-AR"/>
        </w:rPr>
        <w:t>Respaldo de datos</w:t>
      </w:r>
      <w:r>
        <w:rPr>
          <w:lang w:val="es-AR"/>
        </w:rPr>
        <w:t xml:space="preserve">: </w:t>
      </w:r>
      <w:r w:rsidRPr="00CD03E9">
        <w:rPr>
          <w:rFonts w:ascii="Source Sans Pro" w:hAnsi="Source Sans Pro"/>
          <w:color w:val="000000"/>
          <w:sz w:val="21"/>
          <w:szCs w:val="21"/>
          <w:shd w:val="clear" w:color="auto" w:fill="FFFFFF"/>
          <w:lang w:val="es-AR"/>
        </w:rPr>
        <w:t>Es importante saber que los datos son los activos más importantes dentro de una organización, por tal motivo, es de suma importancia el manejo y cuidado de los mismos ya que pueden estar expuestos a muchos factores como hurto, alteración, virus, entre otros. Por tal motivo, se deben realizar copias de seguridad o backups de los datos completos e incrementales. El backup es un proceso por el cual se realiza la copia de los datos originales con el fin de prevenir cualquier tipo de pérdida de los mismos.</w:t>
      </w:r>
      <w:r>
        <w:rPr>
          <w:lang w:val="es-AR"/>
        </w:rPr>
        <w:br/>
        <w:t>*</w:t>
      </w:r>
      <w:r w:rsidRPr="00CD03E9">
        <w:rPr>
          <w:u w:val="single"/>
          <w:lang w:val="es-AR"/>
        </w:rPr>
        <w:t>Sistemas redundantes</w:t>
      </w:r>
      <w:r>
        <w:rPr>
          <w:lang w:val="es-AR"/>
        </w:rPr>
        <w:t>:</w:t>
      </w:r>
      <w:r w:rsidRPr="00CD03E9">
        <w:rPr>
          <w:lang w:val="es-AR"/>
        </w:rPr>
        <w:t xml:space="preserve"> </w:t>
      </w:r>
      <w:r w:rsidRPr="00CD03E9">
        <w:rPr>
          <w:lang w:val="es-AR"/>
        </w:rPr>
        <w:t>Son la copia de datos de mayor importancia. Cuando uno de los sistemas falla, no se pierde la información, sino que se recupera del otro lugar donde se encuentra.</w:t>
      </w:r>
    </w:p>
    <w:p w14:paraId="60F7DF60" w14:textId="77777777" w:rsidR="00CD03E9" w:rsidRPr="00CD03E9" w:rsidRDefault="00CD03E9" w:rsidP="00CD03E9">
      <w:pPr>
        <w:rPr>
          <w:b/>
          <w:bCs/>
          <w:lang w:val="es-AR"/>
        </w:rPr>
      </w:pPr>
      <w:r w:rsidRPr="00CD03E9">
        <w:rPr>
          <w:b/>
          <w:bCs/>
          <w:lang w:val="es-AR"/>
        </w:rPr>
        <w:t>Seguridad lógica</w:t>
      </w:r>
    </w:p>
    <w:p w14:paraId="459ED972" w14:textId="2FB304BA" w:rsidR="00A31428" w:rsidRDefault="00CD03E9">
      <w:pPr>
        <w:rPr>
          <w:lang w:val="es-AR"/>
        </w:rPr>
      </w:pPr>
      <w:r w:rsidRPr="00CD03E9">
        <w:rPr>
          <w:lang w:val="es-AR"/>
        </w:rPr>
        <w:t>La seguridad lógica es un tipo de software que impide que malware o hackers puedan ingresar a nuestra computadora a través de Internet o de una red. Está conformada por un conjunto de procesos que se encargan de garantizar la seguridad de los datos y sistemas, además controlan el acceso a los mismos.</w:t>
      </w:r>
      <w:r>
        <w:rPr>
          <w:lang w:val="es-AR"/>
        </w:rPr>
        <w:br/>
      </w:r>
      <w:r w:rsidRPr="00CD03E9">
        <w:t>Incluye aspectos como:</w:t>
      </w:r>
    </w:p>
    <w:p w14:paraId="01C913F0" w14:textId="520DE4F9" w:rsidR="00CD03E9" w:rsidRDefault="00CD03E9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02C5B8B8" wp14:editId="0213F0EA">
            <wp:extent cx="5158740" cy="5295900"/>
            <wp:effectExtent l="0" t="0" r="381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4464" w14:textId="2EC863FC" w:rsidR="00FF5E17" w:rsidRDefault="008F3209">
      <w:pPr>
        <w:rPr>
          <w:lang w:val="es-AR"/>
        </w:rPr>
      </w:pPr>
      <w:r>
        <w:rPr>
          <w:lang w:val="es-AR"/>
        </w:rPr>
        <w:t>ATAQUES DE DENEGACION DE SERVICIOS:</w:t>
      </w:r>
      <w:r>
        <w:rPr>
          <w:lang w:val="es-AR"/>
        </w:rPr>
        <w:br/>
        <w:t>*Ataque de denegación de servicios (DoS): Cuando hablamos de la dimensión de disponibilidad nos referimos a que la persona debe tener acceso a la información en el momento en que la necesite, en tiempo y forma. La denegación de servicio consiste en la interrupción del acceso a los servicios(computadoras y redes) por parte de los usuarios legítimos. Puede ser producida por una gran cantidad de peticiones desde solamente una maquina o una dirección IP al servicio, produciendo una saturación de los puertos, hasta que el servidor no tiene capacidad de respuesta a todos los servicios solicitados y comienza a rechazar peticiones. Denegacion de servicio. Pero también el incremento del uso de recursos de manera sintética o forzada (como CPU o memoria) también puede producir un DoS.</w:t>
      </w:r>
      <w:r>
        <w:rPr>
          <w:lang w:val="es-AR"/>
        </w:rPr>
        <w:br/>
        <w:t>*Ataque de denegación de servicio distribuido(DDoS): En un DDoS lo que sucede es que se produce una gran cantidad</w:t>
      </w:r>
      <w:r w:rsidR="000A0DE3">
        <w:rPr>
          <w:lang w:val="es-AR"/>
        </w:rPr>
        <w:t xml:space="preserve"> de peticiones al servicio, pero en este tipo se lleva </w:t>
      </w:r>
      <w:r w:rsidR="00FF5E17">
        <w:rPr>
          <w:lang w:val="es-AR"/>
        </w:rPr>
        <w:t>a cabo desde varios puntos o direcciones IPs de conexión produciendo la saturación del puerto de destino.</w:t>
      </w:r>
    </w:p>
    <w:p w14:paraId="58B08300" w14:textId="107B6AC5" w:rsidR="00FF5E17" w:rsidRDefault="00FF5E17">
      <w:pPr>
        <w:rPr>
          <w:lang w:val="es-AR"/>
        </w:rPr>
      </w:pPr>
      <w:r>
        <w:rPr>
          <w:lang w:val="es-AR"/>
        </w:rPr>
        <w:t>Bot-botones</w:t>
      </w:r>
      <w:r>
        <w:rPr>
          <w:lang w:val="es-AR"/>
        </w:rPr>
        <w:br/>
        <w:t>Computadora-Zombie</w:t>
      </w:r>
    </w:p>
    <w:p w14:paraId="70D11721" w14:textId="77777777" w:rsidR="00FF5E17" w:rsidRPr="00FF5E17" w:rsidRDefault="00FF5E17" w:rsidP="00FF5E17">
      <w:pPr>
        <w:rPr>
          <w:lang w:val="es-AR"/>
        </w:rPr>
      </w:pPr>
      <w:r w:rsidRPr="00FF5E17">
        <w:rPr>
          <w:lang w:val="es-AR"/>
        </w:rPr>
        <w:lastRenderedPageBreak/>
        <w:t>Hacking y Cracking</w:t>
      </w:r>
    </w:p>
    <w:p w14:paraId="3346DE2C" w14:textId="6B9EAA31" w:rsidR="00FF5E17" w:rsidRPr="00FF5E17" w:rsidRDefault="00FF5E17" w:rsidP="00FF5E17">
      <w:pPr>
        <w:rPr>
          <w:lang w:val="es-AR"/>
        </w:rPr>
      </w:pPr>
      <w:r w:rsidRPr="00FF5E17">
        <w:rPr>
          <w:lang w:val="es-AR"/>
        </w:rPr>
        <w:t>Un sistema de información es un conjunto de elementos que están orientados al tratamiento y la administración de los datos para obtener información en base a ellos.</w:t>
      </w:r>
    </w:p>
    <w:p w14:paraId="536A6B08" w14:textId="63004CF1" w:rsidR="00FF5E17" w:rsidRPr="00FF5E17" w:rsidRDefault="00FF5E17" w:rsidP="00FF5E17">
      <w:pPr>
        <w:rPr>
          <w:lang w:val="es-AR"/>
        </w:rPr>
      </w:pPr>
      <w:r w:rsidRPr="00FF5E17">
        <w:rPr>
          <w:lang w:val="es-AR"/>
        </w:rPr>
        <w:t>Un hacker es una persona a la cual le apasiona el conocimiento, descubrir o aprender nuevas cosas e indagar más sobre ellas. Toda aquella persona que hackea cualquier tipo de sistema descubre sus </w:t>
      </w:r>
      <w:r w:rsidRPr="00FF5E17">
        <w:rPr>
          <w:b/>
          <w:bCs/>
          <w:lang w:val="es-AR"/>
        </w:rPr>
        <w:t>vulnerabilidades</w:t>
      </w:r>
      <w:r w:rsidRPr="00FF5E17">
        <w:rPr>
          <w:lang w:val="es-AR"/>
        </w:rPr>
        <w:t> con el objetivo de poder encontrar alguna herramienta que la minimice o suprima —en el caso de un white hat— o utilizar esta vulnerabilidad a su favor —en el caso de un black hat— y esto lo logra en base a su conocimiento.</w:t>
      </w:r>
      <w:r>
        <w:rPr>
          <w:lang w:val="es-AR"/>
        </w:rPr>
        <w:t xml:space="preserve"> </w:t>
      </w:r>
      <w:r>
        <w:rPr>
          <w:lang w:val="es-AR"/>
        </w:rPr>
        <w:br/>
      </w:r>
      <w:r w:rsidRPr="00FF5E17">
        <w:rPr>
          <w:lang w:val="es-AR"/>
        </w:rPr>
        <w:t>Y por qué no nombrar a aquellas personas que han sido hackers, por ejemplo, Rene Favaloro, un hacker en medicina, al descubrir una vulnerabilidad en el sistema cardiaco y realizar el primer bypass cardiaco.</w:t>
      </w:r>
    </w:p>
    <w:p w14:paraId="349906F2" w14:textId="77777777" w:rsidR="00FF5E17" w:rsidRPr="00FF5E17" w:rsidRDefault="00FF5E17" w:rsidP="00FF5E17">
      <w:pPr>
        <w:rPr>
          <w:b/>
          <w:bCs/>
        </w:rPr>
      </w:pPr>
      <w:r w:rsidRPr="00FF5E17">
        <w:rPr>
          <w:b/>
          <w:bCs/>
        </w:rPr>
        <w:t>Tipos de hacker</w:t>
      </w:r>
    </w:p>
    <w:p w14:paraId="6DAC411C" w14:textId="77777777" w:rsidR="00FF5E17" w:rsidRPr="00FF5E17" w:rsidRDefault="00FF5E17" w:rsidP="00FF5E17">
      <w:pPr>
        <w:numPr>
          <w:ilvl w:val="0"/>
          <w:numId w:val="4"/>
        </w:numPr>
        <w:rPr>
          <w:lang w:val="es-AR"/>
        </w:rPr>
      </w:pPr>
      <w:r w:rsidRPr="00FF5E17">
        <w:rPr>
          <w:lang w:val="es-AR"/>
        </w:rPr>
        <w:t>Sombrero blanco (white hats): utilizan los conocimientos en informática y seguridad informática con el fin de defender los sistemas de información.</w:t>
      </w:r>
    </w:p>
    <w:p w14:paraId="044ACF27" w14:textId="77777777" w:rsidR="00FF5E17" w:rsidRPr="00FF5E17" w:rsidRDefault="00FF5E17" w:rsidP="00FF5E17">
      <w:pPr>
        <w:numPr>
          <w:ilvl w:val="0"/>
          <w:numId w:val="4"/>
        </w:numPr>
        <w:rPr>
          <w:lang w:val="es-AR"/>
        </w:rPr>
      </w:pPr>
      <w:r w:rsidRPr="00FF5E17">
        <w:rPr>
          <w:lang w:val="es-AR"/>
        </w:rPr>
        <w:t>Sombrero gris (gray hats): tienen conocimientos tanto de la parte defensiva como ofensiva y pueden trabajar en cualquiera de los ámbitos.</w:t>
      </w:r>
    </w:p>
    <w:p w14:paraId="44F9C7EF" w14:textId="77777777" w:rsidR="00FF5E17" w:rsidRPr="00FF5E17" w:rsidRDefault="00FF5E17" w:rsidP="00FF5E17">
      <w:pPr>
        <w:numPr>
          <w:ilvl w:val="0"/>
          <w:numId w:val="4"/>
        </w:numPr>
      </w:pPr>
      <w:r w:rsidRPr="00FF5E17">
        <w:rPr>
          <w:lang w:val="es-AR"/>
        </w:rPr>
        <w:t xml:space="preserve">Sombrero negro (black hats): tienen conocimientos informáticos y recurren a hacer actividades maliciosas o ilegales. </w:t>
      </w:r>
      <w:r w:rsidRPr="00FF5E17">
        <w:t>También conocidos como crackers.</w:t>
      </w:r>
    </w:p>
    <w:p w14:paraId="3D780194" w14:textId="77777777" w:rsidR="00FF5E17" w:rsidRPr="00FF5E17" w:rsidRDefault="00FF5E17" w:rsidP="00FF5E17">
      <w:pPr>
        <w:rPr>
          <w:b/>
          <w:bCs/>
          <w:lang w:val="es-AR"/>
        </w:rPr>
      </w:pPr>
      <w:r w:rsidRPr="00FF5E17">
        <w:rPr>
          <w:b/>
          <w:bCs/>
          <w:lang w:val="es-AR"/>
        </w:rPr>
        <w:t>Las diferencias entre hacker y cracker</w:t>
      </w:r>
    </w:p>
    <w:p w14:paraId="42F4B5F7" w14:textId="6C43AB46" w:rsidR="00FF5E17" w:rsidRPr="00FF5E17" w:rsidRDefault="00FF5E17" w:rsidP="00FF5E17">
      <w:pPr>
        <w:rPr>
          <w:lang w:val="es-AR"/>
        </w:rPr>
      </w:pPr>
      <w:r w:rsidRPr="00FF5E17">
        <w:rPr>
          <w:lang w:val="es-AR"/>
        </w:rPr>
        <w:t>El </w:t>
      </w:r>
      <w:r w:rsidRPr="00FF5E17">
        <w:rPr>
          <w:b/>
          <w:bCs/>
          <w:lang w:val="es-AR"/>
        </w:rPr>
        <w:t>hacker</w:t>
      </w:r>
      <w:r w:rsidRPr="00FF5E17">
        <w:rPr>
          <w:lang w:val="es-AR"/>
        </w:rPr>
        <w:t> es un experto en varias ramas técnicas relacionadas con las tecnología de información de las comunicaciones, como son: programación, redes, sistemas operativos e ingeniería de software.</w:t>
      </w:r>
    </w:p>
    <w:p w14:paraId="40F5A829" w14:textId="77777777" w:rsidR="00FF5E17" w:rsidRPr="00FF5E17" w:rsidRDefault="00FF5E17" w:rsidP="00FF5E17">
      <w:pPr>
        <w:rPr>
          <w:lang w:val="es-AR"/>
        </w:rPr>
      </w:pPr>
      <w:r w:rsidRPr="00FF5E17">
        <w:rPr>
          <w:lang w:val="es-AR"/>
        </w:rPr>
        <w:t>El </w:t>
      </w:r>
      <w:r w:rsidRPr="00FF5E17">
        <w:rPr>
          <w:b/>
          <w:bCs/>
          <w:lang w:val="es-AR"/>
        </w:rPr>
        <w:t>cracker</w:t>
      </w:r>
      <w:r w:rsidRPr="00FF5E17">
        <w:rPr>
          <w:lang w:val="es-AR"/>
        </w:rPr>
        <w:t> es también un experto, pero además es quien viola la seguridad de un sistema informático con fines ilícitos o con un objetivo deshonesto y no ético.</w:t>
      </w:r>
    </w:p>
    <w:p w14:paraId="2A2974DF" w14:textId="77777777" w:rsidR="00FF5E17" w:rsidRPr="00F941CB" w:rsidRDefault="00FF5E17">
      <w:pPr>
        <w:rPr>
          <w:lang w:val="es-AR"/>
        </w:rPr>
      </w:pPr>
    </w:p>
    <w:sectPr w:rsidR="00FF5E17" w:rsidRPr="00F9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4CB"/>
    <w:multiLevelType w:val="multilevel"/>
    <w:tmpl w:val="CE1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4C2A"/>
    <w:multiLevelType w:val="multilevel"/>
    <w:tmpl w:val="5E8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D399E"/>
    <w:multiLevelType w:val="multilevel"/>
    <w:tmpl w:val="3EF4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D0EDE"/>
    <w:multiLevelType w:val="multilevel"/>
    <w:tmpl w:val="327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E0"/>
    <w:rsid w:val="000A0DE3"/>
    <w:rsid w:val="003F36E0"/>
    <w:rsid w:val="008F3209"/>
    <w:rsid w:val="00A31428"/>
    <w:rsid w:val="00CD03E9"/>
    <w:rsid w:val="00F941CB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48FA"/>
  <w15:chartTrackingRefBased/>
  <w15:docId w15:val="{357B7AE0-E600-47C2-8F8F-FD13FE38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1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jopi bravo</dc:creator>
  <cp:keywords/>
  <dc:description/>
  <cp:lastModifiedBy>jopi bravo</cp:lastModifiedBy>
  <cp:revision>2</cp:revision>
  <dcterms:created xsi:type="dcterms:W3CDTF">2021-05-14T13:33:00Z</dcterms:created>
  <dcterms:modified xsi:type="dcterms:W3CDTF">2021-05-14T16:08:00Z</dcterms:modified>
</cp:coreProperties>
</file>