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120" w:before="120"/>
        <w:jc w:val="center"/>
      </w:pPr>
      <w:r>
        <w:drawing>
          <wp:inline distT="0" distR="0" distB="0" distL="0">
            <wp:extent cx="2867025" cy="2867025"/>
            <wp:docPr id="0" name="Drawing 0" descr="82fcc047-6390-4739-891f-a8546c1291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2fcc047-6390-4739-891f-a8546c1291b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hyperlink r:id="rId4">
        <w:r>
          <w:rPr>
            <w:rFonts w:ascii="Canva Sans Bold" w:hAnsi="Canva Sans Bold" w:cs="Canva Sans Bold" w:eastAsia="Canva Sans Bold"/>
            <w:b/>
            <w:bCs/>
            <w:color w:val="1a62ff"/>
            <w:sz w:val="64"/>
            <w:szCs w:val="64"/>
            <w:u w:val="single" w:color="1a62ff"/>
          </w:rPr>
          <w:t>https://shamirah.netlify.app</w:t>
        </w:r>
      </w:hyperlink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 Bold">
    <w:panose1 w:val="020B0803030501040103"/>
    <w:charset w:characterSet="1"/>
    <w:embedBold r:id="rId2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media/image1.png" Type="http://schemas.openxmlformats.org/officeDocument/2006/relationships/image"/><Relationship Id="rId4" Target="https://shamirah.netlify.app" TargetMode="External" Type="http://schemas.openxmlformats.org/officeDocument/2006/relationships/hyperlink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2024-09-05T12:34:57Z</dcterms:created>
  <dc:creator>Apache POI</dc:creator>
</cp:coreProperties>
</file>