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796CF" w14:textId="77777777" w:rsidR="0070764E" w:rsidRPr="00751EC4" w:rsidRDefault="0070764E" w:rsidP="00537EAE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751EC4">
        <w:rPr>
          <w:rFonts w:ascii="Times New Roman" w:eastAsia="Calibri" w:hAnsi="Times New Roman" w:cs="Times New Roman"/>
          <w:b/>
          <w:sz w:val="24"/>
          <w:szCs w:val="28"/>
        </w:rPr>
        <w:t>МИНИСТЕРСТВО НАУКИ И ВЫСШЕГО ОБРАЗОВАНИЯ РОССИЙСКОЙ ФЕДЕРАЦИИ</w:t>
      </w:r>
    </w:p>
    <w:p w14:paraId="54517191" w14:textId="77777777" w:rsidR="0070764E" w:rsidRPr="00751EC4" w:rsidRDefault="0070764E" w:rsidP="00537EAE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  <w:szCs w:val="28"/>
        </w:rPr>
      </w:pPr>
      <w:r w:rsidRPr="00751EC4">
        <w:rPr>
          <w:rFonts w:ascii="Times New Roman" w:eastAsia="Calibri" w:hAnsi="Times New Roman" w:cs="Times New Roman"/>
          <w:bCs/>
          <w:sz w:val="24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537EB6DE" w14:textId="76932F45" w:rsidR="0070764E" w:rsidRPr="00751EC4" w:rsidRDefault="00537EAE" w:rsidP="00537EAE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>
        <w:rPr>
          <w:rFonts w:ascii="Times New Roman" w:eastAsiaTheme="minorEastAsia" w:hAnsi="Times New Roman" w:cs="Times New Roman"/>
          <w:b/>
          <w:sz w:val="24"/>
          <w:szCs w:val="28"/>
          <w:lang w:eastAsia="zh-CN"/>
        </w:rPr>
        <w:t>«</w:t>
      </w:r>
      <w:r w:rsidR="0070764E" w:rsidRPr="00751EC4">
        <w:rPr>
          <w:rFonts w:ascii="Times New Roman" w:eastAsia="Calibri" w:hAnsi="Times New Roman" w:cs="Times New Roman"/>
          <w:b/>
          <w:sz w:val="24"/>
          <w:szCs w:val="28"/>
        </w:rPr>
        <w:t>НАЦИОНАЛЬНЫЙ ИССЛЕДОВАТЕЛЬСКИЙ ТОМСКИЙ ПОЛИТЕХНИЧЕСКИЙ УНИВЕРСИТЕТ</w:t>
      </w:r>
      <w:r>
        <w:rPr>
          <w:rFonts w:ascii="Times New Roman" w:eastAsia="Calibri" w:hAnsi="Times New Roman" w:cs="Times New Roman"/>
          <w:b/>
          <w:sz w:val="24"/>
          <w:szCs w:val="28"/>
        </w:rPr>
        <w:t>»</w:t>
      </w:r>
    </w:p>
    <w:p w14:paraId="3F3A51C4" w14:textId="77777777" w:rsidR="0070764E" w:rsidRPr="00751EC4" w:rsidRDefault="0070764E" w:rsidP="0070764E">
      <w:pPr>
        <w:spacing w:before="24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14:paraId="3B5FB45B" w14:textId="77777777" w:rsidR="0070764E" w:rsidRPr="00751EC4" w:rsidRDefault="0070764E" w:rsidP="00537EA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51EC4">
        <w:rPr>
          <w:rFonts w:ascii="Times New Roman" w:eastAsia="Calibri" w:hAnsi="Times New Roman" w:cs="Times New Roman"/>
          <w:bCs/>
          <w:sz w:val="28"/>
          <w:szCs w:val="28"/>
        </w:rPr>
        <w:t>Инженерная школа информационных технологий и робототехники</w:t>
      </w:r>
    </w:p>
    <w:p w14:paraId="6196CCF7" w14:textId="6BAAE5DB" w:rsidR="0070764E" w:rsidRPr="00751EC4" w:rsidRDefault="0070764E" w:rsidP="00537EA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51EC4">
        <w:rPr>
          <w:rFonts w:ascii="Times New Roman" w:eastAsia="Calibri" w:hAnsi="Times New Roman" w:cs="Times New Roman"/>
          <w:bCs/>
          <w:sz w:val="28"/>
          <w:szCs w:val="28"/>
        </w:rPr>
        <w:t>Направление 15.0</w:t>
      </w:r>
      <w:r w:rsidR="00053AD3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Pr="00751EC4">
        <w:rPr>
          <w:rFonts w:ascii="Times New Roman" w:eastAsia="Calibri" w:hAnsi="Times New Roman" w:cs="Times New Roman"/>
          <w:bCs/>
          <w:sz w:val="28"/>
          <w:szCs w:val="28"/>
        </w:rPr>
        <w:t>.04 «Автоматизация технологических процессов и производств»</w:t>
      </w:r>
    </w:p>
    <w:p w14:paraId="0DC4E88C" w14:textId="77777777" w:rsidR="0070764E" w:rsidRPr="00751EC4" w:rsidRDefault="0070764E" w:rsidP="00537EA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51EC4">
        <w:rPr>
          <w:rFonts w:ascii="Times New Roman" w:eastAsia="Calibri" w:hAnsi="Times New Roman" w:cs="Times New Roman"/>
          <w:bCs/>
          <w:sz w:val="28"/>
          <w:szCs w:val="28"/>
        </w:rPr>
        <w:t>Отделение автоматизации и робототехники</w:t>
      </w:r>
    </w:p>
    <w:p w14:paraId="5619FA3B" w14:textId="078956F1" w:rsidR="0070764E" w:rsidRDefault="0070764E" w:rsidP="0070764E">
      <w:pPr>
        <w:spacing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3AD90C2E" w14:textId="33B51621" w:rsidR="00537EAE" w:rsidRDefault="00537EAE" w:rsidP="0070764E">
      <w:pPr>
        <w:spacing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451ECC86" w14:textId="77777777" w:rsidR="00537EAE" w:rsidRPr="00751EC4" w:rsidRDefault="00537EAE" w:rsidP="0070764E">
      <w:pPr>
        <w:spacing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73894328" w14:textId="78776E1B" w:rsidR="00DD73F4" w:rsidRPr="000479D8" w:rsidRDefault="000479D8" w:rsidP="0070764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0479D8">
        <w:rPr>
          <w:rFonts w:ascii="Times New Roman" w:eastAsia="Calibri" w:hAnsi="Times New Roman" w:cs="Times New Roman"/>
          <w:sz w:val="28"/>
          <w:szCs w:val="28"/>
          <w:u w:val="single"/>
        </w:rPr>
        <w:t>Рассмотрение различных методов сортировки одномерных массивов</w:t>
      </w:r>
    </w:p>
    <w:p w14:paraId="798BF6B5" w14:textId="1B3FA428" w:rsidR="0070764E" w:rsidRPr="00751EC4" w:rsidRDefault="0070764E" w:rsidP="0070764E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751EC4">
        <w:rPr>
          <w:rFonts w:ascii="Times New Roman" w:eastAsia="Calibri" w:hAnsi="Times New Roman" w:cs="Times New Roman"/>
          <w:sz w:val="20"/>
          <w:szCs w:val="20"/>
        </w:rPr>
        <w:t>Наименование лабораторной работы</w:t>
      </w:r>
    </w:p>
    <w:p w14:paraId="098485D4" w14:textId="77777777" w:rsidR="0070764E" w:rsidRPr="00751EC4" w:rsidRDefault="0070764E" w:rsidP="0070764E">
      <w:pPr>
        <w:spacing w:before="173"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3C0EC419" w14:textId="5C268232" w:rsidR="0070764E" w:rsidRPr="000479D8" w:rsidRDefault="0070764E" w:rsidP="0070764E">
      <w:pPr>
        <w:spacing w:before="173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51EC4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="00980644">
        <w:rPr>
          <w:rFonts w:ascii="Times New Roman" w:eastAsia="Calibri" w:hAnsi="Times New Roman" w:cs="Times New Roman"/>
          <w:sz w:val="28"/>
          <w:szCs w:val="28"/>
          <w:u w:val="single"/>
        </w:rPr>
        <w:t>2</w:t>
      </w:r>
    </w:p>
    <w:p w14:paraId="1D85C1C2" w14:textId="25C96668" w:rsidR="0070764E" w:rsidRPr="00751EC4" w:rsidRDefault="0070764E" w:rsidP="0070764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65436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751EC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«</w:t>
      </w:r>
      <w:r w:rsidR="003E537F" w:rsidRPr="003E537F">
        <w:rPr>
          <w:rFonts w:ascii="Times New Roman" w:eastAsia="Calibri" w:hAnsi="Times New Roman" w:cs="Times New Roman"/>
          <w:sz w:val="28"/>
          <w:szCs w:val="28"/>
          <w:u w:val="single"/>
        </w:rPr>
        <w:t>Основы программирования и алгоритмизации</w:t>
      </w:r>
      <w:r w:rsidRPr="00751EC4">
        <w:rPr>
          <w:rFonts w:ascii="Times New Roman" w:eastAsia="Calibri" w:hAnsi="Times New Roman" w:cs="Times New Roman"/>
          <w:sz w:val="28"/>
          <w:szCs w:val="28"/>
          <w:u w:val="single"/>
        </w:rPr>
        <w:t>»</w:t>
      </w:r>
    </w:p>
    <w:p w14:paraId="2F66FEAD" w14:textId="3D560495" w:rsidR="0070764E" w:rsidRPr="00751EC4" w:rsidRDefault="00D65436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                                </w:t>
      </w:r>
      <w:r w:rsidR="0070764E" w:rsidRPr="00751EC4">
        <w:rPr>
          <w:rFonts w:ascii="Times New Roman" w:eastAsia="Calibri" w:hAnsi="Times New Roman" w:cs="Times New Roman"/>
          <w:sz w:val="20"/>
          <w:szCs w:val="20"/>
        </w:rPr>
        <w:t>Наименование учебной дисциплины</w:t>
      </w:r>
    </w:p>
    <w:p w14:paraId="4D35F73D" w14:textId="4CCA6CB5" w:rsidR="0007705E" w:rsidRDefault="0007705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D685F2" w14:textId="77777777" w:rsidR="00506615" w:rsidRDefault="00506615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3"/>
        <w:gridCol w:w="283"/>
        <w:gridCol w:w="1276"/>
        <w:gridCol w:w="425"/>
        <w:gridCol w:w="988"/>
        <w:gridCol w:w="283"/>
        <w:gridCol w:w="2404"/>
      </w:tblGrid>
      <w:tr w:rsidR="0070764E" w:rsidRPr="00751EC4" w14:paraId="7E93FF00" w14:textId="77777777" w:rsidTr="00D65436">
        <w:tc>
          <w:tcPr>
            <w:tcW w:w="3833" w:type="dxa"/>
          </w:tcPr>
          <w:p w14:paraId="7CFBEDFE" w14:textId="3ACE12A9" w:rsidR="0070764E" w:rsidRPr="00751EC4" w:rsidRDefault="0070764E" w:rsidP="000C1EDF">
            <w:pPr>
              <w:ind w:left="0"/>
              <w:rPr>
                <w:rFonts w:eastAsia="Calibri" w:cs="Times New Roman"/>
              </w:rPr>
            </w:pPr>
            <w:r w:rsidRPr="00751EC4">
              <w:rPr>
                <w:rFonts w:eastAsia="Calibri" w:cs="Times New Roman"/>
              </w:rPr>
              <w:t>Выполнил студент гр.</w:t>
            </w:r>
            <w:r w:rsidR="00537EAE">
              <w:rPr>
                <w:rFonts w:eastAsia="Calibri" w:cs="Times New Roman"/>
              </w:rPr>
              <w:t xml:space="preserve">  </w:t>
            </w:r>
            <w:r w:rsidR="001F0A2C" w:rsidRPr="001F0A2C">
              <w:rPr>
                <w:rFonts w:eastAsia="Calibri" w:cs="Times New Roman"/>
                <w:u w:val="single"/>
              </w:rPr>
              <w:t>8Т32</w:t>
            </w:r>
          </w:p>
        </w:tc>
        <w:tc>
          <w:tcPr>
            <w:tcW w:w="283" w:type="dxa"/>
            <w:vAlign w:val="center"/>
          </w:tcPr>
          <w:p w14:paraId="7A61E8C8" w14:textId="77777777" w:rsidR="0070764E" w:rsidRPr="00751EC4" w:rsidRDefault="0070764E" w:rsidP="0007705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7E63563" w14:textId="26E8743D" w:rsidR="0070764E" w:rsidRPr="00751EC4" w:rsidRDefault="001F0A2C" w:rsidP="0007705E">
            <w:pPr>
              <w:ind w:left="0"/>
              <w:jc w:val="center"/>
              <w:rPr>
                <w:rFonts w:eastAsia="Calibri" w:cs="Times New Roman"/>
              </w:rPr>
            </w:pPr>
            <w:r w:rsidRPr="000C1796">
              <w:rPr>
                <w:rFonts w:eastAsia="Times New Roman" w:cs="Times New Roman"/>
                <w:noProof/>
                <w:lang w:eastAsia="ru-RU"/>
              </w:rPr>
              <w:drawing>
                <wp:anchor distT="0" distB="0" distL="0" distR="0" simplePos="0" relativeHeight="251659264" behindDoc="1" locked="0" layoutInCell="1" allowOverlap="1" wp14:anchorId="69CD7BE1" wp14:editId="4DFC311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-387350</wp:posOffset>
                  </wp:positionV>
                  <wp:extent cx="1052195" cy="687070"/>
                  <wp:effectExtent l="0" t="0" r="0" b="0"/>
                  <wp:wrapNone/>
                  <wp:docPr id="2" name="Рисунок 6" descr="C:\Users\pavlu\OneDrive\Рабочий стол\Подпис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6" descr="C:\Users\pavlu\OneDrive\Рабочий стол\Подпис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195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  <w:vAlign w:val="center"/>
          </w:tcPr>
          <w:p w14:paraId="460AF8FF" w14:textId="2C4F8257" w:rsidR="0070764E" w:rsidRPr="00751EC4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059B0A95" w14:textId="69565575" w:rsidR="0070764E" w:rsidRPr="00751EC4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458258DA" w14:textId="2CC95794" w:rsidR="0070764E" w:rsidRPr="00751EC4" w:rsidRDefault="0070764E" w:rsidP="0007705E">
            <w:pPr>
              <w:jc w:val="center"/>
              <w:rPr>
                <w:rFonts w:eastAsia="Calibri" w:cs="Times New Roman"/>
                <w:u w:val="single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27F1B405" w14:textId="27388191" w:rsidR="0070764E" w:rsidRPr="0007705E" w:rsidRDefault="001F0A2C" w:rsidP="0007705E">
            <w:pPr>
              <w:ind w:left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П. П. Гаврильев</w:t>
            </w:r>
          </w:p>
        </w:tc>
      </w:tr>
      <w:tr w:rsidR="0070764E" w:rsidRPr="00751EC4" w14:paraId="6205DDDA" w14:textId="77777777" w:rsidTr="00D65436">
        <w:tc>
          <w:tcPr>
            <w:tcW w:w="3833" w:type="dxa"/>
          </w:tcPr>
          <w:p w14:paraId="0EAAA561" w14:textId="278DE6FB" w:rsidR="0070764E" w:rsidRPr="00751EC4" w:rsidRDefault="0070764E" w:rsidP="000C1EDF">
            <w:pPr>
              <w:ind w:left="0"/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50179CCF" w14:textId="77777777" w:rsidR="0070764E" w:rsidRPr="00751EC4" w:rsidRDefault="0070764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3972FD0" w14:textId="3DEF3761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Подпись</w:t>
            </w:r>
          </w:p>
        </w:tc>
        <w:tc>
          <w:tcPr>
            <w:tcW w:w="425" w:type="dxa"/>
            <w:vAlign w:val="center"/>
          </w:tcPr>
          <w:p w14:paraId="316FFA1B" w14:textId="06AF001A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1A121389" w14:textId="2DFF2D0C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Дата</w:t>
            </w:r>
          </w:p>
        </w:tc>
        <w:tc>
          <w:tcPr>
            <w:tcW w:w="283" w:type="dxa"/>
            <w:vAlign w:val="center"/>
          </w:tcPr>
          <w:p w14:paraId="32CFB201" w14:textId="77777777" w:rsidR="0070764E" w:rsidRPr="0007705E" w:rsidRDefault="0070764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  <w:vAlign w:val="center"/>
          </w:tcPr>
          <w:p w14:paraId="4284217F" w14:textId="34977E29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И.О. Фамилия</w:t>
            </w:r>
          </w:p>
        </w:tc>
      </w:tr>
      <w:tr w:rsidR="00537EAE" w:rsidRPr="00751EC4" w14:paraId="68A40EDB" w14:textId="77777777" w:rsidTr="00D65436">
        <w:tc>
          <w:tcPr>
            <w:tcW w:w="3833" w:type="dxa"/>
          </w:tcPr>
          <w:p w14:paraId="631E8FDA" w14:textId="77777777" w:rsidR="00537EAE" w:rsidRPr="00751EC4" w:rsidRDefault="00537EAE" w:rsidP="000C1EDF">
            <w:pPr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26817710" w14:textId="77777777" w:rsidR="00537EAE" w:rsidRPr="00751EC4" w:rsidRDefault="00537EA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FC1649F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93E105D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88" w:type="dxa"/>
            <w:vAlign w:val="center"/>
          </w:tcPr>
          <w:p w14:paraId="6D068923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EC7FD40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04" w:type="dxa"/>
            <w:vAlign w:val="center"/>
          </w:tcPr>
          <w:p w14:paraId="494B4BB4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0764E" w:rsidRPr="00751EC4" w14:paraId="36790EDB" w14:textId="77777777" w:rsidTr="00D65436">
        <w:tc>
          <w:tcPr>
            <w:tcW w:w="3833" w:type="dxa"/>
          </w:tcPr>
          <w:p w14:paraId="161CD06F" w14:textId="2CA721DD" w:rsidR="0070764E" w:rsidRPr="00751EC4" w:rsidRDefault="0070764E" w:rsidP="001F0A2C">
            <w:pPr>
              <w:ind w:left="0"/>
              <w:rPr>
                <w:rFonts w:eastAsia="Calibri" w:cs="Times New Roman"/>
              </w:rPr>
            </w:pPr>
            <w:r w:rsidRPr="00751EC4">
              <w:rPr>
                <w:rFonts w:eastAsia="Calibri" w:cs="Times New Roman"/>
              </w:rPr>
              <w:t>Проверил</w:t>
            </w:r>
            <w:r>
              <w:rPr>
                <w:rFonts w:eastAsia="Calibri" w:cs="Times New Roman"/>
              </w:rPr>
              <w:t xml:space="preserve"> </w:t>
            </w:r>
            <w:r w:rsidR="00537EAE">
              <w:rPr>
                <w:rFonts w:eastAsia="Calibri" w:cs="Times New Roman"/>
              </w:rPr>
              <w:t xml:space="preserve"> </w:t>
            </w:r>
            <w:r w:rsidR="001F0A2C">
              <w:rPr>
                <w:rFonts w:eastAsia="Calibri" w:cs="Times New Roman"/>
              </w:rPr>
              <w:t xml:space="preserve"> </w:t>
            </w:r>
            <w:r w:rsidR="001F0A2C">
              <w:rPr>
                <w:rFonts w:eastAsia="Calibri" w:cs="Times New Roman"/>
                <w:u w:val="single"/>
              </w:rPr>
              <w:t>а</w:t>
            </w:r>
            <w:r w:rsidR="001F0A2C" w:rsidRPr="001F0A2C">
              <w:rPr>
                <w:rFonts w:eastAsia="Calibri" w:cs="Times New Roman"/>
                <w:u w:val="single"/>
              </w:rPr>
              <w:t>ссистент ОАР</w:t>
            </w:r>
          </w:p>
        </w:tc>
        <w:tc>
          <w:tcPr>
            <w:tcW w:w="283" w:type="dxa"/>
            <w:vAlign w:val="center"/>
          </w:tcPr>
          <w:p w14:paraId="32326BC8" w14:textId="77777777" w:rsidR="0070764E" w:rsidRPr="00751EC4" w:rsidRDefault="0070764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A74FCCD" w14:textId="34E78DA9" w:rsidR="0070764E" w:rsidRPr="0003148E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425" w:type="dxa"/>
            <w:vAlign w:val="center"/>
          </w:tcPr>
          <w:p w14:paraId="71857259" w14:textId="77777777" w:rsidR="0070764E" w:rsidRPr="0003148E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25133372" w14:textId="2FDAA1FF" w:rsidR="0070764E" w:rsidRPr="0003148E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62B567D1" w14:textId="77777777" w:rsidR="0070764E" w:rsidRPr="0003148E" w:rsidRDefault="0070764E" w:rsidP="0007705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6CA95043" w14:textId="17D0256D" w:rsidR="0070764E" w:rsidRPr="0003148E" w:rsidRDefault="001F0A2C" w:rsidP="0007705E">
            <w:pPr>
              <w:ind w:left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А. В. Павловский</w:t>
            </w:r>
          </w:p>
        </w:tc>
      </w:tr>
      <w:tr w:rsidR="0070764E" w:rsidRPr="00751EC4" w14:paraId="78C1ADA6" w14:textId="77777777" w:rsidTr="00D65436">
        <w:tc>
          <w:tcPr>
            <w:tcW w:w="3833" w:type="dxa"/>
          </w:tcPr>
          <w:p w14:paraId="5D3BAC6B" w14:textId="47D44872" w:rsidR="0070764E" w:rsidRPr="0007705E" w:rsidRDefault="0070764E" w:rsidP="000C1EDF">
            <w:pPr>
              <w:ind w:left="0"/>
              <w:rPr>
                <w:rFonts w:eastAsia="Calibri" w:cs="Times New Roman"/>
                <w:sz w:val="22"/>
                <w:szCs w:val="22"/>
              </w:rPr>
            </w:pPr>
            <w:r w:rsidRPr="00751EC4">
              <w:rPr>
                <w:rFonts w:eastAsia="Calibri" w:cs="Times New Roman"/>
              </w:rPr>
              <w:t xml:space="preserve">                   </w:t>
            </w:r>
            <w:r w:rsidR="0007705E">
              <w:rPr>
                <w:rFonts w:eastAsia="Calibri" w:cs="Times New Roman"/>
              </w:rPr>
              <w:t xml:space="preserve"> </w:t>
            </w:r>
            <w:r w:rsidR="00D65436">
              <w:rPr>
                <w:rFonts w:eastAsia="Calibri" w:cs="Times New Roman"/>
              </w:rPr>
              <w:t xml:space="preserve">   </w:t>
            </w:r>
            <w:r w:rsidRPr="0007705E">
              <w:rPr>
                <w:rFonts w:eastAsia="Calibri" w:cs="Times New Roman"/>
                <w:sz w:val="22"/>
                <w:szCs w:val="22"/>
              </w:rPr>
              <w:t>Должность</w:t>
            </w:r>
          </w:p>
        </w:tc>
        <w:tc>
          <w:tcPr>
            <w:tcW w:w="283" w:type="dxa"/>
            <w:vAlign w:val="center"/>
          </w:tcPr>
          <w:p w14:paraId="47FFB9E4" w14:textId="77777777" w:rsidR="0070764E" w:rsidRPr="00751EC4" w:rsidRDefault="0070764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5525BF0" w14:textId="535D93E6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Подпись</w:t>
            </w:r>
          </w:p>
        </w:tc>
        <w:tc>
          <w:tcPr>
            <w:tcW w:w="425" w:type="dxa"/>
            <w:vAlign w:val="center"/>
          </w:tcPr>
          <w:p w14:paraId="1197F73F" w14:textId="77777777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539DE293" w14:textId="2780C1CF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Дата</w:t>
            </w:r>
          </w:p>
        </w:tc>
        <w:tc>
          <w:tcPr>
            <w:tcW w:w="283" w:type="dxa"/>
            <w:vAlign w:val="center"/>
          </w:tcPr>
          <w:p w14:paraId="50893DEF" w14:textId="77777777" w:rsidR="0070764E" w:rsidRPr="0007705E" w:rsidRDefault="0070764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  <w:vAlign w:val="center"/>
          </w:tcPr>
          <w:p w14:paraId="6B09F9D1" w14:textId="645CA094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И.О. Фамилия</w:t>
            </w:r>
          </w:p>
        </w:tc>
      </w:tr>
    </w:tbl>
    <w:p w14:paraId="392FBAB5" w14:textId="77777777" w:rsidR="0070764E" w:rsidRPr="00751EC4" w:rsidRDefault="0070764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1A7FE7" w14:textId="5FC746B4" w:rsidR="0070764E" w:rsidRDefault="0070764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F062F2" w14:textId="439A9513" w:rsidR="00D65436" w:rsidRDefault="00D65436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B66CB8" w14:textId="7708C6A0" w:rsidR="00D65436" w:rsidRDefault="00D65436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E21413" w14:textId="77777777" w:rsidR="0003148E" w:rsidRPr="00751EC4" w:rsidRDefault="0003148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2D16B3" w14:textId="26D7DBAC" w:rsidR="001F0A2C" w:rsidRDefault="0070764E" w:rsidP="001F0A2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1EC4">
        <w:rPr>
          <w:rFonts w:ascii="Times New Roman" w:eastAsia="Calibri" w:hAnsi="Times New Roman" w:cs="Times New Roman"/>
          <w:sz w:val="28"/>
          <w:szCs w:val="28"/>
        </w:rPr>
        <w:t>Томск – 202</w:t>
      </w:r>
      <w:r w:rsidR="00DD73F4">
        <w:rPr>
          <w:rFonts w:ascii="Times New Roman" w:eastAsia="Calibri" w:hAnsi="Times New Roman" w:cs="Times New Roman"/>
          <w:sz w:val="28"/>
          <w:szCs w:val="28"/>
        </w:rPr>
        <w:t>4</w:t>
      </w:r>
      <w:r w:rsidR="00D65436"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="001F0A2C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D965796" w14:textId="77777777" w:rsidR="001F0A2C" w:rsidRPr="000C1796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6E4082CB" w14:textId="15DBC21B" w:rsidR="0045364D" w:rsidRDefault="001F0A2C" w:rsidP="0045364D">
      <w:pPr>
        <w:spacing w:after="0" w:line="360" w:lineRule="auto"/>
        <w:ind w:firstLine="709"/>
        <w:jc w:val="both"/>
      </w:pPr>
      <w:r w:rsidRPr="000C1796">
        <w:rPr>
          <w:rFonts w:ascii="Times New Roman" w:hAnsi="Times New Roman" w:cs="Times New Roman"/>
          <w:sz w:val="28"/>
          <w:szCs w:val="28"/>
        </w:rPr>
        <w:t xml:space="preserve"> </w:t>
      </w:r>
      <w:r w:rsidR="0045364D">
        <w:rPr>
          <w:rFonts w:ascii="Times New Roman" w:hAnsi="Times New Roman" w:cs="Times New Roman"/>
          <w:sz w:val="28"/>
          <w:szCs w:val="28"/>
        </w:rPr>
        <w:t>Ознакомиться и реализовать с различными методами сортировки на практике на языке программирования С++.</w:t>
      </w:r>
    </w:p>
    <w:p w14:paraId="0605D491" w14:textId="5821CB2B" w:rsidR="001F0A2C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237C02F8" w14:textId="21D51A4C" w:rsidR="005A121C" w:rsidRPr="005A121C" w:rsidRDefault="005A121C" w:rsidP="005A12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– Формулировка заданий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0"/>
      </w:tblGrid>
      <w:tr w:rsidR="001F0A2C" w14:paraId="5A8082DF" w14:textId="77777777" w:rsidTr="001F0A2C">
        <w:tc>
          <w:tcPr>
            <w:tcW w:w="704" w:type="dxa"/>
          </w:tcPr>
          <w:p w14:paraId="3C48DD00" w14:textId="4C9B7691" w:rsidR="001F0A2C" w:rsidRDefault="001F0A2C" w:rsidP="001F0A2C">
            <w:pPr>
              <w:spacing w:line="360" w:lineRule="auto"/>
              <w:ind w:hanging="545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№</w:t>
            </w:r>
          </w:p>
        </w:tc>
        <w:tc>
          <w:tcPr>
            <w:tcW w:w="8640" w:type="dxa"/>
          </w:tcPr>
          <w:p w14:paraId="5253235D" w14:textId="19905813" w:rsidR="001F0A2C" w:rsidRPr="001F0A2C" w:rsidRDefault="001F0A2C" w:rsidP="001F0A2C">
            <w:pPr>
              <w:spacing w:line="360" w:lineRule="auto"/>
              <w:ind w:hanging="47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Формулировка</w:t>
            </w:r>
          </w:p>
        </w:tc>
      </w:tr>
      <w:tr w:rsidR="001F0A2C" w14:paraId="65FE24CE" w14:textId="77777777" w:rsidTr="001F0A2C">
        <w:tc>
          <w:tcPr>
            <w:tcW w:w="704" w:type="dxa"/>
          </w:tcPr>
          <w:p w14:paraId="0F2987EC" w14:textId="6F64D443" w:rsidR="001F0A2C" w:rsidRDefault="001F0A2C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1</w:t>
            </w:r>
          </w:p>
        </w:tc>
        <w:tc>
          <w:tcPr>
            <w:tcW w:w="8640" w:type="dxa"/>
          </w:tcPr>
          <w:p w14:paraId="47501338" w14:textId="45F8FFB4" w:rsidR="001F0A2C" w:rsidRPr="001F0A2C" w:rsidRDefault="001F0A2C" w:rsidP="001F0A2C">
            <w:pPr>
              <w:spacing w:line="360" w:lineRule="auto"/>
              <w:ind w:hanging="47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Сортировка пузырьком</w:t>
            </w:r>
          </w:p>
        </w:tc>
      </w:tr>
      <w:tr w:rsidR="001F0A2C" w14:paraId="2A701C82" w14:textId="77777777" w:rsidTr="001F0A2C">
        <w:tc>
          <w:tcPr>
            <w:tcW w:w="704" w:type="dxa"/>
          </w:tcPr>
          <w:p w14:paraId="61D6EE64" w14:textId="0A2FF884" w:rsidR="001F0A2C" w:rsidRDefault="001F0A2C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2</w:t>
            </w:r>
          </w:p>
        </w:tc>
        <w:tc>
          <w:tcPr>
            <w:tcW w:w="8640" w:type="dxa"/>
          </w:tcPr>
          <w:p w14:paraId="0D846054" w14:textId="33B542ED" w:rsidR="001F0A2C" w:rsidRPr="001F0A2C" w:rsidRDefault="001F0A2C" w:rsidP="001F0A2C">
            <w:pPr>
              <w:spacing w:line="360" w:lineRule="auto"/>
              <w:ind w:hanging="47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Сортировка вставкой</w:t>
            </w:r>
          </w:p>
        </w:tc>
      </w:tr>
      <w:tr w:rsidR="001F0A2C" w14:paraId="7DDE190F" w14:textId="77777777" w:rsidTr="001F0A2C">
        <w:tc>
          <w:tcPr>
            <w:tcW w:w="704" w:type="dxa"/>
          </w:tcPr>
          <w:p w14:paraId="2A025E3A" w14:textId="6D5DA243" w:rsidR="001F0A2C" w:rsidRDefault="001F0A2C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3</w:t>
            </w:r>
          </w:p>
        </w:tc>
        <w:tc>
          <w:tcPr>
            <w:tcW w:w="8640" w:type="dxa"/>
          </w:tcPr>
          <w:p w14:paraId="37E596FC" w14:textId="5394F964" w:rsidR="001F0A2C" w:rsidRPr="001F0A2C" w:rsidRDefault="001F0A2C" w:rsidP="001F0A2C">
            <w:pPr>
              <w:spacing w:line="360" w:lineRule="auto"/>
              <w:ind w:hanging="47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Сортировка слиянием</w:t>
            </w:r>
          </w:p>
        </w:tc>
      </w:tr>
    </w:tbl>
    <w:p w14:paraId="666913B5" w14:textId="77777777" w:rsidR="001F0A2C" w:rsidRPr="000C1796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B869B0" w14:textId="77777777" w:rsidR="001F0A2C" w:rsidRPr="00335C3B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5C3B">
        <w:rPr>
          <w:rFonts w:ascii="Times New Roman" w:eastAsia="Times New Roman" w:hAnsi="Times New Roman" w:cs="Times New Roman"/>
          <w:sz w:val="28"/>
          <w:szCs w:val="28"/>
        </w:rPr>
        <w:t>Задание 1.</w:t>
      </w:r>
    </w:p>
    <w:p w14:paraId="300CCA6E" w14:textId="5DA230B7" w:rsidR="0045364D" w:rsidRDefault="0045364D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задании поставлена задача реализовать сортировку массива методом пузырьк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овой сортировки. Для реализации этой задачи были спроектированы блок схемы, представленные на рисунках 1.1 и 1.2. По данным блок схемам были написаны программа, которая представлены в листингах 1.1 и 1.2. Результат выполнения программы представлен на рисунке 1.3.</w:t>
      </w:r>
    </w:p>
    <w:p w14:paraId="75BEA06B" w14:textId="77777777" w:rsidR="0045364D" w:rsidRDefault="0045364D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запрашивает размер массива, после которого вводятся элементы массива. Для сортировки данного массива, была реализована функция </w:t>
      </w:r>
      <w:r>
        <w:rPr>
          <w:rFonts w:ascii="Times New Roman" w:hAnsi="Times New Roman" w:cs="Times New Roman"/>
          <w:sz w:val="28"/>
          <w:lang w:val="en-US"/>
        </w:rPr>
        <w:t>sortbubble</w:t>
      </w:r>
      <w:r w:rsidRPr="00CB19B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После вызова функции на консоль пользователя выводится отсортированный массив.</w:t>
      </w:r>
    </w:p>
    <w:p w14:paraId="306B8773" w14:textId="3939E7BC" w:rsidR="001F0A2C" w:rsidRPr="000C1796" w:rsidRDefault="008A1263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A126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12BD5FA" wp14:editId="73CA76BB">
            <wp:extent cx="2220595" cy="6222365"/>
            <wp:effectExtent l="0" t="0" r="8255" b="6985"/>
            <wp:docPr id="15" name="Рисунок 15" descr="C:\Users\pavlu\OneDrive\Documents\!учеба\ОПА\8Т32 лаба №2 Гаврильев Павел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vlu\OneDrive\Documents\!учеба\ОПА\8Т32 лаба №2 Гаврильев Павел\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622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20D8" w14:textId="77777777" w:rsidR="001F0A2C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E6085F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Блок схема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50BEB0" w14:textId="66408EA2" w:rsidR="001F0A2C" w:rsidRDefault="00E6085F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608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FCCC39" wp14:editId="3052F52C">
            <wp:extent cx="3174065" cy="6685471"/>
            <wp:effectExtent l="0" t="0" r="7620" b="1270"/>
            <wp:docPr id="6" name="Рисунок 6" descr="C:\Users\pavlu\OneDrive\Documents\!учеба\ОПА\8Т32 лаба №3 Гаврильев Павел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lu\OneDrive\Documents\!учеба\ОПА\8Т32 лаба №3 Гаврильев Павел\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63" cy="671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00C9B" w14:textId="77777777" w:rsidR="001F0A2C" w:rsidRPr="009C0BE6" w:rsidRDefault="001F0A2C" w:rsidP="001F0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1.2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Блок схема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функции </w:t>
      </w:r>
      <w:proofErr w:type="gramStart"/>
      <w:r w:rsidRPr="009C0BE6">
        <w:rPr>
          <w:rFonts w:ascii="Times New Roman" w:hAnsi="Times New Roman" w:cs="Times New Roman"/>
          <w:sz w:val="28"/>
        </w:rPr>
        <w:t>sortbubble(</w:t>
      </w:r>
      <w:proofErr w:type="gramEnd"/>
      <w:r w:rsidRPr="009C0BE6">
        <w:rPr>
          <w:rFonts w:ascii="Times New Roman" w:hAnsi="Times New Roman" w:cs="Times New Roman"/>
          <w:sz w:val="28"/>
        </w:rPr>
        <w:t>mass, size)</w:t>
      </w:r>
    </w:p>
    <w:p w14:paraId="4CE03F4B" w14:textId="469D7F1C" w:rsidR="001F0A2C" w:rsidRPr="000C1796" w:rsidRDefault="00BE4038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222F03" wp14:editId="137BF95B">
            <wp:extent cx="4569498" cy="1483743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6613" cy="14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07CC" w14:textId="77777777" w:rsidR="001F0A2C" w:rsidRPr="00C14354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Pr="00EB39C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73DCF7FF" w14:textId="77777777" w:rsidR="001F0A2C" w:rsidRPr="00C14354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 1</w:t>
      </w:r>
      <w:r w:rsidRPr="00EB39C1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 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F0A2C" w:rsidRPr="00E6085F" w14:paraId="44DB665E" w14:textId="77777777" w:rsidTr="003E04D2">
        <w:tc>
          <w:tcPr>
            <w:tcW w:w="9345" w:type="dxa"/>
          </w:tcPr>
          <w:p w14:paraId="7F22D823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>#include &lt;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iostream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&gt;</w:t>
            </w:r>
          </w:p>
          <w:p w14:paraId="76CAA322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>#include "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sortbubble.h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"</w:t>
            </w:r>
          </w:p>
          <w:p w14:paraId="56E14942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</w:p>
          <w:p w14:paraId="1BC45733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int </w:t>
            </w:r>
            <w:proofErr w:type="gramStart"/>
            <w:r w:rsidRPr="001F0A2C">
              <w:rPr>
                <w:rFonts w:cs="Times New Roman"/>
                <w:sz w:val="19"/>
                <w:szCs w:val="19"/>
                <w:lang w:val="en-US"/>
              </w:rPr>
              <w:t>main(</w:t>
            </w:r>
            <w:proofErr w:type="gramEnd"/>
            <w:r w:rsidRPr="001F0A2C">
              <w:rPr>
                <w:rFonts w:cs="Times New Roman"/>
                <w:sz w:val="19"/>
                <w:szCs w:val="19"/>
                <w:lang w:val="en-US"/>
              </w:rPr>
              <w:t>)</w:t>
            </w:r>
          </w:p>
          <w:p w14:paraId="5651FA6C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>{</w:t>
            </w:r>
          </w:p>
          <w:p w14:paraId="2200D23C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F0A2C">
              <w:rPr>
                <w:rFonts w:cs="Times New Roman"/>
                <w:sz w:val="19"/>
                <w:szCs w:val="19"/>
                <w:lang w:val="en-US"/>
              </w:rPr>
              <w:t>setlocale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(</w:t>
            </w:r>
            <w:proofErr w:type="gramEnd"/>
            <w:r w:rsidRPr="001F0A2C">
              <w:rPr>
                <w:rFonts w:cs="Times New Roman"/>
                <w:sz w:val="19"/>
                <w:szCs w:val="19"/>
                <w:lang w:val="en-US"/>
              </w:rPr>
              <w:t>LC_ALL, "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ru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");</w:t>
            </w:r>
          </w:p>
          <w:p w14:paraId="148E08D6" w14:textId="77777777" w:rsidR="001F0A2C" w:rsidRPr="005A121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5A121C">
              <w:rPr>
                <w:rFonts w:cs="Times New Roman"/>
                <w:sz w:val="19"/>
                <w:szCs w:val="19"/>
                <w:lang w:val="en-US"/>
              </w:rPr>
              <w:t>int size;</w:t>
            </w:r>
          </w:p>
          <w:p w14:paraId="27F5C6B2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</w:rPr>
            </w:pPr>
            <w:r w:rsidRPr="005A121C">
              <w:rPr>
                <w:rFonts w:cs="Times New Roman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F0A2C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1F0A2C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1F0A2C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1F0A2C">
              <w:rPr>
                <w:rFonts w:cs="Times New Roman"/>
                <w:sz w:val="19"/>
                <w:szCs w:val="19"/>
              </w:rPr>
              <w:t xml:space="preserve"> &lt;&lt; "Введите количество чисел:";</w:t>
            </w:r>
          </w:p>
          <w:p w14:paraId="1AD4630C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</w:rPr>
              <w:tab/>
            </w:r>
            <w:proofErr w:type="spellStart"/>
            <w:proofErr w:type="gramStart"/>
            <w:r w:rsidRPr="001F0A2C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1F0A2C">
              <w:rPr>
                <w:rFonts w:cs="Times New Roman"/>
                <w:sz w:val="19"/>
                <w:szCs w:val="19"/>
                <w:lang w:val="en-US"/>
              </w:rPr>
              <w:t>cin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&gt;&gt; size;</w:t>
            </w:r>
          </w:p>
          <w:p w14:paraId="60E888AB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  <w:t>while (size &lt;= 0) {</w:t>
            </w:r>
          </w:p>
          <w:p w14:paraId="53CFE2A2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F0A2C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1F0A2C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1F0A2C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1F0A2C">
              <w:rPr>
                <w:rFonts w:cs="Times New Roman"/>
                <w:sz w:val="19"/>
                <w:szCs w:val="19"/>
              </w:rPr>
              <w:t xml:space="preserve"> &lt;&lt; "Кол-во чисел не может быть отрицательным или равным нулю. Введите</w:t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r w:rsidRPr="001F0A2C">
              <w:rPr>
                <w:rFonts w:cs="Times New Roman"/>
                <w:sz w:val="19"/>
                <w:szCs w:val="19"/>
              </w:rPr>
              <w:t>еще</w:t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F0A2C">
              <w:rPr>
                <w:rFonts w:cs="Times New Roman"/>
                <w:sz w:val="19"/>
                <w:szCs w:val="19"/>
              </w:rPr>
              <w:t>раз</w:t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gramEnd"/>
            <w:r w:rsidRPr="001F0A2C">
              <w:rPr>
                <w:rFonts w:cs="Times New Roman"/>
                <w:sz w:val="19"/>
                <w:szCs w:val="19"/>
                <w:lang w:val="en-US"/>
              </w:rPr>
              <w:t>";</w:t>
            </w:r>
          </w:p>
          <w:p w14:paraId="69364ADF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F0A2C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1F0A2C">
              <w:rPr>
                <w:rFonts w:cs="Times New Roman"/>
                <w:sz w:val="19"/>
                <w:szCs w:val="19"/>
                <w:lang w:val="en-US"/>
              </w:rPr>
              <w:t>cin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&gt;&gt; size;</w:t>
            </w:r>
          </w:p>
          <w:p w14:paraId="62E34E09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  <w:t>}</w:t>
            </w:r>
          </w:p>
          <w:p w14:paraId="4535A73B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  <w:t>float* mass = new float[size];</w:t>
            </w:r>
          </w:p>
          <w:p w14:paraId="365D54DB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++) {</w:t>
            </w:r>
          </w:p>
          <w:p w14:paraId="358D27E8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F0A2C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1F0A2C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1F0A2C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1F0A2C">
              <w:rPr>
                <w:rFonts w:cs="Times New Roman"/>
                <w:sz w:val="19"/>
                <w:szCs w:val="19"/>
              </w:rPr>
              <w:t xml:space="preserve"> &lt;&lt; "Введите " &lt;&lt; i + 1 &lt;&lt; " элемент:";</w:t>
            </w:r>
          </w:p>
          <w:p w14:paraId="0340BAAA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</w:rPr>
              <w:tab/>
            </w:r>
            <w:r w:rsidRPr="001F0A2C">
              <w:rPr>
                <w:rFonts w:cs="Times New Roman"/>
                <w:sz w:val="19"/>
                <w:szCs w:val="19"/>
              </w:rPr>
              <w:tab/>
            </w:r>
            <w:proofErr w:type="spellStart"/>
            <w:proofErr w:type="gramStart"/>
            <w:r w:rsidRPr="001F0A2C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1F0A2C">
              <w:rPr>
                <w:rFonts w:cs="Times New Roman"/>
                <w:sz w:val="19"/>
                <w:szCs w:val="19"/>
                <w:lang w:val="en-US"/>
              </w:rPr>
              <w:t>cin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&gt;&gt; mass[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];</w:t>
            </w:r>
          </w:p>
          <w:p w14:paraId="6545B4E4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  <w:t>}</w:t>
            </w:r>
          </w:p>
          <w:p w14:paraId="3E398452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proofErr w:type="gramStart"/>
            <w:r w:rsidRPr="001F0A2C">
              <w:rPr>
                <w:rFonts w:cs="Times New Roman"/>
                <w:sz w:val="19"/>
                <w:szCs w:val="19"/>
                <w:lang w:val="en-US"/>
              </w:rPr>
              <w:t>mergesort(</w:t>
            </w:r>
            <w:proofErr w:type="gramEnd"/>
            <w:r w:rsidRPr="001F0A2C">
              <w:rPr>
                <w:rFonts w:cs="Times New Roman"/>
                <w:sz w:val="19"/>
                <w:szCs w:val="19"/>
                <w:lang w:val="en-US"/>
              </w:rPr>
              <w:t>mass, size);</w:t>
            </w:r>
          </w:p>
          <w:p w14:paraId="3F960113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F0A2C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1F0A2C">
              <w:rPr>
                <w:rFonts w:cs="Times New Roman"/>
                <w:sz w:val="19"/>
                <w:szCs w:val="19"/>
                <w:lang w:val="en-US"/>
              </w:rPr>
              <w:t>cout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&lt;&lt; "\n</w:t>
            </w:r>
            <w:r w:rsidRPr="001F0A2C">
              <w:rPr>
                <w:rFonts w:cs="Times New Roman"/>
                <w:sz w:val="19"/>
                <w:szCs w:val="19"/>
              </w:rPr>
              <w:t>Отсортированный</w:t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r w:rsidRPr="001F0A2C">
              <w:rPr>
                <w:rFonts w:cs="Times New Roman"/>
                <w:sz w:val="19"/>
                <w:szCs w:val="19"/>
              </w:rPr>
              <w:t>массив</w:t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>:";</w:t>
            </w:r>
          </w:p>
          <w:p w14:paraId="78B41416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++) {</w:t>
            </w:r>
          </w:p>
          <w:p w14:paraId="2F737632" w14:textId="77777777" w:rsidR="001F0A2C" w:rsidRPr="00EA4C6B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A4C6B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EA4C6B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EA4C6B">
              <w:rPr>
                <w:rFonts w:cs="Times New Roman"/>
                <w:sz w:val="19"/>
                <w:szCs w:val="19"/>
                <w:lang w:val="en-US"/>
              </w:rPr>
              <w:t>cout</w:t>
            </w:r>
            <w:proofErr w:type="spellEnd"/>
            <w:r w:rsidRPr="00EA4C6B">
              <w:rPr>
                <w:rFonts w:cs="Times New Roman"/>
                <w:sz w:val="19"/>
                <w:szCs w:val="19"/>
                <w:lang w:val="en-US"/>
              </w:rPr>
              <w:t xml:space="preserve"> &lt;&lt; mass[</w:t>
            </w:r>
            <w:proofErr w:type="spellStart"/>
            <w:r w:rsidRPr="00EA4C6B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EA4C6B">
              <w:rPr>
                <w:rFonts w:cs="Times New Roman"/>
                <w:sz w:val="19"/>
                <w:szCs w:val="19"/>
                <w:lang w:val="en-US"/>
              </w:rPr>
              <w:t>] &lt;&lt; " ";</w:t>
            </w:r>
          </w:p>
          <w:p w14:paraId="7B8A2CB5" w14:textId="4851A143" w:rsidR="001F0A2C" w:rsidRPr="00EA4C6B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EA4C6B">
              <w:rPr>
                <w:rFonts w:cs="Times New Roman"/>
                <w:sz w:val="19"/>
                <w:szCs w:val="19"/>
                <w:lang w:val="en-US"/>
              </w:rPr>
              <w:tab/>
              <w:t>}</w:t>
            </w:r>
          </w:p>
          <w:p w14:paraId="7EA457E2" w14:textId="3F7A75A6" w:rsidR="00EA4C6B" w:rsidRPr="00EA4C6B" w:rsidRDefault="00EA4C6B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proofErr w:type="gramStart"/>
            <w:r>
              <w:rPr>
                <w:rFonts w:cs="Times New Roman"/>
                <w:sz w:val="19"/>
                <w:szCs w:val="19"/>
                <w:lang w:val="en-US"/>
              </w:rPr>
              <w:t>delete[</w:t>
            </w:r>
            <w:proofErr w:type="gramEnd"/>
            <w:r>
              <w:rPr>
                <w:rFonts w:cs="Times New Roman"/>
                <w:sz w:val="19"/>
                <w:szCs w:val="19"/>
                <w:lang w:val="en-US"/>
              </w:rPr>
              <w:t>] mass;</w:t>
            </w:r>
          </w:p>
          <w:p w14:paraId="7EE22611" w14:textId="77777777" w:rsidR="001F0A2C" w:rsidRPr="00EA4C6B" w:rsidRDefault="001F0A2C" w:rsidP="003E04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4C6B">
              <w:rPr>
                <w:rFonts w:cs="Times New Roman"/>
                <w:sz w:val="19"/>
                <w:szCs w:val="19"/>
                <w:lang w:val="en-US"/>
              </w:rPr>
              <w:t>}</w:t>
            </w:r>
          </w:p>
        </w:tc>
      </w:tr>
    </w:tbl>
    <w:p w14:paraId="2FF2F84B" w14:textId="77777777" w:rsidR="001F0A2C" w:rsidRPr="003C523D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2C2E6A" w14:textId="77777777" w:rsidR="001F0A2C" w:rsidRPr="003C523D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3C52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1.2 -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Библиотека</w:t>
      </w:r>
      <w:r w:rsidRPr="003C52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C523D">
        <w:rPr>
          <w:rFonts w:ascii="Times New Roman" w:hAnsi="Times New Roman" w:cs="Times New Roman"/>
          <w:sz w:val="28"/>
          <w:lang w:val="en-US"/>
        </w:rPr>
        <w:t>sortbubble(mass, size)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A2C" w:rsidRPr="00C166F6" w14:paraId="1218D599" w14:textId="77777777" w:rsidTr="003E04D2">
        <w:tc>
          <w:tcPr>
            <w:tcW w:w="9571" w:type="dxa"/>
          </w:tcPr>
          <w:p w14:paraId="14FD51D5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>#pragma once</w:t>
            </w:r>
          </w:p>
          <w:p w14:paraId="55390A21" w14:textId="675C855E" w:rsidR="001F0A2C" w:rsidRPr="001F0A2C" w:rsidRDefault="00F5756A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>
              <w:rPr>
                <w:rFonts w:cs="Times New Roman"/>
                <w:sz w:val="19"/>
                <w:szCs w:val="19"/>
                <w:lang w:val="en-US"/>
              </w:rPr>
              <w:t>void</w:t>
            </w:r>
            <w:r w:rsidR="001F0A2C" w:rsidRPr="001F0A2C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="001F0A2C" w:rsidRPr="001F0A2C">
              <w:rPr>
                <w:rFonts w:cs="Times New Roman"/>
                <w:sz w:val="19"/>
                <w:szCs w:val="19"/>
                <w:lang w:val="en-US"/>
              </w:rPr>
              <w:t>sortbubble</w:t>
            </w:r>
            <w:proofErr w:type="spellEnd"/>
            <w:r w:rsidR="001F0A2C" w:rsidRPr="001F0A2C">
              <w:rPr>
                <w:rFonts w:cs="Times New Roman"/>
                <w:sz w:val="19"/>
                <w:szCs w:val="19"/>
                <w:lang w:val="en-US"/>
              </w:rPr>
              <w:t>(</w:t>
            </w:r>
            <w:proofErr w:type="gramEnd"/>
            <w:r w:rsidR="001F0A2C" w:rsidRPr="001F0A2C">
              <w:rPr>
                <w:rFonts w:cs="Times New Roman"/>
                <w:sz w:val="19"/>
                <w:szCs w:val="19"/>
                <w:lang w:val="en-US"/>
              </w:rPr>
              <w:t xml:space="preserve">float* mass, </w:t>
            </w:r>
            <w:proofErr w:type="spellStart"/>
            <w:r w:rsidR="001F0A2C" w:rsidRPr="001F0A2C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="001F0A2C" w:rsidRPr="001F0A2C">
              <w:rPr>
                <w:rFonts w:cs="Times New Roman"/>
                <w:sz w:val="19"/>
                <w:szCs w:val="19"/>
                <w:lang w:val="en-US"/>
              </w:rPr>
              <w:t xml:space="preserve"> size)</w:t>
            </w:r>
          </w:p>
          <w:p w14:paraId="08468535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>{</w:t>
            </w:r>
          </w:p>
          <w:p w14:paraId="14710757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  <w:t>float a;</w:t>
            </w:r>
          </w:p>
          <w:p w14:paraId="4F335A37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++) {</w:t>
            </w:r>
          </w:p>
          <w:p w14:paraId="0018C002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  <w:t xml:space="preserve">for (int j = 0; j &lt; size - 1; 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j++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) {</w:t>
            </w:r>
          </w:p>
          <w:p w14:paraId="508ABFE7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  <w:t xml:space="preserve">if (mass[j] &gt; </w:t>
            </w:r>
            <w:proofErr w:type="gramStart"/>
            <w:r w:rsidRPr="001F0A2C">
              <w:rPr>
                <w:rFonts w:cs="Times New Roman"/>
                <w:sz w:val="19"/>
                <w:szCs w:val="19"/>
                <w:lang w:val="en-US"/>
              </w:rPr>
              <w:t>mass[</w:t>
            </w:r>
            <w:proofErr w:type="gramEnd"/>
            <w:r w:rsidRPr="001F0A2C">
              <w:rPr>
                <w:rFonts w:cs="Times New Roman"/>
                <w:sz w:val="19"/>
                <w:szCs w:val="19"/>
                <w:lang w:val="en-US"/>
              </w:rPr>
              <w:t>j + 1]) {</w:t>
            </w:r>
          </w:p>
          <w:p w14:paraId="75F0DD14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  <w:t>a = mass[j];</w:t>
            </w:r>
          </w:p>
          <w:p w14:paraId="345E3FC7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  <w:t xml:space="preserve">mass[j] = </w:t>
            </w:r>
            <w:proofErr w:type="gramStart"/>
            <w:r w:rsidRPr="001F0A2C">
              <w:rPr>
                <w:rFonts w:cs="Times New Roman"/>
                <w:sz w:val="19"/>
                <w:szCs w:val="19"/>
                <w:lang w:val="en-US"/>
              </w:rPr>
              <w:t>mass[</w:t>
            </w:r>
            <w:proofErr w:type="gramEnd"/>
            <w:r w:rsidRPr="001F0A2C">
              <w:rPr>
                <w:rFonts w:cs="Times New Roman"/>
                <w:sz w:val="19"/>
                <w:szCs w:val="19"/>
                <w:lang w:val="en-US"/>
              </w:rPr>
              <w:t>j + 1];</w:t>
            </w:r>
          </w:p>
          <w:p w14:paraId="1EC18458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proofErr w:type="gramStart"/>
            <w:r w:rsidRPr="001F0A2C">
              <w:rPr>
                <w:rFonts w:cs="Times New Roman"/>
                <w:sz w:val="19"/>
                <w:szCs w:val="19"/>
                <w:lang w:val="en-US"/>
              </w:rPr>
              <w:t>mass[</w:t>
            </w:r>
            <w:proofErr w:type="gramEnd"/>
            <w:r w:rsidRPr="001F0A2C">
              <w:rPr>
                <w:rFonts w:cs="Times New Roman"/>
                <w:sz w:val="19"/>
                <w:szCs w:val="19"/>
                <w:lang w:val="en-US"/>
              </w:rPr>
              <w:t>j + 1] = a;</w:t>
            </w:r>
          </w:p>
          <w:p w14:paraId="00FEEFA7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  <w:t>}</w:t>
            </w:r>
          </w:p>
          <w:p w14:paraId="4F3C7850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  <w:t>}</w:t>
            </w:r>
          </w:p>
          <w:p w14:paraId="102D4A27" w14:textId="77777777" w:rsidR="00F5756A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  <w:t>}</w:t>
            </w:r>
          </w:p>
          <w:p w14:paraId="2EF8992B" w14:textId="600A8F6E" w:rsidR="001F0A2C" w:rsidRPr="00F5756A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</w:rPr>
              <w:t>}</w:t>
            </w:r>
          </w:p>
        </w:tc>
      </w:tr>
    </w:tbl>
    <w:p w14:paraId="5DC7134A" w14:textId="77777777" w:rsidR="001F0A2C" w:rsidRPr="00C166F6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3BED60" w14:textId="77777777" w:rsidR="001F0A2C" w:rsidRPr="00C166F6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0E6081" w14:textId="77777777" w:rsidR="001F0A2C" w:rsidRPr="00C166F6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990C89" w14:textId="77777777" w:rsidR="001F0A2C" w:rsidRPr="00C166F6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8284D0" w14:textId="77777777" w:rsidR="001F0A2C" w:rsidRPr="00C166F6" w:rsidRDefault="001F0A2C" w:rsidP="001F0A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166F6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152DFD60" w14:textId="77777777" w:rsidR="001F0A2C" w:rsidRPr="00335C3B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2.</w:t>
      </w:r>
    </w:p>
    <w:p w14:paraId="2E7F4A07" w14:textId="6907DDFF" w:rsidR="0045364D" w:rsidRDefault="0045364D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задании поставлена задача реализовать сортировку массива методом </w:t>
      </w:r>
      <w:r w:rsidR="00067F33">
        <w:rPr>
          <w:rFonts w:ascii="Times New Roman" w:hAnsi="Times New Roman" w:cs="Times New Roman"/>
          <w:sz w:val="28"/>
        </w:rPr>
        <w:t>вставкой</w:t>
      </w:r>
      <w:r>
        <w:rPr>
          <w:rFonts w:ascii="Times New Roman" w:hAnsi="Times New Roman" w:cs="Times New Roman"/>
          <w:sz w:val="28"/>
        </w:rPr>
        <w:t xml:space="preserve"> сортировки. Для реализации этой задачи были спроектированы блок схемы, представленные на рисунках 2.1 и 2.2. По данным блок схемам были написаны программа, которая представлены в листингах 2.1 и 2.2. Результат выполнения программы представлен на рисунке 2.3.</w:t>
      </w:r>
    </w:p>
    <w:p w14:paraId="6A4DA1F0" w14:textId="77777777" w:rsidR="00EA4C6B" w:rsidRDefault="0045364D" w:rsidP="00EA4C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запрашивает размер массива, после которого вводятся элементы массива. Для сортировки данного массива, была реализована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insertionsort</w:t>
      </w:r>
      <w:r w:rsidRPr="00CB19B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После вызова функции на консоль пользователя выводится отсортированный массив.</w:t>
      </w:r>
    </w:p>
    <w:p w14:paraId="25B276A2" w14:textId="4653993D" w:rsidR="001F0A2C" w:rsidRPr="00EA4C6B" w:rsidRDefault="008A1263" w:rsidP="00EA4C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8A126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A21411" wp14:editId="2C8937DE">
            <wp:extent cx="1758654" cy="4927954"/>
            <wp:effectExtent l="0" t="0" r="0" b="6350"/>
            <wp:docPr id="16" name="Рисунок 16" descr="C:\Users\pavlu\OneDrive\Documents\!учеба\ОПА\8Т32 лаба №2 Гаврильев Павел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vlu\OneDrive\Documents\!учеба\ОПА\8Т32 лаба №2 Гаврильев Павел\2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47" cy="496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E25E" w14:textId="77777777" w:rsidR="001F0A2C" w:rsidRDefault="001F0A2C" w:rsidP="00EA4C6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Блок схема программы</w:t>
      </w:r>
    </w:p>
    <w:p w14:paraId="5A620EDB" w14:textId="30EF09AE" w:rsidR="001F0A2C" w:rsidRDefault="00E6085F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608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F909E5" wp14:editId="52B51D13">
            <wp:extent cx="2731787" cy="6055743"/>
            <wp:effectExtent l="0" t="0" r="0" b="2540"/>
            <wp:docPr id="7" name="Рисунок 7" descr="C:\Users\pavlu\OneDrive\Documents\!учеба\ОПА\8Т32 лаба №3 Гаврильев Павел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lu\OneDrive\Documents\!учеба\ОПА\8Т32 лаба №3 Гаврильев Павел\diagram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963" cy="606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0D82C" w14:textId="091F9B5A" w:rsidR="001F0A2C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D07B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2.2-</w:t>
      </w:r>
      <w:r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D07B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D07B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D07B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01CB7">
        <w:rPr>
          <w:rFonts w:ascii="Times New Roman" w:eastAsia="Times New Roman" w:hAnsi="Times New Roman" w:cs="Times New Roman"/>
          <w:sz w:val="28"/>
          <w:szCs w:val="28"/>
          <w:lang w:val="en-US"/>
        </w:rPr>
        <w:t>insertionsort</w:t>
      </w:r>
      <w:r w:rsidR="00301CB7" w:rsidRPr="00D07B8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="00301CB7">
        <w:rPr>
          <w:rFonts w:ascii="Times New Roman" w:eastAsia="Times New Roman" w:hAnsi="Times New Roman" w:cs="Times New Roman"/>
          <w:sz w:val="28"/>
          <w:szCs w:val="28"/>
          <w:lang w:val="en-US"/>
        </w:rPr>
        <w:t>mass, size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2D2106A" w14:textId="050DC42C" w:rsidR="001F0A2C" w:rsidRPr="00D07B83" w:rsidRDefault="00BE4038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2B8261" wp14:editId="2C35BE7F">
            <wp:extent cx="3409950" cy="148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72E0" w14:textId="27159D0F" w:rsidR="001F0A2C" w:rsidRPr="00C14354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EB39C1">
        <w:rPr>
          <w:rFonts w:ascii="Times New Roman" w:eastAsia="Times New Roman" w:hAnsi="Times New Roman" w:cs="Times New Roman"/>
          <w:sz w:val="28"/>
          <w:szCs w:val="28"/>
        </w:rPr>
        <w:t>2.</w:t>
      </w:r>
      <w:r w:rsidR="00140B1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015FAFFB" w14:textId="77777777" w:rsidR="001F0A2C" w:rsidRPr="0029566B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EEED0ED" w14:textId="77777777" w:rsidR="001F0A2C" w:rsidRPr="0029566B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AD1FC66" w14:textId="77777777" w:rsidR="001F0A2C" w:rsidRPr="00C65329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Листинг </w:t>
      </w:r>
      <w:r w:rsidRPr="00C1435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033A0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F0A2C" w:rsidRPr="00E6085F" w14:paraId="1F8ABCD8" w14:textId="77777777" w:rsidTr="003E04D2">
        <w:tc>
          <w:tcPr>
            <w:tcW w:w="9345" w:type="dxa"/>
          </w:tcPr>
          <w:p w14:paraId="24CCB45E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>#include &lt;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iostream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&gt;</w:t>
            </w:r>
          </w:p>
          <w:p w14:paraId="5C302F6C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>#include "insertionsort.h"</w:t>
            </w:r>
          </w:p>
          <w:p w14:paraId="3F9821B2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</w:p>
          <w:p w14:paraId="4A516CE0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int </w:t>
            </w:r>
            <w:proofErr w:type="gramStart"/>
            <w:r w:rsidRPr="001F0A2C">
              <w:rPr>
                <w:rFonts w:cs="Times New Roman"/>
                <w:sz w:val="19"/>
                <w:szCs w:val="19"/>
                <w:lang w:val="en-US"/>
              </w:rPr>
              <w:t>main(</w:t>
            </w:r>
            <w:proofErr w:type="gramEnd"/>
            <w:r w:rsidRPr="001F0A2C">
              <w:rPr>
                <w:rFonts w:cs="Times New Roman"/>
                <w:sz w:val="19"/>
                <w:szCs w:val="19"/>
                <w:lang w:val="en-US"/>
              </w:rPr>
              <w:t>)</w:t>
            </w:r>
          </w:p>
          <w:p w14:paraId="30CAA498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>{</w:t>
            </w:r>
          </w:p>
          <w:p w14:paraId="69191F2D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F0A2C">
              <w:rPr>
                <w:rFonts w:cs="Times New Roman"/>
                <w:sz w:val="19"/>
                <w:szCs w:val="19"/>
                <w:lang w:val="en-US"/>
              </w:rPr>
              <w:t>setlocale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(</w:t>
            </w:r>
            <w:proofErr w:type="gramEnd"/>
            <w:r w:rsidRPr="001F0A2C">
              <w:rPr>
                <w:rFonts w:cs="Times New Roman"/>
                <w:sz w:val="19"/>
                <w:szCs w:val="19"/>
                <w:lang w:val="en-US"/>
              </w:rPr>
              <w:t>LC_ALL, "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ru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");</w:t>
            </w:r>
          </w:p>
          <w:p w14:paraId="03CDF7E3" w14:textId="77777777" w:rsidR="001F0A2C" w:rsidRPr="005A121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5A121C">
              <w:rPr>
                <w:rFonts w:cs="Times New Roman"/>
                <w:sz w:val="19"/>
                <w:szCs w:val="19"/>
                <w:lang w:val="en-US"/>
              </w:rPr>
              <w:t>int size;</w:t>
            </w:r>
          </w:p>
          <w:p w14:paraId="0FAB8095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</w:rPr>
            </w:pPr>
            <w:r w:rsidRPr="005A121C">
              <w:rPr>
                <w:rFonts w:cs="Times New Roman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F0A2C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1F0A2C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1F0A2C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1F0A2C">
              <w:rPr>
                <w:rFonts w:cs="Times New Roman"/>
                <w:sz w:val="19"/>
                <w:szCs w:val="19"/>
              </w:rPr>
              <w:t xml:space="preserve"> &lt;&lt; "Введите количество чисел:";</w:t>
            </w:r>
          </w:p>
          <w:p w14:paraId="417081B0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</w:rPr>
              <w:tab/>
            </w:r>
            <w:proofErr w:type="spellStart"/>
            <w:proofErr w:type="gramStart"/>
            <w:r w:rsidRPr="001F0A2C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1F0A2C">
              <w:rPr>
                <w:rFonts w:cs="Times New Roman"/>
                <w:sz w:val="19"/>
                <w:szCs w:val="19"/>
                <w:lang w:val="en-US"/>
              </w:rPr>
              <w:t>cin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&gt;&gt; size;</w:t>
            </w:r>
          </w:p>
          <w:p w14:paraId="142C0133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  <w:t>while (size &lt;= 0) {</w:t>
            </w:r>
          </w:p>
          <w:p w14:paraId="7736C735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F0A2C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1F0A2C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1F0A2C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1F0A2C">
              <w:rPr>
                <w:rFonts w:cs="Times New Roman"/>
                <w:sz w:val="19"/>
                <w:szCs w:val="19"/>
              </w:rPr>
              <w:t xml:space="preserve"> &lt;&lt; "Кол-во чисел не может быть отрицательным или равным нулю. Введите</w:t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r w:rsidRPr="001F0A2C">
              <w:rPr>
                <w:rFonts w:cs="Times New Roman"/>
                <w:sz w:val="19"/>
                <w:szCs w:val="19"/>
              </w:rPr>
              <w:t>еще</w:t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F0A2C">
              <w:rPr>
                <w:rFonts w:cs="Times New Roman"/>
                <w:sz w:val="19"/>
                <w:szCs w:val="19"/>
              </w:rPr>
              <w:t>раз</w:t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gramEnd"/>
            <w:r w:rsidRPr="001F0A2C">
              <w:rPr>
                <w:rFonts w:cs="Times New Roman"/>
                <w:sz w:val="19"/>
                <w:szCs w:val="19"/>
                <w:lang w:val="en-US"/>
              </w:rPr>
              <w:t>";</w:t>
            </w:r>
          </w:p>
          <w:p w14:paraId="0B85399D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F0A2C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1F0A2C">
              <w:rPr>
                <w:rFonts w:cs="Times New Roman"/>
                <w:sz w:val="19"/>
                <w:szCs w:val="19"/>
                <w:lang w:val="en-US"/>
              </w:rPr>
              <w:t>cin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&gt;&gt; size;</w:t>
            </w:r>
          </w:p>
          <w:p w14:paraId="10FFEB2B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  <w:t>}</w:t>
            </w:r>
          </w:p>
          <w:p w14:paraId="44ED8DC3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  <w:t>float* mass = new float[size];</w:t>
            </w:r>
          </w:p>
          <w:p w14:paraId="68645412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++) {</w:t>
            </w:r>
          </w:p>
          <w:p w14:paraId="6BFA1565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F0A2C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1F0A2C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1F0A2C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1F0A2C">
              <w:rPr>
                <w:rFonts w:cs="Times New Roman"/>
                <w:sz w:val="19"/>
                <w:szCs w:val="19"/>
              </w:rPr>
              <w:t xml:space="preserve"> &lt;&lt; "Введите " &lt;&lt; i + 1 &lt;&lt; " элемент:";</w:t>
            </w:r>
          </w:p>
          <w:p w14:paraId="7413C23E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</w:rPr>
              <w:tab/>
            </w:r>
            <w:r w:rsidRPr="001F0A2C">
              <w:rPr>
                <w:rFonts w:cs="Times New Roman"/>
                <w:sz w:val="19"/>
                <w:szCs w:val="19"/>
              </w:rPr>
              <w:tab/>
            </w:r>
            <w:proofErr w:type="spellStart"/>
            <w:proofErr w:type="gramStart"/>
            <w:r w:rsidRPr="001F0A2C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1F0A2C">
              <w:rPr>
                <w:rFonts w:cs="Times New Roman"/>
                <w:sz w:val="19"/>
                <w:szCs w:val="19"/>
                <w:lang w:val="en-US"/>
              </w:rPr>
              <w:t>cin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&gt;&gt; mass[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];</w:t>
            </w:r>
          </w:p>
          <w:p w14:paraId="350FBCC9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  <w:t>}</w:t>
            </w:r>
          </w:p>
          <w:p w14:paraId="37CA3307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proofErr w:type="gramStart"/>
            <w:r w:rsidRPr="001F0A2C">
              <w:rPr>
                <w:rFonts w:cs="Times New Roman"/>
                <w:sz w:val="19"/>
                <w:szCs w:val="19"/>
                <w:lang w:val="en-US"/>
              </w:rPr>
              <w:t>insertionsort(</w:t>
            </w:r>
            <w:proofErr w:type="gramEnd"/>
            <w:r w:rsidRPr="001F0A2C">
              <w:rPr>
                <w:rFonts w:cs="Times New Roman"/>
                <w:sz w:val="19"/>
                <w:szCs w:val="19"/>
                <w:lang w:val="en-US"/>
              </w:rPr>
              <w:t>mass, size);</w:t>
            </w:r>
          </w:p>
          <w:p w14:paraId="63145C5F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F0A2C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1F0A2C">
              <w:rPr>
                <w:rFonts w:cs="Times New Roman"/>
                <w:sz w:val="19"/>
                <w:szCs w:val="19"/>
                <w:lang w:val="en-US"/>
              </w:rPr>
              <w:t>cout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&lt;&lt; "\n</w:t>
            </w:r>
            <w:r w:rsidRPr="001F0A2C">
              <w:rPr>
                <w:rFonts w:cs="Times New Roman"/>
                <w:sz w:val="19"/>
                <w:szCs w:val="19"/>
              </w:rPr>
              <w:t>Отсортированный</w:t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r w:rsidRPr="001F0A2C">
              <w:rPr>
                <w:rFonts w:cs="Times New Roman"/>
                <w:sz w:val="19"/>
                <w:szCs w:val="19"/>
              </w:rPr>
              <w:t>массив</w:t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>:";</w:t>
            </w:r>
          </w:p>
          <w:p w14:paraId="1F2897A2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= size-1; 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&gt;=0; 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--) {</w:t>
            </w:r>
          </w:p>
          <w:p w14:paraId="734DE3A3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F0A2C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1F0A2C">
              <w:rPr>
                <w:rFonts w:cs="Times New Roman"/>
                <w:sz w:val="19"/>
                <w:szCs w:val="19"/>
                <w:lang w:val="en-US"/>
              </w:rPr>
              <w:t>cout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&lt;&lt; mass[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]&lt;&lt;" ";</w:t>
            </w:r>
          </w:p>
          <w:p w14:paraId="0E22D07D" w14:textId="60417E53" w:rsid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ab/>
              <w:t>}</w:t>
            </w:r>
          </w:p>
          <w:p w14:paraId="4B982D23" w14:textId="35F3DA70" w:rsidR="00EA4C6B" w:rsidRPr="00EA4C6B" w:rsidRDefault="00EA4C6B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proofErr w:type="gramStart"/>
            <w:r>
              <w:rPr>
                <w:rFonts w:cs="Times New Roman"/>
                <w:sz w:val="19"/>
                <w:szCs w:val="19"/>
                <w:lang w:val="en-US"/>
              </w:rPr>
              <w:t>delete[</w:t>
            </w:r>
            <w:proofErr w:type="gramEnd"/>
            <w:r>
              <w:rPr>
                <w:rFonts w:cs="Times New Roman"/>
                <w:sz w:val="19"/>
                <w:szCs w:val="19"/>
                <w:lang w:val="en-US"/>
              </w:rPr>
              <w:t>] mass;</w:t>
            </w:r>
          </w:p>
          <w:p w14:paraId="68A51104" w14:textId="77777777" w:rsidR="001F0A2C" w:rsidRPr="00980644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980644">
              <w:rPr>
                <w:rFonts w:cs="Times New Roman"/>
                <w:sz w:val="19"/>
                <w:szCs w:val="19"/>
                <w:lang w:val="en-US"/>
              </w:rPr>
              <w:t>}</w:t>
            </w:r>
          </w:p>
        </w:tc>
      </w:tr>
    </w:tbl>
    <w:p w14:paraId="287B5DA6" w14:textId="6D5BBBF5" w:rsidR="001F0A2C" w:rsidRPr="00B44A2A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2.2-библиотека </w:t>
      </w:r>
      <w:r w:rsidR="00031DBF">
        <w:rPr>
          <w:rFonts w:ascii="Times New Roman" w:eastAsia="Times New Roman" w:hAnsi="Times New Roman" w:cs="Times New Roman"/>
          <w:sz w:val="28"/>
          <w:szCs w:val="28"/>
          <w:lang w:val="en-US"/>
        </w:rPr>
        <w:t>insertion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A2C" w:rsidRPr="009C0BE6" w14:paraId="621876F7" w14:textId="77777777" w:rsidTr="001F0A2C">
        <w:tc>
          <w:tcPr>
            <w:tcW w:w="9344" w:type="dxa"/>
          </w:tcPr>
          <w:p w14:paraId="1FC45F1B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>#pragma once</w:t>
            </w:r>
          </w:p>
          <w:p w14:paraId="4B815252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>#include "insertionsort.h"</w:t>
            </w:r>
          </w:p>
          <w:p w14:paraId="3B3FE084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</w:p>
          <w:p w14:paraId="1C9501CB" w14:textId="0B0880DE" w:rsidR="001F0A2C" w:rsidRPr="001F0A2C" w:rsidRDefault="00F5756A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>
              <w:rPr>
                <w:rFonts w:cs="Times New Roman"/>
                <w:sz w:val="19"/>
                <w:szCs w:val="19"/>
                <w:lang w:val="en-US"/>
              </w:rPr>
              <w:t>void</w:t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="001F0A2C" w:rsidRPr="001F0A2C">
              <w:rPr>
                <w:rFonts w:cs="Times New Roman"/>
                <w:sz w:val="19"/>
                <w:szCs w:val="19"/>
                <w:lang w:val="en-US"/>
              </w:rPr>
              <w:t>insertionsort</w:t>
            </w:r>
            <w:proofErr w:type="spellEnd"/>
            <w:r w:rsidR="001F0A2C" w:rsidRPr="001F0A2C">
              <w:rPr>
                <w:rFonts w:cs="Times New Roman"/>
                <w:sz w:val="19"/>
                <w:szCs w:val="19"/>
                <w:lang w:val="en-US"/>
              </w:rPr>
              <w:t>(</w:t>
            </w:r>
            <w:proofErr w:type="gramEnd"/>
            <w:r w:rsidR="001F0A2C" w:rsidRPr="001F0A2C">
              <w:rPr>
                <w:rFonts w:cs="Times New Roman"/>
                <w:sz w:val="19"/>
                <w:szCs w:val="19"/>
                <w:lang w:val="en-US"/>
              </w:rPr>
              <w:t xml:space="preserve">float* mass, </w:t>
            </w:r>
            <w:proofErr w:type="spellStart"/>
            <w:r w:rsidR="001F0A2C" w:rsidRPr="001F0A2C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="001F0A2C" w:rsidRPr="001F0A2C">
              <w:rPr>
                <w:rFonts w:cs="Times New Roman"/>
                <w:sz w:val="19"/>
                <w:szCs w:val="19"/>
                <w:lang w:val="en-US"/>
              </w:rPr>
              <w:t xml:space="preserve"> size)</w:t>
            </w:r>
          </w:p>
          <w:p w14:paraId="1B729A6C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>{</w:t>
            </w:r>
          </w:p>
          <w:p w14:paraId="169AD443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   float a;</w:t>
            </w:r>
          </w:p>
          <w:p w14:paraId="4CCDDC91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   int j;</w:t>
            </w:r>
          </w:p>
          <w:p w14:paraId="1093726E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   for (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++) {</w:t>
            </w:r>
          </w:p>
          <w:p w14:paraId="0399B1F1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       a = mass[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>];</w:t>
            </w:r>
          </w:p>
          <w:p w14:paraId="3A4C2512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       j = </w:t>
            </w:r>
            <w:proofErr w:type="spellStart"/>
            <w:r w:rsidRPr="001F0A2C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- 1;</w:t>
            </w:r>
          </w:p>
          <w:p w14:paraId="1636F810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       while (j &gt;= 0 || mass[j] &gt; a) {</w:t>
            </w:r>
          </w:p>
          <w:p w14:paraId="55D72D17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1F0A2C">
              <w:rPr>
                <w:rFonts w:cs="Times New Roman"/>
                <w:sz w:val="19"/>
                <w:szCs w:val="19"/>
                <w:lang w:val="en-US"/>
              </w:rPr>
              <w:t>mass[</w:t>
            </w:r>
            <w:proofErr w:type="gramEnd"/>
            <w:r w:rsidRPr="001F0A2C">
              <w:rPr>
                <w:rFonts w:cs="Times New Roman"/>
                <w:sz w:val="19"/>
                <w:szCs w:val="19"/>
                <w:lang w:val="en-US"/>
              </w:rPr>
              <w:t>j + 1] = mass[j];</w:t>
            </w:r>
          </w:p>
          <w:p w14:paraId="3AE9BCCC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           j--;</w:t>
            </w:r>
          </w:p>
          <w:p w14:paraId="33FCB819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       }</w:t>
            </w:r>
          </w:p>
          <w:p w14:paraId="012F76B2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1F0A2C">
              <w:rPr>
                <w:rFonts w:cs="Times New Roman"/>
                <w:sz w:val="19"/>
                <w:szCs w:val="19"/>
                <w:lang w:val="en-US"/>
              </w:rPr>
              <w:t>mass[</w:t>
            </w:r>
            <w:proofErr w:type="gramEnd"/>
            <w:r w:rsidRPr="001F0A2C">
              <w:rPr>
                <w:rFonts w:cs="Times New Roman"/>
                <w:sz w:val="19"/>
                <w:szCs w:val="19"/>
                <w:lang w:val="en-US"/>
              </w:rPr>
              <w:t>j + 1] = a;</w:t>
            </w:r>
          </w:p>
          <w:p w14:paraId="14E93573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   }</w:t>
            </w:r>
          </w:p>
          <w:p w14:paraId="0CCAFB54" w14:textId="77777777" w:rsidR="001F0A2C" w:rsidRPr="001F0A2C" w:rsidRDefault="001F0A2C" w:rsidP="003E04D2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</w:rPr>
              <w:t>}</w:t>
            </w:r>
          </w:p>
        </w:tc>
      </w:tr>
    </w:tbl>
    <w:p w14:paraId="5F98DD6F" w14:textId="77777777" w:rsidR="001F0A2C" w:rsidRPr="00DC3FD6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673E742" w14:textId="77777777" w:rsidR="001F0A2C" w:rsidRPr="00646D54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7B9317" w14:textId="77777777" w:rsidR="001F0A2C" w:rsidRPr="000C1796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6911A" w14:textId="60447341" w:rsidR="001F0A2C" w:rsidRDefault="001F0A2C" w:rsidP="001F0A2C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3D065DB4" w14:textId="77777777" w:rsidR="00F5756A" w:rsidRDefault="00F5756A" w:rsidP="001F0A2C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3EB971AE" w14:textId="09293A2C" w:rsidR="001F0A2C" w:rsidRDefault="001F0A2C" w:rsidP="001F0A2C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0DA95C6A" w14:textId="77777777" w:rsidR="00E6085F" w:rsidRDefault="00E6085F" w:rsidP="001F0A2C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0606EFB4" w14:textId="75C79140" w:rsidR="001F0A2C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2687BC" w14:textId="77777777" w:rsidR="001F0A2C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3.</w:t>
      </w:r>
    </w:p>
    <w:p w14:paraId="1ADC68FF" w14:textId="476F2598" w:rsidR="0045364D" w:rsidRDefault="0045364D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задании поставлена задача реализовать сортировку массива методом сортировки</w:t>
      </w:r>
      <w:r w:rsidR="00067F33" w:rsidRPr="00067F33">
        <w:rPr>
          <w:rFonts w:ascii="Times New Roman" w:hAnsi="Times New Roman" w:cs="Times New Roman"/>
          <w:sz w:val="28"/>
        </w:rPr>
        <w:t xml:space="preserve"> </w:t>
      </w:r>
      <w:r w:rsidR="00067F33">
        <w:rPr>
          <w:rFonts w:ascii="Times New Roman" w:hAnsi="Times New Roman" w:cs="Times New Roman"/>
          <w:sz w:val="28"/>
        </w:rPr>
        <w:t>слиянием</w:t>
      </w:r>
      <w:r>
        <w:rPr>
          <w:rFonts w:ascii="Times New Roman" w:hAnsi="Times New Roman" w:cs="Times New Roman"/>
          <w:sz w:val="28"/>
        </w:rPr>
        <w:t>. Для реализации этой задачи были спроектированы блок схемы, представленные на рисунках</w:t>
      </w:r>
      <w:r w:rsidR="00991E01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CB19BF">
        <w:rPr>
          <w:rFonts w:ascii="Times New Roman" w:hAnsi="Times New Roman" w:cs="Times New Roman"/>
          <w:sz w:val="28"/>
        </w:rPr>
        <w:t>3</w:t>
      </w:r>
      <w:r w:rsidR="00991E01">
        <w:rPr>
          <w:rFonts w:ascii="Times New Roman" w:hAnsi="Times New Roman" w:cs="Times New Roman"/>
          <w:sz w:val="28"/>
        </w:rPr>
        <w:t>.1,</w:t>
      </w:r>
      <w:r>
        <w:rPr>
          <w:rFonts w:ascii="Times New Roman" w:hAnsi="Times New Roman" w:cs="Times New Roman"/>
          <w:sz w:val="28"/>
        </w:rPr>
        <w:t xml:space="preserve"> </w:t>
      </w:r>
      <w:r w:rsidRPr="00CB19B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.2</w:t>
      </w:r>
      <w:r w:rsidR="00991E01">
        <w:rPr>
          <w:rFonts w:ascii="Times New Roman" w:hAnsi="Times New Roman" w:cs="Times New Roman"/>
          <w:sz w:val="28"/>
        </w:rPr>
        <w:t>, 3.3</w:t>
      </w:r>
      <w:r>
        <w:rPr>
          <w:rFonts w:ascii="Times New Roman" w:hAnsi="Times New Roman" w:cs="Times New Roman"/>
          <w:sz w:val="28"/>
        </w:rPr>
        <w:t>.</w:t>
      </w:r>
      <w:r w:rsidR="00991E0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По данным блок схемам были написаны программа, которая представлена в листингах </w:t>
      </w:r>
      <w:r w:rsidRPr="00CB19B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.1 и </w:t>
      </w:r>
      <w:r w:rsidRPr="00CB19B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.2. Результат выполнения пр</w:t>
      </w:r>
      <w:r w:rsidR="00140B1E">
        <w:rPr>
          <w:rFonts w:ascii="Times New Roman" w:hAnsi="Times New Roman" w:cs="Times New Roman"/>
          <w:sz w:val="28"/>
        </w:rPr>
        <w:t>ограммы представлен на рисунке 3.4</w:t>
      </w:r>
      <w:r>
        <w:rPr>
          <w:rFonts w:ascii="Times New Roman" w:hAnsi="Times New Roman" w:cs="Times New Roman"/>
          <w:sz w:val="28"/>
        </w:rPr>
        <w:t>.</w:t>
      </w:r>
    </w:p>
    <w:p w14:paraId="14B4C812" w14:textId="2A6E009C" w:rsidR="0045364D" w:rsidRDefault="0045364D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запрашивает размер массива, после которого вводятся элементы массива. Для сортировки данного массива, была реализована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mergesort</w:t>
      </w:r>
      <w:r w:rsidRPr="00CB19B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После вызова функции на консоль пользователя выводится отсортированный массив.</w:t>
      </w:r>
    </w:p>
    <w:p w14:paraId="301A103A" w14:textId="77777777" w:rsidR="001F0A2C" w:rsidRDefault="001F0A2C" w:rsidP="001F0A2C">
      <w:pPr>
        <w:spacing w:before="100" w:beforeAutospacing="1" w:after="100" w:afterAutospacing="1" w:line="240" w:lineRule="auto"/>
        <w:jc w:val="center"/>
        <w:rPr>
          <w:noProof/>
          <w:lang w:eastAsia="ru-RU"/>
        </w:rPr>
      </w:pPr>
    </w:p>
    <w:p w14:paraId="72ED5AAF" w14:textId="13FBDBE4" w:rsidR="001F0A2C" w:rsidRPr="008A1263" w:rsidRDefault="00031DBF" w:rsidP="001F0A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1DB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7F7E84" wp14:editId="5C2B0D66">
            <wp:extent cx="2917337" cy="8193965"/>
            <wp:effectExtent l="0" t="0" r="0" b="0"/>
            <wp:docPr id="17" name="Рисунок 17" descr="C:\Users\pavlu\OneDrive\Documents\!учеба\ОПА\8Т32 лаба №2 Гаврильев Павел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vlu\OneDrive\Documents\!учеба\ОПА\8Т32 лаба №2 Гаврильев Павел\3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241" cy="825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CE5B6" w14:textId="77777777" w:rsidR="001F0A2C" w:rsidRDefault="001F0A2C" w:rsidP="001F0A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Блок схема программы</w:t>
      </w:r>
    </w:p>
    <w:p w14:paraId="67C52D97" w14:textId="2A2A1187" w:rsidR="001F0A2C" w:rsidRDefault="001D31C7" w:rsidP="001F0A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AEF2EB4" wp14:editId="16019B3D">
            <wp:extent cx="2522125" cy="7921952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8507" cy="794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08B5" w14:textId="341AD014" w:rsidR="0045364D" w:rsidRDefault="001F0A2C" w:rsidP="001F0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4536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3.2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4536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4536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4536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5364D" w:rsidRPr="0045364D">
        <w:rPr>
          <w:rFonts w:ascii="Times New Roman" w:hAnsi="Times New Roman" w:cs="Times New Roman"/>
          <w:sz w:val="28"/>
          <w:szCs w:val="19"/>
          <w:lang w:val="en-US"/>
        </w:rPr>
        <w:t>merge (mass, mass1, mass2, mid1, mid2, size)</w:t>
      </w:r>
    </w:p>
    <w:p w14:paraId="3CF8B03B" w14:textId="1D79CB8D" w:rsidR="0045364D" w:rsidRPr="00140B1E" w:rsidRDefault="0045364D" w:rsidP="0045364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031DBF" w14:paraId="4FA35CF4" w14:textId="77777777" w:rsidTr="00F5756A">
        <w:tc>
          <w:tcPr>
            <w:tcW w:w="4672" w:type="dxa"/>
          </w:tcPr>
          <w:p w14:paraId="5A195EC2" w14:textId="39E5647A" w:rsidR="00031DBF" w:rsidRDefault="00031DBF" w:rsidP="0045364D">
            <w:pPr>
              <w:spacing w:line="360" w:lineRule="auto"/>
              <w:jc w:val="center"/>
              <w:rPr>
                <w:rFonts w:eastAsia="Times New Roman" w:cs="Times New Roman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04C69F3" wp14:editId="7E8949A5">
                  <wp:extent cx="1780952" cy="7771428"/>
                  <wp:effectExtent l="0" t="0" r="0" b="127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952" cy="777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0555D7A3" w14:textId="77777777" w:rsidR="00031DBF" w:rsidRDefault="00031DBF" w:rsidP="00031DBF">
            <w:pPr>
              <w:tabs>
                <w:tab w:val="left" w:pos="924"/>
                <w:tab w:val="center" w:pos="2511"/>
              </w:tabs>
              <w:spacing w:line="36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ab/>
            </w:r>
          </w:p>
          <w:p w14:paraId="718DBD9A" w14:textId="77777777" w:rsidR="00031DBF" w:rsidRDefault="00031DBF" w:rsidP="00031DBF">
            <w:pPr>
              <w:tabs>
                <w:tab w:val="left" w:pos="924"/>
                <w:tab w:val="center" w:pos="2511"/>
              </w:tabs>
              <w:spacing w:line="360" w:lineRule="auto"/>
              <w:rPr>
                <w:rFonts w:eastAsia="Times New Roman" w:cs="Times New Roman"/>
              </w:rPr>
            </w:pPr>
          </w:p>
          <w:p w14:paraId="20BEDABA" w14:textId="77777777" w:rsidR="00031DBF" w:rsidRDefault="00031DBF" w:rsidP="00031DBF">
            <w:pPr>
              <w:tabs>
                <w:tab w:val="left" w:pos="924"/>
                <w:tab w:val="center" w:pos="2511"/>
              </w:tabs>
              <w:spacing w:line="360" w:lineRule="auto"/>
              <w:rPr>
                <w:rFonts w:eastAsia="Times New Roman" w:cs="Times New Roman"/>
              </w:rPr>
            </w:pPr>
          </w:p>
          <w:p w14:paraId="1A552619" w14:textId="0EFAD430" w:rsidR="00031DBF" w:rsidRDefault="00031DBF" w:rsidP="00031DBF">
            <w:pPr>
              <w:tabs>
                <w:tab w:val="left" w:pos="924"/>
                <w:tab w:val="center" w:pos="2511"/>
              </w:tabs>
              <w:spacing w:line="360" w:lineRule="auto"/>
              <w:rPr>
                <w:rFonts w:eastAsia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C18820" wp14:editId="2F13259D">
                  <wp:extent cx="2287218" cy="4244196"/>
                  <wp:effectExtent l="0" t="0" r="0" b="444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773" cy="431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F6A3E" w14:textId="77777777" w:rsidR="00031DBF" w:rsidRPr="00031DBF" w:rsidRDefault="00031DBF" w:rsidP="00031DBF">
            <w:pPr>
              <w:rPr>
                <w:rFonts w:eastAsia="Times New Roman" w:cs="Times New Roman"/>
              </w:rPr>
            </w:pPr>
          </w:p>
          <w:p w14:paraId="66BBF06B" w14:textId="77777777" w:rsidR="00031DBF" w:rsidRPr="00031DBF" w:rsidRDefault="00031DBF" w:rsidP="00031DBF">
            <w:pPr>
              <w:rPr>
                <w:rFonts w:eastAsia="Times New Roman" w:cs="Times New Roman"/>
              </w:rPr>
            </w:pPr>
          </w:p>
          <w:p w14:paraId="392813D3" w14:textId="77777777" w:rsidR="00031DBF" w:rsidRPr="00031DBF" w:rsidRDefault="00031DBF" w:rsidP="00031DBF">
            <w:pPr>
              <w:rPr>
                <w:rFonts w:eastAsia="Times New Roman" w:cs="Times New Roman"/>
              </w:rPr>
            </w:pPr>
          </w:p>
          <w:p w14:paraId="340E9F0E" w14:textId="77777777" w:rsidR="00031DBF" w:rsidRPr="00031DBF" w:rsidRDefault="00031DBF" w:rsidP="00031DBF">
            <w:pPr>
              <w:rPr>
                <w:rFonts w:eastAsia="Times New Roman" w:cs="Times New Roman"/>
              </w:rPr>
            </w:pPr>
          </w:p>
          <w:p w14:paraId="71CA2964" w14:textId="77777777" w:rsidR="00031DBF" w:rsidRPr="00031DBF" w:rsidRDefault="00031DBF" w:rsidP="00031DBF">
            <w:pPr>
              <w:rPr>
                <w:rFonts w:eastAsia="Times New Roman" w:cs="Times New Roman"/>
              </w:rPr>
            </w:pPr>
          </w:p>
          <w:p w14:paraId="4793D41B" w14:textId="77777777" w:rsidR="00031DBF" w:rsidRPr="00031DBF" w:rsidRDefault="00031DBF" w:rsidP="00031DBF">
            <w:pPr>
              <w:rPr>
                <w:rFonts w:eastAsia="Times New Roman" w:cs="Times New Roman"/>
              </w:rPr>
            </w:pPr>
          </w:p>
          <w:p w14:paraId="751014A5" w14:textId="77777777" w:rsidR="00031DBF" w:rsidRPr="00031DBF" w:rsidRDefault="00031DBF" w:rsidP="00031DBF">
            <w:pPr>
              <w:rPr>
                <w:rFonts w:eastAsia="Times New Roman" w:cs="Times New Roman"/>
              </w:rPr>
            </w:pPr>
          </w:p>
          <w:p w14:paraId="3A2F8180" w14:textId="04F5003F" w:rsidR="00031DBF" w:rsidRDefault="00031DBF" w:rsidP="00031DBF">
            <w:pPr>
              <w:rPr>
                <w:rFonts w:eastAsia="Times New Roman" w:cs="Times New Roman"/>
              </w:rPr>
            </w:pPr>
          </w:p>
          <w:p w14:paraId="54A149E4" w14:textId="77777777" w:rsidR="00031DBF" w:rsidRPr="00031DBF" w:rsidRDefault="00031DBF" w:rsidP="00031DBF">
            <w:pPr>
              <w:rPr>
                <w:rFonts w:eastAsia="Times New Roman" w:cs="Times New Roman"/>
              </w:rPr>
            </w:pPr>
          </w:p>
          <w:p w14:paraId="72C4A064" w14:textId="77777777" w:rsidR="00031DBF" w:rsidRPr="00031DBF" w:rsidRDefault="00031DBF" w:rsidP="00031DBF">
            <w:pPr>
              <w:rPr>
                <w:rFonts w:eastAsia="Times New Roman" w:cs="Times New Roman"/>
              </w:rPr>
            </w:pPr>
          </w:p>
          <w:p w14:paraId="46171F91" w14:textId="7C4A1842" w:rsidR="00031DBF" w:rsidRDefault="00031DBF" w:rsidP="00031DBF">
            <w:pPr>
              <w:rPr>
                <w:rFonts w:eastAsia="Times New Roman" w:cs="Times New Roman"/>
              </w:rPr>
            </w:pPr>
          </w:p>
          <w:p w14:paraId="4191869A" w14:textId="06E587B5" w:rsidR="00031DBF" w:rsidRDefault="00031DBF" w:rsidP="00031DBF">
            <w:pPr>
              <w:rPr>
                <w:rFonts w:eastAsia="Times New Roman" w:cs="Times New Roman"/>
              </w:rPr>
            </w:pPr>
          </w:p>
          <w:p w14:paraId="2E93E25A" w14:textId="7A5F67FD" w:rsidR="00031DBF" w:rsidRDefault="00031DBF" w:rsidP="00031DBF">
            <w:pPr>
              <w:rPr>
                <w:rFonts w:eastAsia="Times New Roman" w:cs="Times New Roman"/>
              </w:rPr>
            </w:pPr>
          </w:p>
          <w:p w14:paraId="3925582F" w14:textId="68B4E5E7" w:rsidR="00031DBF" w:rsidRPr="00031DBF" w:rsidRDefault="00031DBF" w:rsidP="00031DBF">
            <w:pPr>
              <w:tabs>
                <w:tab w:val="left" w:pos="1766"/>
              </w:tabs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ab/>
            </w:r>
          </w:p>
        </w:tc>
      </w:tr>
      <w:tr w:rsidR="00031DBF" w14:paraId="3AA4F33E" w14:textId="77777777" w:rsidTr="00F5756A">
        <w:tc>
          <w:tcPr>
            <w:tcW w:w="4672" w:type="dxa"/>
          </w:tcPr>
          <w:p w14:paraId="4931EE9B" w14:textId="541C7ADE" w:rsidR="00031DBF" w:rsidRPr="00301CB7" w:rsidRDefault="00031DBF" w:rsidP="0045364D">
            <w:pPr>
              <w:spacing w:line="36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a</w:t>
            </w:r>
            <w:r w:rsidR="00301CB7">
              <w:rPr>
                <w:rFonts w:eastAsia="Times New Roman" w:cs="Times New Roman"/>
              </w:rPr>
              <w:t>)</w:t>
            </w:r>
          </w:p>
        </w:tc>
        <w:tc>
          <w:tcPr>
            <w:tcW w:w="4672" w:type="dxa"/>
          </w:tcPr>
          <w:p w14:paraId="1B9B94B7" w14:textId="42337878" w:rsidR="00031DBF" w:rsidRPr="00031DBF" w:rsidRDefault="00301CB7" w:rsidP="0045364D">
            <w:pPr>
              <w:spacing w:line="36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б)</w:t>
            </w:r>
          </w:p>
        </w:tc>
      </w:tr>
    </w:tbl>
    <w:p w14:paraId="524A7338" w14:textId="6514654B" w:rsidR="0045364D" w:rsidRPr="00031DBF" w:rsidRDefault="0045364D" w:rsidP="0045364D">
      <w:pPr>
        <w:spacing w:after="0" w:line="360" w:lineRule="auto"/>
        <w:ind w:firstLine="709"/>
        <w:jc w:val="center"/>
        <w:rPr>
          <w:noProof/>
          <w:sz w:val="36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031D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91E01" w:rsidRPr="00031DBF">
        <w:rPr>
          <w:rFonts w:ascii="Times New Roman" w:eastAsia="Times New Roman" w:hAnsi="Times New Roman" w:cs="Times New Roman"/>
          <w:sz w:val="28"/>
          <w:szCs w:val="28"/>
          <w:lang w:val="en-US"/>
        </w:rPr>
        <w:t>3.3</w:t>
      </w:r>
      <w:r w:rsidRPr="00031D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031D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031D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031D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31DBF"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="00991E01" w:rsidRPr="00991E01">
        <w:rPr>
          <w:rFonts w:ascii="Times New Roman" w:hAnsi="Times New Roman" w:cs="Times New Roman"/>
          <w:sz w:val="28"/>
          <w:szCs w:val="19"/>
          <w:lang w:val="en-US"/>
        </w:rPr>
        <w:t>sort</w:t>
      </w:r>
      <w:r w:rsidR="00991E01" w:rsidRPr="00031DBF">
        <w:rPr>
          <w:rFonts w:ascii="Times New Roman" w:hAnsi="Times New Roman" w:cs="Times New Roman"/>
          <w:sz w:val="28"/>
          <w:szCs w:val="19"/>
          <w:lang w:val="en-US"/>
        </w:rPr>
        <w:t>(</w:t>
      </w:r>
      <w:r w:rsidR="00991E01" w:rsidRPr="00991E01">
        <w:rPr>
          <w:rFonts w:ascii="Times New Roman" w:hAnsi="Times New Roman" w:cs="Times New Roman"/>
          <w:sz w:val="28"/>
          <w:szCs w:val="19"/>
          <w:lang w:val="en-US"/>
        </w:rPr>
        <w:t>mass</w:t>
      </w:r>
      <w:r w:rsidR="00991E01" w:rsidRPr="00031DBF">
        <w:rPr>
          <w:rFonts w:ascii="Times New Roman" w:hAnsi="Times New Roman" w:cs="Times New Roman"/>
          <w:sz w:val="28"/>
          <w:szCs w:val="19"/>
          <w:lang w:val="en-US"/>
        </w:rPr>
        <w:t xml:space="preserve">, </w:t>
      </w:r>
      <w:r w:rsidR="00991E01" w:rsidRPr="00991E01">
        <w:rPr>
          <w:rFonts w:ascii="Times New Roman" w:hAnsi="Times New Roman" w:cs="Times New Roman"/>
          <w:sz w:val="28"/>
          <w:szCs w:val="19"/>
          <w:lang w:val="en-US"/>
        </w:rPr>
        <w:t>size</w:t>
      </w:r>
      <w:r w:rsidR="00991E01" w:rsidRPr="00031DBF">
        <w:rPr>
          <w:rFonts w:ascii="Times New Roman" w:hAnsi="Times New Roman" w:cs="Times New Roman"/>
          <w:sz w:val="28"/>
          <w:szCs w:val="19"/>
          <w:lang w:val="en-US"/>
        </w:rPr>
        <w:t>)</w:t>
      </w:r>
    </w:p>
    <w:p w14:paraId="5A7DC1D8" w14:textId="2DB70946" w:rsidR="001F0A2C" w:rsidRPr="0045364D" w:rsidRDefault="00BE4038" w:rsidP="00991E0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EB9141" wp14:editId="3851248C">
            <wp:extent cx="2934750" cy="13360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5288" cy="13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58AE" w14:textId="0275E47D" w:rsidR="001F0A2C" w:rsidRPr="000C1796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>3.4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1490E38E" w14:textId="3E8EA8AF" w:rsidR="001F0A2C" w:rsidRPr="001D1C47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 xml:space="preserve"> 3.1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 </w:t>
      </w:r>
      <w:r w:rsidRPr="001D1C47">
        <w:rPr>
          <w:rFonts w:ascii="Times New Roman" w:eastAsia="Times New Roman" w:hAnsi="Times New Roman" w:cs="Times New Roman"/>
          <w:sz w:val="28"/>
          <w:szCs w:val="28"/>
        </w:rPr>
        <w:t>3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F0A2C" w:rsidRPr="00E6085F" w14:paraId="54B6750C" w14:textId="77777777" w:rsidTr="003E04D2">
        <w:tc>
          <w:tcPr>
            <w:tcW w:w="9345" w:type="dxa"/>
          </w:tcPr>
          <w:p w14:paraId="30F444C2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>#include &lt;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iostream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>&gt;</w:t>
            </w:r>
          </w:p>
          <w:p w14:paraId="586C1C5D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>#include "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mergesort.h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>"</w:t>
            </w:r>
          </w:p>
          <w:p w14:paraId="4689025D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</w:p>
          <w:p w14:paraId="112C76D1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int </w:t>
            </w:r>
            <w:proofErr w:type="gramStart"/>
            <w:r w:rsidRPr="0045364D">
              <w:rPr>
                <w:rFonts w:cs="Times New Roman"/>
                <w:sz w:val="19"/>
                <w:szCs w:val="19"/>
                <w:lang w:val="en-US"/>
              </w:rPr>
              <w:t>main(</w:t>
            </w:r>
            <w:proofErr w:type="gramEnd"/>
            <w:r w:rsidRPr="0045364D">
              <w:rPr>
                <w:rFonts w:cs="Times New Roman"/>
                <w:sz w:val="19"/>
                <w:szCs w:val="19"/>
                <w:lang w:val="en-US"/>
              </w:rPr>
              <w:t>)</w:t>
            </w:r>
          </w:p>
          <w:p w14:paraId="71D6D8E9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>{</w:t>
            </w:r>
          </w:p>
          <w:p w14:paraId="5A4C4A32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5364D">
              <w:rPr>
                <w:rFonts w:cs="Times New Roman"/>
                <w:sz w:val="19"/>
                <w:szCs w:val="19"/>
                <w:lang w:val="en-US"/>
              </w:rPr>
              <w:t>setlocale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>(</w:t>
            </w:r>
            <w:proofErr w:type="gramEnd"/>
            <w:r w:rsidRPr="0045364D">
              <w:rPr>
                <w:rFonts w:cs="Times New Roman"/>
                <w:sz w:val="19"/>
                <w:szCs w:val="19"/>
                <w:lang w:val="en-US"/>
              </w:rPr>
              <w:t>LC_ALL, "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ru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>");</w:t>
            </w:r>
          </w:p>
          <w:p w14:paraId="3BC73B34" w14:textId="77777777" w:rsidR="0045364D" w:rsidRPr="005A121C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5A121C">
              <w:rPr>
                <w:rFonts w:cs="Times New Roman"/>
                <w:sz w:val="19"/>
                <w:szCs w:val="19"/>
                <w:lang w:val="en-US"/>
              </w:rPr>
              <w:t>int size;</w:t>
            </w:r>
          </w:p>
          <w:p w14:paraId="653707F7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</w:rPr>
            </w:pPr>
            <w:r w:rsidRPr="005A121C">
              <w:rPr>
                <w:rFonts w:cs="Times New Roman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5364D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45364D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45364D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45364D">
              <w:rPr>
                <w:rFonts w:cs="Times New Roman"/>
                <w:sz w:val="19"/>
                <w:szCs w:val="19"/>
              </w:rPr>
              <w:t xml:space="preserve"> &lt;&lt; "Введите количество чисел:";</w:t>
            </w:r>
          </w:p>
          <w:p w14:paraId="0B3972EA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</w:rPr>
              <w:tab/>
            </w:r>
            <w:proofErr w:type="spellStart"/>
            <w:proofErr w:type="gramStart"/>
            <w:r w:rsidRPr="0045364D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5364D">
              <w:rPr>
                <w:rFonts w:cs="Times New Roman"/>
                <w:sz w:val="19"/>
                <w:szCs w:val="19"/>
                <w:lang w:val="en-US"/>
              </w:rPr>
              <w:t>cin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&gt;&gt; size;</w:t>
            </w:r>
          </w:p>
          <w:p w14:paraId="35FA28DD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ab/>
              <w:t>while (size &lt;= 0) {</w:t>
            </w:r>
          </w:p>
          <w:p w14:paraId="58FE866B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45364D">
              <w:rPr>
                <w:rFonts w:cs="Times New Roman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5364D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45364D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45364D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45364D">
              <w:rPr>
                <w:rFonts w:cs="Times New Roman"/>
                <w:sz w:val="19"/>
                <w:szCs w:val="19"/>
              </w:rPr>
              <w:t xml:space="preserve"> &lt;&lt; "Кол-во чисел не может быть отрицательным или равным нулю. Введите</w:t>
            </w: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r w:rsidRPr="0045364D">
              <w:rPr>
                <w:rFonts w:cs="Times New Roman"/>
                <w:sz w:val="19"/>
                <w:szCs w:val="19"/>
              </w:rPr>
              <w:t>еще</w:t>
            </w: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5364D">
              <w:rPr>
                <w:rFonts w:cs="Times New Roman"/>
                <w:sz w:val="19"/>
                <w:szCs w:val="19"/>
              </w:rPr>
              <w:t>раз</w:t>
            </w:r>
            <w:r w:rsidRPr="0045364D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gramEnd"/>
            <w:r w:rsidRPr="0045364D">
              <w:rPr>
                <w:rFonts w:cs="Times New Roman"/>
                <w:sz w:val="19"/>
                <w:szCs w:val="19"/>
                <w:lang w:val="en-US"/>
              </w:rPr>
              <w:t>";</w:t>
            </w:r>
          </w:p>
          <w:p w14:paraId="3777926F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45364D">
              <w:rPr>
                <w:rFonts w:cs="Times New Roman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5364D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5364D">
              <w:rPr>
                <w:rFonts w:cs="Times New Roman"/>
                <w:sz w:val="19"/>
                <w:szCs w:val="19"/>
                <w:lang w:val="en-US"/>
              </w:rPr>
              <w:t>cin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&gt;&gt; size;</w:t>
            </w:r>
          </w:p>
          <w:p w14:paraId="013984D2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ab/>
              <w:t>}</w:t>
            </w:r>
          </w:p>
          <w:p w14:paraId="16A90D43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ab/>
              <w:t>float* mass = new float[size];</w:t>
            </w:r>
          </w:p>
          <w:p w14:paraId="6E6E73D1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>++) {</w:t>
            </w:r>
          </w:p>
          <w:p w14:paraId="1E5E1246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45364D">
              <w:rPr>
                <w:rFonts w:cs="Times New Roman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5364D">
              <w:rPr>
                <w:rFonts w:cs="Times New Roman"/>
                <w:sz w:val="19"/>
                <w:szCs w:val="19"/>
              </w:rPr>
              <w:t>std</w:t>
            </w:r>
            <w:proofErr w:type="spellEnd"/>
            <w:r w:rsidRPr="0045364D">
              <w:rPr>
                <w:rFonts w:cs="Times New Roman"/>
                <w:sz w:val="19"/>
                <w:szCs w:val="19"/>
              </w:rPr>
              <w:t>::</w:t>
            </w:r>
            <w:proofErr w:type="spellStart"/>
            <w:proofErr w:type="gramEnd"/>
            <w:r w:rsidRPr="0045364D">
              <w:rPr>
                <w:rFonts w:cs="Times New Roman"/>
                <w:sz w:val="19"/>
                <w:szCs w:val="19"/>
              </w:rPr>
              <w:t>cout</w:t>
            </w:r>
            <w:proofErr w:type="spellEnd"/>
            <w:r w:rsidRPr="0045364D">
              <w:rPr>
                <w:rFonts w:cs="Times New Roman"/>
                <w:sz w:val="19"/>
                <w:szCs w:val="19"/>
              </w:rPr>
              <w:t xml:space="preserve"> &lt;&lt; "Введите " &lt;&lt; i + 1 &lt;&lt; " элемент:";</w:t>
            </w:r>
          </w:p>
          <w:p w14:paraId="19EFD489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</w:rPr>
              <w:tab/>
            </w:r>
            <w:r w:rsidRPr="0045364D">
              <w:rPr>
                <w:rFonts w:cs="Times New Roman"/>
                <w:sz w:val="19"/>
                <w:szCs w:val="19"/>
              </w:rPr>
              <w:tab/>
            </w:r>
            <w:proofErr w:type="spellStart"/>
            <w:proofErr w:type="gramStart"/>
            <w:r w:rsidRPr="0045364D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5364D">
              <w:rPr>
                <w:rFonts w:cs="Times New Roman"/>
                <w:sz w:val="19"/>
                <w:szCs w:val="19"/>
                <w:lang w:val="en-US"/>
              </w:rPr>
              <w:t>cin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>&gt;&gt; mass[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>];</w:t>
            </w:r>
          </w:p>
          <w:p w14:paraId="20B93BBA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ab/>
              <w:t>}</w:t>
            </w:r>
          </w:p>
          <w:p w14:paraId="7D350BA2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ab/>
            </w:r>
          </w:p>
          <w:p w14:paraId="3A624A51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ab/>
            </w:r>
            <w:proofErr w:type="gramStart"/>
            <w:r w:rsidRPr="0045364D">
              <w:rPr>
                <w:rFonts w:cs="Times New Roman"/>
                <w:sz w:val="19"/>
                <w:szCs w:val="19"/>
                <w:lang w:val="en-US"/>
              </w:rPr>
              <w:t>mergesort(</w:t>
            </w:r>
            <w:proofErr w:type="gramEnd"/>
            <w:r w:rsidRPr="0045364D">
              <w:rPr>
                <w:rFonts w:cs="Times New Roman"/>
                <w:sz w:val="19"/>
                <w:szCs w:val="19"/>
                <w:lang w:val="en-US"/>
              </w:rPr>
              <w:t>mass, size);</w:t>
            </w:r>
          </w:p>
          <w:p w14:paraId="67C9CEC7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5364D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5364D">
              <w:rPr>
                <w:rFonts w:cs="Times New Roman"/>
                <w:sz w:val="19"/>
                <w:szCs w:val="19"/>
                <w:lang w:val="en-US"/>
              </w:rPr>
              <w:t>cout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&lt;&lt; "\n</w:t>
            </w:r>
            <w:r w:rsidRPr="0045364D">
              <w:rPr>
                <w:rFonts w:cs="Times New Roman"/>
                <w:sz w:val="19"/>
                <w:szCs w:val="19"/>
              </w:rPr>
              <w:t>Отсортированный</w:t>
            </w: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r w:rsidRPr="0045364D">
              <w:rPr>
                <w:rFonts w:cs="Times New Roman"/>
                <w:sz w:val="19"/>
                <w:szCs w:val="19"/>
              </w:rPr>
              <w:t>массив</w:t>
            </w:r>
            <w:r w:rsidRPr="0045364D">
              <w:rPr>
                <w:rFonts w:cs="Times New Roman"/>
                <w:sz w:val="19"/>
                <w:szCs w:val="19"/>
                <w:lang w:val="en-US"/>
              </w:rPr>
              <w:t>:";</w:t>
            </w:r>
          </w:p>
          <w:p w14:paraId="440EA1D4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>++) {</w:t>
            </w:r>
          </w:p>
          <w:p w14:paraId="00630D53" w14:textId="77777777" w:rsidR="0045364D" w:rsidRPr="00980644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ab/>
            </w:r>
            <w:r w:rsidRPr="0045364D">
              <w:rPr>
                <w:rFonts w:cs="Times New Roman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80644">
              <w:rPr>
                <w:rFonts w:cs="Times New Roman"/>
                <w:sz w:val="19"/>
                <w:szCs w:val="19"/>
                <w:lang w:val="en-US"/>
              </w:rPr>
              <w:t>std</w:t>
            </w:r>
            <w:proofErr w:type="spellEnd"/>
            <w:r w:rsidRPr="00980644">
              <w:rPr>
                <w:rFonts w:cs="Times New Roman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980644">
              <w:rPr>
                <w:rFonts w:cs="Times New Roman"/>
                <w:sz w:val="19"/>
                <w:szCs w:val="19"/>
                <w:lang w:val="en-US"/>
              </w:rPr>
              <w:t>cout</w:t>
            </w:r>
            <w:proofErr w:type="spellEnd"/>
            <w:r w:rsidRPr="00980644">
              <w:rPr>
                <w:rFonts w:cs="Times New Roman"/>
                <w:sz w:val="19"/>
                <w:szCs w:val="19"/>
                <w:lang w:val="en-US"/>
              </w:rPr>
              <w:t xml:space="preserve"> &lt;&lt; mass[</w:t>
            </w:r>
            <w:proofErr w:type="spellStart"/>
            <w:r w:rsidRPr="00980644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980644">
              <w:rPr>
                <w:rFonts w:cs="Times New Roman"/>
                <w:sz w:val="19"/>
                <w:szCs w:val="19"/>
                <w:lang w:val="en-US"/>
              </w:rPr>
              <w:t>] &lt;&lt; " ";</w:t>
            </w:r>
          </w:p>
          <w:p w14:paraId="7302CB51" w14:textId="670FD19A" w:rsidR="0045364D" w:rsidRPr="00980644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980644">
              <w:rPr>
                <w:rFonts w:cs="Times New Roman"/>
                <w:sz w:val="19"/>
                <w:szCs w:val="19"/>
                <w:lang w:val="en-US"/>
              </w:rPr>
              <w:tab/>
              <w:t>}</w:t>
            </w:r>
          </w:p>
          <w:p w14:paraId="5A21109D" w14:textId="77777777" w:rsidR="00EA4C6B" w:rsidRDefault="00EA4C6B" w:rsidP="00EA4C6B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proofErr w:type="gramStart"/>
            <w:r>
              <w:rPr>
                <w:rFonts w:cs="Times New Roman"/>
                <w:sz w:val="19"/>
                <w:szCs w:val="19"/>
                <w:lang w:val="en-US"/>
              </w:rPr>
              <w:t>delete[</w:t>
            </w:r>
            <w:proofErr w:type="gramEnd"/>
            <w:r>
              <w:rPr>
                <w:rFonts w:cs="Times New Roman"/>
                <w:sz w:val="19"/>
                <w:szCs w:val="19"/>
                <w:lang w:val="en-US"/>
              </w:rPr>
              <w:t>] mass;</w:t>
            </w:r>
          </w:p>
          <w:p w14:paraId="3F8B0E75" w14:textId="7C90CD4D" w:rsidR="001F0A2C" w:rsidRPr="00EA4C6B" w:rsidRDefault="00EA4C6B" w:rsidP="00EA4C6B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>
              <w:rPr>
                <w:rFonts w:cs="Times New Roman"/>
                <w:sz w:val="19"/>
                <w:szCs w:val="19"/>
                <w:lang w:val="en-US"/>
              </w:rPr>
              <w:t>}</w:t>
            </w:r>
          </w:p>
        </w:tc>
      </w:tr>
    </w:tbl>
    <w:p w14:paraId="76B51F54" w14:textId="77777777" w:rsidR="001F0A2C" w:rsidRPr="00FF1360" w:rsidRDefault="001F0A2C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7FCEC8" w14:textId="12CCCA78" w:rsidR="001F0A2C" w:rsidRPr="00B97794" w:rsidRDefault="001F0A2C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="00991E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>3.2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библиотека </w:t>
      </w:r>
      <w:r w:rsidR="0045364D">
        <w:rPr>
          <w:rFonts w:ascii="Times New Roman" w:eastAsia="Times New Roman" w:hAnsi="Times New Roman" w:cs="Times New Roman"/>
          <w:sz w:val="28"/>
          <w:szCs w:val="28"/>
          <w:lang w:val="en-US"/>
        </w:rPr>
        <w:t>mergesort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A2C" w:rsidRPr="000C1796" w14:paraId="0CFF00D2" w14:textId="77777777" w:rsidTr="003E04D2">
        <w:tc>
          <w:tcPr>
            <w:tcW w:w="9571" w:type="dxa"/>
          </w:tcPr>
          <w:p w14:paraId="360D4582" w14:textId="18BF201E" w:rsid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1F0A2C">
              <w:rPr>
                <w:rFonts w:cs="Times New Roman"/>
                <w:sz w:val="19"/>
                <w:szCs w:val="19"/>
                <w:lang w:val="en-US"/>
              </w:rPr>
              <w:t>#pragma once</w:t>
            </w:r>
          </w:p>
          <w:p w14:paraId="0CAB2430" w14:textId="2D266C16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>#include "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mergesort.h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>"</w:t>
            </w:r>
          </w:p>
          <w:p w14:paraId="1C97EE20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</w:p>
          <w:p w14:paraId="0B970D4E" w14:textId="615C370B" w:rsidR="0045364D" w:rsidRPr="0045364D" w:rsidRDefault="00F5756A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>
              <w:rPr>
                <w:rFonts w:cs="Times New Roman"/>
                <w:sz w:val="19"/>
                <w:szCs w:val="19"/>
                <w:lang w:val="en-US"/>
              </w:rPr>
              <w:t>void</w:t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gramStart"/>
            <w:r w:rsidR="0045364D" w:rsidRPr="0045364D">
              <w:rPr>
                <w:rFonts w:cs="Times New Roman"/>
                <w:sz w:val="19"/>
                <w:szCs w:val="19"/>
                <w:lang w:val="en-US"/>
              </w:rPr>
              <w:t>merge(</w:t>
            </w:r>
            <w:proofErr w:type="gramEnd"/>
            <w:r w:rsidR="0045364D" w:rsidRPr="0045364D">
              <w:rPr>
                <w:rFonts w:cs="Times New Roman"/>
                <w:sz w:val="19"/>
                <w:szCs w:val="19"/>
                <w:lang w:val="en-US"/>
              </w:rPr>
              <w:t>float* mass, float* mass1, float* mass2, int mid1, int mid2, int size) {</w:t>
            </w:r>
          </w:p>
          <w:p w14:paraId="3CE62E58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float a;</w:t>
            </w:r>
          </w:p>
          <w:p w14:paraId="658CCAF8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for (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&lt; mid1; 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>++) {</w:t>
            </w:r>
          </w:p>
          <w:p w14:paraId="65538699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    mass[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>] = mass1[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>];</w:t>
            </w:r>
          </w:p>
          <w:p w14:paraId="505F9B1C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}</w:t>
            </w:r>
          </w:p>
          <w:p w14:paraId="7ECE60DA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for (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&lt; mid2; 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>++) {</w:t>
            </w:r>
          </w:p>
          <w:p w14:paraId="4E6689AC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    mass[i+mid1] = mass2[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>];</w:t>
            </w:r>
          </w:p>
          <w:p w14:paraId="4EBC7CB3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}</w:t>
            </w:r>
          </w:p>
          <w:p w14:paraId="3008CA7A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for (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>++) {</w:t>
            </w:r>
          </w:p>
          <w:p w14:paraId="5C4C6FED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    for (int j = 0; j &lt; size - 1; 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j++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>) {</w:t>
            </w:r>
          </w:p>
          <w:p w14:paraId="7B6ECD7B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        if (mass[j] &gt; </w:t>
            </w:r>
            <w:proofErr w:type="gramStart"/>
            <w:r w:rsidRPr="0045364D">
              <w:rPr>
                <w:rFonts w:cs="Times New Roman"/>
                <w:sz w:val="19"/>
                <w:szCs w:val="19"/>
                <w:lang w:val="en-US"/>
              </w:rPr>
              <w:t>mass[</w:t>
            </w:r>
            <w:proofErr w:type="gramEnd"/>
            <w:r w:rsidRPr="0045364D">
              <w:rPr>
                <w:rFonts w:cs="Times New Roman"/>
                <w:sz w:val="19"/>
                <w:szCs w:val="19"/>
                <w:lang w:val="en-US"/>
              </w:rPr>
              <w:t>j + 1]) {</w:t>
            </w:r>
          </w:p>
          <w:p w14:paraId="64CDE796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            a = mass[j];</w:t>
            </w:r>
          </w:p>
          <w:p w14:paraId="4A3A41BB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            mass[j] = </w:t>
            </w:r>
            <w:proofErr w:type="gramStart"/>
            <w:r w:rsidRPr="0045364D">
              <w:rPr>
                <w:rFonts w:cs="Times New Roman"/>
                <w:sz w:val="19"/>
                <w:szCs w:val="19"/>
                <w:lang w:val="en-US"/>
              </w:rPr>
              <w:t>mass[</w:t>
            </w:r>
            <w:proofErr w:type="gramEnd"/>
            <w:r w:rsidRPr="0045364D">
              <w:rPr>
                <w:rFonts w:cs="Times New Roman"/>
                <w:sz w:val="19"/>
                <w:szCs w:val="19"/>
                <w:lang w:val="en-US"/>
              </w:rPr>
              <w:t>j + 1];</w:t>
            </w:r>
          </w:p>
          <w:p w14:paraId="37F86D6A" w14:textId="77777777" w:rsidR="0045364D" w:rsidRPr="005A121C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5A121C">
              <w:rPr>
                <w:rFonts w:cs="Times New Roman"/>
                <w:sz w:val="19"/>
                <w:szCs w:val="19"/>
                <w:lang w:val="en-US"/>
              </w:rPr>
              <w:t>mass[</w:t>
            </w:r>
            <w:proofErr w:type="gramEnd"/>
            <w:r w:rsidRPr="005A121C">
              <w:rPr>
                <w:rFonts w:cs="Times New Roman"/>
                <w:sz w:val="19"/>
                <w:szCs w:val="19"/>
                <w:lang w:val="en-US"/>
              </w:rPr>
              <w:t>j + 1] = a;</w:t>
            </w:r>
          </w:p>
          <w:p w14:paraId="508A441D" w14:textId="77777777" w:rsidR="0045364D" w:rsidRPr="0045364D" w:rsidRDefault="0045364D" w:rsidP="0045364D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</w:rPr>
            </w:pPr>
            <w:r w:rsidRPr="005A121C">
              <w:rPr>
                <w:rFonts w:cs="Times New Roman"/>
                <w:sz w:val="19"/>
                <w:szCs w:val="19"/>
                <w:lang w:val="en-US"/>
              </w:rPr>
              <w:t xml:space="preserve">            </w:t>
            </w:r>
            <w:r w:rsidRPr="0045364D">
              <w:rPr>
                <w:rFonts w:cs="Times New Roman"/>
                <w:sz w:val="19"/>
                <w:szCs w:val="19"/>
              </w:rPr>
              <w:t>}</w:t>
            </w:r>
          </w:p>
          <w:p w14:paraId="20703DC9" w14:textId="17FB8491" w:rsidR="001F0A2C" w:rsidRPr="00991E01" w:rsidRDefault="0045364D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2DCF1FA1" w14:textId="3AA2BB9A" w:rsidR="001F0A2C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листинга 3.2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91E01" w14:paraId="30F5D7DC" w14:textId="77777777" w:rsidTr="00991E01">
        <w:tc>
          <w:tcPr>
            <w:tcW w:w="9344" w:type="dxa"/>
          </w:tcPr>
          <w:p w14:paraId="50212399" w14:textId="06780FDA" w:rsidR="00991E01" w:rsidRPr="0045364D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}</w:t>
            </w:r>
          </w:p>
          <w:p w14:paraId="225F7A27" w14:textId="77777777" w:rsidR="00991E01" w:rsidRPr="0045364D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>}</w:t>
            </w:r>
          </w:p>
          <w:p w14:paraId="43DDEE47" w14:textId="77777777" w:rsidR="00991E01" w:rsidRPr="0045364D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</w:p>
          <w:p w14:paraId="340AF7E7" w14:textId="77777777" w:rsidR="00991E01" w:rsidRPr="0045364D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</w:p>
          <w:p w14:paraId="23D53827" w14:textId="28BFADB6" w:rsidR="00991E01" w:rsidRPr="0045364D" w:rsidRDefault="00F5756A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>
              <w:rPr>
                <w:rFonts w:cs="Times New Roman"/>
                <w:sz w:val="19"/>
                <w:szCs w:val="19"/>
                <w:lang w:val="en-US"/>
              </w:rPr>
              <w:t>void</w:t>
            </w:r>
            <w:r w:rsidRPr="001F0A2C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="00991E01" w:rsidRPr="0045364D">
              <w:rPr>
                <w:rFonts w:cs="Times New Roman"/>
                <w:sz w:val="19"/>
                <w:szCs w:val="19"/>
                <w:lang w:val="en-US"/>
              </w:rPr>
              <w:t>mergesort</w:t>
            </w:r>
            <w:proofErr w:type="spellEnd"/>
            <w:r w:rsidR="00991E01" w:rsidRPr="0045364D">
              <w:rPr>
                <w:rFonts w:cs="Times New Roman"/>
                <w:sz w:val="19"/>
                <w:szCs w:val="19"/>
                <w:lang w:val="en-US"/>
              </w:rPr>
              <w:t>(</w:t>
            </w:r>
            <w:proofErr w:type="gramEnd"/>
            <w:r w:rsidR="00991E01" w:rsidRPr="0045364D">
              <w:rPr>
                <w:rFonts w:cs="Times New Roman"/>
                <w:sz w:val="19"/>
                <w:szCs w:val="19"/>
                <w:lang w:val="en-US"/>
              </w:rPr>
              <w:t xml:space="preserve">float* mass, </w:t>
            </w:r>
            <w:proofErr w:type="spellStart"/>
            <w:r w:rsidR="00991E01" w:rsidRPr="0045364D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="00991E01" w:rsidRPr="0045364D">
              <w:rPr>
                <w:rFonts w:cs="Times New Roman"/>
                <w:sz w:val="19"/>
                <w:szCs w:val="19"/>
                <w:lang w:val="en-US"/>
              </w:rPr>
              <w:t xml:space="preserve"> size){</w:t>
            </w:r>
          </w:p>
          <w:p w14:paraId="45D804D6" w14:textId="77777777" w:rsidR="00991E01" w:rsidRPr="0045364D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int mid1 = size / 2;</w:t>
            </w:r>
          </w:p>
          <w:p w14:paraId="0B3E6953" w14:textId="77777777" w:rsidR="00991E01" w:rsidRPr="0045364D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int mid2 = size - mid1;</w:t>
            </w:r>
          </w:p>
          <w:p w14:paraId="745B57FC" w14:textId="77777777" w:rsidR="00991E01" w:rsidRPr="0045364D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if (size &gt; 2) {</w:t>
            </w:r>
          </w:p>
          <w:p w14:paraId="6F4B5FA5" w14:textId="77777777" w:rsidR="00991E01" w:rsidRPr="0045364D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    float* mass1 = new float[mid1];</w:t>
            </w:r>
          </w:p>
          <w:p w14:paraId="39A13BF2" w14:textId="77777777" w:rsidR="00991E01" w:rsidRPr="0045364D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    float* mass2 = new float[mid2];</w:t>
            </w:r>
          </w:p>
          <w:p w14:paraId="79858841" w14:textId="77777777" w:rsidR="00991E01" w:rsidRPr="0045364D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    for (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&lt; mid1; 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>++) {</w:t>
            </w:r>
          </w:p>
          <w:p w14:paraId="12C9218C" w14:textId="77777777" w:rsidR="00991E01" w:rsidRPr="0045364D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        mass1[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>] = mass[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>];</w:t>
            </w:r>
          </w:p>
          <w:p w14:paraId="4918BC1E" w14:textId="77777777" w:rsidR="00991E01" w:rsidRPr="0045364D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    }</w:t>
            </w:r>
          </w:p>
          <w:p w14:paraId="54F5B6F2" w14:textId="77777777" w:rsidR="00991E01" w:rsidRPr="0045364D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    for (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int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&lt; mid2; 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>++) {</w:t>
            </w:r>
          </w:p>
          <w:p w14:paraId="717838E7" w14:textId="77777777" w:rsidR="00991E01" w:rsidRPr="0045364D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        mass2[</w:t>
            </w:r>
            <w:proofErr w:type="spellStart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45364D">
              <w:rPr>
                <w:rFonts w:cs="Times New Roman"/>
                <w:sz w:val="19"/>
                <w:szCs w:val="19"/>
                <w:lang w:val="en-US"/>
              </w:rPr>
              <w:t>mass[</w:t>
            </w:r>
            <w:proofErr w:type="spellStart"/>
            <w:proofErr w:type="gramEnd"/>
            <w:r w:rsidRPr="0045364D">
              <w:rPr>
                <w:rFonts w:cs="Times New Roman"/>
                <w:sz w:val="19"/>
                <w:szCs w:val="19"/>
                <w:lang w:val="en-US"/>
              </w:rPr>
              <w:t>i</w:t>
            </w:r>
            <w:proofErr w:type="spellEnd"/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+ mid1];</w:t>
            </w:r>
          </w:p>
          <w:p w14:paraId="2C2BF1B3" w14:textId="77777777" w:rsidR="00991E01" w:rsidRPr="0045364D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    }</w:t>
            </w:r>
          </w:p>
          <w:p w14:paraId="2CE43C91" w14:textId="77777777" w:rsidR="00991E01" w:rsidRPr="0045364D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45364D">
              <w:rPr>
                <w:rFonts w:cs="Times New Roman"/>
                <w:sz w:val="19"/>
                <w:szCs w:val="19"/>
                <w:lang w:val="en-US"/>
              </w:rPr>
              <w:t>mergesort(</w:t>
            </w:r>
            <w:proofErr w:type="gramEnd"/>
            <w:r w:rsidRPr="0045364D">
              <w:rPr>
                <w:rFonts w:cs="Times New Roman"/>
                <w:sz w:val="19"/>
                <w:szCs w:val="19"/>
                <w:lang w:val="en-US"/>
              </w:rPr>
              <w:t>mass1, mid1);</w:t>
            </w:r>
          </w:p>
          <w:p w14:paraId="4AF446AA" w14:textId="77777777" w:rsidR="00991E01" w:rsidRPr="0045364D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45364D">
              <w:rPr>
                <w:rFonts w:cs="Times New Roman"/>
                <w:sz w:val="19"/>
                <w:szCs w:val="19"/>
                <w:lang w:val="en-US"/>
              </w:rPr>
              <w:t>mergesort(</w:t>
            </w:r>
            <w:proofErr w:type="gramEnd"/>
            <w:r w:rsidRPr="0045364D">
              <w:rPr>
                <w:rFonts w:cs="Times New Roman"/>
                <w:sz w:val="19"/>
                <w:szCs w:val="19"/>
                <w:lang w:val="en-US"/>
              </w:rPr>
              <w:t>mass2, mid2);</w:t>
            </w:r>
          </w:p>
          <w:p w14:paraId="1847C63F" w14:textId="77777777" w:rsidR="00991E01" w:rsidRPr="0045364D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45364D">
              <w:rPr>
                <w:rFonts w:cs="Times New Roman"/>
                <w:sz w:val="19"/>
                <w:szCs w:val="19"/>
                <w:lang w:val="en-US"/>
              </w:rPr>
              <w:t>merge(</w:t>
            </w:r>
            <w:proofErr w:type="gramEnd"/>
            <w:r w:rsidRPr="0045364D">
              <w:rPr>
                <w:rFonts w:cs="Times New Roman"/>
                <w:sz w:val="19"/>
                <w:szCs w:val="19"/>
                <w:lang w:val="en-US"/>
              </w:rPr>
              <w:t>mass, mass1, mass2, mid1, mid2, size);</w:t>
            </w:r>
          </w:p>
          <w:p w14:paraId="148D143D" w14:textId="77777777" w:rsidR="00991E01" w:rsidRPr="0045364D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45364D">
              <w:rPr>
                <w:rFonts w:cs="Times New Roman"/>
                <w:sz w:val="19"/>
                <w:szCs w:val="19"/>
                <w:lang w:val="en-US"/>
              </w:rPr>
              <w:t>delete[</w:t>
            </w:r>
            <w:proofErr w:type="gramEnd"/>
            <w:r w:rsidRPr="0045364D">
              <w:rPr>
                <w:rFonts w:cs="Times New Roman"/>
                <w:sz w:val="19"/>
                <w:szCs w:val="19"/>
                <w:lang w:val="en-US"/>
              </w:rPr>
              <w:t>] mass1;</w:t>
            </w:r>
          </w:p>
          <w:p w14:paraId="034E283A" w14:textId="77777777" w:rsidR="00991E01" w:rsidRPr="0045364D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45364D">
              <w:rPr>
                <w:rFonts w:cs="Times New Roman"/>
                <w:sz w:val="19"/>
                <w:szCs w:val="19"/>
                <w:lang w:val="en-US"/>
              </w:rPr>
              <w:t>delete[</w:t>
            </w:r>
            <w:proofErr w:type="gramEnd"/>
            <w:r w:rsidRPr="0045364D">
              <w:rPr>
                <w:rFonts w:cs="Times New Roman"/>
                <w:sz w:val="19"/>
                <w:szCs w:val="19"/>
                <w:lang w:val="en-US"/>
              </w:rPr>
              <w:t>] mass2;</w:t>
            </w:r>
          </w:p>
          <w:p w14:paraId="6869F828" w14:textId="77777777" w:rsidR="00991E01" w:rsidRPr="0045364D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</w:p>
          <w:p w14:paraId="01B8D6DB" w14:textId="77777777" w:rsidR="00991E01" w:rsidRPr="0045364D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}</w:t>
            </w:r>
          </w:p>
          <w:p w14:paraId="2B174210" w14:textId="77777777" w:rsidR="00991E01" w:rsidRPr="0045364D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if (size == 2) {</w:t>
            </w:r>
          </w:p>
          <w:p w14:paraId="364E23A0" w14:textId="77777777" w:rsidR="00991E01" w:rsidRPr="0045364D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    if (</w:t>
            </w:r>
            <w:proofErr w:type="gramStart"/>
            <w:r w:rsidRPr="0045364D">
              <w:rPr>
                <w:rFonts w:cs="Times New Roman"/>
                <w:sz w:val="19"/>
                <w:szCs w:val="19"/>
                <w:lang w:val="en-US"/>
              </w:rPr>
              <w:t>mass[</w:t>
            </w:r>
            <w:proofErr w:type="gramEnd"/>
            <w:r w:rsidRPr="0045364D">
              <w:rPr>
                <w:rFonts w:cs="Times New Roman"/>
                <w:sz w:val="19"/>
                <w:szCs w:val="19"/>
                <w:lang w:val="en-US"/>
              </w:rPr>
              <w:t>0] &gt; mass[1]) {</w:t>
            </w:r>
          </w:p>
          <w:p w14:paraId="6EB98A5D" w14:textId="77777777" w:rsidR="00991E01" w:rsidRPr="0045364D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        float a = </w:t>
            </w:r>
            <w:proofErr w:type="gramStart"/>
            <w:r w:rsidRPr="0045364D">
              <w:rPr>
                <w:rFonts w:cs="Times New Roman"/>
                <w:sz w:val="19"/>
                <w:szCs w:val="19"/>
                <w:lang w:val="en-US"/>
              </w:rPr>
              <w:t>mass[</w:t>
            </w:r>
            <w:proofErr w:type="gramEnd"/>
            <w:r w:rsidRPr="0045364D">
              <w:rPr>
                <w:rFonts w:cs="Times New Roman"/>
                <w:sz w:val="19"/>
                <w:szCs w:val="19"/>
                <w:lang w:val="en-US"/>
              </w:rPr>
              <w:t>0];</w:t>
            </w:r>
          </w:p>
          <w:p w14:paraId="5EFDF86F" w14:textId="77777777" w:rsidR="00991E01" w:rsidRPr="0045364D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45364D">
              <w:rPr>
                <w:rFonts w:cs="Times New Roman"/>
                <w:sz w:val="19"/>
                <w:szCs w:val="19"/>
                <w:lang w:val="en-US"/>
              </w:rPr>
              <w:t>mass[</w:t>
            </w:r>
            <w:proofErr w:type="gramEnd"/>
            <w:r w:rsidRPr="0045364D">
              <w:rPr>
                <w:rFonts w:cs="Times New Roman"/>
                <w:sz w:val="19"/>
                <w:szCs w:val="19"/>
                <w:lang w:val="en-US"/>
              </w:rPr>
              <w:t>0] = mass[1];</w:t>
            </w:r>
          </w:p>
          <w:p w14:paraId="5030B4D5" w14:textId="77777777" w:rsidR="00991E01" w:rsidRPr="005A121C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45364D">
              <w:rPr>
                <w:rFonts w:cs="Times New Roman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5A121C">
              <w:rPr>
                <w:rFonts w:cs="Times New Roman"/>
                <w:sz w:val="19"/>
                <w:szCs w:val="19"/>
                <w:lang w:val="en-US"/>
              </w:rPr>
              <w:t>mass[</w:t>
            </w:r>
            <w:proofErr w:type="gramEnd"/>
            <w:r w:rsidRPr="005A121C">
              <w:rPr>
                <w:rFonts w:cs="Times New Roman"/>
                <w:sz w:val="19"/>
                <w:szCs w:val="19"/>
                <w:lang w:val="en-US"/>
              </w:rPr>
              <w:t>1] = a;</w:t>
            </w:r>
          </w:p>
          <w:p w14:paraId="7796288A" w14:textId="77777777" w:rsidR="00991E01" w:rsidRPr="005A121C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  <w:lang w:val="en-US"/>
              </w:rPr>
            </w:pPr>
            <w:r w:rsidRPr="005A121C">
              <w:rPr>
                <w:rFonts w:cs="Times New Roman"/>
                <w:sz w:val="19"/>
                <w:szCs w:val="19"/>
                <w:lang w:val="en-US"/>
              </w:rPr>
              <w:t xml:space="preserve">        }</w:t>
            </w:r>
          </w:p>
          <w:p w14:paraId="0F7788E8" w14:textId="77777777" w:rsidR="00991E01" w:rsidRPr="0045364D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</w:rPr>
            </w:pPr>
            <w:r w:rsidRPr="005A121C">
              <w:rPr>
                <w:rFonts w:cs="Times New Roman"/>
                <w:sz w:val="19"/>
                <w:szCs w:val="19"/>
                <w:lang w:val="en-US"/>
              </w:rPr>
              <w:t xml:space="preserve">    </w:t>
            </w:r>
            <w:r w:rsidRPr="0045364D">
              <w:rPr>
                <w:rFonts w:cs="Times New Roman"/>
                <w:sz w:val="19"/>
                <w:szCs w:val="19"/>
              </w:rPr>
              <w:t>}</w:t>
            </w:r>
          </w:p>
          <w:p w14:paraId="77CBD7BD" w14:textId="77777777" w:rsidR="00991E01" w:rsidRPr="0045364D" w:rsidRDefault="00991E01" w:rsidP="00991E01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</w:rPr>
            </w:pPr>
          </w:p>
          <w:p w14:paraId="718C5DC2" w14:textId="1CF29BEC" w:rsidR="00991E01" w:rsidRPr="00F5756A" w:rsidRDefault="00991E01" w:rsidP="00F5756A">
            <w:pPr>
              <w:autoSpaceDE w:val="0"/>
              <w:autoSpaceDN w:val="0"/>
              <w:adjustRightInd w:val="0"/>
              <w:rPr>
                <w:rFonts w:cs="Times New Roman"/>
                <w:sz w:val="19"/>
                <w:szCs w:val="19"/>
              </w:rPr>
            </w:pPr>
            <w:r w:rsidRPr="0045364D">
              <w:rPr>
                <w:rFonts w:cs="Times New Roman"/>
                <w:sz w:val="19"/>
                <w:szCs w:val="19"/>
              </w:rPr>
              <w:t>}</w:t>
            </w:r>
          </w:p>
        </w:tc>
      </w:tr>
    </w:tbl>
    <w:p w14:paraId="17866FF7" w14:textId="1B820BDB" w:rsidR="0045364D" w:rsidRPr="0045364D" w:rsidRDefault="0045364D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0DA214" w14:textId="5580260C" w:rsidR="0045364D" w:rsidRDefault="0045364D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408D00" w14:textId="376E0F65" w:rsidR="00991E01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5159BB" w14:textId="0FEC0BB7" w:rsidR="00991E01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8A2878" w14:textId="683F7E40" w:rsidR="00991E01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DB446D" w14:textId="04DCE803" w:rsidR="00991E01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BD6979" w14:textId="62840B24" w:rsidR="00991E01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AC4927" w14:textId="327F5EA5" w:rsidR="00991E01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FA99E6" w14:textId="22545C2B" w:rsidR="00991E01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609046" w14:textId="288B9F2E" w:rsidR="00F5756A" w:rsidRDefault="00F5756A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6661B5" w14:textId="65BF26DB" w:rsidR="00F5756A" w:rsidRDefault="00F5756A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42920C" w14:textId="77777777" w:rsidR="00F5756A" w:rsidRDefault="00F5756A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339B5E" w14:textId="78DC1925" w:rsidR="00991E01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BDA2E5" w14:textId="77777777" w:rsidR="00991E01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FD24D3" w14:textId="77777777" w:rsidR="001F0A2C" w:rsidRDefault="001F0A2C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617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737A9B79" w14:textId="30CD7FB3" w:rsidR="001F0A2C" w:rsidRDefault="001F0A2C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>лабораторной работы была изучены несколько видов сортировки</w:t>
      </w:r>
      <w:r>
        <w:rPr>
          <w:rFonts w:ascii="Times New Roman" w:eastAsia="Times New Roman" w:hAnsi="Times New Roman" w:cs="Times New Roman"/>
          <w:sz w:val="28"/>
          <w:szCs w:val="28"/>
        </w:rPr>
        <w:t>. На основе этой информации была проделана работа по написанию кода, предс</w:t>
      </w:r>
      <w:r w:rsidR="00140B1E">
        <w:rPr>
          <w:rFonts w:ascii="Times New Roman" w:eastAsia="Times New Roman" w:hAnsi="Times New Roman" w:cs="Times New Roman"/>
          <w:sz w:val="28"/>
          <w:szCs w:val="28"/>
        </w:rPr>
        <w:t>тавленных на листингах (1.1, 1.2</w:t>
      </w:r>
      <w:r>
        <w:rPr>
          <w:rFonts w:ascii="Times New Roman" w:eastAsia="Times New Roman" w:hAnsi="Times New Roman" w:cs="Times New Roman"/>
          <w:sz w:val="28"/>
          <w:szCs w:val="28"/>
        </w:rPr>
        <w:t>, 2.1, 2.2, 3.1, 3.2), для заданий. Также были сделаны блок схемы, которые показаны на рисунках (1.1, 1.2, 2.1, 2.2, 3.1, 3.2</w:t>
      </w:r>
      <w:r w:rsidR="00301CB7">
        <w:rPr>
          <w:rFonts w:ascii="Times New Roman" w:eastAsia="Times New Roman" w:hAnsi="Times New Roman" w:cs="Times New Roman"/>
          <w:sz w:val="28"/>
          <w:szCs w:val="28"/>
        </w:rPr>
        <w:t>, 3.3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В итоге благодаря этой информации можно 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>реализовать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различные 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>виды сортировок, и с помощью этих сортировок можно работать с большим количеством чисел.</w:t>
      </w:r>
    </w:p>
    <w:p w14:paraId="41AB75A8" w14:textId="77777777" w:rsidR="001F0A2C" w:rsidRPr="00F7617C" w:rsidRDefault="001F0A2C" w:rsidP="001F0A2C"/>
    <w:p w14:paraId="53640CF1" w14:textId="48C87752" w:rsidR="003E537F" w:rsidRPr="00431A0C" w:rsidRDefault="003E537F" w:rsidP="003E537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3E537F" w:rsidRPr="00431A0C" w:rsidSect="001F0A2C">
      <w:headerReference w:type="default" r:id="rId19"/>
      <w:pgSz w:w="11906" w:h="16838"/>
      <w:pgMar w:top="1134" w:right="851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B7ED1C" w14:textId="77777777" w:rsidR="00F34E27" w:rsidRDefault="00F34E27" w:rsidP="001F0A2C">
      <w:pPr>
        <w:spacing w:after="0" w:line="240" w:lineRule="auto"/>
      </w:pPr>
      <w:r>
        <w:separator/>
      </w:r>
    </w:p>
  </w:endnote>
  <w:endnote w:type="continuationSeparator" w:id="0">
    <w:p w14:paraId="3DA71984" w14:textId="77777777" w:rsidR="00F34E27" w:rsidRDefault="00F34E27" w:rsidP="001F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BD38D" w14:textId="77777777" w:rsidR="00F34E27" w:rsidRDefault="00F34E27" w:rsidP="001F0A2C">
      <w:pPr>
        <w:spacing w:after="0" w:line="240" w:lineRule="auto"/>
      </w:pPr>
      <w:r>
        <w:separator/>
      </w:r>
    </w:p>
  </w:footnote>
  <w:footnote w:type="continuationSeparator" w:id="0">
    <w:p w14:paraId="312981A3" w14:textId="77777777" w:rsidR="00F34E27" w:rsidRDefault="00F34E27" w:rsidP="001F0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DE425" w14:textId="5CA6C5A0" w:rsidR="001F0A2C" w:rsidRDefault="001F0A2C">
    <w:pPr>
      <w:pStyle w:val="a4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15F1F"/>
    <w:multiLevelType w:val="hybridMultilevel"/>
    <w:tmpl w:val="F0B85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B11F5"/>
    <w:multiLevelType w:val="hybridMultilevel"/>
    <w:tmpl w:val="40882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4E"/>
    <w:rsid w:val="0003148E"/>
    <w:rsid w:val="00031DBF"/>
    <w:rsid w:val="000479D8"/>
    <w:rsid w:val="00053AD3"/>
    <w:rsid w:val="00067F33"/>
    <w:rsid w:val="0007705E"/>
    <w:rsid w:val="000F139D"/>
    <w:rsid w:val="000F1717"/>
    <w:rsid w:val="00140B1E"/>
    <w:rsid w:val="00194C3C"/>
    <w:rsid w:val="001D31C7"/>
    <w:rsid w:val="001F0A2C"/>
    <w:rsid w:val="002B45BC"/>
    <w:rsid w:val="002D45B3"/>
    <w:rsid w:val="00301CB7"/>
    <w:rsid w:val="00314BC1"/>
    <w:rsid w:val="003E537F"/>
    <w:rsid w:val="00431A0C"/>
    <w:rsid w:val="0045364D"/>
    <w:rsid w:val="00474449"/>
    <w:rsid w:val="00506615"/>
    <w:rsid w:val="00520628"/>
    <w:rsid w:val="00537EAE"/>
    <w:rsid w:val="005409CE"/>
    <w:rsid w:val="005A121C"/>
    <w:rsid w:val="00642750"/>
    <w:rsid w:val="006D7B8B"/>
    <w:rsid w:val="0070764E"/>
    <w:rsid w:val="008A1263"/>
    <w:rsid w:val="008E7037"/>
    <w:rsid w:val="00980644"/>
    <w:rsid w:val="00991E01"/>
    <w:rsid w:val="009C47B6"/>
    <w:rsid w:val="00BB2CFC"/>
    <w:rsid w:val="00BE4038"/>
    <w:rsid w:val="00D009ED"/>
    <w:rsid w:val="00D5587C"/>
    <w:rsid w:val="00D65436"/>
    <w:rsid w:val="00DD73F4"/>
    <w:rsid w:val="00E6085F"/>
    <w:rsid w:val="00E97540"/>
    <w:rsid w:val="00EA4C6B"/>
    <w:rsid w:val="00F34E27"/>
    <w:rsid w:val="00F5756A"/>
    <w:rsid w:val="00FD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21E0B"/>
  <w15:chartTrackingRefBased/>
  <w15:docId w15:val="{3E310B64-8692-40E3-BBFB-340A7628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C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764E"/>
    <w:pPr>
      <w:spacing w:after="0" w:line="240" w:lineRule="auto"/>
      <w:ind w:left="567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F0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0A2C"/>
  </w:style>
  <w:style w:type="paragraph" w:styleId="a6">
    <w:name w:val="footer"/>
    <w:basedOn w:val="a"/>
    <w:link w:val="a7"/>
    <w:uiPriority w:val="99"/>
    <w:unhideWhenUsed/>
    <w:rsid w:val="001F0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0A2C"/>
  </w:style>
  <w:style w:type="paragraph" w:styleId="a8">
    <w:name w:val="List Paragraph"/>
    <w:basedOn w:val="a"/>
    <w:uiPriority w:val="34"/>
    <w:qFormat/>
    <w:rsid w:val="001F0A2C"/>
    <w:pPr>
      <w:suppressAutoHyphens/>
      <w:spacing w:after="200" w:line="276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1F0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Pavlovsky</dc:creator>
  <cp:keywords/>
  <dc:description/>
  <cp:lastModifiedBy>Гаврильев Павел</cp:lastModifiedBy>
  <cp:revision>17</cp:revision>
  <dcterms:created xsi:type="dcterms:W3CDTF">2024-01-28T16:07:00Z</dcterms:created>
  <dcterms:modified xsi:type="dcterms:W3CDTF">2024-05-07T02:42:00Z</dcterms:modified>
</cp:coreProperties>
</file>