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65F7" w14:textId="77777777" w:rsidR="00DB0B51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35D0741F" w14:textId="77777777" w:rsidR="00DB0B51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DB0B51" w14:paraId="7C5CE831" w14:textId="77777777">
        <w:trPr>
          <w:jc w:val="center"/>
        </w:trPr>
        <w:tc>
          <w:tcPr>
            <w:tcW w:w="2400" w:type="dxa"/>
          </w:tcPr>
          <w:p w14:paraId="1903965E" w14:textId="77777777" w:rsidR="00DB0B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39AC441A" w14:textId="77777777" w:rsidR="00DB0B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20BD7CE1" w14:textId="77777777" w:rsidR="00DB0B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206C78A4" w14:textId="77777777" w:rsidR="00DB0B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DB0B51" w14:paraId="5D649F8D" w14:textId="77777777">
        <w:trPr>
          <w:jc w:val="center"/>
        </w:trPr>
        <w:tc>
          <w:tcPr>
            <w:tcW w:w="2400" w:type="dxa"/>
          </w:tcPr>
          <w:p w14:paraId="13449DFC" w14:textId="4BBCEB81" w:rsidR="00DB0B51" w:rsidRDefault="00630FC8">
            <w:pPr>
              <w:spacing w:after="0"/>
            </w:pPr>
            <w:r>
              <w:t>Orlando Ryan Sadewa</w:t>
            </w:r>
          </w:p>
        </w:tc>
        <w:tc>
          <w:tcPr>
            <w:tcW w:w="2400" w:type="dxa"/>
          </w:tcPr>
          <w:p w14:paraId="4A6D7B87" w14:textId="7EE9BEEA" w:rsidR="00DB0B51" w:rsidRDefault="00630FC8">
            <w:pPr>
              <w:spacing w:after="0"/>
            </w:pPr>
            <w:r>
              <w:t>25523129</w:t>
            </w:r>
          </w:p>
        </w:tc>
        <w:tc>
          <w:tcPr>
            <w:tcW w:w="2400" w:type="dxa"/>
          </w:tcPr>
          <w:p w14:paraId="6528BF9C" w14:textId="684E0321" w:rsidR="00DB0B51" w:rsidRDefault="00630FC8">
            <w:pPr>
              <w:spacing w:after="0"/>
            </w:pPr>
            <w:r>
              <w:t>D</w:t>
            </w:r>
          </w:p>
        </w:tc>
        <w:tc>
          <w:tcPr>
            <w:tcW w:w="2551" w:type="dxa"/>
          </w:tcPr>
          <w:p w14:paraId="674BAE25" w14:textId="331B2018" w:rsidR="00DB0B51" w:rsidRDefault="00630FC8">
            <w:pPr>
              <w:spacing w:after="0"/>
            </w:pPr>
            <w:r>
              <w:t>1 October, 2026</w:t>
            </w:r>
          </w:p>
        </w:tc>
      </w:tr>
      <w:tr w:rsidR="00DB0B51" w14:paraId="20C6C041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7849C374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40DC342C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5ACA5FB6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03CA501D" w14:textId="77777777" w:rsidR="00DB0B51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03701B7E" w14:textId="77777777" w:rsidR="00DB0B51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7EDB51AA" w14:textId="77777777" w:rsidR="00DB0B5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20A2EE6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ED8DCFF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5A03E4F" w14:textId="77777777" w:rsidR="00DB0B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0F831739" w14:textId="77777777" w:rsidR="00DB0B51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331E93DD" w14:textId="77777777" w:rsidR="00DB0B51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371B5AEE" w14:textId="77777777" w:rsidR="00DB0B51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2F7C278A" w14:textId="77777777" w:rsidR="00DB0B51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4905B31F" w14:textId="77777777" w:rsidR="00DB0B51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7AB58BDE" w14:textId="77777777" w:rsidR="00DB0B5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DB0B51" w14:paraId="49E22997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21C3BB29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6CEFE2F1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DB0B51" w14:paraId="706FB7D3" w14:textId="77777777">
        <w:trPr>
          <w:jc w:val="center"/>
        </w:trPr>
        <w:tc>
          <w:tcPr>
            <w:tcW w:w="2100" w:type="dxa"/>
          </w:tcPr>
          <w:p w14:paraId="04627162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4FA462D0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DB0B51" w14:paraId="25F6F2B7" w14:textId="77777777">
        <w:trPr>
          <w:jc w:val="center"/>
        </w:trPr>
        <w:tc>
          <w:tcPr>
            <w:tcW w:w="2100" w:type="dxa"/>
          </w:tcPr>
          <w:p w14:paraId="08EC19EF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64AB981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DB0B51" w14:paraId="792CFBA7" w14:textId="77777777">
        <w:trPr>
          <w:jc w:val="center"/>
        </w:trPr>
        <w:tc>
          <w:tcPr>
            <w:tcW w:w="2100" w:type="dxa"/>
          </w:tcPr>
          <w:p w14:paraId="0DCA2515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1EFD5EDD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DB0B51" w14:paraId="5ADD74B1" w14:textId="77777777">
        <w:trPr>
          <w:jc w:val="center"/>
        </w:trPr>
        <w:tc>
          <w:tcPr>
            <w:tcW w:w="2100" w:type="dxa"/>
          </w:tcPr>
          <w:p w14:paraId="4DBF3EC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3CD88E7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DB0B51" w14:paraId="344D610F" w14:textId="77777777">
        <w:trPr>
          <w:jc w:val="center"/>
        </w:trPr>
        <w:tc>
          <w:tcPr>
            <w:tcW w:w="2100" w:type="dxa"/>
          </w:tcPr>
          <w:p w14:paraId="7CD29CDD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36D8C013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17915338" w14:textId="77777777" w:rsidR="00DB0B5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DB0B51" w14:paraId="42327859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3D324BDC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4D94F975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6732E2BB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263108FC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DB0B51" w14:paraId="56DEAC03" w14:textId="77777777">
        <w:trPr>
          <w:jc w:val="center"/>
        </w:trPr>
        <w:tc>
          <w:tcPr>
            <w:tcW w:w="900" w:type="dxa"/>
          </w:tcPr>
          <w:p w14:paraId="253FCF24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1BFA65A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7019AB40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23CBA75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DB0B51" w14:paraId="1340BD49" w14:textId="77777777">
        <w:trPr>
          <w:jc w:val="center"/>
        </w:trPr>
        <w:tc>
          <w:tcPr>
            <w:tcW w:w="900" w:type="dxa"/>
          </w:tcPr>
          <w:p w14:paraId="3779C3E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555D8CCC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00EF4F1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77B91AA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DB0B51" w14:paraId="00D7CBDD" w14:textId="77777777">
        <w:trPr>
          <w:jc w:val="center"/>
        </w:trPr>
        <w:tc>
          <w:tcPr>
            <w:tcW w:w="900" w:type="dxa"/>
          </w:tcPr>
          <w:p w14:paraId="35AA4A26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60EB693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42308C3E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5B810CE0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DB0B51" w14:paraId="4734182D" w14:textId="77777777">
        <w:trPr>
          <w:jc w:val="center"/>
        </w:trPr>
        <w:tc>
          <w:tcPr>
            <w:tcW w:w="900" w:type="dxa"/>
          </w:tcPr>
          <w:p w14:paraId="71B492A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376A3748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00D78FDD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68B6C86E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DB0B51" w14:paraId="07F32E51" w14:textId="77777777">
        <w:trPr>
          <w:jc w:val="center"/>
        </w:trPr>
        <w:tc>
          <w:tcPr>
            <w:tcW w:w="900" w:type="dxa"/>
          </w:tcPr>
          <w:p w14:paraId="34905116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1F83918F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1573E941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1AC80EF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DB0B51" w14:paraId="3CFADEC9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17449452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7F41AC6B" w14:textId="77777777" w:rsidR="00DB0B51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B0B51" w14:paraId="7350342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5807830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C8F91E4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2ADCCA78" w14:textId="77777777" w:rsidR="00DB0B5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DB0B51" w14:paraId="1571FF9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6ECF4AF" w14:textId="77777777" w:rsidR="00DB0B5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2B73D2FD" w14:textId="77777777" w:rsidR="00DB0B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516708DD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78CBEB49" w14:textId="77777777" w:rsidR="00DB0B51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DB0B51" w14:paraId="393AC7C9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420E4A07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DB0B51" w14:paraId="382A99C1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1F0F2A4F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23D6ECB2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074333E5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DB0B51" w14:paraId="4A404BAD" w14:textId="77777777">
        <w:trPr>
          <w:jc w:val="center"/>
        </w:trPr>
        <w:tc>
          <w:tcPr>
            <w:tcW w:w="2600" w:type="dxa"/>
          </w:tcPr>
          <w:p w14:paraId="5559587B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5FA43894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3A1B7410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DB0B51" w14:paraId="4E50A4F5" w14:textId="77777777">
        <w:trPr>
          <w:jc w:val="center"/>
        </w:trPr>
        <w:tc>
          <w:tcPr>
            <w:tcW w:w="2600" w:type="dxa"/>
          </w:tcPr>
          <w:p w14:paraId="1FA3F8BA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7089B8FB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6E8A64F9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06D538A1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3CEA2200" w14:textId="77777777" w:rsidR="00DB0B51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DB0B51" w14:paraId="4402B046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7D272599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61DA6959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3086476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DB0B51" w14:paraId="5C046FA7" w14:textId="77777777">
        <w:trPr>
          <w:jc w:val="center"/>
        </w:trPr>
        <w:tc>
          <w:tcPr>
            <w:tcW w:w="3400" w:type="dxa"/>
          </w:tcPr>
          <w:p w14:paraId="36314A1E" w14:textId="77777777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proofErr w:type="gramStart"/>
            <w:r w:rsidRPr="006313AF">
              <w:rPr>
                <w:color w:val="1A1A2E"/>
                <w:sz w:val="18"/>
                <w:szCs w:val="18"/>
              </w:rPr>
              <w:t>layout.css  .</w:t>
            </w:r>
            <w:proofErr w:type="gramEnd"/>
            <w:r w:rsidRPr="006313AF"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1BF52ED4" w14:textId="77777777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28122AE6" w14:textId="7F7BF4F7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16rem</w:t>
            </w:r>
          </w:p>
        </w:tc>
      </w:tr>
      <w:tr w:rsidR="00DB0B51" w14:paraId="54CCFC38" w14:textId="77777777">
        <w:trPr>
          <w:jc w:val="center"/>
        </w:trPr>
        <w:tc>
          <w:tcPr>
            <w:tcW w:w="3400" w:type="dxa"/>
          </w:tcPr>
          <w:p w14:paraId="313C390E" w14:textId="77777777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proofErr w:type="gramStart"/>
            <w:r w:rsidRPr="006313AF"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 w:rsidRPr="006313AF"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E658A53" w14:textId="77777777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487893DA" w14:textId="6EE0D71E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proofErr w:type="gramStart"/>
            <w:r w:rsidRPr="006313AF">
              <w:rPr>
                <w:sz w:val="18"/>
                <w:szCs w:val="18"/>
              </w:rPr>
              <w:t>minmax(</w:t>
            </w:r>
            <w:proofErr w:type="gramEnd"/>
            <w:r w:rsidRPr="006313AF">
              <w:rPr>
                <w:sz w:val="18"/>
                <w:szCs w:val="18"/>
              </w:rPr>
              <w:t>0, 1fr)</w:t>
            </w:r>
          </w:p>
        </w:tc>
      </w:tr>
      <w:tr w:rsidR="00DB0B51" w14:paraId="43EE58C0" w14:textId="77777777">
        <w:trPr>
          <w:jc w:val="center"/>
        </w:trPr>
        <w:tc>
          <w:tcPr>
            <w:tcW w:w="3400" w:type="dxa"/>
          </w:tcPr>
          <w:p w14:paraId="56F4CB02" w14:textId="77777777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proofErr w:type="gramStart"/>
            <w:r w:rsidRPr="006313AF"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 w:rsidRPr="006313AF"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081CDD54" w14:textId="77777777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56638B93" w14:textId="5B5C1242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max-width: 100%</w:t>
            </w:r>
          </w:p>
        </w:tc>
      </w:tr>
    </w:tbl>
    <w:p w14:paraId="29CF8921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5650388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9CC867D" w14:textId="77777777" w:rsidR="00DB0B51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5E95B26A" w14:textId="77777777" w:rsidR="00DB0B51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B0B51" w14:paraId="3B6DD7A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FEA73C3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067BEDB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711A82F" w14:textId="77777777" w:rsidR="00DB0B5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DB0B51" w14:paraId="749EB2A8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FF64368" w14:textId="77777777" w:rsidR="00DB0B5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2584D9A7" w14:textId="77777777" w:rsidR="00DB0B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738D2D1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29FC521A" w14:textId="77777777" w:rsidR="00DB0B51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3B5ED26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FE66F6F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564DD3CF" w14:textId="77777777" w:rsidR="00DB0B5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02C387EA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241DC13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53A483FE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696895DE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C4A4362" w14:textId="77777777" w:rsidR="00DB0B51" w:rsidRDefault="00DB0B51">
            <w:pPr>
              <w:spacing w:after="0"/>
            </w:pPr>
          </w:p>
          <w:p w14:paraId="7807E95B" w14:textId="77777777" w:rsidR="00DB0B5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290317B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50C72B67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03D8E198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32532929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DB0B51" w14:paraId="15319AB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FBB72D8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B0A2F6F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34F47AA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40CA88F2" w14:textId="77777777" w:rsidR="00DB0B51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2212A1ED" w14:textId="77777777" w:rsidR="00DB0B51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B0B51" w14:paraId="0504D68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FDAD697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967425C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1969A5A8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DB0B51" w14:paraId="5611E0B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5A6D13C" w14:textId="77777777" w:rsidR="00DB0B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0BB5BC9F" w14:textId="77777777" w:rsidR="00DB0B5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6E7058F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67CCE516" w14:textId="77777777" w:rsidR="00DB0B51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7997F94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A7D684A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816BCEA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1B5A5BA4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47A5527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421AA50" w14:textId="77777777" w:rsidR="00DB0B51" w:rsidRDefault="00DB0B51">
            <w:pPr>
              <w:spacing w:after="0"/>
            </w:pPr>
          </w:p>
          <w:p w14:paraId="6A8F7D53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DC7D72F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1696ED7C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721657F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173F7C80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56436DF7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DB0B51" w14:paraId="7350A486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73DE6DBA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37245FF9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0982A069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DB0B51" w14:paraId="01D68A39" w14:textId="77777777">
        <w:trPr>
          <w:jc w:val="center"/>
        </w:trPr>
        <w:tc>
          <w:tcPr>
            <w:tcW w:w="1500" w:type="dxa"/>
          </w:tcPr>
          <w:p w14:paraId="77C49459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4B7C1B49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732F8A38" w14:textId="2E587561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 xml:space="preserve">Ruang </w:t>
            </w:r>
            <w:proofErr w:type="spellStart"/>
            <w:r w:rsidRPr="006313AF">
              <w:rPr>
                <w:sz w:val="18"/>
                <w:szCs w:val="18"/>
              </w:rPr>
              <w:t>layar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sudah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cukup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untuk</w:t>
            </w:r>
            <w:proofErr w:type="spellEnd"/>
            <w:r w:rsidRPr="006313AF">
              <w:rPr>
                <w:sz w:val="18"/>
                <w:szCs w:val="18"/>
              </w:rPr>
              <w:t xml:space="preserve"> dua </w:t>
            </w:r>
            <w:proofErr w:type="spellStart"/>
            <w:r w:rsidRPr="006313AF">
              <w:rPr>
                <w:sz w:val="18"/>
                <w:szCs w:val="18"/>
              </w:rPr>
              <w:t>kartu</w:t>
            </w:r>
            <w:proofErr w:type="spellEnd"/>
          </w:p>
        </w:tc>
      </w:tr>
      <w:tr w:rsidR="00DB0B51" w14:paraId="70562C5F" w14:textId="77777777">
        <w:trPr>
          <w:jc w:val="center"/>
        </w:trPr>
        <w:tc>
          <w:tcPr>
            <w:tcW w:w="1500" w:type="dxa"/>
          </w:tcPr>
          <w:p w14:paraId="1E81543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6287D170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0F7AAD47" w14:textId="7A265114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 xml:space="preserve">Ruang </w:t>
            </w:r>
            <w:proofErr w:type="spellStart"/>
            <w:r w:rsidRPr="006313AF">
              <w:rPr>
                <w:sz w:val="18"/>
                <w:szCs w:val="18"/>
              </w:rPr>
              <w:t>layar</w:t>
            </w:r>
            <w:proofErr w:type="spellEnd"/>
            <w:r w:rsidRPr="006313AF">
              <w:rPr>
                <w:sz w:val="18"/>
                <w:szCs w:val="18"/>
              </w:rPr>
              <w:t xml:space="preserve"> desktop </w:t>
            </w:r>
            <w:proofErr w:type="spellStart"/>
            <w:r w:rsidRPr="006313AF">
              <w:rPr>
                <w:sz w:val="18"/>
                <w:szCs w:val="18"/>
              </w:rPr>
              <w:t>cukup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untuk</w:t>
            </w:r>
            <w:proofErr w:type="spellEnd"/>
            <w:r w:rsidRPr="006313AF">
              <w:rPr>
                <w:sz w:val="18"/>
                <w:szCs w:val="18"/>
              </w:rPr>
              <w:t xml:space="preserve"> layout dua area</w:t>
            </w:r>
          </w:p>
        </w:tc>
      </w:tr>
    </w:tbl>
    <w:p w14:paraId="34F11F77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36F68A2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150E1E3" w14:textId="77777777" w:rsidR="00DB0B51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2B1E8EA0" w14:textId="77777777" w:rsidR="00DB0B51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B0B51" w14:paraId="73412AA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E525A27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85975B1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2B04D3E1" w14:textId="77777777" w:rsidR="00DB0B5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DB0B51" w14:paraId="3730B0C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60DAF7E" w14:textId="77777777" w:rsidR="00DB0B5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76124D69" w14:textId="77777777" w:rsidR="00DB0B5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1FA910A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649B2929" w14:textId="77777777" w:rsidR="00DB0B51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0593224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F8705C1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9F47A41" w14:textId="77777777" w:rsidR="00DB0B51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6302F1D8" w14:textId="77777777" w:rsidR="00DB0B51" w:rsidRDefault="00DB0B51">
            <w:pPr>
              <w:spacing w:after="0"/>
            </w:pPr>
          </w:p>
          <w:p w14:paraId="0304CA55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9D2D0B4" w14:textId="77777777" w:rsidR="00DB0B5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79D8194" w14:textId="77777777" w:rsidR="00DB0B51" w:rsidRDefault="00DB0B51">
            <w:pPr>
              <w:spacing w:after="0"/>
            </w:pPr>
          </w:p>
          <w:p w14:paraId="5080E2BB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B870336" w14:textId="77777777" w:rsidR="00DB0B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7897F58E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DB0B51" w14:paraId="05AD4757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78B44603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36EEE3FE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DB0B51" w14:paraId="5ECA036A" w14:textId="77777777">
        <w:trPr>
          <w:jc w:val="center"/>
        </w:trPr>
        <w:tc>
          <w:tcPr>
            <w:tcW w:w="4400" w:type="dxa"/>
          </w:tcPr>
          <w:p w14:paraId="639693B1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22ACEB4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DB0B51" w14:paraId="44D7DEF2" w14:textId="77777777">
        <w:trPr>
          <w:jc w:val="center"/>
        </w:trPr>
        <w:tc>
          <w:tcPr>
            <w:tcW w:w="4400" w:type="dxa"/>
          </w:tcPr>
          <w:p w14:paraId="06F1DB71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077C410A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DB0B51" w14:paraId="2D14344C" w14:textId="77777777">
        <w:trPr>
          <w:jc w:val="center"/>
        </w:trPr>
        <w:tc>
          <w:tcPr>
            <w:tcW w:w="4400" w:type="dxa"/>
          </w:tcPr>
          <w:p w14:paraId="2890BA3D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53458535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DB0B51" w14:paraId="5E95B990" w14:textId="77777777">
        <w:trPr>
          <w:jc w:val="center"/>
        </w:trPr>
        <w:tc>
          <w:tcPr>
            <w:tcW w:w="4400" w:type="dxa"/>
          </w:tcPr>
          <w:p w14:paraId="7B270C9D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241BEE67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30FCA27A" w14:textId="77777777" w:rsidR="00DB0B51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DB0B51" w14:paraId="28F2A04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6F20200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D43B87A" w14:textId="77777777" w:rsidR="00DB0B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5A091189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DB0B51" w14:paraId="0741D49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EFC29D2" w14:textId="77777777" w:rsidR="00DB0B5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2ADD4F8E" w14:textId="77777777" w:rsidR="00DB0B5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384EB04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DB0B51" w14:paraId="0D302FBB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1D38A33D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20DB2A23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2EC456D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DB0B51" w14:paraId="4E8A5ED9" w14:textId="77777777">
        <w:trPr>
          <w:jc w:val="center"/>
        </w:trPr>
        <w:tc>
          <w:tcPr>
            <w:tcW w:w="3300" w:type="dxa"/>
          </w:tcPr>
          <w:p w14:paraId="0CA3D734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04839733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474C2092" w14:textId="415CAAE5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✓</w:t>
            </w:r>
          </w:p>
        </w:tc>
      </w:tr>
      <w:tr w:rsidR="00DB0B51" w14:paraId="2DC59DF3" w14:textId="77777777">
        <w:trPr>
          <w:jc w:val="center"/>
        </w:trPr>
        <w:tc>
          <w:tcPr>
            <w:tcW w:w="3300" w:type="dxa"/>
          </w:tcPr>
          <w:p w14:paraId="2D65948F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2D00F0BE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182064BE" w14:textId="0653773F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✓</w:t>
            </w:r>
          </w:p>
        </w:tc>
      </w:tr>
      <w:tr w:rsidR="00DB0B51" w14:paraId="72305736" w14:textId="77777777">
        <w:trPr>
          <w:jc w:val="center"/>
        </w:trPr>
        <w:tc>
          <w:tcPr>
            <w:tcW w:w="3300" w:type="dxa"/>
          </w:tcPr>
          <w:p w14:paraId="11492D5A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3F5D8068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0113DDCB" w14:textId="77320C8F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✓</w:t>
            </w:r>
          </w:p>
        </w:tc>
      </w:tr>
      <w:tr w:rsidR="00DB0B51" w14:paraId="336B7886" w14:textId="77777777">
        <w:trPr>
          <w:jc w:val="center"/>
        </w:trPr>
        <w:tc>
          <w:tcPr>
            <w:tcW w:w="3300" w:type="dxa"/>
          </w:tcPr>
          <w:p w14:paraId="438EA1BD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51DF9D0F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0A993AA5" w14:textId="42085EC5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✓</w:t>
            </w:r>
          </w:p>
        </w:tc>
      </w:tr>
      <w:tr w:rsidR="00DB0B51" w14:paraId="246DFC1C" w14:textId="77777777">
        <w:trPr>
          <w:jc w:val="center"/>
        </w:trPr>
        <w:tc>
          <w:tcPr>
            <w:tcW w:w="3300" w:type="dxa"/>
          </w:tcPr>
          <w:p w14:paraId="3CFB8971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18D488F2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2C967E09" w14:textId="67EB27EF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✓</w:t>
            </w:r>
          </w:p>
        </w:tc>
      </w:tr>
      <w:tr w:rsidR="00DB0B51" w14:paraId="77F89950" w14:textId="77777777">
        <w:trPr>
          <w:jc w:val="center"/>
        </w:trPr>
        <w:tc>
          <w:tcPr>
            <w:tcW w:w="3300" w:type="dxa"/>
          </w:tcPr>
          <w:p w14:paraId="2A6D73AC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43FB5B7C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1CF18143" w14:textId="32472019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✓</w:t>
            </w:r>
          </w:p>
        </w:tc>
      </w:tr>
    </w:tbl>
    <w:p w14:paraId="171E9830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DB0B51" w14:paraId="29DE2AC5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0BC12250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0B4E055F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4B30CABA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DB0B51" w14:paraId="741C6523" w14:textId="77777777">
        <w:trPr>
          <w:jc w:val="center"/>
        </w:trPr>
        <w:tc>
          <w:tcPr>
            <w:tcW w:w="1800" w:type="dxa"/>
          </w:tcPr>
          <w:p w14:paraId="4B1BA24E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E2E62E6" w14:textId="092A3E60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1</w:t>
            </w:r>
          </w:p>
        </w:tc>
        <w:tc>
          <w:tcPr>
            <w:tcW w:w="4951" w:type="dxa"/>
          </w:tcPr>
          <w:p w14:paraId="54950638" w14:textId="2F0DF6F2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proofErr w:type="spellStart"/>
            <w:r w:rsidRPr="006313AF">
              <w:rPr>
                <w:sz w:val="18"/>
                <w:szCs w:val="18"/>
              </w:rPr>
              <w:t>Tampilan</w:t>
            </w:r>
            <w:proofErr w:type="spellEnd"/>
            <w:r w:rsidRPr="006313AF">
              <w:rPr>
                <w:sz w:val="18"/>
                <w:szCs w:val="18"/>
              </w:rPr>
              <w:t xml:space="preserve"> mobile, </w:t>
            </w:r>
            <w:proofErr w:type="spellStart"/>
            <w:r w:rsidRPr="006313AF">
              <w:rPr>
                <w:sz w:val="18"/>
                <w:szCs w:val="18"/>
              </w:rPr>
              <w:t>terbaca</w:t>
            </w:r>
            <w:proofErr w:type="spellEnd"/>
            <w:r w:rsidRPr="006313AF">
              <w:rPr>
                <w:sz w:val="18"/>
                <w:szCs w:val="18"/>
              </w:rPr>
              <w:t xml:space="preserve"> dan </w:t>
            </w:r>
            <w:proofErr w:type="spellStart"/>
            <w:r w:rsidRPr="006313AF">
              <w:rPr>
                <w:sz w:val="18"/>
                <w:szCs w:val="18"/>
              </w:rPr>
              <w:t>tidak</w:t>
            </w:r>
            <w:proofErr w:type="spellEnd"/>
            <w:r w:rsidRPr="006313AF">
              <w:rPr>
                <w:sz w:val="18"/>
                <w:szCs w:val="18"/>
              </w:rPr>
              <w:t xml:space="preserve"> horizontal scroll</w:t>
            </w:r>
          </w:p>
        </w:tc>
      </w:tr>
      <w:tr w:rsidR="00DB0B51" w14:paraId="716083C4" w14:textId="77777777">
        <w:trPr>
          <w:jc w:val="center"/>
        </w:trPr>
        <w:tc>
          <w:tcPr>
            <w:tcW w:w="1800" w:type="dxa"/>
          </w:tcPr>
          <w:p w14:paraId="0060E4E8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203A4F0E" w14:textId="34A79575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2</w:t>
            </w:r>
          </w:p>
        </w:tc>
        <w:tc>
          <w:tcPr>
            <w:tcW w:w="4951" w:type="dxa"/>
          </w:tcPr>
          <w:p w14:paraId="77F79D75" w14:textId="0683D841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proofErr w:type="spellStart"/>
            <w:r w:rsidRPr="006313AF">
              <w:rPr>
                <w:sz w:val="18"/>
                <w:szCs w:val="18"/>
              </w:rPr>
              <w:t>Galeri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menjadi</w:t>
            </w:r>
            <w:proofErr w:type="spellEnd"/>
            <w:r w:rsidRPr="006313AF">
              <w:rPr>
                <w:sz w:val="18"/>
                <w:szCs w:val="18"/>
              </w:rPr>
              <w:t xml:space="preserve"> dua </w:t>
            </w:r>
            <w:proofErr w:type="spellStart"/>
            <w:r w:rsidRPr="006313AF">
              <w:rPr>
                <w:sz w:val="18"/>
                <w:szCs w:val="18"/>
              </w:rPr>
              <w:t>kolom</w:t>
            </w:r>
            <w:proofErr w:type="spellEnd"/>
          </w:p>
        </w:tc>
      </w:tr>
      <w:tr w:rsidR="00DB0B51" w14:paraId="34A155EE" w14:textId="77777777">
        <w:trPr>
          <w:jc w:val="center"/>
        </w:trPr>
        <w:tc>
          <w:tcPr>
            <w:tcW w:w="1800" w:type="dxa"/>
          </w:tcPr>
          <w:p w14:paraId="1EABF68F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461E8545" w14:textId="1C1D8645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3</w:t>
            </w:r>
          </w:p>
        </w:tc>
        <w:tc>
          <w:tcPr>
            <w:tcW w:w="4951" w:type="dxa"/>
          </w:tcPr>
          <w:p w14:paraId="1BEB802F" w14:textId="00757DDB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 xml:space="preserve">Sidebar bersanding, </w:t>
            </w:r>
            <w:proofErr w:type="spellStart"/>
            <w:r w:rsidRPr="006313AF">
              <w:rPr>
                <w:sz w:val="18"/>
                <w:szCs w:val="18"/>
              </w:rPr>
              <w:t>galeri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tiga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kolom</w:t>
            </w:r>
            <w:proofErr w:type="spellEnd"/>
          </w:p>
        </w:tc>
      </w:tr>
    </w:tbl>
    <w:p w14:paraId="2C6A508C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DB0B51" w14:paraId="0E09F45A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05A0D079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056A5B9F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5C4995F0" w14:textId="77777777" w:rsidR="00DB0B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DB0B51" w14:paraId="50ADCBDA" w14:textId="77777777">
        <w:trPr>
          <w:jc w:val="center"/>
        </w:trPr>
        <w:tc>
          <w:tcPr>
            <w:tcW w:w="5300" w:type="dxa"/>
          </w:tcPr>
          <w:p w14:paraId="2EEFE435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441291FB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17772407" w14:textId="10CDF323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30</w:t>
            </w:r>
          </w:p>
        </w:tc>
      </w:tr>
      <w:tr w:rsidR="00DB0B51" w14:paraId="1730B690" w14:textId="77777777">
        <w:trPr>
          <w:jc w:val="center"/>
        </w:trPr>
        <w:tc>
          <w:tcPr>
            <w:tcW w:w="5300" w:type="dxa"/>
          </w:tcPr>
          <w:p w14:paraId="36724396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58979FB7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4BD72199" w14:textId="29461472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30</w:t>
            </w:r>
          </w:p>
        </w:tc>
      </w:tr>
      <w:tr w:rsidR="00DB0B51" w14:paraId="47707B9B" w14:textId="77777777">
        <w:trPr>
          <w:jc w:val="center"/>
        </w:trPr>
        <w:tc>
          <w:tcPr>
            <w:tcW w:w="5300" w:type="dxa"/>
          </w:tcPr>
          <w:p w14:paraId="42D86CD5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03D3FBE7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76737C32" w14:textId="76C50C4F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15-20</w:t>
            </w:r>
          </w:p>
        </w:tc>
      </w:tr>
      <w:tr w:rsidR="00DB0B51" w14:paraId="7273FC27" w14:textId="77777777">
        <w:trPr>
          <w:jc w:val="center"/>
        </w:trPr>
        <w:tc>
          <w:tcPr>
            <w:tcW w:w="5300" w:type="dxa"/>
          </w:tcPr>
          <w:p w14:paraId="4142C373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3950D9F6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6DC67B45" w14:textId="0472DAC0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15-20</w:t>
            </w:r>
          </w:p>
        </w:tc>
      </w:tr>
      <w:tr w:rsidR="00DB0B51" w14:paraId="1228071C" w14:textId="77777777">
        <w:trPr>
          <w:jc w:val="center"/>
        </w:trPr>
        <w:tc>
          <w:tcPr>
            <w:tcW w:w="5300" w:type="dxa"/>
          </w:tcPr>
          <w:p w14:paraId="669D4832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3AE792E3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60FAD771" w14:textId="1B5D55F3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>Bismillah 90-100</w:t>
            </w:r>
          </w:p>
        </w:tc>
      </w:tr>
    </w:tbl>
    <w:p w14:paraId="24A576B8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AC8377F" w14:textId="77777777" w:rsidR="00DB0B51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DB0B51" w14:paraId="2C61F4ED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6E060E5A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9617F6A" w14:textId="77777777" w:rsidR="00DB0B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DB0B51" w14:paraId="110FC4A1" w14:textId="77777777">
        <w:trPr>
          <w:jc w:val="center"/>
        </w:trPr>
        <w:tc>
          <w:tcPr>
            <w:tcW w:w="5600" w:type="dxa"/>
          </w:tcPr>
          <w:p w14:paraId="44FE05D5" w14:textId="77777777" w:rsidR="00DB0B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60329F22" w14:textId="58529DE2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 xml:space="preserve">Agar </w:t>
            </w:r>
            <w:proofErr w:type="spellStart"/>
            <w:r w:rsidRPr="006313AF">
              <w:rPr>
                <w:sz w:val="18"/>
                <w:szCs w:val="18"/>
              </w:rPr>
              <w:t>halaman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tetap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terbaca</w:t>
            </w:r>
            <w:proofErr w:type="spellEnd"/>
            <w:r w:rsidRPr="006313AF">
              <w:rPr>
                <w:sz w:val="18"/>
                <w:szCs w:val="18"/>
              </w:rPr>
              <w:t xml:space="preserve"> dan </w:t>
            </w:r>
            <w:proofErr w:type="spellStart"/>
            <w:r w:rsidRPr="006313AF">
              <w:rPr>
                <w:sz w:val="18"/>
                <w:szCs w:val="18"/>
              </w:rPr>
              <w:t>rapi</w:t>
            </w:r>
            <w:proofErr w:type="spellEnd"/>
            <w:r w:rsidRPr="006313AF">
              <w:rPr>
                <w:sz w:val="18"/>
                <w:szCs w:val="18"/>
              </w:rPr>
              <w:t xml:space="preserve"> pada </w:t>
            </w:r>
            <w:proofErr w:type="spellStart"/>
            <w:r w:rsidRPr="006313AF">
              <w:rPr>
                <w:sz w:val="18"/>
                <w:szCs w:val="18"/>
              </w:rPr>
              <w:t>perangkat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kecil</w:t>
            </w:r>
            <w:proofErr w:type="spellEnd"/>
            <w:r w:rsidRPr="006313AF">
              <w:rPr>
                <w:sz w:val="18"/>
                <w:szCs w:val="18"/>
              </w:rPr>
              <w:t xml:space="preserve">, </w:t>
            </w:r>
            <w:proofErr w:type="spellStart"/>
            <w:r w:rsidRPr="006313AF">
              <w:rPr>
                <w:sz w:val="18"/>
                <w:szCs w:val="18"/>
              </w:rPr>
              <w:t>kemudian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tampilan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diperluas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untuk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layar</w:t>
            </w:r>
            <w:proofErr w:type="spellEnd"/>
            <w:r w:rsidRPr="006313AF">
              <w:rPr>
                <w:sz w:val="18"/>
                <w:szCs w:val="18"/>
              </w:rPr>
              <w:t xml:space="preserve"> yang </w:t>
            </w:r>
            <w:proofErr w:type="spellStart"/>
            <w:r w:rsidRPr="006313AF">
              <w:rPr>
                <w:sz w:val="18"/>
                <w:szCs w:val="18"/>
              </w:rPr>
              <w:t>lebih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besar</w:t>
            </w:r>
            <w:proofErr w:type="spellEnd"/>
            <w:r w:rsidRPr="006313AF">
              <w:rPr>
                <w:sz w:val="18"/>
                <w:szCs w:val="18"/>
              </w:rPr>
              <w:t>.</w:t>
            </w:r>
          </w:p>
        </w:tc>
      </w:tr>
      <w:tr w:rsidR="00DB0B51" w14:paraId="3BD59754" w14:textId="77777777">
        <w:trPr>
          <w:jc w:val="center"/>
        </w:trPr>
        <w:tc>
          <w:tcPr>
            <w:tcW w:w="5600" w:type="dxa"/>
          </w:tcPr>
          <w:p w14:paraId="24F70FD5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352732D3" w14:textId="54C177B4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 xml:space="preserve">Dari </w:t>
            </w:r>
            <w:proofErr w:type="spellStart"/>
            <w:r w:rsidRPr="006313AF">
              <w:rPr>
                <w:sz w:val="18"/>
                <w:szCs w:val="18"/>
              </w:rPr>
              <w:t>saat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isi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halaman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mulai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membutuhkan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ruang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tambahan</w:t>
            </w:r>
            <w:proofErr w:type="spellEnd"/>
            <w:r w:rsidRPr="006313AF">
              <w:rPr>
                <w:sz w:val="18"/>
                <w:szCs w:val="18"/>
              </w:rPr>
              <w:t xml:space="preserve">, </w:t>
            </w:r>
            <w:proofErr w:type="spellStart"/>
            <w:r w:rsidRPr="006313AF">
              <w:rPr>
                <w:sz w:val="18"/>
                <w:szCs w:val="18"/>
              </w:rPr>
              <w:t>yaitu</w:t>
            </w:r>
            <w:proofErr w:type="spellEnd"/>
            <w:r w:rsidRPr="006313AF">
              <w:rPr>
                <w:sz w:val="18"/>
                <w:szCs w:val="18"/>
              </w:rPr>
              <w:t xml:space="preserve"> pada 48rem dan 60rem.</w:t>
            </w:r>
          </w:p>
        </w:tc>
      </w:tr>
      <w:tr w:rsidR="00DB0B51" w14:paraId="52BB29D9" w14:textId="77777777">
        <w:trPr>
          <w:jc w:val="center"/>
        </w:trPr>
        <w:tc>
          <w:tcPr>
            <w:tcW w:w="5600" w:type="dxa"/>
          </w:tcPr>
          <w:p w14:paraId="0C1B40B8" w14:textId="77777777" w:rsidR="00DB0B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0C8E8619" w14:textId="5EBDC5BA" w:rsidR="00DB0B51" w:rsidRPr="006313AF" w:rsidRDefault="006313AF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sz w:val="18"/>
                <w:szCs w:val="18"/>
              </w:rPr>
              <w:t xml:space="preserve">Tabel </w:t>
            </w:r>
            <w:proofErr w:type="spellStart"/>
            <w:r w:rsidRPr="006313AF">
              <w:rPr>
                <w:sz w:val="18"/>
                <w:szCs w:val="18"/>
              </w:rPr>
              <w:t>dapat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melebar</w:t>
            </w:r>
            <w:proofErr w:type="spellEnd"/>
            <w:r w:rsidRPr="006313AF">
              <w:rPr>
                <w:sz w:val="18"/>
                <w:szCs w:val="18"/>
              </w:rPr>
              <w:t xml:space="preserve"> pada </w:t>
            </w:r>
            <w:proofErr w:type="spellStart"/>
            <w:r w:rsidRPr="006313AF">
              <w:rPr>
                <w:sz w:val="18"/>
                <w:szCs w:val="18"/>
              </w:rPr>
              <w:t>layar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sempit</w:t>
            </w:r>
            <w:proofErr w:type="spellEnd"/>
            <w:r w:rsidRPr="006313AF">
              <w:rPr>
                <w:sz w:val="18"/>
                <w:szCs w:val="18"/>
              </w:rPr>
              <w:t xml:space="preserve">, </w:t>
            </w:r>
            <w:proofErr w:type="spellStart"/>
            <w:r w:rsidRPr="006313AF">
              <w:rPr>
                <w:sz w:val="18"/>
                <w:szCs w:val="18"/>
              </w:rPr>
              <w:t>sehingga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sz w:val="18"/>
                <w:szCs w:val="18"/>
              </w:rPr>
              <w:t>diperbaiki</w:t>
            </w:r>
            <w:proofErr w:type="spellEnd"/>
            <w:r w:rsidRPr="006313AF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313AF">
              <w:rPr>
                <w:sz w:val="18"/>
                <w:szCs w:val="18"/>
              </w:rPr>
              <w:t>dengan</w:t>
            </w:r>
            <w:proofErr w:type="spellEnd"/>
            <w:r w:rsidRPr="006313AF">
              <w:rPr>
                <w:sz w:val="18"/>
                <w:szCs w:val="18"/>
              </w:rPr>
              <w:t xml:space="preserve"> .table</w:t>
            </w:r>
            <w:proofErr w:type="gramEnd"/>
            <w:r w:rsidRPr="006313AF">
              <w:rPr>
                <w:sz w:val="18"/>
                <w:szCs w:val="18"/>
              </w:rPr>
              <w:t xml:space="preserve">-wrap </w:t>
            </w:r>
            <w:proofErr w:type="gramStart"/>
            <w:r w:rsidRPr="006313AF">
              <w:rPr>
                <w:sz w:val="18"/>
                <w:szCs w:val="18"/>
              </w:rPr>
              <w:t>{ overflow</w:t>
            </w:r>
            <w:proofErr w:type="gramEnd"/>
            <w:r w:rsidRPr="006313AF">
              <w:rPr>
                <w:sz w:val="18"/>
                <w:szCs w:val="18"/>
              </w:rPr>
              <w:t>-x: auto; }.</w:t>
            </w:r>
          </w:p>
        </w:tc>
      </w:tr>
    </w:tbl>
    <w:p w14:paraId="71414F95" w14:textId="77777777" w:rsidR="00DB0B5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DB0B51" w14:paraId="5085CF8D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196FA97" w14:textId="66DC9DA8" w:rsidR="00DB0B51" w:rsidRPr="006313AF" w:rsidRDefault="00000000">
            <w:pPr>
              <w:spacing w:after="0"/>
              <w:rPr>
                <w:sz w:val="18"/>
                <w:szCs w:val="18"/>
              </w:rPr>
            </w:pPr>
            <w:r w:rsidRPr="006313AF">
              <w:rPr>
                <w:color w:val="B00020"/>
                <w:sz w:val="18"/>
                <w:szCs w:val="18"/>
              </w:rPr>
              <w:t xml:space="preserve">Bagian yang paling </w:t>
            </w:r>
            <w:proofErr w:type="spellStart"/>
            <w:r w:rsidRPr="006313AF">
              <w:rPr>
                <w:color w:val="B00020"/>
                <w:sz w:val="18"/>
                <w:szCs w:val="18"/>
              </w:rPr>
              <w:t>sulit</w:t>
            </w:r>
            <w:proofErr w:type="spellEnd"/>
            <w:r w:rsidRPr="006313AF">
              <w:rPr>
                <w:color w:val="B00020"/>
                <w:sz w:val="18"/>
                <w:szCs w:val="18"/>
              </w:rPr>
              <w:t>:</w:t>
            </w:r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Menurut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saya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bagian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resposive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,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titik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henti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dan grid.</w:t>
            </w:r>
          </w:p>
          <w:p w14:paraId="48186F9C" w14:textId="77777777" w:rsidR="00DB0B51" w:rsidRPr="006313AF" w:rsidRDefault="00DB0B51">
            <w:pPr>
              <w:spacing w:after="0"/>
              <w:rPr>
                <w:sz w:val="18"/>
                <w:szCs w:val="18"/>
              </w:rPr>
            </w:pPr>
          </w:p>
          <w:p w14:paraId="6C7E9E25" w14:textId="2B012B08" w:rsidR="00DB0B51" w:rsidRDefault="00000000">
            <w:pPr>
              <w:spacing w:after="0"/>
            </w:pPr>
            <w:r w:rsidRPr="006313AF">
              <w:rPr>
                <w:color w:val="B00020"/>
                <w:sz w:val="18"/>
                <w:szCs w:val="18"/>
              </w:rPr>
              <w:t xml:space="preserve">Yang </w:t>
            </w:r>
            <w:proofErr w:type="spellStart"/>
            <w:r w:rsidRPr="006313AF">
              <w:rPr>
                <w:color w:val="B00020"/>
                <w:sz w:val="18"/>
                <w:szCs w:val="18"/>
              </w:rPr>
              <w:t>ingin</w:t>
            </w:r>
            <w:proofErr w:type="spellEnd"/>
            <w:r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color w:val="B00020"/>
                <w:sz w:val="18"/>
                <w:szCs w:val="18"/>
              </w:rPr>
              <w:t>saya</w:t>
            </w:r>
            <w:proofErr w:type="spellEnd"/>
            <w:r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Pr="006313AF">
              <w:rPr>
                <w:color w:val="B00020"/>
                <w:sz w:val="18"/>
                <w:szCs w:val="18"/>
              </w:rPr>
              <w:t>dibahas</w:t>
            </w:r>
            <w:proofErr w:type="spellEnd"/>
            <w:r w:rsidRPr="006313AF">
              <w:rPr>
                <w:color w:val="B00020"/>
                <w:sz w:val="18"/>
                <w:szCs w:val="18"/>
              </w:rPr>
              <w:t xml:space="preserve"> di </w:t>
            </w:r>
            <w:proofErr w:type="spellStart"/>
            <w:r w:rsidRPr="006313AF">
              <w:rPr>
                <w:color w:val="B00020"/>
                <w:sz w:val="18"/>
                <w:szCs w:val="18"/>
              </w:rPr>
              <w:t>kelas</w:t>
            </w:r>
            <w:proofErr w:type="spellEnd"/>
            <w:r w:rsidRPr="006313AF">
              <w:rPr>
                <w:color w:val="B00020"/>
                <w:sz w:val="18"/>
                <w:szCs w:val="18"/>
              </w:rPr>
              <w:t>:</w:t>
            </w:r>
            <w:r w:rsidR="006313AF" w:rsidRPr="006313AF">
              <w:rPr>
                <w:color w:val="B00020"/>
                <w:sz w:val="18"/>
                <w:szCs w:val="18"/>
              </w:rPr>
              <w:t xml:space="preserve"> Sama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bagian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resposive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,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titik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</w:t>
            </w:r>
            <w:proofErr w:type="spellStart"/>
            <w:r w:rsidR="006313AF" w:rsidRPr="006313AF">
              <w:rPr>
                <w:color w:val="B00020"/>
                <w:sz w:val="18"/>
                <w:szCs w:val="18"/>
              </w:rPr>
              <w:t>henti</w:t>
            </w:r>
            <w:proofErr w:type="spellEnd"/>
            <w:r w:rsidR="006313AF" w:rsidRPr="006313AF">
              <w:rPr>
                <w:color w:val="B00020"/>
                <w:sz w:val="18"/>
                <w:szCs w:val="18"/>
              </w:rPr>
              <w:t xml:space="preserve"> dan grid</w:t>
            </w:r>
            <w:r w:rsidR="006313AF" w:rsidRPr="006313AF">
              <w:rPr>
                <w:color w:val="B00020"/>
                <w:sz w:val="18"/>
                <w:szCs w:val="18"/>
              </w:rPr>
              <w:t>.</w:t>
            </w:r>
          </w:p>
        </w:tc>
      </w:tr>
    </w:tbl>
    <w:p w14:paraId="38783375" w14:textId="77777777" w:rsidR="00DB0B51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DB0B51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DBAB5B68-DF3B-4AF7-A776-AE1DE8071811}"/>
    <w:embedBold r:id="rId2" w:fontKey="{110DB490-2E14-4D11-B723-A781E7FCCD6D}"/>
    <w:embedItalic r:id="rId3" w:fontKey="{E3816997-4E60-459E-A4BC-0FF2903A3B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DA399A-9979-4868-B884-1C093B40A212}"/>
    <w:embedBold r:id="rId5" w:fontKey="{67C129C4-A13E-4C1B-AD2C-0940B3250815}"/>
    <w:embedItalic r:id="rId6" w:fontKey="{6E17C31B-CBFA-436F-A9EC-7862A857EF40}"/>
    <w:embedBoldItalic r:id="rId7" w:fontKey="{B3E9D848-7CFC-4944-A8BD-1FA8BA7EDA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9F6A2061-ABCB-438A-8EE2-721B0383A8C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587DB7A5-CB79-4277-A78D-CDCC4801A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6CF29B0-8DE1-4AE1-BAB2-1FE99AB3BD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B51"/>
    <w:rsid w:val="00630FC8"/>
    <w:rsid w:val="006313AF"/>
    <w:rsid w:val="009F728B"/>
    <w:rsid w:val="00DB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EE322"/>
  <w15:docId w15:val="{2059D071-C7A9-4489-ADFD-B33F5A60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7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14s</cp:lastModifiedBy>
  <cp:revision>3</cp:revision>
  <dcterms:created xsi:type="dcterms:W3CDTF">2026-10-01T03:04:00Z</dcterms:created>
  <dcterms:modified xsi:type="dcterms:W3CDTF">2026-10-01T15:15:00Z</dcterms:modified>
</cp:coreProperties>
</file>