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2093"/>
        <w:gridCol w:w="714"/>
        <w:gridCol w:w="1734"/>
        <w:gridCol w:w="416"/>
        <w:gridCol w:w="328"/>
        <w:gridCol w:w="716"/>
        <w:gridCol w:w="1167"/>
        <w:gridCol w:w="659"/>
        <w:gridCol w:w="778"/>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47ADDB06" w:rsidR="00C45BB8" w:rsidRDefault="00B01A1F" w:rsidP="00EB74AA">
            <w:r>
              <w:t>Jeffrey Zhang</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60CD5F4B" w:rsidR="00C45BB8" w:rsidRDefault="00B01A1F" w:rsidP="00EB74AA">
            <w:r>
              <w:t>Spaghetti Studio</w:t>
            </w:r>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41CDADA4" w:rsidR="00C45BB8" w:rsidRDefault="00B01A1F" w:rsidP="00EB74AA">
            <w:r>
              <w:t>4</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37AEDCB5" w:rsidR="00C45BB8" w:rsidRDefault="00B01A1F" w:rsidP="00EB74AA">
            <w:r>
              <w:t>4/13/2025</w:t>
            </w:r>
          </w:p>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3E70A606" w:rsidR="00C45BB8" w:rsidRDefault="00B01A1F" w:rsidP="00EB74AA">
            <w:r>
              <w:t>0</w:t>
            </w:r>
            <w:r w:rsidR="00407101">
              <w:t>331</w:t>
            </w: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72BF2CC0" w14:textId="2D25E4C9" w:rsidR="00EB74AA" w:rsidRDefault="00EB74AA" w:rsidP="006A42A7">
            <w:pPr>
              <w:rPr>
                <w:b/>
              </w:rPr>
            </w:pPr>
            <w:r>
              <w:rPr>
                <w:b/>
              </w:rPr>
              <w:t>______</w:t>
            </w:r>
            <w:r w:rsidR="00407101">
              <w:rPr>
                <w:bCs/>
                <w:u w:val="single"/>
              </w:rPr>
              <w:t xml:space="preserve">I did the Sound Design and Background Assets, as well as all the </w:t>
            </w:r>
            <w:proofErr w:type="gramStart"/>
            <w:r w:rsidR="00407101">
              <w:rPr>
                <w:bCs/>
                <w:u w:val="single"/>
              </w:rPr>
              <w:t>ingredient</w:t>
            </w:r>
            <w:proofErr w:type="gramEnd"/>
          </w:p>
          <w:p w14:paraId="3A6922E5" w14:textId="360E6CDE" w:rsidR="00EB74AA" w:rsidRDefault="00EB74AA" w:rsidP="006A42A7">
            <w:pPr>
              <w:rPr>
                <w:b/>
              </w:rPr>
            </w:pPr>
          </w:p>
          <w:p w14:paraId="627346EE" w14:textId="5AA4665E" w:rsidR="00EB74AA" w:rsidRPr="00EB74AA" w:rsidRDefault="00EB74AA" w:rsidP="006A42A7">
            <w:pPr>
              <w:rPr>
                <w:b/>
              </w:rPr>
            </w:pPr>
            <w:r>
              <w:rPr>
                <w:b/>
              </w:rPr>
              <w:t>____________</w:t>
            </w:r>
            <w:proofErr w:type="gramStart"/>
            <w:r w:rsidR="00407101">
              <w:rPr>
                <w:bCs/>
                <w:u w:val="single"/>
              </w:rPr>
              <w:t>sprites.</w:t>
            </w:r>
            <w:r>
              <w:rPr>
                <w:b/>
              </w:rPr>
              <w:t>_</w:t>
            </w:r>
            <w:proofErr w:type="gramEnd"/>
            <w:r>
              <w:rPr>
                <w:b/>
              </w:rPr>
              <w:t>________________________________________________</w:t>
            </w:r>
          </w:p>
          <w:p w14:paraId="4A5C9BD1" w14:textId="4BA9B1CC" w:rsidR="00B67D99" w:rsidRDefault="00B67D99" w:rsidP="00B67D99">
            <w:r>
              <w:t xml:space="preserve">Walk me through your Gantt chart. How long did this take? How long did you estimate it would take? What did you learn about your </w:t>
            </w:r>
            <w:proofErr w:type="gramStart"/>
            <w:r>
              <w:t>skill</w:t>
            </w:r>
            <w:proofErr w:type="gramEnd"/>
            <w:r>
              <w:t xml:space="preserve"> as an estimator?</w:t>
            </w:r>
          </w:p>
          <w:p w14:paraId="3CCE41A4" w14:textId="0F3F2C1D" w:rsidR="008A10F2" w:rsidRDefault="008A10F2" w:rsidP="006A42A7"/>
          <w:p w14:paraId="058C0937" w14:textId="4B8174C1" w:rsidR="00B67D99" w:rsidRPr="00C44361" w:rsidRDefault="00585D66" w:rsidP="006A42A7">
            <w:pPr>
              <w:rPr>
                <w:i/>
                <w:iCs/>
              </w:rPr>
            </w:pPr>
            <w:r w:rsidRPr="00C44361">
              <w:rPr>
                <w:i/>
                <w:iCs/>
              </w:rPr>
              <w:t xml:space="preserve">My skill as an estimator is quite poor, in addition it doesn’t help that I’ve never worked with Gantt and Pert charts before attending this course. Being a TL4, the Gantt Chart itself took several hours to make, and making sure that everyone’s </w:t>
            </w:r>
            <w:proofErr w:type="gramStart"/>
            <w:r w:rsidRPr="00C44361">
              <w:rPr>
                <w:i/>
                <w:iCs/>
              </w:rPr>
              <w:t>matched up</w:t>
            </w:r>
            <w:proofErr w:type="gramEnd"/>
            <w:r w:rsidRPr="00C44361">
              <w:rPr>
                <w:i/>
                <w:iCs/>
              </w:rPr>
              <w:t xml:space="preserve"> initially was a little difficult.</w:t>
            </w:r>
          </w:p>
          <w:p w14:paraId="3E052A2E" w14:textId="77777777" w:rsidR="00B67D99" w:rsidRDefault="00B67D99" w:rsidP="006A42A7"/>
          <w:p w14:paraId="4FB90D6A" w14:textId="77777777" w:rsidR="008A10F2" w:rsidRDefault="008A10F2" w:rsidP="006A42A7">
            <w:r>
              <w:t xml:space="preserve">Run your game and point out places where your code is called and run. (I will cycle through asking you this question and the next one until you either run out of interesting things to talk about or </w:t>
            </w:r>
            <w:proofErr w:type="gramStart"/>
            <w:r>
              <w:t>it is clear that you</w:t>
            </w:r>
            <w:proofErr w:type="gramEnd"/>
            <w:r>
              <w:t xml:space="preserve"> have made an above average contribution.)</w:t>
            </w:r>
          </w:p>
          <w:p w14:paraId="09447760" w14:textId="77777777" w:rsidR="008A10F2" w:rsidRDefault="008A10F2" w:rsidP="006A42A7"/>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Default="008A10F2" w:rsidP="006A42A7">
            <w:r>
              <w:t>Show the C++/C# code that was run. Walk me through the methods called from the time it enters your section of code.</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77777777" w:rsidR="00886E7C" w:rsidRDefault="00886E7C" w:rsidP="00A54FEA"/>
          <w:p w14:paraId="1CC2713C" w14:textId="0791EC0B" w:rsidR="00A54FEA" w:rsidRDefault="005548E3" w:rsidP="008A10F2">
            <w:r>
              <w:t>________________________________________________________________</w:t>
            </w:r>
          </w:p>
          <w:p w14:paraId="5F8302E9" w14:textId="1356C0D9" w:rsidR="003B19CA" w:rsidRDefault="00E734F7" w:rsidP="008A10F2">
            <w:r>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4BE7532B" w14:textId="5BA27DC4" w:rsidR="001C017E" w:rsidRDefault="00076E13" w:rsidP="008A10F2">
            <w:r>
              <w:t>Prefab Name: _____________________________________________________</w:t>
            </w:r>
          </w:p>
          <w:p w14:paraId="6C3674F5" w14:textId="77777777" w:rsidR="002D4E46" w:rsidRDefault="002D4E46" w:rsidP="00A54FEA"/>
          <w:p w14:paraId="0EC28AE8" w14:textId="77777777" w:rsidR="002D4E46" w:rsidRDefault="002D4E46" w:rsidP="00A54FEA"/>
          <w:p w14:paraId="63D399F5" w14:textId="77777777" w:rsidR="00805D1F" w:rsidRDefault="00805D1F" w:rsidP="00A54FEA"/>
          <w:p w14:paraId="19670CF8" w14:textId="77777777" w:rsidR="00805D1F" w:rsidRDefault="00805D1F" w:rsidP="00A54FEA"/>
          <w:p w14:paraId="5E259873" w14:textId="77777777" w:rsidR="00805D1F" w:rsidRDefault="00805D1F" w:rsidP="00A54FEA"/>
          <w:p w14:paraId="02B86362" w14:textId="77777777" w:rsidR="00805D1F" w:rsidRDefault="00805D1F" w:rsidP="00A54FEA"/>
          <w:p w14:paraId="36338AAD" w14:textId="77777777" w:rsidR="002D4E46" w:rsidRDefault="002D4E46" w:rsidP="00A54FEA"/>
          <w:p w14:paraId="0F87E82B" w14:textId="5857AA77" w:rsidR="00076E13" w:rsidRDefault="00A54FEA" w:rsidP="00A54FEA">
            <w:r>
              <w:lastRenderedPageBreak/>
              <w:t>Show me a class in your code where there could be either static or dynamic binding. Write some mock code on this paper showing how you would set the static type and dynamic type of a variable.</w:t>
            </w:r>
          </w:p>
          <w:p w14:paraId="6BE2721D" w14:textId="3B7FE765" w:rsidR="00076E13" w:rsidRDefault="00076E13" w:rsidP="00076E13">
            <w:r>
              <w:t>Super Class: _____________</w:t>
            </w:r>
            <w:r w:rsidR="009E714A">
              <w:rPr>
                <w:u w:val="single"/>
              </w:rPr>
              <w:t>AudioControlBase</w:t>
            </w:r>
            <w:r>
              <w:t>__________________________</w:t>
            </w:r>
          </w:p>
          <w:p w14:paraId="743C6140" w14:textId="2283E718" w:rsidR="00076E13" w:rsidRDefault="00076E13" w:rsidP="00076E13">
            <w:r>
              <w:t xml:space="preserve">Sub Class: </w:t>
            </w:r>
            <w:proofErr w:type="gramStart"/>
            <w:r>
              <w:t>_________</w:t>
            </w:r>
            <w:proofErr w:type="spellStart"/>
            <w:r w:rsidR="009E714A" w:rsidRPr="009E714A">
              <w:rPr>
                <w:u w:val="single"/>
              </w:rPr>
              <w:t>PlayBackgroundMusic</w:t>
            </w:r>
            <w:proofErr w:type="spellEnd"/>
            <w:r w:rsidR="009E714A" w:rsidRPr="009E714A">
              <w:rPr>
                <w:u w:val="single"/>
              </w:rPr>
              <w:t xml:space="preserve">, </w:t>
            </w:r>
            <w:proofErr w:type="spellStart"/>
            <w:r w:rsidR="009E714A" w:rsidRPr="009E714A">
              <w:rPr>
                <w:u w:val="single"/>
              </w:rPr>
              <w:t>PauseWithSFX</w:t>
            </w:r>
            <w:proofErr w:type="spellEnd"/>
            <w:proofErr w:type="gramEnd"/>
            <w:r>
              <w:t>____</w:t>
            </w:r>
            <w:r w:rsidR="00924C68">
              <w:t>_</w:t>
            </w:r>
            <w:r>
              <w:t>___________</w:t>
            </w:r>
          </w:p>
          <w:p w14:paraId="020C2CB9" w14:textId="27308687" w:rsidR="002D4E46" w:rsidRDefault="002D4E46" w:rsidP="00076E13">
            <w:r>
              <w:t>Virtual Function: ___________________</w:t>
            </w:r>
            <w:proofErr w:type="spellStart"/>
            <w:proofErr w:type="gramStart"/>
            <w:r w:rsidR="009E714A">
              <w:rPr>
                <w:u w:val="single"/>
              </w:rPr>
              <w:t>TogglePause</w:t>
            </w:r>
            <w:proofErr w:type="spellEnd"/>
            <w:r w:rsidR="009E714A">
              <w:rPr>
                <w:u w:val="single"/>
              </w:rPr>
              <w:t>(</w:t>
            </w:r>
            <w:proofErr w:type="gramEnd"/>
            <w:r w:rsidR="009E714A">
              <w:rPr>
                <w:u w:val="single"/>
              </w:rPr>
              <w:t>)</w:t>
            </w:r>
            <w:r>
              <w:t>________________</w:t>
            </w:r>
          </w:p>
          <w:p w14:paraId="246C5022" w14:textId="77777777" w:rsidR="00805D1F" w:rsidRDefault="00805D1F" w:rsidP="00076E13"/>
          <w:p w14:paraId="5805017A" w14:textId="45E0544A" w:rsidR="00805D1F" w:rsidRPr="00805D1F" w:rsidRDefault="00805D1F" w:rsidP="00076E13">
            <w:pPr>
              <w:rPr>
                <w:i/>
                <w:iCs/>
              </w:rPr>
            </w:pPr>
            <w:r w:rsidRPr="00805D1F">
              <w:rPr>
                <w:i/>
                <w:iCs/>
              </w:rPr>
              <w:t>Mock Code:</w:t>
            </w:r>
          </w:p>
          <w:p w14:paraId="193D4A91" w14:textId="77777777" w:rsidR="00805D1F" w:rsidRPr="00805D1F" w:rsidRDefault="00805D1F" w:rsidP="00805D1F">
            <w:pPr>
              <w:rPr>
                <w:i/>
                <w:iCs/>
              </w:rPr>
            </w:pPr>
            <w:r w:rsidRPr="00805D1F">
              <w:rPr>
                <w:i/>
                <w:iCs/>
              </w:rPr>
              <w:t xml:space="preserve">AudioControlBase </w:t>
            </w:r>
            <w:proofErr w:type="gramStart"/>
            <w:r w:rsidRPr="00805D1F">
              <w:rPr>
                <w:i/>
                <w:iCs/>
              </w:rPr>
              <w:t xml:space="preserve">controller;   </w:t>
            </w:r>
            <w:proofErr w:type="gramEnd"/>
            <w:r w:rsidRPr="00805D1F">
              <w:rPr>
                <w:i/>
                <w:iCs/>
              </w:rPr>
              <w:t xml:space="preserve">        // Static type</w:t>
            </w:r>
          </w:p>
          <w:p w14:paraId="5F625E89" w14:textId="77777777" w:rsidR="00805D1F" w:rsidRPr="00805D1F" w:rsidRDefault="00805D1F" w:rsidP="00805D1F">
            <w:pPr>
              <w:rPr>
                <w:i/>
                <w:iCs/>
              </w:rPr>
            </w:pPr>
            <w:r w:rsidRPr="00805D1F">
              <w:rPr>
                <w:i/>
                <w:iCs/>
              </w:rPr>
              <w:t xml:space="preserve">controller = new </w:t>
            </w:r>
            <w:proofErr w:type="spellStart"/>
            <w:proofErr w:type="gramStart"/>
            <w:r w:rsidRPr="00805D1F">
              <w:rPr>
                <w:i/>
                <w:iCs/>
              </w:rPr>
              <w:t>PlayBackgroundMusic</w:t>
            </w:r>
            <w:proofErr w:type="spellEnd"/>
            <w:r w:rsidRPr="00805D1F">
              <w:rPr>
                <w:i/>
                <w:iCs/>
              </w:rPr>
              <w:t>(</w:t>
            </w:r>
            <w:proofErr w:type="gramEnd"/>
            <w:r w:rsidRPr="00805D1F">
              <w:rPr>
                <w:i/>
                <w:iCs/>
              </w:rPr>
              <w:t>); // Dynamic type</w:t>
            </w:r>
          </w:p>
          <w:p w14:paraId="5BD1A102" w14:textId="77777777" w:rsidR="00805D1F" w:rsidRPr="00805D1F" w:rsidRDefault="00805D1F" w:rsidP="00805D1F">
            <w:pPr>
              <w:rPr>
                <w:i/>
                <w:iCs/>
              </w:rPr>
            </w:pPr>
          </w:p>
          <w:p w14:paraId="25F74205" w14:textId="141AB181" w:rsidR="00805D1F" w:rsidRPr="00805D1F" w:rsidRDefault="00805D1F" w:rsidP="00805D1F">
            <w:pPr>
              <w:rPr>
                <w:i/>
                <w:iCs/>
              </w:rPr>
            </w:pPr>
            <w:proofErr w:type="spellStart"/>
            <w:proofErr w:type="gramStart"/>
            <w:r w:rsidRPr="00805D1F">
              <w:rPr>
                <w:i/>
                <w:iCs/>
              </w:rPr>
              <w:t>controller.TogglePause</w:t>
            </w:r>
            <w:proofErr w:type="spellEnd"/>
            <w:proofErr w:type="gramEnd"/>
            <w:r w:rsidRPr="00805D1F">
              <w:rPr>
                <w:i/>
                <w:iCs/>
              </w:rPr>
              <w:t>(); // Dynamically bound (if virtual)</w:t>
            </w:r>
          </w:p>
          <w:p w14:paraId="2094DF85" w14:textId="77777777" w:rsidR="00805D1F" w:rsidRDefault="00805D1F" w:rsidP="00076E13"/>
          <w:p w14:paraId="2C0A5613" w14:textId="77777777" w:rsidR="00805D1F" w:rsidRDefault="00805D1F" w:rsidP="00076E13"/>
          <w:p w14:paraId="230FC444" w14:textId="77777777" w:rsidR="00805D1F" w:rsidRDefault="00805D1F" w:rsidP="00076E13"/>
          <w:p w14:paraId="44B5304E" w14:textId="77777777" w:rsidR="00805D1F" w:rsidRDefault="00805D1F" w:rsidP="00076E13"/>
          <w:p w14:paraId="1FF5330B" w14:textId="1D2ABC72" w:rsidR="00A54FEA" w:rsidRDefault="00A54FEA" w:rsidP="00A54FEA">
            <w:r>
              <w:t xml:space="preserve"> Choose a dynamically bound method. What method gets called now? </w:t>
            </w:r>
          </w:p>
          <w:p w14:paraId="46D8F662" w14:textId="77777777" w:rsidR="00805D1F" w:rsidRDefault="00805D1F" w:rsidP="00A54FEA"/>
          <w:p w14:paraId="655FA9B5" w14:textId="6B085EC2" w:rsidR="00805D1F" w:rsidRDefault="00805D1F" w:rsidP="00805D1F">
            <w:pPr>
              <w:pStyle w:val="ListParagraph"/>
              <w:numPr>
                <w:ilvl w:val="0"/>
                <w:numId w:val="2"/>
              </w:numPr>
              <w:rPr>
                <w:i/>
                <w:iCs/>
              </w:rPr>
            </w:pPr>
            <w:r w:rsidRPr="00805D1F">
              <w:rPr>
                <w:i/>
                <w:iCs/>
              </w:rPr>
              <w:t>‘</w:t>
            </w:r>
            <w:proofErr w:type="spellStart"/>
            <w:proofErr w:type="gramStart"/>
            <w:r w:rsidRPr="00805D1F">
              <w:rPr>
                <w:i/>
                <w:iCs/>
              </w:rPr>
              <w:t>TogglePause</w:t>
            </w:r>
            <w:proofErr w:type="spellEnd"/>
            <w:r w:rsidRPr="00805D1F">
              <w:rPr>
                <w:i/>
                <w:iCs/>
              </w:rPr>
              <w:t>(</w:t>
            </w:r>
            <w:proofErr w:type="gramEnd"/>
            <w:r w:rsidRPr="00805D1F">
              <w:rPr>
                <w:i/>
                <w:iCs/>
              </w:rPr>
              <w:t xml:space="preserve">) in </w:t>
            </w:r>
            <w:proofErr w:type="spellStart"/>
            <w:r w:rsidRPr="00805D1F">
              <w:rPr>
                <w:i/>
                <w:iCs/>
              </w:rPr>
              <w:t>PlayBackgroundMusic</w:t>
            </w:r>
            <w:proofErr w:type="spellEnd"/>
          </w:p>
          <w:p w14:paraId="157F5474" w14:textId="77777777" w:rsidR="00805D1F" w:rsidRPr="00805D1F" w:rsidRDefault="00805D1F" w:rsidP="00805D1F">
            <w:pPr>
              <w:pStyle w:val="ListParagraph"/>
              <w:rPr>
                <w:i/>
                <w:iCs/>
              </w:rPr>
            </w:pPr>
          </w:p>
          <w:p w14:paraId="0CE02D54" w14:textId="77777777" w:rsidR="00805D1F" w:rsidRDefault="00805D1F" w:rsidP="00805D1F">
            <w:pPr>
              <w:pStyle w:val="ListParagraph"/>
            </w:pPr>
          </w:p>
          <w:p w14:paraId="25C89E75" w14:textId="201B200F" w:rsidR="00A54FEA" w:rsidRDefault="00A54FEA" w:rsidP="00A54FEA">
            <w:r>
              <w:t>Change the dynamic type. What method gets called now?</w:t>
            </w:r>
          </w:p>
          <w:p w14:paraId="6671850D" w14:textId="77777777" w:rsidR="00805D1F" w:rsidRDefault="00805D1F" w:rsidP="00A54FEA"/>
          <w:p w14:paraId="0F04A335" w14:textId="77777777" w:rsidR="00805D1F" w:rsidRPr="00805D1F" w:rsidRDefault="00805D1F" w:rsidP="00805D1F">
            <w:pPr>
              <w:rPr>
                <w:i/>
                <w:iCs/>
              </w:rPr>
            </w:pPr>
            <w:r w:rsidRPr="00805D1F">
              <w:rPr>
                <w:i/>
                <w:iCs/>
              </w:rPr>
              <w:t xml:space="preserve">controller = new </w:t>
            </w:r>
            <w:proofErr w:type="spellStart"/>
            <w:proofErr w:type="gramStart"/>
            <w:r w:rsidRPr="00805D1F">
              <w:rPr>
                <w:i/>
                <w:iCs/>
              </w:rPr>
              <w:t>PauseWithSFX</w:t>
            </w:r>
            <w:proofErr w:type="spellEnd"/>
            <w:r w:rsidRPr="00805D1F">
              <w:rPr>
                <w:i/>
                <w:iCs/>
              </w:rPr>
              <w:t>();</w:t>
            </w:r>
            <w:proofErr w:type="gramEnd"/>
          </w:p>
          <w:p w14:paraId="173BD539" w14:textId="3FF5E060" w:rsidR="00805D1F" w:rsidRPr="00805D1F" w:rsidRDefault="00805D1F" w:rsidP="00805D1F">
            <w:pPr>
              <w:rPr>
                <w:i/>
                <w:iCs/>
              </w:rPr>
            </w:pPr>
            <w:proofErr w:type="spellStart"/>
            <w:proofErr w:type="gramStart"/>
            <w:r w:rsidRPr="00805D1F">
              <w:rPr>
                <w:i/>
                <w:iCs/>
              </w:rPr>
              <w:t>controller.TogglePause</w:t>
            </w:r>
            <w:proofErr w:type="spellEnd"/>
            <w:proofErr w:type="gramEnd"/>
            <w:r w:rsidRPr="00805D1F">
              <w:rPr>
                <w:i/>
                <w:iCs/>
              </w:rPr>
              <w:t>(</w:t>
            </w:r>
            <w:proofErr w:type="gramStart"/>
            <w:r w:rsidRPr="00805D1F">
              <w:rPr>
                <w:i/>
                <w:iCs/>
              </w:rPr>
              <w:t>);</w:t>
            </w:r>
            <w:proofErr w:type="gramEnd"/>
          </w:p>
          <w:p w14:paraId="5DA9C6EB" w14:textId="0403C946" w:rsidR="00805D1F" w:rsidRDefault="00805D1F" w:rsidP="00805D1F">
            <w:pPr>
              <w:pStyle w:val="ListParagraph"/>
              <w:numPr>
                <w:ilvl w:val="0"/>
                <w:numId w:val="2"/>
              </w:numPr>
              <w:rPr>
                <w:i/>
                <w:iCs/>
              </w:rPr>
            </w:pPr>
            <w:proofErr w:type="spellStart"/>
            <w:proofErr w:type="gramStart"/>
            <w:r w:rsidRPr="00805D1F">
              <w:rPr>
                <w:i/>
                <w:iCs/>
              </w:rPr>
              <w:t>TogglePause</w:t>
            </w:r>
            <w:proofErr w:type="spellEnd"/>
            <w:r w:rsidRPr="00805D1F">
              <w:rPr>
                <w:i/>
                <w:iCs/>
              </w:rPr>
              <w:t>(</w:t>
            </w:r>
            <w:proofErr w:type="gramEnd"/>
            <w:r w:rsidRPr="00805D1F">
              <w:rPr>
                <w:i/>
                <w:iCs/>
              </w:rPr>
              <w:t xml:space="preserve">) in </w:t>
            </w:r>
            <w:proofErr w:type="spellStart"/>
            <w:r w:rsidRPr="00805D1F">
              <w:rPr>
                <w:i/>
                <w:iCs/>
              </w:rPr>
              <w:t>PauseWithSFX</w:t>
            </w:r>
            <w:proofErr w:type="spellEnd"/>
          </w:p>
          <w:p w14:paraId="43BDC8FF" w14:textId="77777777" w:rsidR="00805D1F" w:rsidRPr="00805D1F" w:rsidRDefault="00805D1F" w:rsidP="00805D1F">
            <w:pPr>
              <w:pStyle w:val="ListParagraph"/>
              <w:rPr>
                <w:i/>
                <w:iCs/>
              </w:rPr>
            </w:pPr>
          </w:p>
          <w:p w14:paraId="20B74E74" w14:textId="77777777" w:rsidR="00805D1F" w:rsidRDefault="00805D1F" w:rsidP="00A54FEA"/>
          <w:p w14:paraId="1C73B4A4" w14:textId="77777777" w:rsidR="00A54FEA" w:rsidRDefault="00A54FEA" w:rsidP="00A54FEA">
            <w:r>
              <w:t>Pick a statically bound method. Which one would be called in each of the two previous cases?</w:t>
            </w:r>
          </w:p>
          <w:p w14:paraId="0AD838D2" w14:textId="77777777" w:rsidR="00805D1F" w:rsidRPr="00805D1F" w:rsidRDefault="00805D1F" w:rsidP="00A54FEA">
            <w:pPr>
              <w:rPr>
                <w:i/>
                <w:iCs/>
              </w:rPr>
            </w:pPr>
          </w:p>
          <w:p w14:paraId="77B93098" w14:textId="3FD3B214" w:rsidR="00805D1F" w:rsidRDefault="00805D1F" w:rsidP="00A54FEA">
            <w:pPr>
              <w:rPr>
                <w:i/>
                <w:iCs/>
              </w:rPr>
            </w:pPr>
            <w:r w:rsidRPr="00805D1F">
              <w:rPr>
                <w:i/>
                <w:iCs/>
              </w:rPr>
              <w:t xml:space="preserve">If </w:t>
            </w:r>
            <w:proofErr w:type="spellStart"/>
            <w:proofErr w:type="gramStart"/>
            <w:r w:rsidRPr="00805D1F">
              <w:rPr>
                <w:i/>
                <w:iCs/>
              </w:rPr>
              <w:t>TogglePause</w:t>
            </w:r>
            <w:proofErr w:type="spellEnd"/>
            <w:r w:rsidRPr="00805D1F">
              <w:rPr>
                <w:i/>
                <w:iCs/>
              </w:rPr>
              <w:t>(</w:t>
            </w:r>
            <w:proofErr w:type="gramEnd"/>
            <w:r w:rsidRPr="00805D1F">
              <w:rPr>
                <w:i/>
                <w:iCs/>
              </w:rPr>
              <w:t xml:space="preserve">) were </w:t>
            </w:r>
            <w:r w:rsidRPr="00805D1F">
              <w:rPr>
                <w:b/>
                <w:bCs/>
                <w:i/>
                <w:iCs/>
              </w:rPr>
              <w:t>not virtual</w:t>
            </w:r>
            <w:r w:rsidRPr="00805D1F">
              <w:rPr>
                <w:i/>
                <w:iCs/>
              </w:rPr>
              <w:t xml:space="preserve">, the method called would always be the one defined in AudioControlBase, </w:t>
            </w:r>
            <w:r w:rsidRPr="00805D1F">
              <w:rPr>
                <w:b/>
                <w:bCs/>
                <w:i/>
                <w:iCs/>
              </w:rPr>
              <w:t>regardless</w:t>
            </w:r>
            <w:r w:rsidRPr="00805D1F">
              <w:rPr>
                <w:i/>
                <w:iCs/>
              </w:rPr>
              <w:t xml:space="preserve"> of the dynamic type.</w:t>
            </w:r>
          </w:p>
          <w:p w14:paraId="7C893487" w14:textId="77777777" w:rsidR="00805D1F" w:rsidRPr="00805D1F" w:rsidRDefault="00805D1F" w:rsidP="00A54FEA">
            <w:pPr>
              <w:rPr>
                <w:i/>
                <w:iCs/>
              </w:rPr>
            </w:pPr>
          </w:p>
          <w:p w14:paraId="4D7D5300" w14:textId="77777777" w:rsidR="00805D1F" w:rsidRDefault="00805D1F" w:rsidP="00A54FEA"/>
          <w:p w14:paraId="27467699" w14:textId="77777777" w:rsidR="002D4E46" w:rsidRDefault="003B19CA" w:rsidP="008A10F2">
            <w:r>
              <w:t>Show me an example of reuse in your code</w:t>
            </w:r>
            <w:r w:rsidR="00CE1A95">
              <w:t xml:space="preserve"> where you violate copyright law</w:t>
            </w:r>
            <w:r>
              <w:t xml:space="preserve">. </w:t>
            </w:r>
          </w:p>
          <w:p w14:paraId="2998CE9E" w14:textId="5EC8CB14" w:rsidR="002D4E46" w:rsidRDefault="002D4E46" w:rsidP="008A10F2">
            <w:pPr>
              <w:rPr>
                <w:u w:val="single"/>
              </w:rPr>
            </w:pPr>
            <w:r>
              <w:t xml:space="preserve">How does it violate </w:t>
            </w:r>
            <w:proofErr w:type="gramStart"/>
            <w:r>
              <w:t>copyright?_</w:t>
            </w:r>
            <w:proofErr w:type="gramEnd"/>
            <w:r>
              <w:t>________</w:t>
            </w:r>
            <w:r w:rsidR="00B86C38">
              <w:t xml:space="preserve"> </w:t>
            </w:r>
            <w:r w:rsidR="00B86C38" w:rsidRPr="00B86C38">
              <w:rPr>
                <w:u w:val="single"/>
              </w:rPr>
              <w:t>You didn’t obtain a license or fair-use permission to use the audio in a distributed or commercial product.</w:t>
            </w:r>
            <w:r w:rsidRPr="00B86C38">
              <w:rPr>
                <w:u w:val="single"/>
              </w:rPr>
              <w:t>_________</w:t>
            </w:r>
          </w:p>
          <w:p w14:paraId="05AF6591" w14:textId="77777777" w:rsidR="00805D1F" w:rsidRDefault="00805D1F" w:rsidP="008A10F2"/>
          <w:p w14:paraId="4E556B2B" w14:textId="554094C9" w:rsidR="003B19CA" w:rsidRDefault="003B19CA" w:rsidP="008A10F2">
            <w:r>
              <w:t>What did you have to do to integrate it with the code you wrote? What are the legal implications if you market your code with the re-used portion?</w:t>
            </w:r>
            <w:r w:rsidR="00CE1A95">
              <w:t xml:space="preserve"> Use fair use argue that you can use this anyway.</w:t>
            </w:r>
          </w:p>
          <w:p w14:paraId="3DFD272A" w14:textId="77777777" w:rsidR="003B19CA" w:rsidRPr="00201523" w:rsidRDefault="003B19CA" w:rsidP="008A10F2">
            <w:pPr>
              <w:rPr>
                <w:i/>
                <w:iCs/>
              </w:rPr>
            </w:pPr>
          </w:p>
          <w:p w14:paraId="71E3CE55" w14:textId="26A05DCF" w:rsidR="003B19CA" w:rsidRPr="00201523" w:rsidRDefault="00201523" w:rsidP="008A10F2">
            <w:pPr>
              <w:rPr>
                <w:i/>
                <w:iCs/>
              </w:rPr>
            </w:pPr>
            <w:r w:rsidRPr="00201523">
              <w:rPr>
                <w:i/>
                <w:iCs/>
              </w:rPr>
              <w:t>I didn’t obtain a license or fair-use permission to use an audio such as ‘tape rewind.mp3’ for the pause menu in a distributed or commercial product.</w:t>
            </w:r>
          </w:p>
          <w:p w14:paraId="61586C02" w14:textId="77777777" w:rsidR="00201523" w:rsidRPr="00201523" w:rsidRDefault="00201523" w:rsidP="00201523">
            <w:pPr>
              <w:rPr>
                <w:i/>
                <w:iCs/>
              </w:rPr>
            </w:pPr>
          </w:p>
          <w:p w14:paraId="009BDFED" w14:textId="1074867F" w:rsidR="00201523" w:rsidRPr="00201523" w:rsidRDefault="00201523" w:rsidP="00201523">
            <w:pPr>
              <w:rPr>
                <w:i/>
                <w:iCs/>
              </w:rPr>
            </w:pPr>
            <w:proofErr w:type="spellStart"/>
            <w:r w:rsidRPr="00201523">
              <w:rPr>
                <w:i/>
                <w:iCs/>
              </w:rPr>
              <w:t>pauseSFX.clip</w:t>
            </w:r>
            <w:proofErr w:type="spellEnd"/>
            <w:r w:rsidRPr="00201523">
              <w:rPr>
                <w:i/>
                <w:iCs/>
              </w:rPr>
              <w:t xml:space="preserve"> = </w:t>
            </w:r>
            <w:proofErr w:type="spellStart"/>
            <w:r w:rsidRPr="00201523">
              <w:rPr>
                <w:i/>
                <w:iCs/>
              </w:rPr>
              <w:t>Resources.Load</w:t>
            </w:r>
            <w:proofErr w:type="spellEnd"/>
            <w:r w:rsidRPr="00201523">
              <w:rPr>
                <w:i/>
                <w:iCs/>
              </w:rPr>
              <w:t>&lt;</w:t>
            </w:r>
            <w:proofErr w:type="spellStart"/>
            <w:r w:rsidRPr="00201523">
              <w:rPr>
                <w:i/>
                <w:iCs/>
              </w:rPr>
              <w:t>AudioClip</w:t>
            </w:r>
            <w:proofErr w:type="spellEnd"/>
            <w:r w:rsidRPr="00201523">
              <w:rPr>
                <w:i/>
                <w:iCs/>
              </w:rPr>
              <w:t>&gt;("pause"); // Assume "pause" is copyrighted</w:t>
            </w:r>
          </w:p>
          <w:p w14:paraId="1738B00F" w14:textId="76EA2AB0" w:rsidR="00B67D99" w:rsidRPr="00201523" w:rsidRDefault="00201523" w:rsidP="00201523">
            <w:pPr>
              <w:rPr>
                <w:i/>
                <w:iCs/>
              </w:rPr>
            </w:pPr>
            <w:proofErr w:type="spellStart"/>
            <w:r w:rsidRPr="00201523">
              <w:rPr>
                <w:i/>
                <w:iCs/>
              </w:rPr>
              <w:t>pauseSFX.Play</w:t>
            </w:r>
            <w:proofErr w:type="spellEnd"/>
            <w:r w:rsidRPr="00201523">
              <w:rPr>
                <w:i/>
                <w:iCs/>
              </w:rPr>
              <w:t>(</w:t>
            </w:r>
            <w:proofErr w:type="gramStart"/>
            <w:r w:rsidRPr="00201523">
              <w:rPr>
                <w:i/>
                <w:iCs/>
              </w:rPr>
              <w:t>);</w:t>
            </w:r>
            <w:proofErr w:type="gramEnd"/>
          </w:p>
          <w:p w14:paraId="0BBCFB61" w14:textId="77777777" w:rsidR="003B19CA" w:rsidRPr="00201523" w:rsidRDefault="003B19CA" w:rsidP="008A10F2">
            <w:pPr>
              <w:rPr>
                <w:i/>
                <w:iCs/>
              </w:rPr>
            </w:pPr>
          </w:p>
          <w:p w14:paraId="4B6DEA33" w14:textId="322ABC22" w:rsidR="00201523" w:rsidRPr="00201523" w:rsidRDefault="00201523" w:rsidP="008A10F2">
            <w:pPr>
              <w:rPr>
                <w:i/>
                <w:iCs/>
              </w:rPr>
            </w:pPr>
            <w:r w:rsidRPr="00201523">
              <w:rPr>
                <w:i/>
                <w:iCs/>
              </w:rPr>
              <w:t>If</w:t>
            </w:r>
            <w:r w:rsidRPr="00201523">
              <w:rPr>
                <w:i/>
                <w:iCs/>
              </w:rPr>
              <w:t xml:space="preserve"> I</w:t>
            </w:r>
            <w:r w:rsidRPr="00201523">
              <w:rPr>
                <w:i/>
                <w:iCs/>
              </w:rPr>
              <w:t xml:space="preserve"> distribute or sell </w:t>
            </w:r>
            <w:r w:rsidRPr="00201523">
              <w:rPr>
                <w:i/>
                <w:iCs/>
              </w:rPr>
              <w:t>our</w:t>
            </w:r>
            <w:r w:rsidRPr="00201523">
              <w:rPr>
                <w:i/>
                <w:iCs/>
              </w:rPr>
              <w:t xml:space="preserve"> game, the owner of the audio clip could issue a takedown, sue for damages, or force licensing fees.</w:t>
            </w:r>
            <w:r w:rsidRPr="00201523">
              <w:rPr>
                <w:i/>
                <w:iCs/>
              </w:rPr>
              <w:t xml:space="preserve"> However, an argument for fair-use permission is that the mp3 was used for educational/demo purposes, and part of a “Transformative, original gameplay context”.</w:t>
            </w:r>
          </w:p>
          <w:p w14:paraId="6C046AF6" w14:textId="77777777" w:rsidR="003B19CA" w:rsidRDefault="003B19CA" w:rsidP="008A10F2"/>
          <w:p w14:paraId="0A9C17A8" w14:textId="6D1F85C6" w:rsidR="003B19CA" w:rsidRDefault="003B19CA" w:rsidP="008A10F2"/>
          <w:p w14:paraId="21442C26" w14:textId="77777777" w:rsidR="003B19CA" w:rsidRDefault="003B19CA" w:rsidP="008A10F2"/>
          <w:p w14:paraId="4F5E81E9" w14:textId="234058D0" w:rsidR="008A10F2" w:rsidRDefault="003B19CA" w:rsidP="008A10F2">
            <w:r>
              <w:t>4</w:t>
            </w:r>
            <w:r w:rsidR="008A10F2">
              <w:t>.</w:t>
            </w:r>
            <w:r w:rsidR="00CE1A95">
              <w:t xml:space="preserve"> </w:t>
            </w:r>
            <w:r w:rsidR="0065515A">
              <w:t xml:space="preserve">One big 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6A4239C0" w14:textId="317F1D81" w:rsidR="001C017E" w:rsidRDefault="00076E13" w:rsidP="008A10F2">
            <w:r>
              <w:t>1.__________________</w:t>
            </w:r>
            <w:r w:rsidR="00840C0B" w:rsidRPr="00840C0B">
              <w:rPr>
                <w:u w:val="single"/>
              </w:rPr>
              <w:t>Singleton</w:t>
            </w:r>
            <w:r>
              <w:t>_______________________________</w:t>
            </w:r>
          </w:p>
          <w:p w14:paraId="345E2FB3" w14:textId="1C58B4C8" w:rsidR="00076E13" w:rsidRDefault="00076E13" w:rsidP="008A10F2"/>
          <w:p w14:paraId="121C0C77" w14:textId="6A684D92" w:rsidR="00076E13" w:rsidRDefault="00076E13" w:rsidP="008A10F2">
            <w:r>
              <w:t>2.___________________</w:t>
            </w:r>
            <w:r w:rsidR="00840C0B" w:rsidRPr="00840C0B">
              <w:rPr>
                <w:u w:val="single"/>
              </w:rPr>
              <w:t>Private Class Data</w:t>
            </w:r>
            <w:r>
              <w:t>_______________________</w:t>
            </w:r>
          </w:p>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29A20086" w14:textId="77777777" w:rsidR="00C44361" w:rsidRPr="00C44361" w:rsidRDefault="00C44361" w:rsidP="00C44361">
            <w:pPr>
              <w:rPr>
                <w:i/>
                <w:iCs/>
              </w:rPr>
            </w:pPr>
            <w:r w:rsidRPr="00C44361">
              <w:rPr>
                <w:b/>
                <w:bCs/>
                <w:i/>
                <w:iCs/>
              </w:rPr>
              <w:t>Singleton:</w:t>
            </w:r>
            <w:r w:rsidRPr="00C44361">
              <w:rPr>
                <w:i/>
                <w:iCs/>
              </w:rPr>
              <w:br/>
              <w:t>To ensure only one global background music controller exists and persists across scenes.</w:t>
            </w:r>
          </w:p>
          <w:p w14:paraId="46FAD26C" w14:textId="77777777" w:rsidR="00C44361" w:rsidRPr="00C44361" w:rsidRDefault="00C44361" w:rsidP="00C44361">
            <w:pPr>
              <w:rPr>
                <w:i/>
                <w:iCs/>
              </w:rPr>
            </w:pPr>
            <w:r w:rsidRPr="00C44361">
              <w:rPr>
                <w:b/>
                <w:bCs/>
                <w:i/>
                <w:iCs/>
              </w:rPr>
              <w:t>Private Class Data:</w:t>
            </w:r>
            <w:r w:rsidRPr="00C44361">
              <w:rPr>
                <w:i/>
                <w:iCs/>
              </w:rPr>
              <w:br/>
              <w:t xml:space="preserve">To encapsulate audio state flags like </w:t>
            </w:r>
            <w:proofErr w:type="spellStart"/>
            <w:r w:rsidRPr="00C44361">
              <w:rPr>
                <w:i/>
                <w:iCs/>
              </w:rPr>
              <w:t>isPaused</w:t>
            </w:r>
            <w:proofErr w:type="spellEnd"/>
            <w:r w:rsidRPr="00C44361">
              <w:rPr>
                <w:i/>
                <w:iCs/>
              </w:rPr>
              <w:t>, so external scripts don’t accidentally modify it.</w:t>
            </w:r>
          </w:p>
          <w:p w14:paraId="75AB01F2" w14:textId="372979DA" w:rsidR="009A031D" w:rsidRDefault="009A031D" w:rsidP="008A10F2"/>
          <w:p w14:paraId="3C7697C0" w14:textId="77777777" w:rsidR="009A031D" w:rsidRDefault="009A031D" w:rsidP="008A10F2"/>
          <w:p w14:paraId="4C71CB68" w14:textId="77777777" w:rsidR="00201523" w:rsidRDefault="00201523" w:rsidP="008A10F2"/>
          <w:p w14:paraId="2B440EC3" w14:textId="77777777" w:rsidR="00201523" w:rsidRDefault="00201523" w:rsidP="008A10F2"/>
          <w:p w14:paraId="5DC71093" w14:textId="77777777" w:rsidR="00201523" w:rsidRDefault="00201523" w:rsidP="008A10F2"/>
          <w:p w14:paraId="2FF23EC7" w14:textId="77777777" w:rsidR="00201523" w:rsidRDefault="00201523" w:rsidP="008A10F2"/>
          <w:p w14:paraId="0CA8E452" w14:textId="77777777" w:rsidR="00201523" w:rsidRDefault="00201523" w:rsidP="008A10F2"/>
          <w:p w14:paraId="68AA4CB7" w14:textId="77777777" w:rsidR="00201523" w:rsidRDefault="00201523" w:rsidP="008A10F2"/>
          <w:p w14:paraId="10156846" w14:textId="77777777" w:rsidR="00201523" w:rsidRDefault="00201523" w:rsidP="008A10F2"/>
          <w:p w14:paraId="56F23ED6" w14:textId="3389A74B" w:rsidR="001C017E" w:rsidRDefault="001C017E" w:rsidP="008A10F2"/>
          <w:p w14:paraId="26617BA0" w14:textId="23482F03" w:rsidR="001C017E" w:rsidRDefault="001C017E" w:rsidP="008A10F2">
            <w:r>
              <w:t xml:space="preserve">   Draw the class diagram for </w:t>
            </w:r>
            <w:r w:rsidR="0065515A">
              <w:t>your pattern(s)</w:t>
            </w:r>
            <w:r>
              <w:t>.</w:t>
            </w:r>
          </w:p>
          <w:p w14:paraId="04D0617A" w14:textId="77777777" w:rsidR="001C017E" w:rsidRDefault="001C017E" w:rsidP="008A10F2"/>
          <w:p w14:paraId="4C14D95C" w14:textId="4D19D281" w:rsidR="00840C0B" w:rsidRDefault="00840C0B" w:rsidP="00840C0B">
            <w:r>
              <w:t xml:space="preserve">        </w:t>
            </w:r>
            <w:proofErr w:type="gramStart"/>
            <w:r>
              <w:t>+-</w:t>
            </w:r>
            <w:proofErr w:type="gramEnd"/>
            <w:r>
              <w:t>---------------------------------+</w:t>
            </w:r>
          </w:p>
          <w:p w14:paraId="56E379C2" w14:textId="77777777" w:rsidR="00840C0B" w:rsidRDefault="00840C0B" w:rsidP="00840C0B">
            <w:r>
              <w:t xml:space="preserve">        |   </w:t>
            </w:r>
            <w:proofErr w:type="spellStart"/>
            <w:r>
              <w:t>PlayBackgroundMusic</w:t>
            </w:r>
            <w:proofErr w:type="spellEnd"/>
            <w:r>
              <w:t xml:space="preserve">    |</w:t>
            </w:r>
          </w:p>
          <w:p w14:paraId="6FC2F16C" w14:textId="75ACA3B2" w:rsidR="00840C0B" w:rsidRDefault="00840C0B" w:rsidP="00840C0B">
            <w:r>
              <w:t xml:space="preserve">        |----------------------------------|</w:t>
            </w:r>
          </w:p>
          <w:p w14:paraId="24B4B64B" w14:textId="22DE7D7D" w:rsidR="00840C0B" w:rsidRDefault="00840C0B" w:rsidP="00840C0B">
            <w:r>
              <w:t xml:space="preserve">        | - </w:t>
            </w:r>
            <w:proofErr w:type="spellStart"/>
            <w:r>
              <w:t>backgroundAudio</w:t>
            </w:r>
            <w:proofErr w:type="spellEnd"/>
            <w:r>
              <w:t xml:space="preserve">           |</w:t>
            </w:r>
          </w:p>
          <w:p w14:paraId="43C2310A" w14:textId="17713A0C" w:rsidR="00840C0B" w:rsidRDefault="00840C0B" w:rsidP="00840C0B">
            <w:r>
              <w:t xml:space="preserve">        | - </w:t>
            </w:r>
            <w:proofErr w:type="spellStart"/>
            <w:r>
              <w:t>isPaused</w:t>
            </w:r>
            <w:proofErr w:type="spellEnd"/>
            <w:r>
              <w:t xml:space="preserve">                           |</w:t>
            </w:r>
          </w:p>
          <w:p w14:paraId="0BE025A7" w14:textId="10344F19" w:rsidR="00840C0B" w:rsidRDefault="00840C0B" w:rsidP="00840C0B">
            <w:r>
              <w:t xml:space="preserve">        |----------------------------------|</w:t>
            </w:r>
          </w:p>
          <w:p w14:paraId="3111230D" w14:textId="53B45073" w:rsidR="00840C0B" w:rsidRDefault="00840C0B" w:rsidP="00840C0B">
            <w:r>
              <w:t xml:space="preserve">        | + </w:t>
            </w:r>
            <w:proofErr w:type="gramStart"/>
            <w:r>
              <w:t>Start(</w:t>
            </w:r>
            <w:proofErr w:type="gramEnd"/>
            <w:r>
              <w:t>)                               |</w:t>
            </w:r>
          </w:p>
          <w:p w14:paraId="797A8A14" w14:textId="07BBF629" w:rsidR="00840C0B" w:rsidRDefault="00840C0B" w:rsidP="00840C0B">
            <w:r>
              <w:t xml:space="preserve">        | + </w:t>
            </w:r>
            <w:proofErr w:type="gramStart"/>
            <w:r>
              <w:t>Update(</w:t>
            </w:r>
            <w:proofErr w:type="gramEnd"/>
            <w:r>
              <w:t>)                          |</w:t>
            </w:r>
          </w:p>
          <w:p w14:paraId="6D1011BB" w14:textId="68C4615B" w:rsidR="00840C0B" w:rsidRDefault="00840C0B" w:rsidP="00840C0B">
            <w:r>
              <w:t xml:space="preserve">        | + </w:t>
            </w:r>
            <w:proofErr w:type="spellStart"/>
            <w:proofErr w:type="gramStart"/>
            <w:r>
              <w:t>TogglePause</w:t>
            </w:r>
            <w:proofErr w:type="spellEnd"/>
            <w:r>
              <w:t>(</w:t>
            </w:r>
            <w:proofErr w:type="gramEnd"/>
            <w:r>
              <w:t>)                 |</w:t>
            </w:r>
          </w:p>
          <w:p w14:paraId="1C852580" w14:textId="10E86BB0" w:rsidR="00840C0B" w:rsidRDefault="00840C0B" w:rsidP="00840C0B">
            <w:r>
              <w:t xml:space="preserve">        </w:t>
            </w:r>
            <w:proofErr w:type="gramStart"/>
            <w:r>
              <w:t>+-</w:t>
            </w:r>
            <w:proofErr w:type="gramEnd"/>
            <w:r>
              <w:t>---------------------------------+</w:t>
            </w:r>
          </w:p>
          <w:p w14:paraId="3AFC6F00" w14:textId="77777777" w:rsidR="00840C0B" w:rsidRDefault="00840C0B" w:rsidP="00840C0B">
            <w:r>
              <w:t xml:space="preserve">                  </w:t>
            </w:r>
            <w:r>
              <w:rPr>
                <w:rFonts w:ascii="Arial" w:hAnsi="Arial" w:cs="Arial"/>
              </w:rPr>
              <w:t>▲</w:t>
            </w:r>
          </w:p>
          <w:p w14:paraId="013B2221" w14:textId="77777777" w:rsidR="00840C0B" w:rsidRDefault="00840C0B" w:rsidP="00840C0B">
            <w:r>
              <w:t xml:space="preserve">                  |</w:t>
            </w:r>
          </w:p>
          <w:p w14:paraId="5498F845" w14:textId="548A0137" w:rsidR="00840C0B" w:rsidRDefault="00840C0B" w:rsidP="00840C0B">
            <w:r>
              <w:t xml:space="preserve">        </w:t>
            </w:r>
            <w:proofErr w:type="gramStart"/>
            <w:r>
              <w:t>+-</w:t>
            </w:r>
            <w:proofErr w:type="gramEnd"/>
            <w:r>
              <w:t>---------------------------------+</w:t>
            </w:r>
          </w:p>
          <w:p w14:paraId="0B795653" w14:textId="23B20F7B" w:rsidR="00840C0B" w:rsidRDefault="00840C0B" w:rsidP="00840C0B">
            <w:r>
              <w:lastRenderedPageBreak/>
              <w:t xml:space="preserve">        |   Singleton (Static </w:t>
            </w:r>
            <w:proofErr w:type="gramStart"/>
            <w:r>
              <w:t xml:space="preserve">Ref)   </w:t>
            </w:r>
            <w:proofErr w:type="gramEnd"/>
            <w:r>
              <w:t xml:space="preserve">   |</w:t>
            </w:r>
          </w:p>
          <w:p w14:paraId="49382936" w14:textId="4CC5BD64" w:rsidR="009A031D" w:rsidRDefault="00840C0B" w:rsidP="00840C0B">
            <w:r>
              <w:t xml:space="preserve">        </w:t>
            </w:r>
            <w:proofErr w:type="gramStart"/>
            <w:r>
              <w:t>+-</w:t>
            </w:r>
            <w:proofErr w:type="gramEnd"/>
            <w:r>
              <w:t>---------------------------------+</w:t>
            </w:r>
          </w:p>
          <w:p w14:paraId="0A91D6AF" w14:textId="77777777" w:rsidR="009A031D" w:rsidRDefault="009A031D" w:rsidP="008A10F2"/>
          <w:p w14:paraId="17E5B7CA" w14:textId="77777777" w:rsidR="009A031D" w:rsidRDefault="009A031D" w:rsidP="008A10F2"/>
          <w:p w14:paraId="1196340B" w14:textId="77777777" w:rsidR="009A031D" w:rsidRDefault="009A031D" w:rsidP="008A10F2"/>
          <w:p w14:paraId="4A574A22" w14:textId="77777777" w:rsidR="009A031D" w:rsidRDefault="009A031D" w:rsidP="008A10F2"/>
          <w:p w14:paraId="11C3E6C7" w14:textId="77777777" w:rsidR="009A031D" w:rsidRDefault="009A031D"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75AD9" w14:textId="77777777" w:rsidR="001C017E" w:rsidRDefault="001C017E" w:rsidP="008A10F2"/>
          <w:p w14:paraId="0E04E537" w14:textId="38E9CD58" w:rsidR="001C017E" w:rsidRPr="00C44361" w:rsidRDefault="00C44361" w:rsidP="008A10F2">
            <w:pPr>
              <w:rPr>
                <w:i/>
                <w:iCs/>
              </w:rPr>
            </w:pPr>
            <w:r w:rsidRPr="00C44361">
              <w:rPr>
                <w:b/>
                <w:bCs/>
                <w:i/>
                <w:iCs/>
              </w:rPr>
              <w:t>Singletons</w:t>
            </w:r>
            <w:r w:rsidRPr="00C44361">
              <w:rPr>
                <w:i/>
                <w:iCs/>
              </w:rPr>
              <w:t xml:space="preserve"> are generally bad in large projects where global access creates hidden dependencies. In addition, Singletons could be replaced with </w:t>
            </w:r>
            <w:r w:rsidRPr="00C44361">
              <w:rPr>
                <w:b/>
                <w:bCs/>
                <w:i/>
                <w:iCs/>
              </w:rPr>
              <w:t>Dependency Injection</w:t>
            </w:r>
            <w:r w:rsidRPr="00C44361">
              <w:rPr>
                <w:i/>
                <w:iCs/>
              </w:rPr>
              <w:t xml:space="preserve"> for testable and scalable systems.</w:t>
            </w:r>
          </w:p>
          <w:p w14:paraId="0C167C96" w14:textId="5F17BB0D" w:rsidR="00C44361" w:rsidRPr="00C44361" w:rsidRDefault="00C44361" w:rsidP="008A10F2">
            <w:pPr>
              <w:rPr>
                <w:i/>
                <w:iCs/>
              </w:rPr>
            </w:pPr>
            <w:r w:rsidRPr="00C44361">
              <w:rPr>
                <w:b/>
                <w:bCs/>
                <w:i/>
                <w:iCs/>
              </w:rPr>
              <w:t>Private Class Data</w:t>
            </w:r>
            <w:r w:rsidRPr="00C44361">
              <w:rPr>
                <w:i/>
                <w:iCs/>
              </w:rPr>
              <w:t xml:space="preserve"> is fine here in my opinion, however if overused, it might make internal logic too rigid.</w:t>
            </w:r>
          </w:p>
          <w:p w14:paraId="6CDA332A" w14:textId="77777777" w:rsidR="001C017E" w:rsidRPr="00C44361" w:rsidRDefault="001C017E" w:rsidP="008A10F2">
            <w:pPr>
              <w:rPr>
                <w:i/>
                <w:iCs/>
              </w:rPr>
            </w:pPr>
          </w:p>
          <w:p w14:paraId="09E9B757" w14:textId="77777777" w:rsidR="001C017E" w:rsidRPr="00C44361" w:rsidRDefault="001C017E" w:rsidP="008A10F2">
            <w:pPr>
              <w:rPr>
                <w:i/>
                <w:iCs/>
              </w:rPr>
            </w:pPr>
            <w:r w:rsidRPr="00C44361">
              <w:rPr>
                <w:i/>
                <w:iCs/>
              </w:rPr>
              <w:t xml:space="preserve">    </w:t>
            </w:r>
          </w:p>
          <w:p w14:paraId="662B396E" w14:textId="77777777" w:rsidR="008A10F2" w:rsidRDefault="008A10F2" w:rsidP="009A031D"/>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C5113"/>
    <w:multiLevelType w:val="hybridMultilevel"/>
    <w:tmpl w:val="258CC758"/>
    <w:lvl w:ilvl="0" w:tplc="DD7432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945397">
    <w:abstractNumId w:val="0"/>
  </w:num>
  <w:num w:numId="2" w16cid:durableId="1319074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76E13"/>
    <w:rsid w:val="001C017E"/>
    <w:rsid w:val="00201523"/>
    <w:rsid w:val="002D4E46"/>
    <w:rsid w:val="003B19CA"/>
    <w:rsid w:val="00407101"/>
    <w:rsid w:val="00443C3A"/>
    <w:rsid w:val="00512FD2"/>
    <w:rsid w:val="005548E3"/>
    <w:rsid w:val="005855E2"/>
    <w:rsid w:val="00585D66"/>
    <w:rsid w:val="005C7238"/>
    <w:rsid w:val="0065515A"/>
    <w:rsid w:val="006A42A7"/>
    <w:rsid w:val="006F66BE"/>
    <w:rsid w:val="00805D1F"/>
    <w:rsid w:val="00840C0B"/>
    <w:rsid w:val="00885712"/>
    <w:rsid w:val="00886E7C"/>
    <w:rsid w:val="008A10F2"/>
    <w:rsid w:val="00924C68"/>
    <w:rsid w:val="009A031D"/>
    <w:rsid w:val="009B62F9"/>
    <w:rsid w:val="009E714A"/>
    <w:rsid w:val="00A54FEA"/>
    <w:rsid w:val="00B00475"/>
    <w:rsid w:val="00B01A1F"/>
    <w:rsid w:val="00B67D99"/>
    <w:rsid w:val="00B86C38"/>
    <w:rsid w:val="00C44361"/>
    <w:rsid w:val="00C45BB8"/>
    <w:rsid w:val="00CA5EB6"/>
    <w:rsid w:val="00CE1A95"/>
    <w:rsid w:val="00D81AE9"/>
    <w:rsid w:val="00E734F7"/>
    <w:rsid w:val="00E77605"/>
    <w:rsid w:val="00EB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200B469F-6FA4-44CE-9D3F-08A8BCEC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107936">
      <w:bodyDiv w:val="1"/>
      <w:marLeft w:val="0"/>
      <w:marRight w:val="0"/>
      <w:marTop w:val="0"/>
      <w:marBottom w:val="0"/>
      <w:divBdr>
        <w:top w:val="none" w:sz="0" w:space="0" w:color="auto"/>
        <w:left w:val="none" w:sz="0" w:space="0" w:color="auto"/>
        <w:bottom w:val="none" w:sz="0" w:space="0" w:color="auto"/>
        <w:right w:val="none" w:sz="0" w:space="0" w:color="auto"/>
      </w:divBdr>
    </w:div>
    <w:div w:id="201156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Zhang, Jeffrey (zhan4215@vandals.uidaho.edu)</cp:lastModifiedBy>
  <cp:revision>26</cp:revision>
  <cp:lastPrinted>2019-11-12T16:49:00Z</cp:lastPrinted>
  <dcterms:created xsi:type="dcterms:W3CDTF">2018-04-16T23:13:00Z</dcterms:created>
  <dcterms:modified xsi:type="dcterms:W3CDTF">2025-04-14T16:29:00Z</dcterms:modified>
</cp:coreProperties>
</file>