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93"/>
        <w:gridCol w:w="714"/>
        <w:gridCol w:w="1734"/>
        <w:gridCol w:w="416"/>
        <w:gridCol w:w="328"/>
        <w:gridCol w:w="716"/>
        <w:gridCol w:w="1167"/>
        <w:gridCol w:w="659"/>
        <w:gridCol w:w="77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7ADDB06" w:rsidR="00C45BB8" w:rsidRDefault="00B01A1F" w:rsidP="00EB74AA">
            <w:r>
              <w:t>Jeffrey Zhang</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60CD5F4B" w:rsidR="00C45BB8" w:rsidRDefault="00B01A1F" w:rsidP="00EB74AA">
            <w:r>
              <w:t>Spaghetti Studio</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41CDADA4" w:rsidR="00C45BB8" w:rsidRDefault="00B01A1F" w:rsidP="00EB74AA">
            <w:r>
              <w:t>4</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7AEDCB5" w:rsidR="00C45BB8" w:rsidRDefault="00B01A1F" w:rsidP="00EB74AA">
            <w:r>
              <w:t>4/13/2025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3E70A606" w:rsidR="00C45BB8" w:rsidRDefault="00B01A1F" w:rsidP="00EB74AA">
            <w:r>
              <w:t>0</w:t>
            </w:r>
            <w:r w:rsidR="00407101">
              <w:t>331</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2D25E4C9" w:rsidR="00EB74AA" w:rsidRDefault="00EB74AA" w:rsidP="006A42A7">
            <w:pPr>
              <w:rPr>
                <w:b/>
              </w:rPr>
            </w:pPr>
            <w:r>
              <w:rPr>
                <w:b/>
              </w:rPr>
              <w:t>______</w:t>
            </w:r>
            <w:r w:rsidR="00407101">
              <w:rPr>
                <w:bCs/>
                <w:u w:val="single"/>
              </w:rPr>
              <w:t>I did the Sound Design and Background Assets, as well as all the ingredient</w:t>
            </w:r>
          </w:p>
          <w:p w14:paraId="3A6922E5" w14:textId="360E6CDE" w:rsidR="00EB74AA" w:rsidRDefault="00EB74AA" w:rsidP="006A42A7">
            <w:pPr>
              <w:rPr>
                <w:b/>
              </w:rPr>
            </w:pPr>
          </w:p>
          <w:p w14:paraId="627346EE" w14:textId="5AA4665E" w:rsidR="00EB74AA" w:rsidRPr="00EB74AA" w:rsidRDefault="00EB74AA" w:rsidP="006A42A7">
            <w:pPr>
              <w:rPr>
                <w:b/>
              </w:rPr>
            </w:pPr>
            <w:r>
              <w:rPr>
                <w:b/>
              </w:rPr>
              <w:t>____________</w:t>
            </w:r>
            <w:r w:rsidR="00407101">
              <w:rPr>
                <w:bCs/>
                <w:u w:val="single"/>
              </w:rPr>
              <w:t>sprites.</w:t>
            </w:r>
            <w:r>
              <w:rPr>
                <w:b/>
              </w:rPr>
              <w:t>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3B7FE765" w:rsidR="00076E13" w:rsidRDefault="00076E13" w:rsidP="00076E13">
            <w:r>
              <w:t>Super Class: _____________</w:t>
            </w:r>
            <w:r w:rsidR="009E714A">
              <w:rPr>
                <w:u w:val="single"/>
              </w:rPr>
              <w:t>AudioControlBase</w:t>
            </w:r>
            <w:r>
              <w:t>__________________________</w:t>
            </w:r>
          </w:p>
          <w:p w14:paraId="743C6140" w14:textId="2283E718" w:rsidR="00076E13" w:rsidRDefault="00076E13" w:rsidP="00076E13">
            <w:r>
              <w:t>Sub Class: _________</w:t>
            </w:r>
            <w:r w:rsidR="009E714A" w:rsidRPr="009E714A">
              <w:rPr>
                <w:u w:val="single"/>
              </w:rPr>
              <w:t>PlayBackgroundMusic, PauseWithSFX</w:t>
            </w:r>
            <w:r>
              <w:t>____</w:t>
            </w:r>
            <w:r w:rsidR="00924C68">
              <w:t>_</w:t>
            </w:r>
            <w:r>
              <w:t>___________</w:t>
            </w:r>
          </w:p>
          <w:p w14:paraId="020C2CB9" w14:textId="27308687" w:rsidR="002D4E46" w:rsidRDefault="002D4E46" w:rsidP="00076E13">
            <w:r>
              <w:t>Virtual Function: ___________________</w:t>
            </w:r>
            <w:r w:rsidR="009E714A">
              <w:rPr>
                <w:u w:val="single"/>
              </w:rPr>
              <w:t>TogglePause()</w:t>
            </w:r>
            <w:r>
              <w:t>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5EC8CB14" w:rsidR="002D4E46" w:rsidRDefault="002D4E46" w:rsidP="008A10F2">
            <w:r>
              <w:t>How does it violate copyright?_________</w:t>
            </w:r>
            <w:r w:rsidR="00B86C38">
              <w:t xml:space="preserve"> </w:t>
            </w:r>
            <w:r w:rsidR="00B86C38" w:rsidRPr="00B86C38">
              <w:rPr>
                <w:u w:val="single"/>
              </w:rPr>
              <w:t>You didn’t obtain a license or fair-use permission to use the audio in a distributed or commercial product.</w:t>
            </w:r>
            <w:r w:rsidRPr="00B86C38">
              <w:rPr>
                <w:u w:val="single"/>
              </w:rPr>
              <w:t>_________</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17F1D81" w:rsidR="001C017E" w:rsidRDefault="00076E13" w:rsidP="008A10F2">
            <w:r>
              <w:t>1.__________________</w:t>
            </w:r>
            <w:r w:rsidR="00840C0B" w:rsidRPr="00840C0B">
              <w:rPr>
                <w:u w:val="single"/>
              </w:rPr>
              <w:t>Singleton</w:t>
            </w:r>
            <w:r>
              <w:t>_______________________________</w:t>
            </w:r>
          </w:p>
          <w:p w14:paraId="345E2FB3" w14:textId="1C58B4C8" w:rsidR="00076E13" w:rsidRDefault="00076E13" w:rsidP="008A10F2"/>
          <w:p w14:paraId="121C0C77" w14:textId="6A684D92" w:rsidR="00076E13" w:rsidRDefault="00076E13" w:rsidP="008A10F2">
            <w:r>
              <w:t>2.___________________</w:t>
            </w:r>
            <w:r w:rsidR="00840C0B" w:rsidRPr="00840C0B">
              <w:rPr>
                <w:u w:val="single"/>
              </w:rPr>
              <w:t>Private Class Data</w:t>
            </w:r>
            <w:r>
              <w:t>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C14D95C" w14:textId="4D19D281" w:rsidR="00840C0B" w:rsidRDefault="00840C0B" w:rsidP="00840C0B">
            <w:r>
              <w:t xml:space="preserve">        +----------------</w:t>
            </w:r>
            <w:r>
              <w:t>--------</w:t>
            </w:r>
            <w:r>
              <w:t>----------+</w:t>
            </w:r>
          </w:p>
          <w:p w14:paraId="56E379C2" w14:textId="77777777" w:rsidR="00840C0B" w:rsidRDefault="00840C0B" w:rsidP="00840C0B">
            <w:r>
              <w:t xml:space="preserve">        |   PlayBackgroundMusic    |</w:t>
            </w:r>
          </w:p>
          <w:p w14:paraId="6FC2F16C" w14:textId="75ACA3B2" w:rsidR="00840C0B" w:rsidRDefault="00840C0B" w:rsidP="00840C0B">
            <w:r>
              <w:t xml:space="preserve">        |-------------------</w:t>
            </w:r>
            <w:r>
              <w:t>--------</w:t>
            </w:r>
            <w:r>
              <w:t>-------|</w:t>
            </w:r>
          </w:p>
          <w:p w14:paraId="24B4B64B" w14:textId="22DE7D7D" w:rsidR="00840C0B" w:rsidRDefault="00840C0B" w:rsidP="00840C0B">
            <w:r>
              <w:t xml:space="preserve">        | - backgroundAudio      </w:t>
            </w:r>
            <w:r>
              <w:t xml:space="preserve">   </w:t>
            </w:r>
            <w:r>
              <w:t xml:space="preserve">  |</w:t>
            </w:r>
          </w:p>
          <w:p w14:paraId="43C2310A" w14:textId="17713A0C" w:rsidR="00840C0B" w:rsidRDefault="00840C0B" w:rsidP="00840C0B">
            <w:r>
              <w:t xml:space="preserve">        | - isPaused           </w:t>
            </w:r>
            <w:r>
              <w:t xml:space="preserve">            </w:t>
            </w:r>
            <w:r>
              <w:t xml:space="preserve">    |</w:t>
            </w:r>
          </w:p>
          <w:p w14:paraId="0BE025A7" w14:textId="10344F19" w:rsidR="00840C0B" w:rsidRDefault="00840C0B" w:rsidP="00840C0B">
            <w:r>
              <w:t xml:space="preserve">        |--------------------</w:t>
            </w:r>
            <w:r>
              <w:t>--------</w:t>
            </w:r>
            <w:r>
              <w:t>------|</w:t>
            </w:r>
          </w:p>
          <w:p w14:paraId="3111230D" w14:textId="53B45073" w:rsidR="00840C0B" w:rsidRDefault="00840C0B" w:rsidP="00840C0B">
            <w:r>
              <w:t xml:space="preserve">        | + Start()       </w:t>
            </w:r>
            <w:r>
              <w:t xml:space="preserve">               </w:t>
            </w:r>
            <w:r>
              <w:t xml:space="preserve">         |</w:t>
            </w:r>
          </w:p>
          <w:p w14:paraId="797A8A14" w14:textId="07BBF629" w:rsidR="00840C0B" w:rsidRDefault="00840C0B" w:rsidP="00840C0B">
            <w:r>
              <w:t xml:space="preserve">        | + Update()          </w:t>
            </w:r>
            <w:r>
              <w:t xml:space="preserve">           </w:t>
            </w:r>
            <w:r>
              <w:t xml:space="preserve">     |</w:t>
            </w:r>
          </w:p>
          <w:p w14:paraId="6D1011BB" w14:textId="68C4615B" w:rsidR="00840C0B" w:rsidRDefault="00840C0B" w:rsidP="00840C0B">
            <w:r>
              <w:t xml:space="preserve">        | + TogglePause()   </w:t>
            </w:r>
            <w:r>
              <w:t xml:space="preserve">       </w:t>
            </w:r>
            <w:r>
              <w:t xml:space="preserve">       |</w:t>
            </w:r>
          </w:p>
          <w:p w14:paraId="1C852580" w14:textId="10E86BB0" w:rsidR="00840C0B" w:rsidRDefault="00840C0B" w:rsidP="00840C0B">
            <w:r>
              <w:t xml:space="preserve">        +----------------------</w:t>
            </w:r>
            <w:r>
              <w:t>--------</w:t>
            </w:r>
            <w:r>
              <w:t>----+</w:t>
            </w:r>
          </w:p>
          <w:p w14:paraId="3AFC6F00" w14:textId="77777777" w:rsidR="00840C0B" w:rsidRDefault="00840C0B" w:rsidP="00840C0B">
            <w:r>
              <w:t xml:space="preserve">                  </w:t>
            </w:r>
            <w:r>
              <w:rPr>
                <w:rFonts w:ascii="Arial" w:hAnsi="Arial" w:cs="Arial"/>
              </w:rPr>
              <w:t>▲</w:t>
            </w:r>
          </w:p>
          <w:p w14:paraId="013B2221" w14:textId="77777777" w:rsidR="00840C0B" w:rsidRDefault="00840C0B" w:rsidP="00840C0B">
            <w:r>
              <w:t xml:space="preserve">                  |</w:t>
            </w:r>
          </w:p>
          <w:p w14:paraId="5498F845" w14:textId="548A0137" w:rsidR="00840C0B" w:rsidRDefault="00840C0B" w:rsidP="00840C0B">
            <w:r>
              <w:t xml:space="preserve">        +-------------------</w:t>
            </w:r>
            <w:r>
              <w:t>--------</w:t>
            </w:r>
            <w:r>
              <w:t>-------+</w:t>
            </w:r>
          </w:p>
          <w:p w14:paraId="0B795653" w14:textId="23B20F7B" w:rsidR="00840C0B" w:rsidRDefault="00840C0B" w:rsidP="00840C0B">
            <w:r>
              <w:t xml:space="preserve">        |   Singleton (Static Ref) </w:t>
            </w:r>
            <w:r>
              <w:t xml:space="preserve">     </w:t>
            </w:r>
            <w:r>
              <w:t>|</w:t>
            </w:r>
          </w:p>
          <w:p w14:paraId="49382936" w14:textId="4CC5BD64" w:rsidR="009A031D" w:rsidRDefault="00840C0B" w:rsidP="00840C0B">
            <w:r>
              <w:t xml:space="preserve">        +-----------------</w:t>
            </w:r>
            <w:r>
              <w:t>--------</w:t>
            </w:r>
            <w:r>
              <w:t>---------+</w:t>
            </w:r>
          </w:p>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4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D4E46"/>
    <w:rsid w:val="003B19CA"/>
    <w:rsid w:val="00407101"/>
    <w:rsid w:val="00443C3A"/>
    <w:rsid w:val="00512FD2"/>
    <w:rsid w:val="005548E3"/>
    <w:rsid w:val="005C7238"/>
    <w:rsid w:val="0065515A"/>
    <w:rsid w:val="006A42A7"/>
    <w:rsid w:val="006F66BE"/>
    <w:rsid w:val="00840C0B"/>
    <w:rsid w:val="00885712"/>
    <w:rsid w:val="00886E7C"/>
    <w:rsid w:val="008A10F2"/>
    <w:rsid w:val="00924C68"/>
    <w:rsid w:val="009A031D"/>
    <w:rsid w:val="009B62F9"/>
    <w:rsid w:val="009E714A"/>
    <w:rsid w:val="00A54FEA"/>
    <w:rsid w:val="00B00475"/>
    <w:rsid w:val="00B01A1F"/>
    <w:rsid w:val="00B67D99"/>
    <w:rsid w:val="00B86C38"/>
    <w:rsid w:val="00C45BB8"/>
    <w:rsid w:val="00CA5EB6"/>
    <w:rsid w:val="00CE1A95"/>
    <w:rsid w:val="00D81AE9"/>
    <w:rsid w:val="00E734F7"/>
    <w:rsid w:val="00E77605"/>
    <w:rsid w:val="00EB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Zhang, Jeffrey (zhan4215@vandals.uidaho.edu)</cp:lastModifiedBy>
  <cp:revision>23</cp:revision>
  <cp:lastPrinted>2019-11-12T16:49:00Z</cp:lastPrinted>
  <dcterms:created xsi:type="dcterms:W3CDTF">2018-04-16T23:13:00Z</dcterms:created>
  <dcterms:modified xsi:type="dcterms:W3CDTF">2025-04-13T10:58:00Z</dcterms:modified>
</cp:coreProperties>
</file>