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Braxton Medeiros Total Points: 100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5 pts Questions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         </w:t>
        <w:tab/>
        <w:t xml:space="preserve">Affect: (What?, So What?...Return, Report, Reflect and Regroup.)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What? (Return and Report)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do to prepare for class this week?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prepared this week by completing the preparation material given to us before coming to class.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evidence can I provide that demonstrates with affirmation statements?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concept from this week are you uncertain of or would like to know more about?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topics were studied this week, and what are their definitions?</w:t>
      </w:r>
    </w:p>
    <w:p w:rsidR="00000000" w:rsidDel="00000000" w:rsidP="00000000" w:rsidRDefault="00000000" w:rsidRPr="00000000" w14:paraId="0000000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The main topic studied this week was leadership. It’s definition is the action of leading a group of people or an organization.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phase of your projects did you complete?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In your team meeting, what were the answers to this week’s questions?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Summarize this week’s scenario?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Where did you put your assignments on GitHub?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So What? (Reflect and Regroup)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learn from the study material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important?</w:t>
      </w:r>
    </w:p>
    <w:p w:rsidR="00000000" w:rsidDel="00000000" w:rsidP="00000000" w:rsidRDefault="00000000" w:rsidRPr="00000000" w14:paraId="00000012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important because we are gonna be put in a leadership role sometime in our life. Also learning how to be a leader can help us and those around us grow.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did this week's scenario relate to the week’s topic?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from your work on your project?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insights did your team learn from this week’s questions?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actions were assigned to you, in your team meeting?</w:t>
      </w:r>
    </w:p>
    <w:p w:rsidR="00000000" w:rsidDel="00000000" w:rsidP="00000000" w:rsidRDefault="00000000" w:rsidRPr="00000000" w14:paraId="00000017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was assigned to prepare and lead a section of come follow me. I also was in charge of making my own character sheet for our dungeons and dragons adventure.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10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Behavior: (What now?...my ideas are starting to emerge!)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is the most significant take-a-way you have gained from your study this week?</w:t>
      </w:r>
    </w:p>
    <w:p w:rsidR="00000000" w:rsidDel="00000000" w:rsidP="00000000" w:rsidRDefault="00000000" w:rsidRPr="00000000" w14:paraId="0000001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My most significant take-a-way I gained from my study this week is that everyone has the potential to not only be a leader, but to influence those around us. With this power, we can choose to do good or evil.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do you do, steps, or processes related to this week's topic?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would you explain this week's topics to a person not in this class?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color w:val="525252"/>
          <w:sz w:val="24"/>
          <w:szCs w:val="24"/>
          <w:u w:val="none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would explain this week’s to a person not in this class by explaining that being a leader is more than just a position. Anyone can be a leader if we just take initiative.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by explaining this week's topic to someone not in this class?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Write a SMART goal for next week?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would you do differently next week?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five takes did you get from the scenario?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the weekly topic relate to the MIM model?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20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Cognitive: (Wow, I learn?... Ok that is deep!)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 for teamwork?</w:t>
      </w:r>
    </w:p>
    <w:p w:rsidR="00000000" w:rsidDel="00000000" w:rsidP="00000000" w:rsidRDefault="00000000" w:rsidRPr="00000000" w14:paraId="00000025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is important for teamwork because in a team setting, there needs to be a leader. Everyone in the group needs direction.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 you plan on contributing to the team, besides completing your tasks?</w:t>
      </w:r>
    </w:p>
    <w:p w:rsidR="00000000" w:rsidDel="00000000" w:rsidP="00000000" w:rsidRDefault="00000000" w:rsidRPr="00000000" w14:paraId="00000027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plan on contributing to the team this week by making sure I lead in the areas I need to. For example, I will try to lead my best during the D&amp;D adventure.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experiences you have had?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classmates’ experiences?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Tell me about what you taught someone? And what did they learn that they didn’t know before?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you were to write your experience as a STAR story, how would you phrase it?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this was a religion class, how would you relate this week’s topic to the gospel?</w:t>
      </w:r>
    </w:p>
    <w:p w:rsidR="00000000" w:rsidDel="00000000" w:rsidP="00000000" w:rsidRDefault="00000000" w:rsidRPr="00000000" w14:paraId="0000002D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week’s topic relates to the gospel because there are a lot of leadership opportunities in the church. With every calling comes a sort of leadership role. As we learn how to be better leaders, we can magnify our callings.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