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9E" w:rsidRPr="00872862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872862">
        <w:rPr>
          <w:rFonts w:ascii="Times New Roman" w:hAnsi="Times New Roman" w:cs="Times New Roman"/>
          <w:b/>
          <w:sz w:val="28"/>
          <w:szCs w:val="24"/>
        </w:rPr>
        <w:t>Exercise on Innovating and Solving Real-World Problems with Laravel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Course:</w:t>
      </w:r>
      <w:r w:rsidRPr="0095269E">
        <w:rPr>
          <w:rFonts w:ascii="Times New Roman" w:hAnsi="Times New Roman" w:cs="Times New Roman"/>
          <w:sz w:val="24"/>
          <w:szCs w:val="24"/>
        </w:rPr>
        <w:t xml:space="preserve"> Web Development with Laravel Framework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Level:</w:t>
      </w:r>
      <w:r w:rsidRPr="0095269E">
        <w:rPr>
          <w:rFonts w:ascii="Times New Roman" w:hAnsi="Times New Roman" w:cs="Times New Roman"/>
          <w:sz w:val="24"/>
          <w:szCs w:val="24"/>
        </w:rPr>
        <w:t xml:space="preserve"> Bachelors</w:t>
      </w:r>
      <w:r w:rsidR="00872862">
        <w:rPr>
          <w:rFonts w:ascii="Times New Roman" w:hAnsi="Times New Roman" w:cs="Times New Roman"/>
          <w:sz w:val="24"/>
          <w:szCs w:val="24"/>
        </w:rPr>
        <w:t xml:space="preserve"> CCN</w:t>
      </w:r>
      <w:r w:rsidR="00835AA1">
        <w:rPr>
          <w:rFonts w:ascii="Times New Roman" w:hAnsi="Times New Roman" w:cs="Times New Roman"/>
          <w:sz w:val="24"/>
          <w:szCs w:val="24"/>
        </w:rPr>
        <w:t>2021</w:t>
      </w:r>
    </w:p>
    <w:p w:rsidR="0095269E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872862">
        <w:rPr>
          <w:rFonts w:ascii="Times New Roman" w:hAnsi="Times New Roman" w:cs="Times New Roman"/>
          <w:sz w:val="24"/>
          <w:szCs w:val="24"/>
        </w:rPr>
        <w:t xml:space="preserve">Braxton </w:t>
      </w:r>
      <w:proofErr w:type="spellStart"/>
      <w:r w:rsidRPr="00872862">
        <w:rPr>
          <w:rFonts w:ascii="Times New Roman" w:hAnsi="Times New Roman" w:cs="Times New Roman"/>
          <w:sz w:val="24"/>
          <w:szCs w:val="24"/>
        </w:rPr>
        <w:t>Oneal</w:t>
      </w:r>
      <w:proofErr w:type="spellEnd"/>
      <w:r w:rsidRPr="00872862">
        <w:rPr>
          <w:rFonts w:ascii="Times New Roman" w:hAnsi="Times New Roman" w:cs="Times New Roman"/>
          <w:sz w:val="24"/>
          <w:szCs w:val="24"/>
        </w:rPr>
        <w:t xml:space="preserve"> Radol</w:t>
      </w:r>
      <w:r>
        <w:rPr>
          <w:rFonts w:ascii="Times New Roman" w:hAnsi="Times New Roman" w:cs="Times New Roman"/>
          <w:sz w:val="24"/>
          <w:szCs w:val="24"/>
        </w:rPr>
        <w:t xml:space="preserve"> SCCJ/01453/2019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Total Marks:</w:t>
      </w:r>
      <w:r w:rsidRPr="0095269E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This exercise aims to provide students with hands-on experience in developing web applications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using the Laravel framework. Students will learn how to apply their knowledge to solve real-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world problems by creating innovative web solutions.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Part 1: Introduction to Laravel (10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1. Installation and Setup (5 Marks</w:t>
      </w:r>
      <w:r w:rsidRPr="0095269E">
        <w:rPr>
          <w:rFonts w:ascii="Times New Roman" w:hAnsi="Times New Roman" w:cs="Times New Roman"/>
          <w:sz w:val="24"/>
          <w:szCs w:val="24"/>
        </w:rPr>
        <w:t>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Install Laravel using Composer.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new Laravel project.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environment settings in the .env file.</w:t>
      </w:r>
    </w:p>
    <w:p w:rsidR="00872862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72BC1" wp14:editId="376FA7C7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Start the development server and ensure it is running correctly.</w:t>
      </w:r>
    </w:p>
    <w:p w:rsidR="000C4180" w:rsidRDefault="0055156A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8EC7C" wp14:editId="56D8CBBB">
            <wp:extent cx="37719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80" w:rsidRDefault="00B4447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following the link:</w:t>
      </w:r>
    </w:p>
    <w:p w:rsidR="000C4180" w:rsidRDefault="000C4180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673A0" wp14:editId="60A8042D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6" w:rsidRPr="0095269E" w:rsidRDefault="00057276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2. Basic Routing and Controllers (5 Marks):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basic route that returns a view.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route: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7EC8" wp14:editId="4F546AFF">
            <wp:extent cx="36290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</w:t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AD802" wp14:editId="1C37C5F8">
            <wp:extent cx="45910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C3" w:rsidRDefault="00B235C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page:</w:t>
      </w:r>
    </w:p>
    <w:p w:rsidR="00B235C3" w:rsidRPr="0095269E" w:rsidRDefault="005665F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43445" wp14:editId="51560060">
            <wp:extent cx="4591050" cy="1740773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74" cy="17686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bookmarkStart w:id="0" w:name="_Hlk181964322"/>
      <w:r w:rsidRPr="0095269E">
        <w:rPr>
          <w:rFonts w:ascii="Times New Roman" w:hAnsi="Times New Roman" w:cs="Times New Roman"/>
          <w:sz w:val="24"/>
          <w:szCs w:val="24"/>
        </w:rPr>
        <w:t>Create a simple controller with a method that returns a view.</w:t>
      </w:r>
      <w:bookmarkEnd w:id="0"/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41538" wp14:editId="7EFC2CCF">
            <wp:extent cx="5943600" cy="42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creating:</w:t>
      </w:r>
    </w:p>
    <w:p w:rsidR="003633EB" w:rsidRDefault="008062E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BB97B" wp14:editId="3967F229">
            <wp:extent cx="4419600" cy="225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908" cy="2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route:</w:t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3E3AF" wp14:editId="61C91361">
            <wp:extent cx="5943600" cy="184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Pass data from the controller to the view.</w:t>
      </w:r>
    </w:p>
    <w:p w:rsidR="009B4AD2" w:rsidRPr="005665F3" w:rsidRDefault="009B4A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6EA14" wp14:editId="5D175AC5">
            <wp:extent cx="4905375" cy="1859955"/>
            <wp:effectExtent l="19050" t="19050" r="952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28" cy="1871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Pr="002E6DE0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2E6DE0">
        <w:rPr>
          <w:rFonts w:ascii="Times New Roman" w:hAnsi="Times New Roman" w:cs="Times New Roman"/>
          <w:b/>
          <w:sz w:val="28"/>
          <w:szCs w:val="24"/>
        </w:rPr>
        <w:lastRenderedPageBreak/>
        <w:t>Part 2: Building the Application (40 Marks)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3. Database Configuration and Migration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MySQL database for the project.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database connection in the .env file.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and run migrations to set up the necessary database tables.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4. Model and Eloquent ORM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model for the main entity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Eloquent ORM to interact with the database.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CRUD operations (Create, Read, Update, Delete) for the model.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5. Views and Blade Templating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Blade templates for the main views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Blade directives to display data and control the flow of the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layout template to be extended by other views.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585994">
        <w:rPr>
          <w:rFonts w:ascii="Times New Roman" w:hAnsi="Times New Roman" w:cs="Times New Roman"/>
          <w:b/>
          <w:sz w:val="24"/>
          <w:szCs w:val="24"/>
        </w:rPr>
        <w:t>6. Form Handling and Validation (10 Marks):</w:t>
      </w:r>
    </w:p>
    <w:bookmarkEnd w:id="1"/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forms for data input.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server-side validation for form inputs.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validation errors in the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3: Advanced Features (30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7. Authentication and Authorization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authentication using Laravel’s built-in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Restrict access to certain parts of the application based on user roles.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registration and login functionality.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8. AJAX and API Integration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to create a dynamic and responsive user interface.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Integrate a third-party API into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data retrieved from the API in your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4: Project Submission and Presentation (20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10. Project Report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Write a detailed report documenting the development process.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Include screenshots, code snippets, and explanations of key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Discuss any challenges faced and how they were overcome.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11. Project Presentation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Prepare a presentation to demonstrate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Explain the problem your application solves and how it innovates.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Showcase the key features and functionality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Answer questions from the audience and receive feedback.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Real-World Problem Examples: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1. Local Business Directory: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web application that allows users to search for local businesses, view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details, and leave 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real-time notification system to inform business owners of new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2. Event Management System: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Develop an application for organizing and managing events, including ticket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sales, attendee registration, and event updates.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for a smooth user experience and integrate with a payment gateway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API.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3. Online Learning Platform: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Build a platform for online courses, allowing instructors to upload content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 to enroll and participate in courses.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authentication and role-based access control for instructors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Submission Guidelines: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Submit the project report as a PDF document.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Deploy the application to a web server (e.g., Heroku, AWS) and provide the URL.</w:t>
      </w:r>
    </w:p>
    <w:p w:rsidR="00AF4A92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Include a link to the GitHub repository containing the project source code.</w:t>
      </w:r>
    </w:p>
    <w:sectPr w:rsidR="00AF4A92" w:rsidRPr="0095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E"/>
    <w:rsid w:val="00013E31"/>
    <w:rsid w:val="0004492A"/>
    <w:rsid w:val="00057276"/>
    <w:rsid w:val="000C4180"/>
    <w:rsid w:val="001502DC"/>
    <w:rsid w:val="002E6DE0"/>
    <w:rsid w:val="003633EB"/>
    <w:rsid w:val="00386876"/>
    <w:rsid w:val="0055156A"/>
    <w:rsid w:val="005665F3"/>
    <w:rsid w:val="00585994"/>
    <w:rsid w:val="008062E1"/>
    <w:rsid w:val="00835AA1"/>
    <w:rsid w:val="00872862"/>
    <w:rsid w:val="0095269E"/>
    <w:rsid w:val="00984332"/>
    <w:rsid w:val="009B4AD2"/>
    <w:rsid w:val="00AF4A92"/>
    <w:rsid w:val="00B235C3"/>
    <w:rsid w:val="00B4447B"/>
    <w:rsid w:val="00C12171"/>
    <w:rsid w:val="00F0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9E4E"/>
  <w15:chartTrackingRefBased/>
  <w15:docId w15:val="{410FE422-D98D-45BB-9F77-9432EF5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16</cp:revision>
  <dcterms:created xsi:type="dcterms:W3CDTF">2024-11-08T09:32:00Z</dcterms:created>
  <dcterms:modified xsi:type="dcterms:W3CDTF">2024-11-08T11:41:00Z</dcterms:modified>
</cp:coreProperties>
</file>