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C234D" w:rsidRDefault="003A6453" w:rsidP="00C52634">
      <w:pPr>
        <w:pStyle w:val="ListParagraph"/>
        <w:numPr>
          <w:ilvl w:val="0"/>
          <w:numId w:val="1"/>
        </w:numPr>
      </w:pPr>
      <w:r>
        <w:t>When you press the Add button for any of the user controls, the Delete button is floated back to the left.</w:t>
      </w:r>
      <w:r w:rsidR="00BA04DD">
        <w:t xml:space="preserve">  But it works when you first </w:t>
      </w:r>
      <w:r w:rsidR="00011D6B">
        <w:t>start the application.</w:t>
      </w:r>
    </w:p>
    <w:p w:rsidR="00F95D45" w:rsidRDefault="00F95D45" w:rsidP="00F95D45">
      <w:pPr>
        <w:pStyle w:val="ListParagraph"/>
        <w:numPr>
          <w:ilvl w:val="0"/>
          <w:numId w:val="1"/>
        </w:numPr>
      </w:pPr>
      <w:r>
        <w:t xml:space="preserve">Currently when you enable/disable a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bookmarkStart w:id="0" w:name="_GoBack"/>
      <w:bookmarkEnd w:id="0"/>
      <w:r>
        <w:t>.</w:t>
      </w:r>
    </w:p>
    <w:sectPr w:rsidR="00F9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231052"/>
    <w:rsid w:val="00241AF7"/>
    <w:rsid w:val="002A3192"/>
    <w:rsid w:val="003A6453"/>
    <w:rsid w:val="00760F23"/>
    <w:rsid w:val="00BA04DD"/>
    <w:rsid w:val="00C52634"/>
    <w:rsid w:val="00D37207"/>
    <w:rsid w:val="00F9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FFE9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BraxtonWright</cp:lastModifiedBy>
  <cp:revision>9</cp:revision>
  <dcterms:created xsi:type="dcterms:W3CDTF">2023-10-10T17:33:00Z</dcterms:created>
  <dcterms:modified xsi:type="dcterms:W3CDTF">2023-10-10T22:09:00Z</dcterms:modified>
</cp:coreProperties>
</file>