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1A51B1" w:rsidP="0051123F">
      <w:pPr>
        <w:pStyle w:val="NoSpacing"/>
        <w:numPr>
          <w:ilvl w:val="0"/>
          <w:numId w:val="4"/>
        </w:numPr>
      </w:pPr>
      <w:r>
        <w:t>Implement tooltips for when errors occur for the inputs of the application.</w:t>
      </w:r>
      <w:r w:rsidR="00AD157F">
        <w:t xml:space="preserve">  Such as the scene name and rendering information, such as custom frames.</w:t>
      </w:r>
      <w:r w:rsidR="00F27275">
        <w:t xml:space="preserve"> (</w:t>
      </w:r>
      <w:r w:rsidR="00847F6D">
        <w:t>D</w:t>
      </w:r>
      <w:bookmarkStart w:id="0" w:name="_GoBack"/>
      <w:bookmarkEnd w:id="0"/>
      <w:r w:rsidR="00F27275">
        <w:t>one)</w:t>
      </w:r>
    </w:p>
    <w:p w:rsidR="00E34D87" w:rsidRDefault="00F27275" w:rsidP="0051123F">
      <w:pPr>
        <w:pStyle w:val="NoSpacing"/>
        <w:numPr>
          <w:ilvl w:val="0"/>
          <w:numId w:val="4"/>
        </w:numPr>
      </w:pPr>
      <w:r>
        <w:t xml:space="preserve">Need to figure out why the theme </w:t>
      </w:r>
      <w:proofErr w:type="gramStart"/>
      <w:r>
        <w:t>is not being applied</w:t>
      </w:r>
      <w:proofErr w:type="gramEnd"/>
      <w:r>
        <w:t xml:space="preserve"> to the errors and change executable window, because the text always stays black regardless of the theme.  This </w:t>
      </w:r>
      <w:proofErr w:type="gramStart"/>
      <w:r>
        <w:t>can be best shown</w:t>
      </w:r>
      <w:proofErr w:type="gramEnd"/>
      <w:r>
        <w:t xml:space="preserve"> by having the error window and the main window open and changing</w:t>
      </w:r>
      <w:r w:rsidR="00E34D87">
        <w:t xml:space="preserve"> the theme of the application. (Fixed)</w:t>
      </w:r>
    </w:p>
    <w:p w:rsidR="00F27275" w:rsidRDefault="00F27275" w:rsidP="0051123F">
      <w:pPr>
        <w:pStyle w:val="NoSpacing"/>
        <w:numPr>
          <w:ilvl w:val="0"/>
          <w:numId w:val="4"/>
        </w:numPr>
      </w:pPr>
      <w:r>
        <w:t xml:space="preserve">Also, need to see about changing the style/color of the bulletin points depending on what theme </w:t>
      </w:r>
      <w:proofErr w:type="gramStart"/>
      <w:r>
        <w:t>is selected</w:t>
      </w:r>
      <w:proofErr w:type="gramEnd"/>
      <w:r>
        <w:t>.</w:t>
      </w:r>
    </w:p>
    <w:sectPr w:rsidR="00F2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D51B0"/>
    <w:rsid w:val="001A51B1"/>
    <w:rsid w:val="00231052"/>
    <w:rsid w:val="00241AF7"/>
    <w:rsid w:val="002A3192"/>
    <w:rsid w:val="002D1C9D"/>
    <w:rsid w:val="00317C31"/>
    <w:rsid w:val="00330359"/>
    <w:rsid w:val="003854E8"/>
    <w:rsid w:val="003A6453"/>
    <w:rsid w:val="004365FA"/>
    <w:rsid w:val="0051123F"/>
    <w:rsid w:val="005377AC"/>
    <w:rsid w:val="00685B39"/>
    <w:rsid w:val="006B48FC"/>
    <w:rsid w:val="00725615"/>
    <w:rsid w:val="00760F23"/>
    <w:rsid w:val="00847F6D"/>
    <w:rsid w:val="00921632"/>
    <w:rsid w:val="00951964"/>
    <w:rsid w:val="00A215BB"/>
    <w:rsid w:val="00A32915"/>
    <w:rsid w:val="00AC461E"/>
    <w:rsid w:val="00AD157F"/>
    <w:rsid w:val="00B034E9"/>
    <w:rsid w:val="00BA04DD"/>
    <w:rsid w:val="00BC0CDC"/>
    <w:rsid w:val="00BF4E96"/>
    <w:rsid w:val="00BF7861"/>
    <w:rsid w:val="00C52634"/>
    <w:rsid w:val="00C56424"/>
    <w:rsid w:val="00D37207"/>
    <w:rsid w:val="00DF6E61"/>
    <w:rsid w:val="00E34D87"/>
    <w:rsid w:val="00E5273F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5F17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41</cp:revision>
  <dcterms:created xsi:type="dcterms:W3CDTF">2023-10-10T17:33:00Z</dcterms:created>
  <dcterms:modified xsi:type="dcterms:W3CDTF">2023-11-27T22:03:00Z</dcterms:modified>
</cp:coreProperties>
</file>