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D0D44" w:rsidRDefault="00FD0D44" w:rsidP="00FD0D44">
      <w:pPr>
        <w:pStyle w:val="ListParagraph"/>
        <w:numPr>
          <w:ilvl w:val="0"/>
          <w:numId w:val="1"/>
        </w:numPr>
      </w:pPr>
      <w:r>
        <w:t xml:space="preserve">When you now load the application or switch themes, the buttons to delete the controls inside the expanders </w:t>
      </w:r>
      <w:proofErr w:type="gramStart"/>
      <w:r>
        <w:t>are floated</w:t>
      </w:r>
      <w:proofErr w:type="gramEnd"/>
      <w:r>
        <w:t xml:space="preserve"> to the right of the expander.</w:t>
      </w:r>
      <w:r w:rsidR="000D51B0">
        <w:t xml:space="preserve">  Even though it looks like it works when the application loads, it </w:t>
      </w:r>
      <w:r w:rsidR="00DF6E61">
        <w:t>does not</w:t>
      </w:r>
      <w:r w:rsidR="000D51B0">
        <w:t xml:space="preserve"> apply them correctly</w:t>
      </w:r>
      <w:r w:rsidR="004365FA">
        <w:t>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681B66" w:rsidRDefault="00681B66" w:rsidP="00A32915">
      <w:pPr>
        <w:pStyle w:val="ListParagraph"/>
        <w:numPr>
          <w:ilvl w:val="0"/>
          <w:numId w:val="1"/>
        </w:numPr>
      </w:pPr>
      <w:r>
        <w:t xml:space="preserve">When you switch themes after defining some information for a render causes all the combo boxes inside the scenes to revert back to their defaults “Use Blender </w:t>
      </w:r>
      <w:proofErr w:type="spellStart"/>
      <w:r>
        <w:t>configs</w:t>
      </w:r>
      <w:proofErr w:type="spellEnd"/>
      <w:r>
        <w:t>”</w:t>
      </w:r>
      <w:r w:rsidR="005D05E1">
        <w:t xml:space="preserve"> however the text and styling for the textbox still are applied</w:t>
      </w:r>
      <w:bookmarkStart w:id="0" w:name="_GoBack"/>
      <w:bookmarkEnd w:id="0"/>
      <w:r>
        <w:t>, this also makes it so that expander for the scenes are collapsed if they are expanded.</w:t>
      </w:r>
    </w:p>
    <w:p w:rsidR="004345B8" w:rsidRDefault="004345B8" w:rsidP="00A32915">
      <w:pPr>
        <w:pStyle w:val="ListParagraph"/>
        <w:numPr>
          <w:ilvl w:val="0"/>
          <w:numId w:val="1"/>
        </w:numPr>
      </w:pPr>
      <w:r>
        <w:t xml:space="preserve">When you type a lot of text into the “Custom Frame(s)” field, it will continue to expand until it starts to force the group box to grow.  This is </w:t>
      </w:r>
      <w:r w:rsidR="00796F6A">
        <w:t>unintended;</w:t>
      </w:r>
      <w:r>
        <w:t xml:space="preserve"> I want it to have the text start to wrap instead of having the textbox grow in size.</w:t>
      </w:r>
    </w:p>
    <w:p w:rsidR="0051123F" w:rsidRDefault="0051123F" w:rsidP="0051123F">
      <w:pPr>
        <w:pStyle w:val="Heading1"/>
      </w:pPr>
      <w:r>
        <w:t>To do:</w:t>
      </w:r>
    </w:p>
    <w:p w:rsidR="00F25EA1" w:rsidRDefault="00DB2A0B" w:rsidP="0051123F">
      <w:pPr>
        <w:pStyle w:val="NoSpacing"/>
        <w:numPr>
          <w:ilvl w:val="0"/>
          <w:numId w:val="4"/>
        </w:numPr>
      </w:pPr>
      <w:r>
        <w:t xml:space="preserve">Thinking about making is </w:t>
      </w:r>
      <w:r w:rsidR="00F25EA1">
        <w:t>so that the “Wait to shutdown (minutes)”</w:t>
      </w:r>
      <w:r w:rsidR="00D76F4C">
        <w:t xml:space="preserve"> and the Numeric entry user control</w:t>
      </w:r>
      <w:r w:rsidR="00F25EA1">
        <w:t xml:space="preserve"> </w:t>
      </w:r>
      <w:r w:rsidR="00A1550B">
        <w:t>is in line with the above checkbox</w:t>
      </w:r>
      <w:r w:rsidR="00F16B99">
        <w:t>.</w:t>
      </w:r>
    </w:p>
    <w:sectPr w:rsidR="00F2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2D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0D51B0"/>
    <w:rsid w:val="00174AB1"/>
    <w:rsid w:val="001A51B1"/>
    <w:rsid w:val="00231052"/>
    <w:rsid w:val="00241AF7"/>
    <w:rsid w:val="002A3192"/>
    <w:rsid w:val="002D1C9D"/>
    <w:rsid w:val="00317C31"/>
    <w:rsid w:val="00330359"/>
    <w:rsid w:val="003833DB"/>
    <w:rsid w:val="003854E8"/>
    <w:rsid w:val="003A6453"/>
    <w:rsid w:val="004345B8"/>
    <w:rsid w:val="004365FA"/>
    <w:rsid w:val="0051123F"/>
    <w:rsid w:val="005377AC"/>
    <w:rsid w:val="005D05E1"/>
    <w:rsid w:val="0065086D"/>
    <w:rsid w:val="00681B66"/>
    <w:rsid w:val="00685B39"/>
    <w:rsid w:val="006B48FC"/>
    <w:rsid w:val="00725615"/>
    <w:rsid w:val="00760F23"/>
    <w:rsid w:val="00796F6A"/>
    <w:rsid w:val="00847F6D"/>
    <w:rsid w:val="008972A0"/>
    <w:rsid w:val="00921632"/>
    <w:rsid w:val="00951964"/>
    <w:rsid w:val="009C60CD"/>
    <w:rsid w:val="00A1550B"/>
    <w:rsid w:val="00A215BB"/>
    <w:rsid w:val="00A32915"/>
    <w:rsid w:val="00AC461E"/>
    <w:rsid w:val="00AD157F"/>
    <w:rsid w:val="00B034E9"/>
    <w:rsid w:val="00BA04DD"/>
    <w:rsid w:val="00BC0CDC"/>
    <w:rsid w:val="00BF4E96"/>
    <w:rsid w:val="00BF7861"/>
    <w:rsid w:val="00C52634"/>
    <w:rsid w:val="00C56424"/>
    <w:rsid w:val="00D37207"/>
    <w:rsid w:val="00D76F4C"/>
    <w:rsid w:val="00DB2A0B"/>
    <w:rsid w:val="00DF6E61"/>
    <w:rsid w:val="00E34D87"/>
    <w:rsid w:val="00E5273F"/>
    <w:rsid w:val="00F16B99"/>
    <w:rsid w:val="00F24483"/>
    <w:rsid w:val="00F25EA1"/>
    <w:rsid w:val="00F27275"/>
    <w:rsid w:val="00F421A9"/>
    <w:rsid w:val="00F51050"/>
    <w:rsid w:val="00F95D45"/>
    <w:rsid w:val="00F975C0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3434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56</cp:revision>
  <dcterms:created xsi:type="dcterms:W3CDTF">2023-10-10T17:33:00Z</dcterms:created>
  <dcterms:modified xsi:type="dcterms:W3CDTF">2023-12-04T17:15:00Z</dcterms:modified>
</cp:coreProperties>
</file>