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2634" w:rsidRDefault="00C52634" w:rsidP="00C52634">
      <w:pPr>
        <w:pStyle w:val="Heading1"/>
      </w:pPr>
      <w:r>
        <w:t>Current bugs</w:t>
      </w:r>
    </w:p>
    <w:p w:rsidR="00FD0D44" w:rsidRDefault="00FD0D44" w:rsidP="00FD0D44">
      <w:pPr>
        <w:pStyle w:val="ListParagraph"/>
        <w:numPr>
          <w:ilvl w:val="0"/>
          <w:numId w:val="1"/>
        </w:numPr>
      </w:pPr>
      <w:r>
        <w:t xml:space="preserve">When you now load the application or switch themes, the buttons to delete the controls inside the expanders </w:t>
      </w:r>
      <w:proofErr w:type="gramStart"/>
      <w:r>
        <w:t>are floated</w:t>
      </w:r>
      <w:proofErr w:type="gramEnd"/>
      <w:r>
        <w:t xml:space="preserve"> to the right of the expander.</w:t>
      </w:r>
    </w:p>
    <w:p w:rsidR="00A32915" w:rsidRDefault="00F95D45" w:rsidP="00A3291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Currently when you enable/disable a</w:t>
      </w:r>
      <w:r w:rsidR="00B034E9">
        <w:t>n</w:t>
      </w:r>
      <w:r>
        <w:t xml:space="preserve"> Expander, it enables and disables all the controls inside it as well.  Need to make it so it only it disables the dropdown button until the user selects a blender file as described here </w:t>
      </w:r>
      <w:hyperlink r:id="rId5" w:history="1">
        <w:r w:rsidRPr="00DE41E5">
          <w:rPr>
            <w:rStyle w:val="Hyperlink"/>
          </w:rPr>
          <w:t>https://stackoverflow.com/questions/8868379/how-to-disable-only-the-expander-togglebutton-wpf</w:t>
        </w:r>
      </w:hyperlink>
      <w:r>
        <w:t>.</w:t>
      </w:r>
    </w:p>
    <w:p w:rsidR="00A32915" w:rsidRDefault="00A32915" w:rsidP="00A32915">
      <w:pPr>
        <w:pStyle w:val="Heading1"/>
      </w:pPr>
      <w:r>
        <w:t>Need to modify</w:t>
      </w:r>
    </w:p>
    <w:p w:rsidR="00330359" w:rsidRDefault="00A32915" w:rsidP="00A32915">
      <w:pPr>
        <w:pStyle w:val="NoSpacing"/>
        <w:numPr>
          <w:ilvl w:val="0"/>
          <w:numId w:val="4"/>
        </w:numPr>
      </w:pPr>
      <w:r>
        <w:t xml:space="preserve">Need to have the grids that are used for the start/end and custom frames be shifted to the right a little bit so that you can </w:t>
      </w:r>
      <w:r w:rsidRPr="00A32915">
        <w:t>distinguish</w:t>
      </w:r>
      <w:r>
        <w:t xml:space="preserve"> that these set of controls belong to the “Type” combo box</w:t>
      </w:r>
      <w:r w:rsidR="00F975C0">
        <w:t xml:space="preserve"> OR make them match the rest of the controls</w:t>
      </w:r>
      <w:r>
        <w:t xml:space="preserve">. </w:t>
      </w:r>
    </w:p>
    <w:p w:rsidR="0051123F" w:rsidRDefault="0051123F" w:rsidP="0051123F">
      <w:pPr>
        <w:pStyle w:val="Heading1"/>
      </w:pPr>
      <w:r>
        <w:t>To do:</w:t>
      </w:r>
    </w:p>
    <w:p w:rsidR="0051123F" w:rsidRDefault="0051123F" w:rsidP="0051123F">
      <w:pPr>
        <w:pStyle w:val="NoSpacing"/>
        <w:numPr>
          <w:ilvl w:val="0"/>
          <w:numId w:val="4"/>
        </w:numPr>
      </w:pPr>
    </w:p>
    <w:sectPr w:rsidR="00511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747968"/>
    <w:multiLevelType w:val="hybridMultilevel"/>
    <w:tmpl w:val="2DF8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512C24"/>
    <w:multiLevelType w:val="hybridMultilevel"/>
    <w:tmpl w:val="404C2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F54321"/>
    <w:multiLevelType w:val="hybridMultilevel"/>
    <w:tmpl w:val="088C5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AC4F62"/>
    <w:multiLevelType w:val="hybridMultilevel"/>
    <w:tmpl w:val="2F5E740A"/>
    <w:lvl w:ilvl="0" w:tplc="04090001">
      <w:start w:val="1"/>
      <w:numFmt w:val="bullet"/>
      <w:lvlText w:val=""/>
      <w:lvlJc w:val="left"/>
      <w:pPr>
        <w:ind w:left="7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207"/>
    <w:rsid w:val="00011D6B"/>
    <w:rsid w:val="00063D4D"/>
    <w:rsid w:val="00231052"/>
    <w:rsid w:val="00241AF7"/>
    <w:rsid w:val="002A3192"/>
    <w:rsid w:val="002D1C9D"/>
    <w:rsid w:val="00317C31"/>
    <w:rsid w:val="00330359"/>
    <w:rsid w:val="003854E8"/>
    <w:rsid w:val="003A6453"/>
    <w:rsid w:val="0051123F"/>
    <w:rsid w:val="005377AC"/>
    <w:rsid w:val="00685B39"/>
    <w:rsid w:val="006B48FC"/>
    <w:rsid w:val="00725615"/>
    <w:rsid w:val="00760F23"/>
    <w:rsid w:val="00921632"/>
    <w:rsid w:val="00951964"/>
    <w:rsid w:val="00A215BB"/>
    <w:rsid w:val="00A32915"/>
    <w:rsid w:val="00AC461E"/>
    <w:rsid w:val="00B034E9"/>
    <w:rsid w:val="00BA04DD"/>
    <w:rsid w:val="00BC0CDC"/>
    <w:rsid w:val="00BF4E96"/>
    <w:rsid w:val="00BF7861"/>
    <w:rsid w:val="00C52634"/>
    <w:rsid w:val="00C56424"/>
    <w:rsid w:val="00D37207"/>
    <w:rsid w:val="00F421A9"/>
    <w:rsid w:val="00F51050"/>
    <w:rsid w:val="00F95D45"/>
    <w:rsid w:val="00F975C0"/>
    <w:rsid w:val="00FD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CC428"/>
  <w15:chartTrackingRefBased/>
  <w15:docId w15:val="{CDDB360E-E3DD-49C1-9039-D5CB9C45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6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26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526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5D45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329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8868379/how-to-disable-only-the-expander-togglebutton-wp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BraxtonWright</dc:creator>
  <cp:keywords/>
  <dc:description/>
  <cp:lastModifiedBy>BW</cp:lastModifiedBy>
  <cp:revision>32</cp:revision>
  <dcterms:created xsi:type="dcterms:W3CDTF">2023-10-10T17:33:00Z</dcterms:created>
  <dcterms:modified xsi:type="dcterms:W3CDTF">2023-11-21T01:06:00Z</dcterms:modified>
</cp:coreProperties>
</file>