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p w:rsidR="0051123F" w:rsidRDefault="0051123F" w:rsidP="0051123F">
      <w:pPr>
        <w:pStyle w:val="Heading1"/>
      </w:pPr>
      <w:r>
        <w:t>To do:</w:t>
      </w:r>
    </w:p>
    <w:p w:rsidR="0051123F" w:rsidRDefault="001A51B1" w:rsidP="0051123F">
      <w:pPr>
        <w:pStyle w:val="NoSpacing"/>
        <w:numPr>
          <w:ilvl w:val="0"/>
          <w:numId w:val="4"/>
        </w:numPr>
      </w:pPr>
      <w:r>
        <w:t>Implement tooltips for when errors occur for the inputs of the application.</w:t>
      </w:r>
      <w:r w:rsidR="00AD157F">
        <w:t xml:space="preserve">  Such as the scene name and rendering information, such as custom frames.</w:t>
      </w:r>
      <w:bookmarkStart w:id="0" w:name="_GoBack"/>
      <w:bookmarkEnd w:id="0"/>
    </w:p>
    <w:sectPr w:rsidR="0051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D51B0"/>
    <w:rsid w:val="001A51B1"/>
    <w:rsid w:val="00231052"/>
    <w:rsid w:val="00241AF7"/>
    <w:rsid w:val="002A3192"/>
    <w:rsid w:val="002D1C9D"/>
    <w:rsid w:val="00317C31"/>
    <w:rsid w:val="00330359"/>
    <w:rsid w:val="003854E8"/>
    <w:rsid w:val="003A6453"/>
    <w:rsid w:val="004365FA"/>
    <w:rsid w:val="0051123F"/>
    <w:rsid w:val="005377AC"/>
    <w:rsid w:val="00685B39"/>
    <w:rsid w:val="006B48FC"/>
    <w:rsid w:val="00725615"/>
    <w:rsid w:val="00760F23"/>
    <w:rsid w:val="00921632"/>
    <w:rsid w:val="00951964"/>
    <w:rsid w:val="00A215BB"/>
    <w:rsid w:val="00A32915"/>
    <w:rsid w:val="00AC461E"/>
    <w:rsid w:val="00AD157F"/>
    <w:rsid w:val="00B034E9"/>
    <w:rsid w:val="00BA04DD"/>
    <w:rsid w:val="00BC0CDC"/>
    <w:rsid w:val="00BF4E96"/>
    <w:rsid w:val="00BF7861"/>
    <w:rsid w:val="00C52634"/>
    <w:rsid w:val="00C56424"/>
    <w:rsid w:val="00D37207"/>
    <w:rsid w:val="00DF6E61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AA7E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37</cp:revision>
  <dcterms:created xsi:type="dcterms:W3CDTF">2023-10-10T17:33:00Z</dcterms:created>
  <dcterms:modified xsi:type="dcterms:W3CDTF">2023-11-23T23:56:00Z</dcterms:modified>
</cp:coreProperties>
</file>