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D0D44" w:rsidRDefault="00FD0D44" w:rsidP="00FD0D44">
      <w:pPr>
        <w:pStyle w:val="ListParagraph"/>
        <w:numPr>
          <w:ilvl w:val="0"/>
          <w:numId w:val="1"/>
        </w:numPr>
      </w:pPr>
      <w:r>
        <w:t xml:space="preserve">When you now load the application or switch themes, the buttons to delete the controls inside the expanders </w:t>
      </w:r>
      <w:proofErr w:type="gramStart"/>
      <w:r>
        <w:t>are floated</w:t>
      </w:r>
      <w:proofErr w:type="gramEnd"/>
      <w:r>
        <w:t xml:space="preserve"> to the right of the expander.</w:t>
      </w:r>
      <w:r w:rsidR="000D51B0">
        <w:t xml:space="preserve">  Even though it looks like it works when the application loads, it </w:t>
      </w:r>
      <w:r w:rsidR="00DF6E61">
        <w:t>does not</w:t>
      </w:r>
      <w:r w:rsidR="000D51B0">
        <w:t xml:space="preserve"> apply them correctly</w:t>
      </w:r>
      <w:r w:rsidR="004365FA">
        <w:t>.</w:t>
      </w:r>
    </w:p>
    <w:p w:rsidR="00A32915" w:rsidRDefault="00F95D45" w:rsidP="00A32915">
      <w:pPr>
        <w:pStyle w:val="ListParagraph"/>
        <w:numPr>
          <w:ilvl w:val="0"/>
          <w:numId w:val="1"/>
        </w:numPr>
      </w:pPr>
      <w:r>
        <w:t>Currently when you enable/disable a</w:t>
      </w:r>
      <w:r w:rsidR="00B034E9">
        <w:t>n</w:t>
      </w:r>
      <w:r>
        <w:t xml:space="preserve">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</w:p>
    <w:p w:rsidR="00A32915" w:rsidRDefault="00A32915" w:rsidP="00A32915">
      <w:pPr>
        <w:pStyle w:val="Heading1"/>
      </w:pPr>
      <w:r>
        <w:t>Need to modify</w:t>
      </w:r>
    </w:p>
    <w:p w:rsidR="00330359" w:rsidRDefault="00A32915" w:rsidP="00A32915">
      <w:pPr>
        <w:pStyle w:val="NoSpacing"/>
        <w:numPr>
          <w:ilvl w:val="0"/>
          <w:numId w:val="4"/>
        </w:numPr>
      </w:pPr>
      <w:r>
        <w:t xml:space="preserve">Need to have the grids that are used for the start/end and custom frames be shifted to the right a little bit so that you can </w:t>
      </w:r>
      <w:r w:rsidRPr="00A32915">
        <w:t>distinguish</w:t>
      </w:r>
      <w:r>
        <w:t xml:space="preserve"> that these set of controls belong to the “Type” combo box</w:t>
      </w:r>
      <w:r w:rsidR="00F975C0">
        <w:t xml:space="preserve"> OR make them match the rest of the controls</w:t>
      </w:r>
      <w:r>
        <w:t xml:space="preserve">. </w:t>
      </w:r>
    </w:p>
    <w:p w:rsidR="0051123F" w:rsidRDefault="0051123F" w:rsidP="0051123F">
      <w:pPr>
        <w:pStyle w:val="Heading1"/>
      </w:pPr>
      <w:r>
        <w:t>To do:</w:t>
      </w:r>
    </w:p>
    <w:p w:rsidR="0051123F" w:rsidRDefault="001A51B1" w:rsidP="0051123F">
      <w:pPr>
        <w:pStyle w:val="NoSpacing"/>
        <w:numPr>
          <w:ilvl w:val="0"/>
          <w:numId w:val="4"/>
        </w:numPr>
      </w:pPr>
      <w:r>
        <w:t>Implement tooltips for when errors occur for the inputs of the application.</w:t>
      </w:r>
      <w:r w:rsidR="00AD157F">
        <w:t xml:space="preserve">  Such as the scene name and rendering information, such as custom frames.</w:t>
      </w:r>
      <w:r w:rsidR="00F27275">
        <w:t xml:space="preserve"> (done)</w:t>
      </w:r>
    </w:p>
    <w:p w:rsidR="00F27275" w:rsidRDefault="00F27275" w:rsidP="0051123F">
      <w:pPr>
        <w:pStyle w:val="NoSpacing"/>
        <w:numPr>
          <w:ilvl w:val="0"/>
          <w:numId w:val="4"/>
        </w:numPr>
      </w:pPr>
      <w:r>
        <w:t xml:space="preserve">Need to figure out why the theme </w:t>
      </w:r>
      <w:proofErr w:type="gramStart"/>
      <w:r>
        <w:t>is not being applied</w:t>
      </w:r>
      <w:proofErr w:type="gramEnd"/>
      <w:r>
        <w:t xml:space="preserve"> to the errors and change executable window, because the text always stays black regardless of the theme.  This </w:t>
      </w:r>
      <w:proofErr w:type="gramStart"/>
      <w:r>
        <w:t>can be best shown</w:t>
      </w:r>
      <w:proofErr w:type="gramEnd"/>
      <w:r>
        <w:t xml:space="preserve"> by having the error window and the main window open and changing the theme of the application.  Also, need to see about changing the style/color of the bulletin points depending on what theme </w:t>
      </w:r>
      <w:proofErr w:type="gramStart"/>
      <w:r>
        <w:t>is selected</w:t>
      </w:r>
      <w:proofErr w:type="gramEnd"/>
      <w:r>
        <w:t>.</w:t>
      </w:r>
      <w:bookmarkStart w:id="0" w:name="_GoBack"/>
      <w:bookmarkEnd w:id="0"/>
    </w:p>
    <w:sectPr w:rsidR="00F2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7968"/>
    <w:multiLevelType w:val="hybridMultilevel"/>
    <w:tmpl w:val="2DF8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C24"/>
    <w:multiLevelType w:val="hybridMultilevel"/>
    <w:tmpl w:val="404C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C4F62"/>
    <w:multiLevelType w:val="hybridMultilevel"/>
    <w:tmpl w:val="2F5E740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0D51B0"/>
    <w:rsid w:val="001A51B1"/>
    <w:rsid w:val="00231052"/>
    <w:rsid w:val="00241AF7"/>
    <w:rsid w:val="002A3192"/>
    <w:rsid w:val="002D1C9D"/>
    <w:rsid w:val="00317C31"/>
    <w:rsid w:val="00330359"/>
    <w:rsid w:val="003854E8"/>
    <w:rsid w:val="003A6453"/>
    <w:rsid w:val="004365FA"/>
    <w:rsid w:val="0051123F"/>
    <w:rsid w:val="005377AC"/>
    <w:rsid w:val="00685B39"/>
    <w:rsid w:val="006B48FC"/>
    <w:rsid w:val="00725615"/>
    <w:rsid w:val="00760F23"/>
    <w:rsid w:val="00921632"/>
    <w:rsid w:val="00951964"/>
    <w:rsid w:val="00A215BB"/>
    <w:rsid w:val="00A32915"/>
    <w:rsid w:val="00AC461E"/>
    <w:rsid w:val="00AD157F"/>
    <w:rsid w:val="00B034E9"/>
    <w:rsid w:val="00BA04DD"/>
    <w:rsid w:val="00BC0CDC"/>
    <w:rsid w:val="00BF4E96"/>
    <w:rsid w:val="00BF7861"/>
    <w:rsid w:val="00C52634"/>
    <w:rsid w:val="00C56424"/>
    <w:rsid w:val="00D37207"/>
    <w:rsid w:val="00DF6E61"/>
    <w:rsid w:val="00F27275"/>
    <w:rsid w:val="00F421A9"/>
    <w:rsid w:val="00F51050"/>
    <w:rsid w:val="00F95D45"/>
    <w:rsid w:val="00F975C0"/>
    <w:rsid w:val="00F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3459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2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868379/how-to-disable-only-the-expander-togglebutton-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BW</cp:lastModifiedBy>
  <cp:revision>38</cp:revision>
  <dcterms:created xsi:type="dcterms:W3CDTF">2023-10-10T17:33:00Z</dcterms:created>
  <dcterms:modified xsi:type="dcterms:W3CDTF">2023-11-25T19:03:00Z</dcterms:modified>
</cp:coreProperties>
</file>