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</w:rPr>
        <w:id w:val="-1202477784"/>
        <w:docPartObj>
          <w:docPartGallery w:val="Cover Pages"/>
          <w:docPartUnique/>
        </w:docPartObj>
      </w:sdtPr>
      <w:sdtContent>
        <w:p w14:paraId="383CB5BF" w14:textId="224C1763" w:rsidR="0045189D" w:rsidRPr="00391561" w:rsidRDefault="0045189D" w:rsidP="00391561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391561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152FD0" wp14:editId="23D806B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C61BB0D" w14:textId="1EAEB772" w:rsidR="0045189D" w:rsidRPr="0045189D" w:rsidRDefault="0045189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45189D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Bruno Emilio Sánchez Rey</w:t>
                                      </w:r>
                                    </w:p>
                                  </w:sdtContent>
                                </w:sdt>
                                <w:p w14:paraId="5C51D197" w14:textId="2A714C83" w:rsidR="0045189D" w:rsidRPr="0045189D" w:rsidRDefault="0045189D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16/12/24</w:t>
                                      </w:r>
                                    </w:sdtContent>
                                  </w:sdt>
                                  <w:r w:rsidRPr="0045189D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Modelado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Avanzado de la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información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C7BCCB" w14:textId="239CD216" w:rsidR="0045189D" w:rsidRPr="0045189D" w:rsidRDefault="0045189D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Desarrollo de una Pokédex interactiva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C152FD0" id="Grupo 16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&#13;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156082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C61BB0D" w14:textId="1EAEB772" w:rsidR="0045189D" w:rsidRPr="0045189D" w:rsidRDefault="0045189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45189D">
                                  <w:rPr>
                                    <w:color w:val="FFFFFF" w:themeColor="background1"/>
                                    <w:lang w:val="es-ES"/>
                                  </w:rPr>
                                  <w:t>Bruno Emilio Sánchez Rey</w:t>
                                </w:r>
                              </w:p>
                            </w:sdtContent>
                          </w:sdt>
                          <w:p w14:paraId="5C51D197" w14:textId="2A714C83" w:rsidR="0045189D" w:rsidRPr="0045189D" w:rsidRDefault="0045189D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16/12/24</w:t>
                                </w:r>
                              </w:sdtContent>
                            </w:sdt>
                            <w:r w:rsidRPr="0045189D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Modelado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Avanzado de la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información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C7BCCB" w14:textId="239CD216" w:rsidR="0045189D" w:rsidRPr="0045189D" w:rsidRDefault="0045189D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Desarrollo de una Pokédex interactiva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A5935E1" w14:textId="3186979D" w:rsidR="0045189D" w:rsidRPr="00391561" w:rsidRDefault="0045189D" w:rsidP="00391561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391561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hAnsi="Times New Roman" w:cs="Times New Roman"/>
        </w:rPr>
        <w:id w:val="409893468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8269950" w14:textId="501FD253" w:rsidR="00650D6B" w:rsidRPr="00391561" w:rsidRDefault="00650D6B" w:rsidP="00391561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391561">
            <w:rPr>
              <w:rFonts w:ascii="Times New Roman" w:hAnsi="Times New Roman" w:cs="Times New Roman"/>
            </w:rPr>
            <w:t>Índice</w:t>
          </w:r>
        </w:p>
        <w:p w14:paraId="52D06288" w14:textId="3E317515" w:rsidR="00826ABB" w:rsidRDefault="00650D6B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r w:rsidRPr="00391561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391561">
            <w:rPr>
              <w:rFonts w:ascii="Times New Roman" w:hAnsi="Times New Roman" w:cs="Times New Roman"/>
            </w:rPr>
            <w:instrText>TOC \o "1-3" \h \z \u</w:instrText>
          </w:r>
          <w:r w:rsidRPr="00391561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85272505" w:history="1">
            <w:r w:rsidR="00826ABB" w:rsidRPr="00477866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826ABB">
              <w:rPr>
                <w:noProof/>
                <w:webHidden/>
              </w:rPr>
              <w:tab/>
            </w:r>
            <w:r w:rsidR="00826ABB">
              <w:rPr>
                <w:noProof/>
                <w:webHidden/>
              </w:rPr>
              <w:fldChar w:fldCharType="begin"/>
            </w:r>
            <w:r w:rsidR="00826ABB">
              <w:rPr>
                <w:noProof/>
                <w:webHidden/>
              </w:rPr>
              <w:instrText xml:space="preserve"> PAGEREF _Toc185272505 \h </w:instrText>
            </w:r>
            <w:r w:rsidR="00826ABB">
              <w:rPr>
                <w:noProof/>
                <w:webHidden/>
              </w:rPr>
            </w:r>
            <w:r w:rsidR="00826ABB">
              <w:rPr>
                <w:noProof/>
                <w:webHidden/>
              </w:rPr>
              <w:fldChar w:fldCharType="separate"/>
            </w:r>
            <w:r w:rsidR="00826ABB">
              <w:rPr>
                <w:noProof/>
                <w:webHidden/>
              </w:rPr>
              <w:t>1</w:t>
            </w:r>
            <w:r w:rsidR="00826ABB">
              <w:rPr>
                <w:noProof/>
                <w:webHidden/>
              </w:rPr>
              <w:fldChar w:fldCharType="end"/>
            </w:r>
          </w:hyperlink>
        </w:p>
        <w:p w14:paraId="1F60DDCA" w14:textId="1783ABE2" w:rsidR="00826ABB" w:rsidRDefault="00826ABB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85272506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Colecciones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954D0" w14:textId="075DFC06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07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Pokémon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A5DF" w14:textId="7D15E36C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08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Movimientos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354F2" w14:textId="740E99D5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09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Ítems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A832" w14:textId="30CF598D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10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6FAA" w14:textId="5CCD35FA" w:rsidR="00826ABB" w:rsidRDefault="00826ABB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85272511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9D02" w14:textId="01801144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12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Pokémon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B1DCE" w14:textId="3FA246E1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13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Movimientos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35DFF" w14:textId="0896628A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14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Ítems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EAB6" w14:textId="3E0701A9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15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E1153" w14:textId="3F98256E" w:rsidR="00826ABB" w:rsidRDefault="00826ABB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85272516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Explicación de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6263" w14:textId="734C20F6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17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app.py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4382" w14:textId="5652F605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18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db.py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CC05F" w14:textId="65501109" w:rsidR="00826ABB" w:rsidRDefault="00826ABB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85272519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Funcionalidades de la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D6CC" w14:textId="750AF813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20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Búsqueda de Pokémons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4B97" w14:textId="74B5DAE6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21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Detalle de Pokémon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C6E2" w14:textId="19035FF1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22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Búsqueda de movimientos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B9CA7" w14:textId="0D849B3D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23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Búsqueda de ítems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7043" w14:textId="2AABE61A" w:rsidR="00826ABB" w:rsidRDefault="00826AB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85272524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Register / 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079A8" w14:textId="58E02862" w:rsidR="00826ABB" w:rsidRDefault="00826ABB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85272525" w:history="1">
            <w:r w:rsidRPr="00477866">
              <w:rPr>
                <w:rStyle w:val="Hipervnculo"/>
                <w:rFonts w:ascii="Times New Roman" w:hAnsi="Times New Roman" w:cs="Times New Roman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3893" w14:textId="46E7E82A" w:rsidR="00650D6B" w:rsidRPr="00391561" w:rsidRDefault="00650D6B" w:rsidP="00391561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39156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5909978" w14:textId="77777777" w:rsidR="00650D6B" w:rsidRPr="00391561" w:rsidRDefault="00650D6B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</w:p>
    <w:p w14:paraId="2A92473C" w14:textId="77777777" w:rsidR="00650D6B" w:rsidRPr="00391561" w:rsidRDefault="00650D6B" w:rsidP="00391561">
      <w:pPr>
        <w:spacing w:line="360" w:lineRule="auto"/>
        <w:jc w:val="both"/>
        <w:rPr>
          <w:rFonts w:ascii="Times New Roman" w:hAnsi="Times New Roman" w:cs="Times New Roman"/>
        </w:rPr>
      </w:pPr>
    </w:p>
    <w:p w14:paraId="13DE7D6B" w14:textId="77777777" w:rsidR="00650D6B" w:rsidRPr="00391561" w:rsidRDefault="00650D6B" w:rsidP="00391561">
      <w:pPr>
        <w:spacing w:line="360" w:lineRule="auto"/>
        <w:jc w:val="both"/>
        <w:rPr>
          <w:rFonts w:ascii="Times New Roman" w:hAnsi="Times New Roman" w:cs="Times New Roman"/>
        </w:rPr>
      </w:pPr>
    </w:p>
    <w:p w14:paraId="4F43A0F8" w14:textId="0187E609" w:rsidR="002021BE" w:rsidRPr="00391561" w:rsidRDefault="002E7F8A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0" w:name="_Toc185272505"/>
      <w:r w:rsidRPr="00391561">
        <w:rPr>
          <w:rFonts w:ascii="Times New Roman" w:hAnsi="Times New Roman" w:cs="Times New Roman"/>
        </w:rPr>
        <w:t>Introducción</w:t>
      </w:r>
      <w:bookmarkEnd w:id="0"/>
    </w:p>
    <w:p w14:paraId="1307B848" w14:textId="224E829D" w:rsidR="00964A23" w:rsidRPr="00391561" w:rsidRDefault="003E0C9C" w:rsidP="00391561">
      <w:pPr>
        <w:pStyle w:val="NormalWeb"/>
        <w:spacing w:line="360" w:lineRule="auto"/>
        <w:jc w:val="both"/>
        <w:rPr>
          <w:color w:val="000000"/>
        </w:rPr>
      </w:pPr>
      <w:r w:rsidRPr="00391561">
        <w:rPr>
          <w:color w:val="000000"/>
        </w:rPr>
        <w:t>Este</w:t>
      </w:r>
      <w:r w:rsidR="00964A23" w:rsidRPr="00391561">
        <w:rPr>
          <w:color w:val="000000"/>
        </w:rPr>
        <w:t xml:space="preserve"> proyecto tiene como objetivo desarrollar una</w:t>
      </w:r>
      <w:r w:rsidR="00964A23" w:rsidRPr="00391561">
        <w:rPr>
          <w:rStyle w:val="apple-converted-space"/>
          <w:rFonts w:eastAsiaTheme="majorEastAsia"/>
          <w:color w:val="000000"/>
        </w:rPr>
        <w:t> </w:t>
      </w:r>
      <w:proofErr w:type="spellStart"/>
      <w:r w:rsidR="00964A23" w:rsidRPr="00391561">
        <w:rPr>
          <w:rStyle w:val="Textoennegrita"/>
          <w:rFonts w:eastAsiaTheme="majorEastAsia"/>
          <w:color w:val="000000"/>
        </w:rPr>
        <w:t>Pokédex</w:t>
      </w:r>
      <w:proofErr w:type="spellEnd"/>
      <w:r w:rsidR="00964A23" w:rsidRPr="00391561">
        <w:rPr>
          <w:rStyle w:val="Textoennegrita"/>
          <w:rFonts w:eastAsiaTheme="majorEastAsia"/>
          <w:color w:val="000000"/>
        </w:rPr>
        <w:t xml:space="preserve"> interactiva</w:t>
      </w:r>
      <w:r w:rsidR="00964A23" w:rsidRPr="00391561">
        <w:rPr>
          <w:rStyle w:val="apple-converted-space"/>
          <w:rFonts w:eastAsiaTheme="majorEastAsia"/>
          <w:color w:val="000000"/>
        </w:rPr>
        <w:t> </w:t>
      </w:r>
      <w:r w:rsidR="00964A23" w:rsidRPr="00391561">
        <w:rPr>
          <w:color w:val="000000"/>
        </w:rPr>
        <w:t>que permita a los usuarios explorar información detallada sobre</w:t>
      </w:r>
      <w:r w:rsidR="00964A23" w:rsidRPr="00391561">
        <w:rPr>
          <w:rStyle w:val="apple-converted-space"/>
          <w:rFonts w:eastAsiaTheme="majorEastAsia"/>
          <w:color w:val="000000"/>
        </w:rPr>
        <w:t> </w:t>
      </w:r>
      <w:r w:rsidR="00964A23" w:rsidRPr="00391561">
        <w:rPr>
          <w:rStyle w:val="Textoennegrita"/>
          <w:rFonts w:eastAsiaTheme="majorEastAsia"/>
          <w:color w:val="000000"/>
        </w:rPr>
        <w:t>Pokémon, movimientos y objetos</w:t>
      </w:r>
      <w:r w:rsidR="00964A23" w:rsidRPr="00391561">
        <w:rPr>
          <w:color w:val="000000"/>
        </w:rPr>
        <w:t xml:space="preserve">, </w:t>
      </w:r>
      <w:r w:rsidR="00964A23" w:rsidRPr="00391561">
        <w:rPr>
          <w:color w:val="000000"/>
        </w:rPr>
        <w:lastRenderedPageBreak/>
        <w:t xml:space="preserve">utilizando filtros avanzados para realizar búsquedas. La aplicación está diseñada para ser intuitiva y funcional, permitiendo acceder a datos </w:t>
      </w:r>
      <w:r w:rsidRPr="00391561">
        <w:rPr>
          <w:color w:val="000000"/>
        </w:rPr>
        <w:t xml:space="preserve">concretos </w:t>
      </w:r>
      <w:r w:rsidR="00391561" w:rsidRPr="00391561">
        <w:rPr>
          <w:color w:val="000000"/>
        </w:rPr>
        <w:t>a cualquier tipo de usuario.</w:t>
      </w:r>
    </w:p>
    <w:p w14:paraId="24E91038" w14:textId="78C0F74F" w:rsidR="002E7F8A" w:rsidRPr="00391561" w:rsidRDefault="00964A23" w:rsidP="00391561">
      <w:pPr>
        <w:pStyle w:val="NormalWeb"/>
        <w:spacing w:line="360" w:lineRule="auto"/>
        <w:jc w:val="both"/>
        <w:rPr>
          <w:color w:val="000000"/>
        </w:rPr>
      </w:pPr>
      <w:r w:rsidRPr="00391561">
        <w:rPr>
          <w:color w:val="000000"/>
        </w:rPr>
        <w:t xml:space="preserve">La aplicación está </w:t>
      </w:r>
      <w:r w:rsidR="00391561" w:rsidRPr="00391561">
        <w:rPr>
          <w:color w:val="000000"/>
        </w:rPr>
        <w:t>creada</w:t>
      </w:r>
      <w:r w:rsidRPr="00391561">
        <w:rPr>
          <w:color w:val="000000"/>
        </w:rPr>
        <w:t xml:space="preserve"> en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rStyle w:val="Textoennegrita"/>
          <w:rFonts w:eastAsiaTheme="majorEastAsia"/>
          <w:color w:val="000000"/>
        </w:rPr>
        <w:t>Python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color w:val="000000"/>
        </w:rPr>
        <w:t xml:space="preserve">con el </w:t>
      </w:r>
      <w:proofErr w:type="spellStart"/>
      <w:r w:rsidRPr="00391561">
        <w:rPr>
          <w:color w:val="000000"/>
        </w:rPr>
        <w:t>framework</w:t>
      </w:r>
      <w:proofErr w:type="spellEnd"/>
      <w:r w:rsidRPr="00391561">
        <w:rPr>
          <w:rStyle w:val="apple-converted-space"/>
          <w:rFonts w:eastAsiaTheme="majorEastAsia"/>
          <w:color w:val="000000"/>
        </w:rPr>
        <w:t> </w:t>
      </w:r>
      <w:proofErr w:type="spellStart"/>
      <w:r w:rsidRPr="00391561">
        <w:rPr>
          <w:rStyle w:val="Textoennegrita"/>
          <w:rFonts w:eastAsiaTheme="majorEastAsia"/>
          <w:color w:val="000000"/>
        </w:rPr>
        <w:t>Flask</w:t>
      </w:r>
      <w:proofErr w:type="spellEnd"/>
      <w:r w:rsidRPr="00391561">
        <w:rPr>
          <w:color w:val="000000"/>
        </w:rPr>
        <w:t>, conectada a una base de datos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rStyle w:val="Textoennegrita"/>
          <w:rFonts w:eastAsiaTheme="majorEastAsia"/>
          <w:color w:val="000000"/>
        </w:rPr>
        <w:t>MongoDB</w:t>
      </w:r>
      <w:r w:rsidRPr="00391561">
        <w:rPr>
          <w:color w:val="000000"/>
        </w:rPr>
        <w:t xml:space="preserve">, que almacena la información estructurada en diferentes colecciones. </w:t>
      </w:r>
    </w:p>
    <w:p w14:paraId="2E696409" w14:textId="31BAE366" w:rsidR="00391561" w:rsidRPr="00391561" w:rsidRDefault="00391561" w:rsidP="00391561">
      <w:pPr>
        <w:pStyle w:val="NormalWeb"/>
        <w:spacing w:line="360" w:lineRule="auto"/>
        <w:jc w:val="both"/>
        <w:rPr>
          <w:color w:val="000000"/>
        </w:rPr>
      </w:pPr>
      <w:r w:rsidRPr="00391561">
        <w:rPr>
          <w:color w:val="000000"/>
        </w:rPr>
        <w:t xml:space="preserve">Los datos que se utilizan fueron obtenidos del siguiente GitHub: </w:t>
      </w:r>
      <w:hyperlink r:id="rId9" w:history="1">
        <w:r w:rsidRPr="00391561">
          <w:rPr>
            <w:rStyle w:val="Hipervnculo"/>
          </w:rPr>
          <w:t>https://github.com/fanzeyi/poke</w:t>
        </w:r>
        <w:r w:rsidRPr="00391561">
          <w:rPr>
            <w:rStyle w:val="Hipervnculo"/>
          </w:rPr>
          <w:t>m</w:t>
        </w:r>
        <w:r w:rsidRPr="00391561">
          <w:rPr>
            <w:rStyle w:val="Hipervnculo"/>
          </w:rPr>
          <w:t>on.json</w:t>
        </w:r>
      </w:hyperlink>
    </w:p>
    <w:p w14:paraId="663FBD71" w14:textId="40181E33" w:rsidR="002E7F8A" w:rsidRPr="00391561" w:rsidRDefault="00650D6B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1" w:name="_Toc185272506"/>
      <w:r w:rsidRPr="00391561">
        <w:rPr>
          <w:rFonts w:ascii="Times New Roman" w:hAnsi="Times New Roman" w:cs="Times New Roman"/>
        </w:rPr>
        <w:t>Colecciones</w:t>
      </w:r>
      <w:bookmarkEnd w:id="1"/>
    </w:p>
    <w:p w14:paraId="207CA991" w14:textId="6A0A1B26" w:rsidR="00964A23" w:rsidRPr="00391561" w:rsidRDefault="00964A23" w:rsidP="00391561">
      <w:pPr>
        <w:spacing w:line="360" w:lineRule="auto"/>
        <w:jc w:val="both"/>
        <w:rPr>
          <w:rFonts w:ascii="Times New Roman" w:hAnsi="Times New Roman" w:cs="Times New Roman"/>
        </w:rPr>
      </w:pPr>
      <w:r w:rsidRPr="00391561">
        <w:rPr>
          <w:rFonts w:ascii="Times New Roman" w:hAnsi="Times New Roman" w:cs="Times New Roman"/>
          <w:color w:val="000000"/>
          <w:sz w:val="27"/>
          <w:szCs w:val="27"/>
        </w:rPr>
        <w:t>Los datos están organizados en</w:t>
      </w:r>
      <w:r w:rsidRPr="00391561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391561">
        <w:rPr>
          <w:rStyle w:val="Textoennegrita"/>
          <w:rFonts w:ascii="Times New Roman" w:hAnsi="Times New Roman" w:cs="Times New Roman"/>
          <w:color w:val="000000"/>
        </w:rPr>
        <w:t>cuatro colecciones principales</w:t>
      </w:r>
      <w:r w:rsidRPr="00391561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391561">
        <w:rPr>
          <w:rFonts w:ascii="Times New Roman" w:hAnsi="Times New Roman" w:cs="Times New Roman"/>
          <w:color w:val="000000"/>
          <w:sz w:val="27"/>
          <w:szCs w:val="27"/>
        </w:rPr>
        <w:t>dentro de MongoDB:</w:t>
      </w:r>
    </w:p>
    <w:p w14:paraId="683A76EE" w14:textId="47F697B0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2" w:name="_Toc185272507"/>
      <w:r w:rsidRPr="00391561">
        <w:rPr>
          <w:rFonts w:ascii="Times New Roman" w:hAnsi="Times New Roman" w:cs="Times New Roman"/>
        </w:rPr>
        <w:t>Pokémon</w:t>
      </w:r>
      <w:bookmarkEnd w:id="2"/>
    </w:p>
    <w:p w14:paraId="41B2C765" w14:textId="77777777" w:rsidR="00964A23" w:rsidRPr="00964A23" w:rsidRDefault="00964A23" w:rsidP="00391561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Columnas/Claves:</w:t>
      </w:r>
    </w:p>
    <w:p w14:paraId="029834BA" w14:textId="77777777" w:rsidR="00964A23" w:rsidRPr="00964A23" w:rsidRDefault="00964A23" w:rsidP="00391561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id</w:t>
      </w:r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Identificador único del Pokémon.</w:t>
      </w:r>
    </w:p>
    <w:p w14:paraId="242B7E8A" w14:textId="77777777" w:rsidR="00964A23" w:rsidRPr="00964A23" w:rsidRDefault="00964A23" w:rsidP="00391561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name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Objeto que contiene los nombres en varios idiomas, donde </w:t>
      </w:r>
      <w:proofErr w:type="spellStart"/>
      <w:proofErr w:type="gram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name.english</w:t>
      </w:r>
      <w:proofErr w:type="spellEnd"/>
      <w:proofErr w:type="gram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se utiliza para el nombre en inglés.</w:t>
      </w:r>
    </w:p>
    <w:p w14:paraId="33A24C1A" w14:textId="41F21D91" w:rsidR="00964A23" w:rsidRPr="00964A23" w:rsidRDefault="00964A23" w:rsidP="00391561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type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Lista que contiene los tipos del Pokémon (por ejemplo, </w:t>
      </w:r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["Electric"]</w:t>
      </w:r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["</w:t>
      </w: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Water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"</w:t>
      </w:r>
      <w:r w:rsidR="00391561" w:rsidRPr="0039156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]</w:t>
      </w:r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).</w:t>
      </w:r>
    </w:p>
    <w:p w14:paraId="744E555D" w14:textId="77777777" w:rsidR="00964A23" w:rsidRPr="00964A23" w:rsidRDefault="00964A23" w:rsidP="00391561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base</w:t>
      </w:r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Objeto que almacena las estadísticas base del Pokémon:</w:t>
      </w:r>
    </w:p>
    <w:p w14:paraId="7C2DBB68" w14:textId="77777777" w:rsidR="00964A23" w:rsidRPr="00964A23" w:rsidRDefault="00964A23" w:rsidP="00391561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HP</w:t>
      </w:r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Puntos de vida.</w:t>
      </w:r>
    </w:p>
    <w:p w14:paraId="017B70E8" w14:textId="77777777" w:rsidR="00964A23" w:rsidRPr="00964A23" w:rsidRDefault="00964A23" w:rsidP="00391561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Attack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Ataque físico.</w:t>
      </w:r>
    </w:p>
    <w:p w14:paraId="77A72BF3" w14:textId="77777777" w:rsidR="00964A23" w:rsidRPr="00964A23" w:rsidRDefault="00964A23" w:rsidP="00391561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Defense</w:t>
      </w:r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Defensa física.</w:t>
      </w:r>
    </w:p>
    <w:p w14:paraId="634E07E8" w14:textId="77777777" w:rsidR="00964A23" w:rsidRPr="00964A23" w:rsidRDefault="00964A23" w:rsidP="00391561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Sp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 xml:space="preserve">. </w:t>
      </w: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Attack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Ataque especial.</w:t>
      </w:r>
    </w:p>
    <w:p w14:paraId="4392339C" w14:textId="77777777" w:rsidR="00964A23" w:rsidRPr="00964A23" w:rsidRDefault="00964A23" w:rsidP="00391561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Sp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. Defense</w:t>
      </w:r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Defensa especial.</w:t>
      </w:r>
    </w:p>
    <w:p w14:paraId="725F48E7" w14:textId="3B036AC5" w:rsidR="00BA27E3" w:rsidRPr="00391561" w:rsidRDefault="00964A23" w:rsidP="00391561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Speed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Velocidad.</w:t>
      </w:r>
    </w:p>
    <w:p w14:paraId="7EA403D6" w14:textId="4634CB12" w:rsidR="00650D6B" w:rsidRPr="00391561" w:rsidRDefault="00BA27E3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391561">
        <w:rPr>
          <w:rFonts w:ascii="Times New Roman" w:hAnsi="Times New Roman" w:cs="Times New Roman"/>
          <w:noProof/>
          <w:lang w:eastAsia="es-ES_tradnl"/>
        </w:rPr>
        <w:drawing>
          <wp:inline distT="0" distB="0" distL="0" distR="0" wp14:anchorId="26214B2A" wp14:editId="1C4FD40E">
            <wp:extent cx="5434445" cy="1581150"/>
            <wp:effectExtent l="0" t="0" r="1270" b="0"/>
            <wp:docPr id="1283196556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96556" name="Imagen 1" descr="Patrón de fondo&#10;&#10;Descripción generada automáticamente con confianza ba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91" cy="16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34F0" w14:textId="624E2458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3" w:name="_Toc185272508"/>
      <w:r w:rsidRPr="00391561">
        <w:rPr>
          <w:rFonts w:ascii="Times New Roman" w:hAnsi="Times New Roman" w:cs="Times New Roman"/>
        </w:rPr>
        <w:lastRenderedPageBreak/>
        <w:t>Movimientos</w:t>
      </w:r>
      <w:bookmarkEnd w:id="3"/>
    </w:p>
    <w:p w14:paraId="30C1534C" w14:textId="77777777" w:rsidR="00964A23" w:rsidRPr="00964A23" w:rsidRDefault="00964A23" w:rsidP="00391561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Columnas/Claves:</w:t>
      </w:r>
    </w:p>
    <w:p w14:paraId="03A5553E" w14:textId="77777777" w:rsidR="00964A23" w:rsidRPr="00964A23" w:rsidRDefault="00964A23" w:rsidP="00391561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name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Nombre del movimiento.</w:t>
      </w:r>
    </w:p>
    <w:p w14:paraId="78C3DBB3" w14:textId="77777777" w:rsidR="00964A23" w:rsidRPr="00964A23" w:rsidRDefault="00964A23" w:rsidP="00391561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type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Tipo del movimiento (por ejemplo, "</w:t>
      </w: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Fire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").</w:t>
      </w:r>
    </w:p>
    <w:p w14:paraId="0CD05A5E" w14:textId="77777777" w:rsidR="00964A23" w:rsidRPr="00964A23" w:rsidRDefault="00964A23" w:rsidP="00391561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power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Poder del movimiento.</w:t>
      </w:r>
    </w:p>
    <w:p w14:paraId="302770B0" w14:textId="77777777" w:rsidR="00964A23" w:rsidRPr="00964A23" w:rsidRDefault="00964A23" w:rsidP="00391561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category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Categoría del movimiento (Físico, Especial o Estado).</w:t>
      </w:r>
    </w:p>
    <w:p w14:paraId="0FFEBC2E" w14:textId="063C7C8D" w:rsidR="00650D6B" w:rsidRPr="00391561" w:rsidRDefault="00964A23" w:rsidP="00391561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pp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: </w:t>
      </w: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Power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</w:t>
      </w: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Points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(cantidad de usos).</w:t>
      </w:r>
    </w:p>
    <w:p w14:paraId="05EBBB0C" w14:textId="427B704B" w:rsidR="00BA27E3" w:rsidRPr="00391561" w:rsidRDefault="00BA27E3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391561">
        <w:rPr>
          <w:rFonts w:ascii="Times New Roman" w:hAnsi="Times New Roman" w:cs="Times New Roman"/>
          <w:noProof/>
        </w:rPr>
        <w:drawing>
          <wp:inline distT="0" distB="0" distL="0" distR="0" wp14:anchorId="148FB614" wp14:editId="1ADFF1E6">
            <wp:extent cx="5413375" cy="1104841"/>
            <wp:effectExtent l="0" t="0" r="0" b="635"/>
            <wp:docPr id="301097541" name="Imagen 3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7541" name="Imagen 3" descr="Patrón de fond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21" cy="14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FD37" w14:textId="77777777" w:rsidR="00BA27E3" w:rsidRPr="00391561" w:rsidRDefault="00BA27E3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3F84009B" w14:textId="0350D873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4" w:name="_Toc185272509"/>
      <w:r w:rsidRPr="00391561">
        <w:rPr>
          <w:rFonts w:ascii="Times New Roman" w:hAnsi="Times New Roman" w:cs="Times New Roman"/>
        </w:rPr>
        <w:t>Ítems</w:t>
      </w:r>
      <w:bookmarkEnd w:id="4"/>
    </w:p>
    <w:p w14:paraId="61626446" w14:textId="77777777" w:rsidR="00964A23" w:rsidRPr="00964A23" w:rsidRDefault="00964A23" w:rsidP="00391561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Columnas/Claves:</w:t>
      </w:r>
    </w:p>
    <w:p w14:paraId="16ADAFC4" w14:textId="77777777" w:rsidR="00964A23" w:rsidRPr="00964A23" w:rsidRDefault="00964A23" w:rsidP="00391561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id</w:t>
      </w:r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Identificador único del objeto.</w:t>
      </w:r>
    </w:p>
    <w:p w14:paraId="1E77134A" w14:textId="137F71F0" w:rsidR="00650D6B" w:rsidRPr="00391561" w:rsidRDefault="00964A23" w:rsidP="00391561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name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: </w:t>
      </w:r>
      <w:r w:rsidR="00391561" w:rsidRPr="0039156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objeto que contiene los nombres del </w:t>
      </w:r>
      <w:proofErr w:type="spellStart"/>
      <w:r w:rsidR="00391561" w:rsidRPr="0039156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item</w:t>
      </w:r>
      <w:proofErr w:type="spellEnd"/>
      <w:r w:rsidR="00391561" w:rsidRPr="0039156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en diferentes idiomas (usaremos el nombre en inglés)</w:t>
      </w:r>
    </w:p>
    <w:p w14:paraId="2CA79CA6" w14:textId="2EAA68FB" w:rsidR="00964A23" w:rsidRPr="00391561" w:rsidRDefault="00BA27E3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391561"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drawing>
          <wp:inline distT="0" distB="0" distL="0" distR="0" wp14:anchorId="5A8A27DE" wp14:editId="740FBD59">
            <wp:extent cx="5400040" cy="627380"/>
            <wp:effectExtent l="0" t="0" r="0" b="0"/>
            <wp:docPr id="15741447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44723" name="Imagen 15741447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775E" w14:textId="77777777" w:rsidR="00BA27E3" w:rsidRPr="00391561" w:rsidRDefault="00BA27E3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7D709A62" w14:textId="013861A4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5" w:name="_Toc185272510"/>
      <w:r w:rsidRPr="00391561">
        <w:rPr>
          <w:rFonts w:ascii="Times New Roman" w:hAnsi="Times New Roman" w:cs="Times New Roman"/>
        </w:rPr>
        <w:t>Usuarios</w:t>
      </w:r>
      <w:bookmarkEnd w:id="5"/>
    </w:p>
    <w:p w14:paraId="7D09E20F" w14:textId="77777777" w:rsidR="00964A23" w:rsidRPr="00964A23" w:rsidRDefault="00964A23" w:rsidP="00391561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964A23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Columnas/Claves:</w:t>
      </w:r>
    </w:p>
    <w:p w14:paraId="7F32548E" w14:textId="77777777" w:rsidR="00964A23" w:rsidRPr="00964A23" w:rsidRDefault="00964A23" w:rsidP="00391561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username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Nombre de usuario único.</w:t>
      </w:r>
    </w:p>
    <w:p w14:paraId="3083C9A8" w14:textId="77777777" w:rsidR="00BA27E3" w:rsidRPr="00391561" w:rsidRDefault="00964A23" w:rsidP="00391561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64A2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password</w:t>
      </w:r>
      <w:proofErr w:type="spellEnd"/>
      <w:r w:rsidRPr="00964A2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Contraseña cifrada.</w:t>
      </w:r>
    </w:p>
    <w:p w14:paraId="2E31651D" w14:textId="2ADB0CB8" w:rsidR="002E7F8A" w:rsidRPr="00391561" w:rsidRDefault="00BA27E3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391561"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lastRenderedPageBreak/>
        <w:drawing>
          <wp:inline distT="0" distB="0" distL="0" distR="0" wp14:anchorId="526F1B78" wp14:editId="732F2E4A">
            <wp:extent cx="4883728" cy="507365"/>
            <wp:effectExtent l="0" t="0" r="6350" b="635"/>
            <wp:docPr id="1867123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2374" name="Imagen 1867123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7197"/>
                    <a:stretch/>
                  </pic:blipFill>
                  <pic:spPr bwMode="auto">
                    <a:xfrm>
                      <a:off x="0" y="0"/>
                      <a:ext cx="4914536" cy="51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648E7" w14:textId="77777777" w:rsidR="00BA27E3" w:rsidRPr="00391561" w:rsidRDefault="00BA27E3" w:rsidP="00391561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155EE8B4" w14:textId="3D860119" w:rsidR="002E7F8A" w:rsidRPr="00391561" w:rsidRDefault="002E7F8A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6" w:name="_Toc185272511"/>
      <w:r w:rsidRPr="00391561">
        <w:rPr>
          <w:rFonts w:ascii="Times New Roman" w:hAnsi="Times New Roman" w:cs="Times New Roman"/>
        </w:rPr>
        <w:t>Índices</w:t>
      </w:r>
      <w:bookmarkEnd w:id="6"/>
    </w:p>
    <w:p w14:paraId="3B880B40" w14:textId="42F47FEF" w:rsidR="00964A23" w:rsidRPr="00391561" w:rsidRDefault="00964A23" w:rsidP="00391561">
      <w:pPr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91561">
        <w:rPr>
          <w:rFonts w:ascii="Times New Roman" w:hAnsi="Times New Roman" w:cs="Times New Roman"/>
          <w:color w:val="000000"/>
          <w:sz w:val="27"/>
          <w:szCs w:val="27"/>
        </w:rPr>
        <w:t>Para optimizar las consultas en las colecciones, se han creado índices específicos</w:t>
      </w:r>
      <w:r w:rsidR="00133E05" w:rsidRPr="00391561">
        <w:rPr>
          <w:rFonts w:ascii="Times New Roman" w:hAnsi="Times New Roman" w:cs="Times New Roman"/>
          <w:color w:val="000000"/>
          <w:sz w:val="27"/>
          <w:szCs w:val="27"/>
        </w:rPr>
        <w:t xml:space="preserve"> ya que estos ayudan a evitar escanear completamente una </w:t>
      </w:r>
      <w:r w:rsidR="00394219" w:rsidRPr="00391561">
        <w:rPr>
          <w:rFonts w:ascii="Times New Roman" w:hAnsi="Times New Roman" w:cs="Times New Roman"/>
          <w:color w:val="000000"/>
          <w:sz w:val="27"/>
          <w:szCs w:val="27"/>
        </w:rPr>
        <w:t>colección</w:t>
      </w:r>
      <w:r w:rsidR="00133E05" w:rsidRPr="00391561">
        <w:rPr>
          <w:rFonts w:ascii="Times New Roman" w:hAnsi="Times New Roman" w:cs="Times New Roman"/>
          <w:color w:val="000000"/>
          <w:sz w:val="27"/>
          <w:szCs w:val="27"/>
        </w:rPr>
        <w:t xml:space="preserve"> con cada consulta</w:t>
      </w:r>
      <w:r w:rsidR="00394219" w:rsidRPr="00391561">
        <w:rPr>
          <w:rFonts w:ascii="Times New Roman" w:hAnsi="Times New Roman" w:cs="Times New Roman"/>
          <w:color w:val="000000"/>
          <w:sz w:val="27"/>
          <w:szCs w:val="27"/>
        </w:rPr>
        <w:t xml:space="preserve"> y </w:t>
      </w:r>
      <w:r w:rsidR="00133E05" w:rsidRPr="00391561">
        <w:rPr>
          <w:rFonts w:ascii="Times New Roman" w:hAnsi="Times New Roman" w:cs="Times New Roman"/>
          <w:color w:val="000000"/>
          <w:sz w:val="27"/>
          <w:szCs w:val="27"/>
        </w:rPr>
        <w:t xml:space="preserve">poder </w:t>
      </w:r>
      <w:r w:rsidR="00394219" w:rsidRPr="00391561">
        <w:rPr>
          <w:rFonts w:ascii="Times New Roman" w:hAnsi="Times New Roman" w:cs="Times New Roman"/>
          <w:color w:val="000000"/>
          <w:sz w:val="27"/>
          <w:szCs w:val="27"/>
        </w:rPr>
        <w:t>escalar los datos sin miedo a perder velocidad de búsqueda.</w:t>
      </w:r>
    </w:p>
    <w:p w14:paraId="4825C6A3" w14:textId="77777777" w:rsidR="00964A23" w:rsidRPr="00391561" w:rsidRDefault="00964A23" w:rsidP="00391561">
      <w:pPr>
        <w:spacing w:line="360" w:lineRule="auto"/>
        <w:jc w:val="both"/>
        <w:rPr>
          <w:rFonts w:ascii="Times New Roman" w:hAnsi="Times New Roman" w:cs="Times New Roman"/>
        </w:rPr>
      </w:pPr>
    </w:p>
    <w:p w14:paraId="28272D56" w14:textId="58F1B3D2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7" w:name="_Toc185272512"/>
      <w:r w:rsidRPr="00391561">
        <w:rPr>
          <w:rFonts w:ascii="Times New Roman" w:hAnsi="Times New Roman" w:cs="Times New Roman"/>
        </w:rPr>
        <w:t>Pokémon</w:t>
      </w:r>
      <w:bookmarkEnd w:id="7"/>
    </w:p>
    <w:p w14:paraId="49DA8D5C" w14:textId="01CF7DFB" w:rsidR="00133E05" w:rsidRPr="00133E05" w:rsidRDefault="00133E05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En la colección </w:t>
      </w:r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“</w:t>
      </w:r>
      <w:r w:rsidR="00394219" w:rsidRP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Pokémon</w:t>
      </w:r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”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 se han implementado los siguientes índices para optimizar las búsquedas:</w:t>
      </w:r>
    </w:p>
    <w:p w14:paraId="606DE2B4" w14:textId="77777777" w:rsidR="00133E05" w:rsidRPr="00133E05" w:rsidRDefault="00133E05" w:rsidP="00391561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gramStart"/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name.english</w:t>
      </w:r>
      <w:proofErr w:type="gramEnd"/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_1</w:t>
      </w:r>
    </w:p>
    <w:p w14:paraId="729EFCE3" w14:textId="77777777" w:rsidR="00133E05" w:rsidRPr="00133E05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Regular</w:t>
      </w:r>
    </w:p>
    <w:p w14:paraId="58588713" w14:textId="77777777" w:rsidR="00133E05" w:rsidRPr="00133E05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Este índice se utiliza para las búsquedas por el nombre en inglés del Pokémon. Al ser un índice en un solo campo (</w:t>
      </w:r>
      <w:proofErr w:type="spellStart"/>
      <w:proofErr w:type="gramStart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name.english</w:t>
      </w:r>
      <w:proofErr w:type="spellEnd"/>
      <w:proofErr w:type="gram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), mejora la eficiencia de las consultas que filtran Pokémon por su nombre.</w:t>
      </w:r>
    </w:p>
    <w:p w14:paraId="5742D26C" w14:textId="77777777" w:rsidR="00133E05" w:rsidRPr="00133E05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Propiedad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 </w:t>
      </w:r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UNIQUE</w:t>
      </w:r>
    </w:p>
    <w:p w14:paraId="398F5001" w14:textId="78F92A4B" w:rsidR="00133E05" w:rsidRPr="00391561" w:rsidRDefault="00133E05" w:rsidP="00391561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Garantiza que no existan nombres duplicados en la base de datos</w:t>
      </w:r>
    </w:p>
    <w:p w14:paraId="43D9D446" w14:textId="77777777" w:rsidR="003E0C9C" w:rsidRPr="00133E05" w:rsidRDefault="003E0C9C" w:rsidP="00391561">
      <w:pPr>
        <w:spacing w:before="100" w:beforeAutospacing="1" w:after="100" w:afterAutospacing="1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49FCF6E0" w14:textId="77777777" w:rsidR="00133E05" w:rsidRPr="00133E05" w:rsidRDefault="00133E05" w:rsidP="00391561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type_1</w:t>
      </w:r>
    </w:p>
    <w:p w14:paraId="0897D847" w14:textId="77777777" w:rsidR="00133E05" w:rsidRPr="00133E05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Regular</w:t>
      </w:r>
    </w:p>
    <w:p w14:paraId="4450DAA8" w14:textId="09A2B2F4" w:rsidR="00133E05" w:rsidRPr="00391561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Este índice permite acelerar las búsquedas por el tipo de Pokémon</w:t>
      </w:r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. 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Es particularmente útil cuando se realizan búsquedas o filtrados por tipos, como en la página de búsqueda de Pokémo</w:t>
      </w:r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n.</w:t>
      </w:r>
    </w:p>
    <w:p w14:paraId="3E8D7960" w14:textId="77777777" w:rsidR="003E0C9C" w:rsidRPr="00133E05" w:rsidRDefault="003E0C9C" w:rsidP="00391561">
      <w:pPr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6CE14814" w14:textId="77777777" w:rsidR="00133E05" w:rsidRPr="00133E05" w:rsidRDefault="00133E05" w:rsidP="00391561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s-ES_tradnl"/>
          <w14:ligatures w14:val="none"/>
        </w:rPr>
      </w:pPr>
      <w:proofErr w:type="gramStart"/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val="en-US" w:eastAsia="es-ES_tradnl"/>
          <w14:ligatures w14:val="none"/>
        </w:rPr>
        <w:lastRenderedPageBreak/>
        <w:t>base.HP</w:t>
      </w:r>
      <w:proofErr w:type="gramEnd"/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val="en-US" w:eastAsia="es-ES_tradnl"/>
          <w14:ligatures w14:val="none"/>
        </w:rPr>
        <w:t>_1_base.Attack_1_base.Speed_1</w:t>
      </w:r>
    </w:p>
    <w:p w14:paraId="19971A6F" w14:textId="77777777" w:rsidR="00133E05" w:rsidRPr="00133E05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Compuesto</w:t>
      </w:r>
    </w:p>
    <w:p w14:paraId="54DDCED8" w14:textId="30B4B0F3" w:rsidR="00133E05" w:rsidRPr="00391561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Este índice compuesto optimiza las consultas que filtran por múltiples estadísticas a la vez: </w:t>
      </w:r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HP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Attack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y 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Speed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. Esto es útil en búsquedas complejas donde se </w:t>
      </w:r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buscan </w:t>
      </w:r>
      <w:proofErr w:type="spellStart"/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pokemon</w:t>
      </w:r>
      <w:proofErr w:type="spellEnd"/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que sean atacantes físicos para combatir.</w:t>
      </w:r>
    </w:p>
    <w:p w14:paraId="2879A189" w14:textId="19494770" w:rsidR="003E0C9C" w:rsidRPr="00133E05" w:rsidRDefault="003E0C9C" w:rsidP="00391561">
      <w:pPr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5C5508FD" w14:textId="77777777" w:rsidR="00133E05" w:rsidRPr="00133E05" w:rsidRDefault="00133E05" w:rsidP="00391561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s-ES_tradnl"/>
          <w14:ligatures w14:val="none"/>
        </w:rPr>
      </w:pPr>
      <w:proofErr w:type="gramStart"/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val="en-US" w:eastAsia="es-ES_tradnl"/>
          <w14:ligatures w14:val="none"/>
        </w:rPr>
        <w:t>base.HP</w:t>
      </w:r>
      <w:proofErr w:type="gramEnd"/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val="en-US" w:eastAsia="es-ES_tradnl"/>
          <w14:ligatures w14:val="none"/>
        </w:rPr>
        <w:t>_1_base.Sp. Attack_1_base.Speed_1</w:t>
      </w:r>
    </w:p>
    <w:p w14:paraId="4546A78E" w14:textId="77777777" w:rsidR="00133E05" w:rsidRPr="00133E05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Compuesto</w:t>
      </w:r>
    </w:p>
    <w:p w14:paraId="02030381" w14:textId="5931A704" w:rsidR="00650D6B" w:rsidRPr="00391561" w:rsidRDefault="00133E05" w:rsidP="00391561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Similar al anterior, este índice compuesto mejora la eficiencia en búsquedas por </w:t>
      </w:r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HP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Sp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 xml:space="preserve">. 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Attack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y 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Speed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 La combinación de estas estadísticas es común en búsquedas avanzadas</w:t>
      </w:r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sobre todo cuando buscamos un buen atacante especial.</w:t>
      </w:r>
    </w:p>
    <w:p w14:paraId="6D29AF01" w14:textId="1D3409C1" w:rsidR="00133E05" w:rsidRPr="00391561" w:rsidRDefault="003E0C9C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391561"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drawing>
          <wp:inline distT="0" distB="0" distL="0" distR="0" wp14:anchorId="7066DFA4" wp14:editId="05A46285">
            <wp:extent cx="5400040" cy="1956435"/>
            <wp:effectExtent l="0" t="0" r="0" b="0"/>
            <wp:docPr id="332444550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4550" name="Imagen 6" descr="Captura de pantalla de un celular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B0BB" w14:textId="77777777" w:rsidR="003E0C9C" w:rsidRPr="00391561" w:rsidRDefault="003E0C9C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48AA1560" w14:textId="77777777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8" w:name="_Toc185272513"/>
      <w:r w:rsidRPr="00391561">
        <w:rPr>
          <w:rFonts w:ascii="Times New Roman" w:hAnsi="Times New Roman" w:cs="Times New Roman"/>
        </w:rPr>
        <w:t>Movimientos</w:t>
      </w:r>
      <w:bookmarkEnd w:id="8"/>
    </w:p>
    <w:p w14:paraId="017F6C13" w14:textId="0BD68877" w:rsidR="00133E05" w:rsidRPr="00133E05" w:rsidRDefault="00133E05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En la colección </w:t>
      </w:r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“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movimientos</w:t>
      </w:r>
      <w:r w:rsidR="007875A4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”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 se han implementado los siguientes índices:</w:t>
      </w:r>
    </w:p>
    <w:p w14:paraId="1061C5C2" w14:textId="77777777" w:rsidR="00133E05" w:rsidRPr="00133E05" w:rsidRDefault="00133E05" w:rsidP="00391561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ename_1</w:t>
      </w:r>
    </w:p>
    <w:p w14:paraId="11EC6771" w14:textId="77777777" w:rsidR="00133E05" w:rsidRPr="00133E05" w:rsidRDefault="00133E05" w:rsidP="00391561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Regular</w:t>
      </w:r>
    </w:p>
    <w:p w14:paraId="3FEA0AE5" w14:textId="53716223" w:rsidR="00746F30" w:rsidRPr="00133E05" w:rsidRDefault="00133E05" w:rsidP="00746F30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Este índice facilita las búsquedas por el nombre en inglés de los movimientos (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ename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).</w:t>
      </w:r>
      <w:r w:rsidR="00746F30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Además, tiene la propiedad ‘</w:t>
      </w:r>
      <w:proofErr w:type="spellStart"/>
      <w:r w:rsidR="00746F30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unique</w:t>
      </w:r>
      <w:proofErr w:type="spellEnd"/>
      <w:r w:rsidR="00746F30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’ ya que no existen dos movimientos con el mismo nombre.</w:t>
      </w:r>
    </w:p>
    <w:p w14:paraId="4EDF328C" w14:textId="77777777" w:rsidR="00133E05" w:rsidRPr="00133E05" w:rsidRDefault="00133E05" w:rsidP="00391561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lastRenderedPageBreak/>
        <w:t>type_1</w:t>
      </w:r>
    </w:p>
    <w:p w14:paraId="63A2F930" w14:textId="77777777" w:rsidR="00133E05" w:rsidRPr="00133E05" w:rsidRDefault="00133E05" w:rsidP="00391561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Regular</w:t>
      </w:r>
    </w:p>
    <w:p w14:paraId="7E3EA43D" w14:textId="360E87B8" w:rsidR="00133E05" w:rsidRPr="00133E05" w:rsidRDefault="00133E05" w:rsidP="00391561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Este índice acelera las búsquedas por tipo de movimiento (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e.g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., "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Fire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", "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Water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"). </w:t>
      </w:r>
    </w:p>
    <w:p w14:paraId="442FB763" w14:textId="77777777" w:rsidR="00133E05" w:rsidRPr="00133E05" w:rsidRDefault="00133E05" w:rsidP="00391561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category_1</w:t>
      </w:r>
    </w:p>
    <w:p w14:paraId="759B3B23" w14:textId="77777777" w:rsidR="00133E05" w:rsidRPr="00133E05" w:rsidRDefault="00133E05" w:rsidP="00391561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Regular</w:t>
      </w:r>
    </w:p>
    <w:p w14:paraId="5F389650" w14:textId="77777777" w:rsidR="00133E05" w:rsidRDefault="00133E05" w:rsidP="00391561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El índice </w:t>
      </w:r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category_1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permite optimizar las búsquedas por la categoría del movimiento (Físico, Especial o Estado).</w:t>
      </w:r>
    </w:p>
    <w:p w14:paraId="17D386FC" w14:textId="4C51B1BB" w:rsidR="00746F30" w:rsidRDefault="00746F30" w:rsidP="00746F30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</w:pPr>
      <w:r w:rsidRPr="00746F30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power_1</w:t>
      </w:r>
    </w:p>
    <w:p w14:paraId="7334D0B7" w14:textId="3A481479" w:rsidR="00746F30" w:rsidRPr="00746F30" w:rsidRDefault="00746F30" w:rsidP="00746F30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 xml:space="preserve">Tipo: </w:t>
      </w:r>
      <w:r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Regular</w:t>
      </w:r>
    </w:p>
    <w:p w14:paraId="7440E452" w14:textId="103400C7" w:rsidR="00746F30" w:rsidRPr="00133E05" w:rsidRDefault="00746F30" w:rsidP="00746F30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Uso:</w:t>
      </w:r>
      <w:r w:rsidR="00E468C1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 xml:space="preserve"> 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este índice tiene como objetivo mejorar los tiempos de aquellas consultas que se basan en la fuerza de los ataques.</w:t>
      </w:r>
    </w:p>
    <w:p w14:paraId="4002CF7B" w14:textId="16DE068E" w:rsidR="00650D6B" w:rsidRPr="00391561" w:rsidRDefault="00746F30" w:rsidP="0039156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AE31C0" wp14:editId="18463C84">
            <wp:extent cx="5400040" cy="1956435"/>
            <wp:effectExtent l="0" t="0" r="0" b="0"/>
            <wp:docPr id="415622554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2554" name="Imagen 10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8821" w14:textId="77777777" w:rsidR="003E0C9C" w:rsidRPr="00391561" w:rsidRDefault="003E0C9C" w:rsidP="00391561">
      <w:pPr>
        <w:spacing w:line="360" w:lineRule="auto"/>
        <w:jc w:val="both"/>
        <w:rPr>
          <w:rFonts w:ascii="Times New Roman" w:hAnsi="Times New Roman" w:cs="Times New Roman"/>
        </w:rPr>
      </w:pPr>
    </w:p>
    <w:p w14:paraId="46DE76BA" w14:textId="63832A4E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9" w:name="_Toc185272514"/>
      <w:r w:rsidRPr="00391561">
        <w:rPr>
          <w:rFonts w:ascii="Times New Roman" w:hAnsi="Times New Roman" w:cs="Times New Roman"/>
        </w:rPr>
        <w:t>Ítems</w:t>
      </w:r>
      <w:bookmarkEnd w:id="9"/>
    </w:p>
    <w:p w14:paraId="14D08518" w14:textId="12BB85E4" w:rsidR="00133E05" w:rsidRPr="00133E05" w:rsidRDefault="00133E05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En la colección 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“</w:t>
      </w:r>
      <w:r w:rsidR="00E468C1" w:rsidRP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ítems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”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, se han implementado 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el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siguiente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índice:</w:t>
      </w:r>
    </w:p>
    <w:p w14:paraId="1E8EB4B9" w14:textId="77777777" w:rsidR="00133E05" w:rsidRPr="00133E05" w:rsidRDefault="00133E05" w:rsidP="00391561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name_1</w:t>
      </w:r>
    </w:p>
    <w:p w14:paraId="63B7F03A" w14:textId="77777777" w:rsidR="00133E05" w:rsidRPr="00133E05" w:rsidRDefault="00133E05" w:rsidP="00391561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Regular</w:t>
      </w:r>
    </w:p>
    <w:p w14:paraId="5F7D9DA0" w14:textId="0C0B70F4" w:rsidR="00650D6B" w:rsidRPr="00391561" w:rsidRDefault="00133E05" w:rsidP="00391561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Este índice se aplica al campo </w:t>
      </w:r>
      <w:proofErr w:type="spellStart"/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name</w:t>
      </w:r>
      <w:proofErr w:type="spellEnd"/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y permite realizar búsquedas eficientes por el nombre de los ítems. Es útil en la página de búsqueda de objetos, donde se filtran por nombre o ID.</w:t>
      </w:r>
    </w:p>
    <w:p w14:paraId="415E2438" w14:textId="442EEF54" w:rsidR="00133E05" w:rsidRPr="00391561" w:rsidRDefault="003E0C9C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391561"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lastRenderedPageBreak/>
        <w:drawing>
          <wp:inline distT="0" distB="0" distL="0" distR="0" wp14:anchorId="57A050FC" wp14:editId="690F424B">
            <wp:extent cx="5400040" cy="1956435"/>
            <wp:effectExtent l="0" t="0" r="0" b="0"/>
            <wp:docPr id="1991105484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05484" name="Imagen 8" descr="Captura de pantalla de un celular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FD7" w14:textId="77777777" w:rsidR="003E0C9C" w:rsidRPr="00391561" w:rsidRDefault="003E0C9C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3C1FB9C9" w14:textId="4D64483D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0" w:name="_Toc185272515"/>
      <w:r w:rsidRPr="00391561">
        <w:rPr>
          <w:rFonts w:ascii="Times New Roman" w:hAnsi="Times New Roman" w:cs="Times New Roman"/>
        </w:rPr>
        <w:t>Usuarios</w:t>
      </w:r>
      <w:bookmarkEnd w:id="10"/>
    </w:p>
    <w:p w14:paraId="0F155E77" w14:textId="77777777" w:rsidR="00133E05" w:rsidRPr="00133E05" w:rsidRDefault="00133E05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En la colección </w:t>
      </w:r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usuarios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 se han implementado los siguientes índices:</w:t>
      </w:r>
    </w:p>
    <w:p w14:paraId="41D5AFAE" w14:textId="77777777" w:rsidR="00133E05" w:rsidRPr="00133E05" w:rsidRDefault="00133E05" w:rsidP="00391561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username_1</w:t>
      </w:r>
    </w:p>
    <w:p w14:paraId="3DC185BF" w14:textId="77777777" w:rsidR="00133E05" w:rsidRPr="00133E05" w:rsidRDefault="00133E05" w:rsidP="00391561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Regular</w:t>
      </w:r>
    </w:p>
    <w:p w14:paraId="4434BA91" w14:textId="77777777" w:rsidR="00133E05" w:rsidRPr="00133E05" w:rsidRDefault="00133E05" w:rsidP="00391561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Uso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Este índice facilita las búsquedas por el nombre de usuario al iniciar sesión o verificar si un usuario ya existe.</w:t>
      </w:r>
    </w:p>
    <w:p w14:paraId="35E61FC6" w14:textId="77777777" w:rsidR="00133E05" w:rsidRPr="00133E05" w:rsidRDefault="00133E05" w:rsidP="00391561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Propiedad</w:t>
      </w: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 </w:t>
      </w:r>
      <w:r w:rsidRPr="00133E0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UNIQUE</w:t>
      </w:r>
    </w:p>
    <w:p w14:paraId="585DB343" w14:textId="2EAAD186" w:rsidR="00133E05" w:rsidRPr="00133E05" w:rsidRDefault="00133E05" w:rsidP="00391561">
      <w:pPr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133E0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Garantiza que no haya nombres de usuario duplicados, lo cual es 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lo más importante a la hora de gestionar cuentas de usuarios ya que podría dar error si varios usuarios tienen el mismo nombre.</w:t>
      </w:r>
    </w:p>
    <w:p w14:paraId="645BFDA7" w14:textId="65A99AA4" w:rsidR="002E7F8A" w:rsidRPr="00391561" w:rsidRDefault="003E0C9C" w:rsidP="00391561">
      <w:pPr>
        <w:spacing w:line="360" w:lineRule="auto"/>
        <w:jc w:val="both"/>
        <w:rPr>
          <w:rFonts w:ascii="Times New Roman" w:hAnsi="Times New Roman" w:cs="Times New Roman"/>
        </w:rPr>
      </w:pPr>
      <w:r w:rsidRPr="00391561">
        <w:rPr>
          <w:rFonts w:ascii="Times New Roman" w:hAnsi="Times New Roman" w:cs="Times New Roman"/>
          <w:noProof/>
        </w:rPr>
        <w:drawing>
          <wp:inline distT="0" distB="0" distL="0" distR="0" wp14:anchorId="369E71C7" wp14:editId="469BFB94">
            <wp:extent cx="5400040" cy="1956435"/>
            <wp:effectExtent l="0" t="0" r="0" b="0"/>
            <wp:docPr id="159727389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3899" name="Imagen 9" descr="Captura de pantalla de un celular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12D2" w14:textId="4152CDE4" w:rsidR="002E7F8A" w:rsidRPr="00391561" w:rsidRDefault="002E7F8A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11" w:name="_Toc185272516"/>
      <w:r w:rsidRPr="00391561">
        <w:rPr>
          <w:rFonts w:ascii="Times New Roman" w:hAnsi="Times New Roman" w:cs="Times New Roman"/>
        </w:rPr>
        <w:lastRenderedPageBreak/>
        <w:t>Explicación de archivos</w:t>
      </w:r>
      <w:bookmarkEnd w:id="11"/>
    </w:p>
    <w:p w14:paraId="3D8DFE0C" w14:textId="0A1A3E24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2" w:name="_Toc185272517"/>
      <w:r w:rsidRPr="00391561">
        <w:rPr>
          <w:rFonts w:ascii="Times New Roman" w:hAnsi="Times New Roman" w:cs="Times New Roman"/>
        </w:rPr>
        <w:t>app.py</w:t>
      </w:r>
      <w:bookmarkEnd w:id="12"/>
    </w:p>
    <w:p w14:paraId="5E4E2A7D" w14:textId="548DC41D" w:rsidR="009A7A75" w:rsidRPr="009A7A75" w:rsidRDefault="009A7A75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El archivo 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“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app.py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”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actúa como la base principal de la aplicación web, encargándose de las rutas, el control de usuarios y la interacción con las plantillas HTML. Es la parte central del 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backend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que coordina la lógica de la aplicación.</w:t>
      </w:r>
    </w:p>
    <w:p w14:paraId="4B533CFD" w14:textId="157C0119" w:rsidR="009A7A75" w:rsidRPr="009A7A75" w:rsidRDefault="009A7A75" w:rsidP="0039156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Importación de librerías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75BD43DC" w14:textId="016A7804" w:rsidR="009A7A75" w:rsidRPr="00391561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Flask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Framework web para la creación de rutas y renderización de plantillas.</w:t>
      </w:r>
    </w:p>
    <w:p w14:paraId="65DE5477" w14:textId="52A59E77" w:rsidR="009A7A75" w:rsidRPr="009A7A75" w:rsidRDefault="009A7A75" w:rsidP="00391561">
      <w:pPr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3129D9B9" w14:textId="71E99A13" w:rsidR="009A7A75" w:rsidRPr="00391561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proofErr w:type="gram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werkzeug.security</w:t>
      </w:r>
      <w:proofErr w:type="spellEnd"/>
      <w:proofErr w:type="gram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Se utiliza para la creación y validación de contraseñas seguras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en este caso por hash.</w:t>
      </w:r>
    </w:p>
    <w:p w14:paraId="31BC19C7" w14:textId="77777777" w:rsidR="009A7A75" w:rsidRPr="009A7A75" w:rsidRDefault="009A7A75" w:rsidP="00391561">
      <w:pPr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0DD5B11D" w14:textId="2143CE9F" w:rsidR="009A7A75" w:rsidRPr="00391561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Base de Datos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Se importan funciones y conexiones desde 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“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db.py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”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para interactuar con MongoDB​.</w:t>
      </w:r>
    </w:p>
    <w:p w14:paraId="5FA18EBC" w14:textId="77777777" w:rsidR="009A7A75" w:rsidRPr="009A7A75" w:rsidRDefault="009A7A75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659CFB4C" w14:textId="77777777" w:rsidR="009A7A75" w:rsidRPr="009A7A75" w:rsidRDefault="009A7A75" w:rsidP="0039156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Autenticación de usuarios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52616F38" w14:textId="77777777" w:rsidR="009A7A75" w:rsidRPr="009A7A75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Ruta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login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7EF4A4A9" w14:textId="334C8CD5" w:rsidR="009A7A75" w:rsidRPr="009A7A75" w:rsidRDefault="009A7A75" w:rsidP="0039156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Gestiona el registro y 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login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del usuario.</w:t>
      </w:r>
    </w:p>
    <w:p w14:paraId="4566BFEC" w14:textId="14C815CC" w:rsidR="00E468C1" w:rsidRPr="009A7A75" w:rsidRDefault="009A7A75" w:rsidP="00E468C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POST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para recibir datos del formulario y verificar si un usuario existe o crear uno nuevo.</w:t>
      </w:r>
    </w:p>
    <w:p w14:paraId="199F3E3D" w14:textId="7D6BD1B5" w:rsidR="009A7A75" w:rsidRPr="00E468C1" w:rsidRDefault="009A7A75" w:rsidP="00E468C1">
      <w:pPr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Se almacenan 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os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usuarios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con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contraseñas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hasheadas</w:t>
      </w:r>
      <w:proofErr w:type="spellEnd"/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mediante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“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generate_password_</w:t>
      </w:r>
      <w:proofErr w:type="gram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hash.session</w:t>
      </w:r>
      <w:proofErr w:type="spellEnd"/>
      <w:proofErr w:type="gramEnd"/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”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se usa para mantener la sesión iniciada.</w:t>
      </w:r>
    </w:p>
    <w:p w14:paraId="08F9F19F" w14:textId="77777777" w:rsidR="009A7A75" w:rsidRPr="009A7A75" w:rsidRDefault="009A7A75" w:rsidP="00391561">
      <w:pPr>
        <w:spacing w:before="100" w:beforeAutospacing="1" w:after="100" w:afterAutospacing="1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0D237B03" w14:textId="77777777" w:rsidR="009A7A75" w:rsidRPr="009A7A75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Ruta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logout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2532D531" w14:textId="18947688" w:rsidR="009A7A75" w:rsidRPr="00391561" w:rsidRDefault="009A7A75" w:rsidP="0039156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Cierra la sesión eliminando los datos almacenados en </w:t>
      </w:r>
      <w:r w:rsidR="00E468C1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“sesión”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0A7A00F2" w14:textId="3AFB2156" w:rsidR="009A7A75" w:rsidRPr="009A7A75" w:rsidRDefault="00E468C1" w:rsidP="00E468C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3AB5E2" wp14:editId="76A9BFC5">
            <wp:extent cx="5400040" cy="4456430"/>
            <wp:effectExtent l="0" t="0" r="0" b="1270"/>
            <wp:docPr id="1131617035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7035" name="Imagen 11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8DFF" w14:textId="77777777" w:rsidR="009A7A75" w:rsidRPr="009A7A75" w:rsidRDefault="009A7A75" w:rsidP="0039156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Ruta principal (Home)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2C91F59F" w14:textId="59C923BA" w:rsidR="00155115" w:rsidRPr="009A7A75" w:rsidRDefault="009A7A75" w:rsidP="00155115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Muestra un saludo personalizado si el usuario ha iniciado sesión:</w:t>
      </w:r>
    </w:p>
    <w:p w14:paraId="0CE662AB" w14:textId="75B36059" w:rsidR="009A7A75" w:rsidRPr="009A7A75" w:rsidRDefault="00155115" w:rsidP="003915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val="en-US" w:eastAsia="es-ES_tradn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lang w:val="en-US" w:eastAsia="es-ES_tradnl"/>
        </w:rPr>
        <w:drawing>
          <wp:inline distT="0" distB="0" distL="0" distR="0" wp14:anchorId="7D841A5C" wp14:editId="36A7F096">
            <wp:extent cx="5400040" cy="962025"/>
            <wp:effectExtent l="0" t="0" r="0" b="3175"/>
            <wp:docPr id="104282205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2052" name="Imagen 12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10B0" w14:textId="77777777" w:rsidR="009A7A75" w:rsidRPr="009A7A75" w:rsidRDefault="009A7A75" w:rsidP="0039156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Búsqueda de Pokémon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0BCDEFA1" w14:textId="77777777" w:rsidR="009A7A75" w:rsidRPr="009A7A75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val="en-US" w:eastAsia="es-ES_tradnl"/>
          <w14:ligatures w14:val="none"/>
        </w:rPr>
        <w:t>Ruta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val="en-US" w:eastAsia="es-ES_tradnl"/>
          <w14:ligatures w14:val="none"/>
        </w:rPr>
        <w:t>/search/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val="en-US" w:eastAsia="es-ES_tradnl"/>
          <w14:ligatures w14:val="none"/>
        </w:rPr>
        <w:t>pokemon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val="en-US" w:eastAsia="es-ES_tradnl"/>
          <w14:ligatures w14:val="none"/>
        </w:rPr>
        <w:t> (GET/POST):</w:t>
      </w:r>
    </w:p>
    <w:p w14:paraId="766EB619" w14:textId="77777777" w:rsidR="009A7A75" w:rsidRPr="009A7A75" w:rsidRDefault="009A7A75" w:rsidP="0039156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Recibe filtros como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name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id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type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hp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attack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 etc.</w:t>
      </w:r>
    </w:p>
    <w:p w14:paraId="104CC948" w14:textId="2158EA27" w:rsidR="009A7A75" w:rsidRPr="009A7A75" w:rsidRDefault="009A7A75" w:rsidP="0039156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Llama a la función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leer_</w:t>
      </w:r>
      <w:proofErr w:type="gram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pokemon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(</w:t>
      </w:r>
      <w:proofErr w:type="gramEnd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)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de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db.py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para buscar Pokémon en la base de datos.</w:t>
      </w:r>
    </w:p>
    <w:p w14:paraId="6CD28DB8" w14:textId="37CBDFFD" w:rsidR="009A7A75" w:rsidRPr="00391561" w:rsidRDefault="009A7A75" w:rsidP="0039156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Renderiza </w:t>
      </w:r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pokemon.html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con los resultados.</w:t>
      </w:r>
    </w:p>
    <w:p w14:paraId="7C098A7C" w14:textId="353952F0" w:rsidR="009A7A75" w:rsidRPr="009A7A75" w:rsidRDefault="00155115" w:rsidP="0015511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2F9DA5" wp14:editId="241A4E28">
            <wp:extent cx="5400040" cy="4290695"/>
            <wp:effectExtent l="0" t="0" r="0" b="1905"/>
            <wp:docPr id="218395908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95908" name="Imagen 13" descr="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BF62" w14:textId="77777777" w:rsidR="009A7A75" w:rsidRPr="009A7A75" w:rsidRDefault="009A7A75" w:rsidP="0039156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Detalles del Pokémon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1321EFE4" w14:textId="77777777" w:rsidR="009A7A75" w:rsidRPr="009A7A75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Ruta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pokemon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/&lt;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name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&gt;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7492AB5D" w14:textId="7CD5C85C" w:rsidR="00441DF2" w:rsidRPr="009A7A75" w:rsidRDefault="009A7A75" w:rsidP="00441DF2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Muestra detalles específicos de un Pokémon al buscarlo por su nombre en inglés:</w:t>
      </w:r>
    </w:p>
    <w:p w14:paraId="54FCA591" w14:textId="7DEF83E5" w:rsidR="009A7A75" w:rsidRPr="009A7A75" w:rsidRDefault="00441DF2" w:rsidP="00441D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val="en-US" w:eastAsia="es-ES_tradn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lang w:val="en-US" w:eastAsia="es-ES_tradnl"/>
        </w:rPr>
        <w:drawing>
          <wp:inline distT="0" distB="0" distL="0" distR="0" wp14:anchorId="2119F1DB" wp14:editId="6BFAA98F">
            <wp:extent cx="5400040" cy="1217295"/>
            <wp:effectExtent l="0" t="0" r="0" b="1905"/>
            <wp:docPr id="111380840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0840" name="Imagen 14" descr="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1AF3" w14:textId="1F5EA6DA" w:rsidR="009A7A75" w:rsidRPr="009A7A75" w:rsidRDefault="009A7A75" w:rsidP="003915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val="en-US" w:eastAsia="es-ES_tradnl"/>
          <w14:ligatures w14:val="none"/>
        </w:rPr>
      </w:pPr>
    </w:p>
    <w:p w14:paraId="6594DB63" w14:textId="3D53DB13" w:rsidR="009A7A75" w:rsidRPr="009A7A75" w:rsidRDefault="009A7A75" w:rsidP="0039156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Búsqueda de movimientos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  <w:r w:rsidR="00E468C1" w:rsidRPr="00E468C1">
        <w:rPr>
          <w:rFonts w:ascii="Times New Roman" w:hAnsi="Times New Roman" w:cs="Times New Roman"/>
          <w:noProof/>
        </w:rPr>
        <w:t xml:space="preserve"> </w:t>
      </w:r>
    </w:p>
    <w:p w14:paraId="1AB15655" w14:textId="613B0840" w:rsidR="009A7A75" w:rsidRPr="009A7A75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Ruta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search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moves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2049CDE7" w14:textId="7B71D8BD" w:rsidR="009A7A75" w:rsidRPr="009A7A75" w:rsidRDefault="009A7A75" w:rsidP="0039156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Permite buscar movimientos</w:t>
      </w:r>
      <w:r w:rsidR="00441DF2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por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name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type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power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category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 y pp.</w:t>
      </w:r>
    </w:p>
    <w:p w14:paraId="4A6CD449" w14:textId="2002E47B" w:rsidR="009A7A75" w:rsidRPr="00391561" w:rsidRDefault="009A7A75" w:rsidP="0039156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Invoca la función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leer_</w:t>
      </w:r>
      <w:proofErr w:type="gram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movimientos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(</w:t>
      </w:r>
      <w:proofErr w:type="gram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) de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db.py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3D9927EF" w14:textId="4A9EBAB8" w:rsidR="009A7A75" w:rsidRPr="009A7A75" w:rsidRDefault="00441DF2" w:rsidP="00441DF2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lastRenderedPageBreak/>
        <w:drawing>
          <wp:inline distT="0" distB="0" distL="0" distR="0" wp14:anchorId="466E0786" wp14:editId="414E17FA">
            <wp:extent cx="5400040" cy="2225675"/>
            <wp:effectExtent l="0" t="0" r="0" b="0"/>
            <wp:docPr id="772604279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04279" name="Imagen 15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54B" w14:textId="77777777" w:rsidR="009A7A75" w:rsidRPr="009A7A75" w:rsidRDefault="009A7A75" w:rsidP="0039156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Búsqueda de ítems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6D55A0BD" w14:textId="77777777" w:rsidR="009A7A75" w:rsidRPr="009A7A75" w:rsidRDefault="009A7A75" w:rsidP="00391561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Ruta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search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items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09047257" w14:textId="77777777" w:rsidR="009A7A75" w:rsidRPr="009A7A75" w:rsidRDefault="009A7A75" w:rsidP="00391561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Busca ítems usando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name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o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item_id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a través de la función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leer_</w:t>
      </w:r>
      <w:proofErr w:type="gram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items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(</w:t>
      </w:r>
      <w:proofErr w:type="gram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).</w:t>
      </w:r>
    </w:p>
    <w:p w14:paraId="58E24F44" w14:textId="51AB6C0C" w:rsidR="00E660A2" w:rsidRPr="00391561" w:rsidRDefault="00154942" w:rsidP="0039156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5CF648" wp14:editId="1E5CB917">
            <wp:extent cx="5400040" cy="1991360"/>
            <wp:effectExtent l="0" t="0" r="0" b="2540"/>
            <wp:docPr id="301167577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7577" name="Imagen 16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0122" w14:textId="00C026F4" w:rsidR="00650D6B" w:rsidRPr="00391561" w:rsidRDefault="00650D6B" w:rsidP="00391561">
      <w:pPr>
        <w:spacing w:line="360" w:lineRule="auto"/>
        <w:jc w:val="both"/>
        <w:rPr>
          <w:rFonts w:ascii="Times New Roman" w:hAnsi="Times New Roman" w:cs="Times New Roman"/>
        </w:rPr>
      </w:pPr>
    </w:p>
    <w:p w14:paraId="2ABE23EB" w14:textId="7AA1F770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3" w:name="_Toc185272518"/>
      <w:r w:rsidRPr="00391561">
        <w:rPr>
          <w:rFonts w:ascii="Times New Roman" w:hAnsi="Times New Roman" w:cs="Times New Roman"/>
        </w:rPr>
        <w:t>db.py</w:t>
      </w:r>
      <w:bookmarkEnd w:id="13"/>
    </w:p>
    <w:p w14:paraId="507D2481" w14:textId="319A99B3" w:rsidR="009A7A75" w:rsidRPr="009A7A75" w:rsidRDefault="009A7A75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El archivo </w:t>
      </w:r>
      <w:r w:rsidR="00154942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“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db.py</w:t>
      </w:r>
      <w:r w:rsidR="00154942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”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centraliza las funciones de consulta a la base de datos</w:t>
      </w:r>
      <w:r w:rsidR="00154942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. 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Aquí se definen las conexiones y funciones </w:t>
      </w:r>
      <w:r w:rsidR="00154942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para hacer todas las consultas posibles.</w:t>
      </w:r>
    </w:p>
    <w:p w14:paraId="6BEE5941" w14:textId="77777777" w:rsidR="009A7A75" w:rsidRPr="009A7A75" w:rsidRDefault="009A7A75" w:rsidP="00391561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Conexión a MongoDB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31E2FE23" w14:textId="77777777" w:rsidR="009A7A75" w:rsidRDefault="009A7A75" w:rsidP="00391561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Se establece una conexión a la base de datos utilizando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MongoClient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con una URI específica:</w:t>
      </w:r>
    </w:p>
    <w:p w14:paraId="161DEE5A" w14:textId="1171F6A6" w:rsidR="00154942" w:rsidRPr="009A7A75" w:rsidRDefault="00154942" w:rsidP="00154942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lastRenderedPageBreak/>
        <w:drawing>
          <wp:inline distT="0" distB="0" distL="0" distR="0" wp14:anchorId="5C0FE9B0" wp14:editId="2F509200">
            <wp:extent cx="4073236" cy="2254885"/>
            <wp:effectExtent l="0" t="0" r="3810" b="5715"/>
            <wp:docPr id="99012185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2185" name="Imagen 17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23" cy="22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91B0" w14:textId="77777777" w:rsidR="009A7A75" w:rsidRPr="009A7A75" w:rsidRDefault="009A7A75" w:rsidP="00391561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Se accede a las colecciones:</w:t>
      </w:r>
    </w:p>
    <w:p w14:paraId="72E5C701" w14:textId="77777777" w:rsidR="009A7A75" w:rsidRP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collection_pokemon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Pokémon.</w:t>
      </w:r>
    </w:p>
    <w:p w14:paraId="741068CC" w14:textId="77777777" w:rsidR="009A7A75" w:rsidRP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collection_items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Ítems.</w:t>
      </w:r>
    </w:p>
    <w:p w14:paraId="3491487B" w14:textId="77777777" w:rsidR="009A7A75" w:rsidRP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collection_moves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Movimientos.</w:t>
      </w:r>
    </w:p>
    <w:p w14:paraId="44965F97" w14:textId="77777777" w:rsid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collection_users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Usuarios.</w:t>
      </w:r>
    </w:p>
    <w:p w14:paraId="67AA3A4F" w14:textId="7358525D" w:rsidR="00154942" w:rsidRPr="009A7A75" w:rsidRDefault="00154942" w:rsidP="00154942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collection_</w:t>
      </w: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types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Tipos (esta colección al final no será usada)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57DDF394" w14:textId="77777777" w:rsidR="009A7A75" w:rsidRPr="009A7A75" w:rsidRDefault="009A7A75" w:rsidP="00391561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Funciones de búsqueda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78D658CB" w14:textId="77777777" w:rsidR="009A7A75" w:rsidRPr="009A7A75" w:rsidRDefault="009A7A75" w:rsidP="00391561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leer_</w:t>
      </w:r>
      <w:proofErr w:type="gram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pokemon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(</w:t>
      </w:r>
      <w:proofErr w:type="gram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)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52195064" w14:textId="77777777" w:rsidR="009A7A75" w:rsidRP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Construye una consulta dinámica basada en los filtros enviados desde la ruta </w:t>
      </w: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search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/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s-ES_tradnl"/>
          <w14:ligatures w14:val="none"/>
        </w:rPr>
        <w:t>pokemon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5C2A19DA" w14:textId="7B068D33" w:rsidR="009A7A75" w:rsidRPr="009A7A75" w:rsidRDefault="009A7A75" w:rsidP="002B132B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Ejemplo de filtro por nombre y estadísticas:</w:t>
      </w:r>
    </w:p>
    <w:p w14:paraId="55CA9E3E" w14:textId="45C5538A" w:rsidR="002B132B" w:rsidRPr="002B132B" w:rsidRDefault="009A7A75" w:rsidP="002B132B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Devuelve los resultados coincidentes:</w:t>
      </w:r>
      <w:r w:rsidR="002B132B" w:rsidRPr="002B132B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lang w:val="en-US" w:eastAsia="es-ES_tradnl"/>
        </w:rPr>
        <w:t xml:space="preserve"> </w:t>
      </w:r>
    </w:p>
    <w:p w14:paraId="512414B6" w14:textId="703B598A" w:rsidR="002B132B" w:rsidRPr="009A7A75" w:rsidRDefault="002B132B" w:rsidP="002B132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lang w:val="en-US" w:eastAsia="es-ES_tradnl"/>
        </w:rPr>
        <w:drawing>
          <wp:inline distT="0" distB="0" distL="0" distR="0" wp14:anchorId="0A59D8ED" wp14:editId="29D3A91F">
            <wp:extent cx="5400040" cy="2862580"/>
            <wp:effectExtent l="0" t="0" r="0" b="0"/>
            <wp:docPr id="1873533297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3297" name="Imagen 18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7DC9" w14:textId="77777777" w:rsidR="009A7A75" w:rsidRPr="009A7A75" w:rsidRDefault="009A7A75" w:rsidP="00391561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lastRenderedPageBreak/>
        <w:t>leer_</w:t>
      </w:r>
      <w:proofErr w:type="gram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movimientos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(</w:t>
      </w:r>
      <w:proofErr w:type="gram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)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3589411B" w14:textId="22E90313" w:rsidR="009A7A75" w:rsidRPr="009A7A75" w:rsidRDefault="009A7A75" w:rsidP="002B132B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Consulta los movimientos utilizando filtros como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ename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type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category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y pp</w:t>
      </w:r>
      <w:r w:rsidR="002B132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6D938737" w14:textId="77777777" w:rsid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Responde a búsquedas precisas según las columnas de la colección </w:t>
      </w:r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movimientos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0B69FC1A" w14:textId="10E21BA7" w:rsidR="002B132B" w:rsidRPr="009A7A75" w:rsidRDefault="002B132B" w:rsidP="002B132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lang w:val="en-US" w:eastAsia="es-ES_tradnl"/>
        </w:rPr>
        <w:drawing>
          <wp:inline distT="0" distB="0" distL="0" distR="0" wp14:anchorId="4D4B9774" wp14:editId="3F333060">
            <wp:extent cx="5400040" cy="2821305"/>
            <wp:effectExtent l="0" t="0" r="0" b="0"/>
            <wp:docPr id="554814745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14745" name="Imagen 19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4416" w14:textId="77777777" w:rsidR="009A7A75" w:rsidRPr="009A7A75" w:rsidRDefault="009A7A75" w:rsidP="00391561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leer_</w:t>
      </w:r>
      <w:proofErr w:type="gram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items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(</w:t>
      </w:r>
      <w:proofErr w:type="gram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)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44BBEA9D" w14:textId="77777777" w:rsid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Busca ítems por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name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o id en la colección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items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19143E63" w14:textId="27C0ACF8" w:rsidR="002B132B" w:rsidRPr="009A7A75" w:rsidRDefault="002B132B" w:rsidP="002B132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drawing>
          <wp:inline distT="0" distB="0" distL="0" distR="0" wp14:anchorId="25B878E4" wp14:editId="0BCC7F10">
            <wp:extent cx="5400040" cy="1510030"/>
            <wp:effectExtent l="0" t="0" r="0" b="1270"/>
            <wp:docPr id="372565217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65217" name="Imagen 20" descr="Text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2B1E" w14:textId="270EF723" w:rsidR="009A7A75" w:rsidRPr="009A7A75" w:rsidRDefault="009A7A75" w:rsidP="00391561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Gestión de usuarios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5EC40021" w14:textId="77777777" w:rsidR="009A7A75" w:rsidRPr="009A7A75" w:rsidRDefault="009A7A75" w:rsidP="00391561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find_</w:t>
      </w:r>
      <w:proofErr w:type="gram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user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(</w:t>
      </w:r>
      <w:proofErr w:type="gram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)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2045D0DA" w14:textId="77777777" w:rsidR="009A7A75" w:rsidRP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Busca un usuario por </w:t>
      </w:r>
      <w:proofErr w:type="spellStart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username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en la colección </w:t>
      </w:r>
      <w:r w:rsidRPr="009A7A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usuarios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3169ED06" w14:textId="77777777" w:rsidR="009A7A75" w:rsidRPr="009A7A75" w:rsidRDefault="009A7A75" w:rsidP="00391561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create_</w:t>
      </w:r>
      <w:proofErr w:type="gram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user</w:t>
      </w:r>
      <w:proofErr w:type="spell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(</w:t>
      </w:r>
      <w:proofErr w:type="gramEnd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)</w:t>
      </w: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47B6D100" w14:textId="77777777" w:rsidR="009A7A75" w:rsidRPr="009A7A75" w:rsidRDefault="009A7A75" w:rsidP="00391561">
      <w:pPr>
        <w:numPr>
          <w:ilvl w:val="2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Inserta un nuevo usuario con nombre y contraseña </w:t>
      </w:r>
      <w:proofErr w:type="spellStart"/>
      <w:r w:rsidRPr="009A7A7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hasheada</w:t>
      </w:r>
      <w:proofErr w:type="spellEnd"/>
      <w:r w:rsidRPr="009A7A75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55C4288F" w14:textId="60CCF249" w:rsidR="002E7F8A" w:rsidRPr="00391561" w:rsidRDefault="002B132B" w:rsidP="0039156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77C212" wp14:editId="591167EB">
            <wp:extent cx="5398723" cy="1184275"/>
            <wp:effectExtent l="0" t="0" r="0" b="0"/>
            <wp:docPr id="192564831" name="Imagen 2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831" name="Imagen 21" descr="Interfaz de usuario gráfica, Texto, Sitio web&#10;&#10;Descripción generada automá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54"/>
                    <a:stretch/>
                  </pic:blipFill>
                  <pic:spPr bwMode="auto">
                    <a:xfrm>
                      <a:off x="0" y="0"/>
                      <a:ext cx="5534028" cy="121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7489" w14:textId="7C8FBF7F" w:rsidR="002E7F8A" w:rsidRDefault="002E7F8A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14" w:name="_Toc185272519"/>
      <w:r w:rsidRPr="00391561">
        <w:rPr>
          <w:rFonts w:ascii="Times New Roman" w:hAnsi="Times New Roman" w:cs="Times New Roman"/>
        </w:rPr>
        <w:t>Funcionalidades de la página</w:t>
      </w:r>
      <w:bookmarkEnd w:id="14"/>
    </w:p>
    <w:p w14:paraId="0BC5876B" w14:textId="32735B25" w:rsidR="000C07C0" w:rsidRDefault="000C07C0" w:rsidP="000C07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Tras acceder al buscador, lo primero que se nos presenta son las tres páginas de búsqueda que contiene nuestra web: </w:t>
      </w:r>
      <w:proofErr w:type="spellStart"/>
      <w:r>
        <w:rPr>
          <w:rFonts w:ascii="Times New Roman" w:hAnsi="Times New Roman" w:cs="Times New Roman"/>
        </w:rPr>
        <w:t>pokemon</w:t>
      </w:r>
      <w:proofErr w:type="spellEnd"/>
      <w:r>
        <w:rPr>
          <w:rFonts w:ascii="Times New Roman" w:hAnsi="Times New Roman" w:cs="Times New Roman"/>
        </w:rPr>
        <w:t>, movimientos y objetos.</w:t>
      </w:r>
    </w:p>
    <w:p w14:paraId="531C12A7" w14:textId="77777777" w:rsidR="000C07C0" w:rsidRPr="000C07C0" w:rsidRDefault="000C07C0" w:rsidP="000C07C0">
      <w:pPr>
        <w:rPr>
          <w:rFonts w:ascii="Times New Roman" w:hAnsi="Times New Roman" w:cs="Times New Roman"/>
        </w:rPr>
      </w:pPr>
    </w:p>
    <w:p w14:paraId="79651361" w14:textId="1EB968D4" w:rsidR="000C07C0" w:rsidRDefault="000C07C0" w:rsidP="000C07C0">
      <w:r>
        <w:rPr>
          <w:noProof/>
        </w:rPr>
        <w:drawing>
          <wp:inline distT="0" distB="0" distL="0" distR="0" wp14:anchorId="49F75E50" wp14:editId="69017535">
            <wp:extent cx="5400040" cy="3207385"/>
            <wp:effectExtent l="0" t="0" r="0" b="5715"/>
            <wp:docPr id="1011110548" name="Imagen 3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10548" name="Imagen 33" descr="Interfaz de usuario gráfica, Sitio web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A153" w14:textId="77777777" w:rsidR="000C07C0" w:rsidRPr="000C07C0" w:rsidRDefault="000C07C0" w:rsidP="000C07C0"/>
    <w:p w14:paraId="1339BEAE" w14:textId="23A8CD4C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5" w:name="_Toc185272520"/>
      <w:r w:rsidRPr="00391561">
        <w:rPr>
          <w:rFonts w:ascii="Times New Roman" w:hAnsi="Times New Roman" w:cs="Times New Roman"/>
        </w:rPr>
        <w:t xml:space="preserve">Búsqueda de </w:t>
      </w:r>
      <w:proofErr w:type="spellStart"/>
      <w:r w:rsidR="00307124" w:rsidRPr="00391561">
        <w:rPr>
          <w:rFonts w:ascii="Times New Roman" w:hAnsi="Times New Roman" w:cs="Times New Roman"/>
        </w:rPr>
        <w:t>Pokémon</w:t>
      </w:r>
      <w:r w:rsidR="00307124">
        <w:rPr>
          <w:rFonts w:ascii="Times New Roman" w:hAnsi="Times New Roman" w:cs="Times New Roman"/>
        </w:rPr>
        <w:t>s</w:t>
      </w:r>
      <w:bookmarkEnd w:id="15"/>
      <w:proofErr w:type="spellEnd"/>
    </w:p>
    <w:p w14:paraId="169B301D" w14:textId="77777777" w:rsidR="009A7A75" w:rsidRPr="00391561" w:rsidRDefault="009A7A75" w:rsidP="00391561">
      <w:pPr>
        <w:pStyle w:val="NormalWeb"/>
        <w:spacing w:line="360" w:lineRule="auto"/>
        <w:jc w:val="both"/>
        <w:rPr>
          <w:color w:val="000000"/>
        </w:rPr>
      </w:pPr>
      <w:r w:rsidRPr="00391561">
        <w:rPr>
          <w:color w:val="000000"/>
        </w:rPr>
        <w:t>La página de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rStyle w:val="Textoennegrita"/>
          <w:rFonts w:eastAsiaTheme="majorEastAsia"/>
          <w:color w:val="000000"/>
        </w:rPr>
        <w:t xml:space="preserve">búsqueda de </w:t>
      </w:r>
      <w:proofErr w:type="spellStart"/>
      <w:r w:rsidRPr="00391561">
        <w:rPr>
          <w:rStyle w:val="Textoennegrita"/>
          <w:rFonts w:eastAsiaTheme="majorEastAsia"/>
          <w:color w:val="000000"/>
        </w:rPr>
        <w:t>Pokémons</w:t>
      </w:r>
      <w:proofErr w:type="spellEnd"/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color w:val="000000"/>
        </w:rPr>
        <w:t xml:space="preserve">ofrece una interfaz amigable con filtros avanzados que permiten a los usuarios encontrar </w:t>
      </w:r>
      <w:proofErr w:type="spellStart"/>
      <w:r w:rsidRPr="00391561">
        <w:rPr>
          <w:color w:val="000000"/>
        </w:rPr>
        <w:t>Pokémons</w:t>
      </w:r>
      <w:proofErr w:type="spellEnd"/>
      <w:r w:rsidRPr="00391561">
        <w:rPr>
          <w:color w:val="000000"/>
        </w:rPr>
        <w:t xml:space="preserve"> específicos de la base de datos. Las opciones de búsqueda incluyen:</w:t>
      </w:r>
    </w:p>
    <w:p w14:paraId="5A9179C3" w14:textId="77777777" w:rsidR="009A7A75" w:rsidRPr="00391561" w:rsidRDefault="009A7A75" w:rsidP="00391561">
      <w:pPr>
        <w:pStyle w:val="NormalWeb"/>
        <w:numPr>
          <w:ilvl w:val="0"/>
          <w:numId w:val="12"/>
        </w:numPr>
        <w:spacing w:line="360" w:lineRule="auto"/>
        <w:jc w:val="both"/>
        <w:rPr>
          <w:color w:val="000000"/>
        </w:rPr>
      </w:pPr>
      <w:r w:rsidRPr="00391561">
        <w:rPr>
          <w:rStyle w:val="Textoennegrita"/>
          <w:rFonts w:eastAsiaTheme="majorEastAsia"/>
          <w:color w:val="000000"/>
        </w:rPr>
        <w:t>Nombre</w:t>
      </w:r>
      <w:r w:rsidRPr="00391561">
        <w:rPr>
          <w:color w:val="000000"/>
        </w:rPr>
        <w:t>: Permite buscar un Pokémon por su nombre en inglés (parcial o completo).</w:t>
      </w:r>
    </w:p>
    <w:p w14:paraId="19F914A5" w14:textId="64CC9C76" w:rsidR="009A7A75" w:rsidRPr="00391561" w:rsidRDefault="009A7A75" w:rsidP="00391561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r w:rsidRPr="00391561">
        <w:rPr>
          <w:rFonts w:ascii="Times New Roman" w:hAnsi="Times New Roman" w:cs="Times New Roman"/>
          <w:color w:val="000000"/>
        </w:rPr>
        <w:t xml:space="preserve">Ejemplo: Buscar "Pi" devuelve resultados como </w:t>
      </w:r>
      <w:proofErr w:type="spellStart"/>
      <w:r w:rsidRPr="00391561">
        <w:rPr>
          <w:rFonts w:ascii="Times New Roman" w:hAnsi="Times New Roman" w:cs="Times New Roman"/>
          <w:color w:val="000000"/>
        </w:rPr>
        <w:t>Pikachu</w:t>
      </w:r>
      <w:proofErr w:type="spellEnd"/>
      <w:r w:rsidR="00307124">
        <w:rPr>
          <w:rFonts w:ascii="Times New Roman" w:hAnsi="Times New Roman" w:cs="Times New Roman"/>
          <w:color w:val="000000"/>
        </w:rPr>
        <w:t>,</w:t>
      </w:r>
      <w:r w:rsidRPr="00391561">
        <w:rPr>
          <w:rFonts w:ascii="Times New Roman" w:hAnsi="Times New Roman" w:cs="Times New Roman"/>
          <w:color w:val="000000"/>
        </w:rPr>
        <w:t xml:space="preserve"> </w:t>
      </w:r>
      <w:r w:rsidR="00307124">
        <w:rPr>
          <w:rFonts w:ascii="Times New Roman" w:hAnsi="Times New Roman" w:cs="Times New Roman"/>
          <w:color w:val="000000"/>
        </w:rPr>
        <w:t xml:space="preserve">Pichu o </w:t>
      </w:r>
      <w:proofErr w:type="spellStart"/>
      <w:r w:rsidR="00307124">
        <w:rPr>
          <w:rFonts w:ascii="Times New Roman" w:hAnsi="Times New Roman" w:cs="Times New Roman"/>
          <w:color w:val="000000"/>
        </w:rPr>
        <w:t>Caterpie</w:t>
      </w:r>
      <w:proofErr w:type="spellEnd"/>
      <w:r w:rsidRPr="00391561">
        <w:rPr>
          <w:rFonts w:ascii="Times New Roman" w:hAnsi="Times New Roman" w:cs="Times New Roman"/>
          <w:color w:val="000000"/>
        </w:rPr>
        <w:t>.</w:t>
      </w:r>
    </w:p>
    <w:p w14:paraId="0399B983" w14:textId="7D7823A8" w:rsidR="009A7A75" w:rsidRPr="00391561" w:rsidRDefault="009A7A75" w:rsidP="00391561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r w:rsidRPr="00391561">
        <w:rPr>
          <w:rFonts w:ascii="Times New Roman" w:hAnsi="Times New Roman" w:cs="Times New Roman"/>
          <w:color w:val="000000"/>
        </w:rPr>
        <w:lastRenderedPageBreak/>
        <w:t>Se utiliza una búsqueda con</w:t>
      </w:r>
      <w:r w:rsidRPr="00391561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391561">
        <w:rPr>
          <w:rStyle w:val="Textoennegrita"/>
          <w:rFonts w:ascii="Times New Roman" w:hAnsi="Times New Roman" w:cs="Times New Roman"/>
          <w:color w:val="000000"/>
        </w:rPr>
        <w:t>expresiones regulares</w:t>
      </w:r>
      <w:r w:rsidRPr="00391561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391561">
        <w:rPr>
          <w:rFonts w:ascii="Times New Roman" w:hAnsi="Times New Roman" w:cs="Times New Roman"/>
          <w:color w:val="000000"/>
        </w:rPr>
        <w:t>(</w:t>
      </w:r>
      <w:r w:rsidRPr="00391561">
        <w:rPr>
          <w:rStyle w:val="CdigoHTML"/>
          <w:rFonts w:ascii="Times New Roman" w:eastAsiaTheme="majorEastAsia" w:hAnsi="Times New Roman" w:cs="Times New Roman"/>
          <w:color w:val="000000"/>
        </w:rPr>
        <w:t>$</w:t>
      </w:r>
      <w:proofErr w:type="spellStart"/>
      <w:r w:rsidRPr="00391561">
        <w:rPr>
          <w:rStyle w:val="CdigoHTML"/>
          <w:rFonts w:ascii="Times New Roman" w:eastAsiaTheme="majorEastAsia" w:hAnsi="Times New Roman" w:cs="Times New Roman"/>
          <w:color w:val="000000"/>
        </w:rPr>
        <w:t>regex</w:t>
      </w:r>
      <w:proofErr w:type="spellEnd"/>
      <w:r w:rsidRPr="00391561">
        <w:rPr>
          <w:rFonts w:ascii="Times New Roman" w:hAnsi="Times New Roman" w:cs="Times New Roman"/>
          <w:color w:val="000000"/>
        </w:rPr>
        <w:t>) para facilitar búsquedas parciales</w:t>
      </w:r>
    </w:p>
    <w:p w14:paraId="1DEB0FE8" w14:textId="77777777" w:rsidR="009A7A75" w:rsidRPr="00391561" w:rsidRDefault="009A7A75" w:rsidP="00391561">
      <w:pPr>
        <w:pStyle w:val="NormalWeb"/>
        <w:numPr>
          <w:ilvl w:val="0"/>
          <w:numId w:val="12"/>
        </w:numPr>
        <w:spacing w:line="360" w:lineRule="auto"/>
        <w:jc w:val="both"/>
        <w:rPr>
          <w:color w:val="000000"/>
        </w:rPr>
      </w:pPr>
      <w:r w:rsidRPr="00391561">
        <w:rPr>
          <w:rStyle w:val="Textoennegrita"/>
          <w:rFonts w:eastAsiaTheme="majorEastAsia"/>
          <w:color w:val="000000"/>
        </w:rPr>
        <w:t xml:space="preserve">Número de </w:t>
      </w:r>
      <w:proofErr w:type="spellStart"/>
      <w:r w:rsidRPr="00391561">
        <w:rPr>
          <w:rStyle w:val="Textoennegrita"/>
          <w:rFonts w:eastAsiaTheme="majorEastAsia"/>
          <w:color w:val="000000"/>
        </w:rPr>
        <w:t>Pokédex</w:t>
      </w:r>
      <w:proofErr w:type="spellEnd"/>
      <w:r w:rsidRPr="00391561">
        <w:rPr>
          <w:color w:val="000000"/>
        </w:rPr>
        <w:t xml:space="preserve">: Filtra el Pokémon por su número en la </w:t>
      </w:r>
      <w:proofErr w:type="spellStart"/>
      <w:r w:rsidRPr="00391561">
        <w:rPr>
          <w:color w:val="000000"/>
        </w:rPr>
        <w:t>Pokédex</w:t>
      </w:r>
      <w:proofErr w:type="spellEnd"/>
      <w:r w:rsidRPr="00391561">
        <w:rPr>
          <w:color w:val="000000"/>
        </w:rPr>
        <w:t>.</w:t>
      </w:r>
    </w:p>
    <w:p w14:paraId="5DCE02F5" w14:textId="77777777" w:rsidR="009A7A75" w:rsidRPr="00391561" w:rsidRDefault="009A7A75" w:rsidP="00391561">
      <w:pPr>
        <w:pStyle w:val="NormalWeb"/>
        <w:numPr>
          <w:ilvl w:val="0"/>
          <w:numId w:val="12"/>
        </w:numPr>
        <w:spacing w:line="360" w:lineRule="auto"/>
        <w:jc w:val="both"/>
        <w:rPr>
          <w:color w:val="000000"/>
        </w:rPr>
      </w:pPr>
      <w:r w:rsidRPr="00391561">
        <w:rPr>
          <w:rStyle w:val="Textoennegrita"/>
          <w:rFonts w:eastAsiaTheme="majorEastAsia"/>
          <w:color w:val="000000"/>
        </w:rPr>
        <w:t>Tipos</w:t>
      </w:r>
      <w:r w:rsidRPr="00391561">
        <w:rPr>
          <w:color w:val="000000"/>
        </w:rPr>
        <w:t>: Ofrece una selección visual de tipos de Pokémon mediante íconos interactivos. El usuario puede seleccionar uno o varios tipos para refinar la búsqueda.</w:t>
      </w:r>
    </w:p>
    <w:p w14:paraId="43545C60" w14:textId="77777777" w:rsidR="009A7A75" w:rsidRPr="00391561" w:rsidRDefault="009A7A75" w:rsidP="00391561">
      <w:pPr>
        <w:pStyle w:val="NormalWeb"/>
        <w:numPr>
          <w:ilvl w:val="0"/>
          <w:numId w:val="12"/>
        </w:numPr>
        <w:spacing w:line="360" w:lineRule="auto"/>
        <w:jc w:val="both"/>
        <w:rPr>
          <w:color w:val="000000"/>
        </w:rPr>
      </w:pPr>
      <w:r w:rsidRPr="00391561">
        <w:rPr>
          <w:rStyle w:val="Textoennegrita"/>
          <w:rFonts w:eastAsiaTheme="majorEastAsia"/>
          <w:color w:val="000000"/>
        </w:rPr>
        <w:t>Estadísticas</w:t>
      </w:r>
      <w:r w:rsidRPr="00391561">
        <w:rPr>
          <w:color w:val="000000"/>
        </w:rPr>
        <w:t>: Permite filtrar los resultados por atributos como:</w:t>
      </w:r>
    </w:p>
    <w:p w14:paraId="1668B3E2" w14:textId="77777777" w:rsidR="009A7A75" w:rsidRPr="00391561" w:rsidRDefault="009A7A75" w:rsidP="00391561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r w:rsidRPr="00391561">
        <w:rPr>
          <w:rStyle w:val="Textoennegrita"/>
          <w:rFonts w:ascii="Times New Roman" w:hAnsi="Times New Roman" w:cs="Times New Roman"/>
          <w:color w:val="000000"/>
        </w:rPr>
        <w:t>HP (Vida)</w:t>
      </w:r>
    </w:p>
    <w:p w14:paraId="49C992E2" w14:textId="77777777" w:rsidR="009A7A75" w:rsidRPr="00391561" w:rsidRDefault="009A7A75" w:rsidP="00391561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391561">
        <w:rPr>
          <w:rStyle w:val="Textoennegrita"/>
          <w:rFonts w:ascii="Times New Roman" w:hAnsi="Times New Roman" w:cs="Times New Roman"/>
          <w:color w:val="000000"/>
        </w:rPr>
        <w:t>Attack</w:t>
      </w:r>
      <w:proofErr w:type="spellEnd"/>
      <w:r w:rsidRPr="00391561">
        <w:rPr>
          <w:rStyle w:val="Textoennegrita"/>
          <w:rFonts w:ascii="Times New Roman" w:hAnsi="Times New Roman" w:cs="Times New Roman"/>
          <w:color w:val="000000"/>
        </w:rPr>
        <w:t xml:space="preserve"> (Ataque)</w:t>
      </w:r>
    </w:p>
    <w:p w14:paraId="5514C144" w14:textId="77777777" w:rsidR="009A7A75" w:rsidRPr="00391561" w:rsidRDefault="009A7A75" w:rsidP="00391561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r w:rsidRPr="00391561">
        <w:rPr>
          <w:rStyle w:val="Textoennegrita"/>
          <w:rFonts w:ascii="Times New Roman" w:hAnsi="Times New Roman" w:cs="Times New Roman"/>
          <w:color w:val="000000"/>
        </w:rPr>
        <w:t>Defense (Defensa)</w:t>
      </w:r>
    </w:p>
    <w:p w14:paraId="18472D64" w14:textId="77777777" w:rsidR="009A7A75" w:rsidRPr="00391561" w:rsidRDefault="009A7A75" w:rsidP="00391561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391561">
        <w:rPr>
          <w:rStyle w:val="Textoennegrita"/>
          <w:rFonts w:ascii="Times New Roman" w:hAnsi="Times New Roman" w:cs="Times New Roman"/>
          <w:color w:val="000000"/>
        </w:rPr>
        <w:t>Sp</w:t>
      </w:r>
      <w:proofErr w:type="spellEnd"/>
      <w:r w:rsidRPr="00391561">
        <w:rPr>
          <w:rStyle w:val="Textoennegrita"/>
          <w:rFonts w:ascii="Times New Roman" w:hAnsi="Times New Roman" w:cs="Times New Roman"/>
          <w:color w:val="000000"/>
        </w:rPr>
        <w:t xml:space="preserve">. </w:t>
      </w:r>
      <w:proofErr w:type="spellStart"/>
      <w:r w:rsidRPr="00391561">
        <w:rPr>
          <w:rStyle w:val="Textoennegrita"/>
          <w:rFonts w:ascii="Times New Roman" w:hAnsi="Times New Roman" w:cs="Times New Roman"/>
          <w:color w:val="000000"/>
        </w:rPr>
        <w:t>Attack</w:t>
      </w:r>
      <w:proofErr w:type="spellEnd"/>
      <w:r w:rsidRPr="00391561">
        <w:rPr>
          <w:rStyle w:val="Textoennegrita"/>
          <w:rFonts w:ascii="Times New Roman" w:hAnsi="Times New Roman" w:cs="Times New Roman"/>
          <w:color w:val="000000"/>
        </w:rPr>
        <w:t xml:space="preserve"> (Ataque Especial)</w:t>
      </w:r>
    </w:p>
    <w:p w14:paraId="7DA50714" w14:textId="77777777" w:rsidR="009A7A75" w:rsidRPr="00391561" w:rsidRDefault="009A7A75" w:rsidP="00391561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391561">
        <w:rPr>
          <w:rStyle w:val="Textoennegrita"/>
          <w:rFonts w:ascii="Times New Roman" w:hAnsi="Times New Roman" w:cs="Times New Roman"/>
          <w:color w:val="000000"/>
        </w:rPr>
        <w:t>Sp</w:t>
      </w:r>
      <w:proofErr w:type="spellEnd"/>
      <w:r w:rsidRPr="00391561">
        <w:rPr>
          <w:rStyle w:val="Textoennegrita"/>
          <w:rFonts w:ascii="Times New Roman" w:hAnsi="Times New Roman" w:cs="Times New Roman"/>
          <w:color w:val="000000"/>
        </w:rPr>
        <w:t>. Defense (Defensa Especial)</w:t>
      </w:r>
    </w:p>
    <w:p w14:paraId="3F0D7B7C" w14:textId="77777777" w:rsidR="009A7A75" w:rsidRPr="00391561" w:rsidRDefault="009A7A75" w:rsidP="00391561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391561">
        <w:rPr>
          <w:rStyle w:val="Textoennegrita"/>
          <w:rFonts w:ascii="Times New Roman" w:hAnsi="Times New Roman" w:cs="Times New Roman"/>
          <w:color w:val="000000"/>
        </w:rPr>
        <w:t>Speed</w:t>
      </w:r>
      <w:proofErr w:type="spellEnd"/>
      <w:r w:rsidRPr="00391561">
        <w:rPr>
          <w:rStyle w:val="Textoennegrita"/>
          <w:rFonts w:ascii="Times New Roman" w:hAnsi="Times New Roman" w:cs="Times New Roman"/>
          <w:color w:val="000000"/>
        </w:rPr>
        <w:t xml:space="preserve"> (Velocidad)</w:t>
      </w:r>
    </w:p>
    <w:p w14:paraId="03470936" w14:textId="1997D94F" w:rsidR="009A7A75" w:rsidRDefault="009A7A75" w:rsidP="0028464B">
      <w:pPr>
        <w:pStyle w:val="NormalWeb"/>
        <w:spacing w:line="360" w:lineRule="auto"/>
        <w:ind w:left="720"/>
        <w:jc w:val="both"/>
        <w:rPr>
          <w:color w:val="000000"/>
        </w:rPr>
      </w:pPr>
      <w:r w:rsidRPr="00391561">
        <w:rPr>
          <w:color w:val="000000"/>
        </w:rPr>
        <w:t>Cada estadística se filtra utilizando un rango mínimo (por ejemplo, HP ≥ 80)</w:t>
      </w:r>
    </w:p>
    <w:p w14:paraId="4B97940D" w14:textId="77777777" w:rsidR="0028464B" w:rsidRPr="00391561" w:rsidRDefault="0028464B" w:rsidP="0028464B">
      <w:pPr>
        <w:pStyle w:val="NormalWeb"/>
        <w:spacing w:line="360" w:lineRule="auto"/>
        <w:ind w:left="720"/>
        <w:jc w:val="both"/>
        <w:rPr>
          <w:color w:val="000000"/>
        </w:rPr>
      </w:pPr>
    </w:p>
    <w:p w14:paraId="43A02E6A" w14:textId="77777777" w:rsidR="009A7A75" w:rsidRPr="00391561" w:rsidRDefault="009A7A75" w:rsidP="00391561">
      <w:pPr>
        <w:pStyle w:val="NormalWeb"/>
        <w:spacing w:line="360" w:lineRule="auto"/>
        <w:jc w:val="both"/>
        <w:rPr>
          <w:color w:val="000000"/>
        </w:rPr>
      </w:pPr>
      <w:r w:rsidRPr="00391561">
        <w:rPr>
          <w:rStyle w:val="Textoennegrita"/>
          <w:rFonts w:eastAsiaTheme="majorEastAsia"/>
          <w:color w:val="000000"/>
        </w:rPr>
        <w:t>Interfaz de resultados</w:t>
      </w:r>
      <w:r w:rsidRPr="00391561">
        <w:rPr>
          <w:color w:val="000000"/>
        </w:rPr>
        <w:t>:</w:t>
      </w:r>
    </w:p>
    <w:p w14:paraId="73216708" w14:textId="77777777" w:rsidR="009A7A75" w:rsidRPr="00391561" w:rsidRDefault="009A7A75" w:rsidP="00391561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r w:rsidRPr="00391561">
        <w:rPr>
          <w:rFonts w:ascii="Times New Roman" w:hAnsi="Times New Roman" w:cs="Times New Roman"/>
          <w:color w:val="000000"/>
        </w:rPr>
        <w:t xml:space="preserve">Los resultados aparecen como tarjetas individuales que muestran el nombre del Pokémon, sus tipos (con íconos) y su número de </w:t>
      </w:r>
      <w:proofErr w:type="spellStart"/>
      <w:r w:rsidRPr="00391561">
        <w:rPr>
          <w:rFonts w:ascii="Times New Roman" w:hAnsi="Times New Roman" w:cs="Times New Roman"/>
          <w:color w:val="000000"/>
        </w:rPr>
        <w:t>Pokédex</w:t>
      </w:r>
      <w:proofErr w:type="spellEnd"/>
      <w:r w:rsidRPr="00391561">
        <w:rPr>
          <w:rFonts w:ascii="Times New Roman" w:hAnsi="Times New Roman" w:cs="Times New Roman"/>
          <w:color w:val="000000"/>
        </w:rPr>
        <w:t>.</w:t>
      </w:r>
    </w:p>
    <w:p w14:paraId="5A93F555" w14:textId="77777777" w:rsidR="00272343" w:rsidRDefault="009A7A75" w:rsidP="0028464B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</w:rPr>
      </w:pPr>
      <w:r w:rsidRPr="00391561">
        <w:rPr>
          <w:rFonts w:ascii="Times New Roman" w:hAnsi="Times New Roman" w:cs="Times New Roman"/>
          <w:color w:val="000000"/>
        </w:rPr>
        <w:t>Cada entrada es</w:t>
      </w:r>
      <w:r w:rsidRPr="00391561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391561">
        <w:rPr>
          <w:rStyle w:val="Textoennegrita"/>
          <w:rFonts w:ascii="Times New Roman" w:hAnsi="Times New Roman" w:cs="Times New Roman"/>
          <w:color w:val="000000"/>
        </w:rPr>
        <w:t>clicable</w:t>
      </w:r>
      <w:proofErr w:type="spellEnd"/>
      <w:r w:rsidRPr="00391561">
        <w:rPr>
          <w:rFonts w:ascii="Times New Roman" w:hAnsi="Times New Roman" w:cs="Times New Roman"/>
          <w:color w:val="000000"/>
        </w:rPr>
        <w:t>, permitiendo al usuario acceder a los detalles específicos del Pokémon.</w:t>
      </w:r>
    </w:p>
    <w:p w14:paraId="41D6E025" w14:textId="03C0C3AD" w:rsidR="00D7164B" w:rsidRPr="00391561" w:rsidRDefault="00272343" w:rsidP="0027234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459FA428" wp14:editId="33EF0651">
            <wp:extent cx="5400040" cy="3093720"/>
            <wp:effectExtent l="0" t="0" r="0" b="5080"/>
            <wp:docPr id="154662205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22055" name="Imagen 25" descr="Interfaz de usuario gráfica, Aplicación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B2B58FC" wp14:editId="02312F44">
            <wp:extent cx="5400040" cy="3277235"/>
            <wp:effectExtent l="0" t="0" r="0" b="0"/>
            <wp:docPr id="1950747093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7093" name="Imagen 26" descr="Interfaz de usuario gráfica, Aplicación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F9D1" w14:textId="4CD09D6E" w:rsidR="00D7164B" w:rsidRPr="00391561" w:rsidRDefault="00D7164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6" w:name="_Toc185272521"/>
      <w:r w:rsidRPr="00391561">
        <w:rPr>
          <w:rFonts w:ascii="Times New Roman" w:hAnsi="Times New Roman" w:cs="Times New Roman"/>
        </w:rPr>
        <w:t xml:space="preserve">Detalle de </w:t>
      </w:r>
      <w:r w:rsidR="00272343" w:rsidRPr="00391561">
        <w:rPr>
          <w:rFonts w:ascii="Times New Roman" w:hAnsi="Times New Roman" w:cs="Times New Roman"/>
        </w:rPr>
        <w:t>Pokémon</w:t>
      </w:r>
      <w:bookmarkEnd w:id="16"/>
    </w:p>
    <w:p w14:paraId="129CC191" w14:textId="77777777" w:rsidR="00D7164B" w:rsidRPr="00D7164B" w:rsidRDefault="00D7164B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La página de </w:t>
      </w: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detalles del Pokémon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proporciona información completa y visualmente atractiva sobre un Pokémon seleccionado.</w:t>
      </w:r>
    </w:p>
    <w:p w14:paraId="22BA8DDA" w14:textId="77777777" w:rsidR="00D7164B" w:rsidRPr="00D7164B" w:rsidRDefault="00D7164B" w:rsidP="00391561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Elementos mostrados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69E0A42F" w14:textId="77777777" w:rsidR="00D7164B" w:rsidRPr="00D7164B" w:rsidRDefault="00D7164B" w:rsidP="00391561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Nombre e ID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Centrados en la parte superior con un estilo llamativo.</w:t>
      </w:r>
    </w:p>
    <w:p w14:paraId="6A077D8E" w14:textId="77777777" w:rsidR="00D7164B" w:rsidRPr="00D7164B" w:rsidRDefault="00D7164B" w:rsidP="00391561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Imagen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Mostrada en gran tamaño.</w:t>
      </w:r>
    </w:p>
    <w:p w14:paraId="3C68B2A9" w14:textId="77777777" w:rsidR="00D7164B" w:rsidRPr="00D7164B" w:rsidRDefault="00D7164B" w:rsidP="00391561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lastRenderedPageBreak/>
        <w:t>Tipos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Representados con íconos visuales de los tipos.</w:t>
      </w:r>
    </w:p>
    <w:p w14:paraId="179AE3D3" w14:textId="77777777" w:rsidR="00D7164B" w:rsidRPr="00D7164B" w:rsidRDefault="00D7164B" w:rsidP="00391561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Estadísticas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2C22D4BE" w14:textId="77777777" w:rsidR="00D7164B" w:rsidRPr="00D7164B" w:rsidRDefault="00D7164B" w:rsidP="00391561">
      <w:pPr>
        <w:numPr>
          <w:ilvl w:val="2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Cada estadística se presenta con una </w:t>
      </w: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barra de progreso dinámica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cuyo tamaño se ajusta en función de su valor (máximo 252):</w:t>
      </w:r>
    </w:p>
    <w:p w14:paraId="77A92FD5" w14:textId="77777777" w:rsidR="00D7164B" w:rsidRPr="00D7164B" w:rsidRDefault="00D7164B" w:rsidP="00391561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Botón Volver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309CE70E" w14:textId="77777777" w:rsidR="00D7164B" w:rsidRPr="00D7164B" w:rsidRDefault="00D7164B" w:rsidP="00391561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Permite regresar a la página de búsqueda de Pokémon.</w:t>
      </w:r>
    </w:p>
    <w:p w14:paraId="2152E766" w14:textId="7AC8C270" w:rsidR="00D7164B" w:rsidRPr="00391561" w:rsidRDefault="00D7164B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Esta página utiliza una combinación de </w:t>
      </w: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HTML dinámico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 con datos servidos desde </w:t>
      </w:r>
      <w:proofErr w:type="spellStart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Flask</w:t>
      </w:r>
      <w:proofErr w:type="spellEnd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 y MongoDB.</w:t>
      </w:r>
    </w:p>
    <w:p w14:paraId="06CDE52C" w14:textId="7EC4CDCB" w:rsidR="00650D6B" w:rsidRPr="00391561" w:rsidRDefault="00272343" w:rsidP="0039156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17E399" wp14:editId="6363AEAE">
            <wp:extent cx="5400040" cy="3204210"/>
            <wp:effectExtent l="0" t="0" r="0" b="0"/>
            <wp:docPr id="1687464710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64710" name="Imagen 27" descr="Interfaz de usuario gráfica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A1C7" w14:textId="23DEF5A9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7" w:name="_Toc185272522"/>
      <w:r w:rsidRPr="00391561">
        <w:rPr>
          <w:rFonts w:ascii="Times New Roman" w:hAnsi="Times New Roman" w:cs="Times New Roman"/>
        </w:rPr>
        <w:t>Búsqueda de movimientos</w:t>
      </w:r>
      <w:bookmarkEnd w:id="17"/>
    </w:p>
    <w:p w14:paraId="1D17DB65" w14:textId="77777777" w:rsidR="00D7164B" w:rsidRPr="00D7164B" w:rsidRDefault="00D7164B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La página de </w:t>
      </w: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búsqueda de movimientos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permite encontrar ataques y habilidades específicas mediante varios filtros:</w:t>
      </w:r>
    </w:p>
    <w:p w14:paraId="3748671E" w14:textId="77777777" w:rsidR="00D7164B" w:rsidRPr="00D7164B" w:rsidRDefault="00D7164B" w:rsidP="00391561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Nombre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Permite buscar movimientos por su nombre en inglés.</w:t>
      </w:r>
    </w:p>
    <w:p w14:paraId="6FA8B0EE" w14:textId="77777777" w:rsidR="00D7164B" w:rsidRPr="00D7164B" w:rsidRDefault="00D7164B" w:rsidP="00391561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Tipo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: Similar a la búsqueda de </w:t>
      </w:r>
      <w:proofErr w:type="spellStart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Pokémons</w:t>
      </w:r>
      <w:proofErr w:type="spellEnd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 permite seleccionar un tipo único mediante íconos visuales.</w:t>
      </w:r>
    </w:p>
    <w:p w14:paraId="35987BCB" w14:textId="77777777" w:rsidR="00D7164B" w:rsidRPr="00D7164B" w:rsidRDefault="00D7164B" w:rsidP="00391561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Categoría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Incluye tres opciones con imágenes representativas:</w:t>
      </w:r>
    </w:p>
    <w:p w14:paraId="35D1F2CA" w14:textId="77777777" w:rsidR="00D7164B" w:rsidRPr="00D7164B" w:rsidRDefault="00D7164B" w:rsidP="00391561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Físico</w:t>
      </w:r>
    </w:p>
    <w:p w14:paraId="525BF344" w14:textId="77777777" w:rsidR="00D7164B" w:rsidRPr="00D7164B" w:rsidRDefault="00D7164B" w:rsidP="00391561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Especial</w:t>
      </w:r>
    </w:p>
    <w:p w14:paraId="2C906746" w14:textId="77777777" w:rsidR="00D7164B" w:rsidRPr="00D7164B" w:rsidRDefault="00D7164B" w:rsidP="00391561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lastRenderedPageBreak/>
        <w:t>Estado</w:t>
      </w:r>
    </w:p>
    <w:p w14:paraId="3AD6ADAA" w14:textId="535E4AAD" w:rsidR="00D7164B" w:rsidRPr="00D7164B" w:rsidRDefault="00D7164B" w:rsidP="00391561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Estos valores corresponden a las columnas </w:t>
      </w:r>
      <w:proofErr w:type="spellStart"/>
      <w:r w:rsidRPr="00D7164B">
        <w:rPr>
          <w:rFonts w:ascii="Times New Roman" w:eastAsia="MS Mincho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物理</w:t>
      </w:r>
      <w:proofErr w:type="spellEnd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 </w:t>
      </w:r>
      <w:proofErr w:type="spellStart"/>
      <w:r w:rsidRPr="00D7164B">
        <w:rPr>
          <w:rFonts w:ascii="Times New Roman" w:eastAsia="MS Mincho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特殊</w:t>
      </w:r>
      <w:proofErr w:type="spellEnd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, y </w:t>
      </w:r>
      <w:proofErr w:type="spellStart"/>
      <w:r w:rsidRPr="00D7164B">
        <w:rPr>
          <w:rFonts w:ascii="Times New Roman" w:eastAsia="Microsoft JhengHei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变</w:t>
      </w:r>
      <w:r w:rsidRPr="00D7164B">
        <w:rPr>
          <w:rFonts w:ascii="Times New Roman" w:eastAsia="MS Mincho" w:hAnsi="Times New Roman" w:cs="Times New Roman"/>
          <w:color w:val="000000"/>
          <w:kern w:val="0"/>
          <w:sz w:val="20"/>
          <w:szCs w:val="20"/>
          <w:lang w:eastAsia="es-ES_tradnl"/>
          <w14:ligatures w14:val="none"/>
        </w:rPr>
        <w:t>化</w:t>
      </w:r>
      <w:proofErr w:type="spellEnd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 en la base de datos, siendo gestionados en el </w:t>
      </w:r>
      <w:proofErr w:type="spellStart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backend</w:t>
      </w:r>
      <w:proofErr w:type="spellEnd"/>
      <w:r w:rsidR="00272343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56E49B9C" w14:textId="77777777" w:rsidR="00D7164B" w:rsidRPr="00D7164B" w:rsidRDefault="00D7164B" w:rsidP="00391561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Poder (</w:t>
      </w:r>
      <w:proofErr w:type="spellStart"/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Power</w:t>
      </w:r>
      <w:proofErr w:type="spellEnd"/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)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Filtra los movimientos según su daño mínimo.</w:t>
      </w:r>
    </w:p>
    <w:p w14:paraId="1B32A683" w14:textId="77777777" w:rsidR="00D7164B" w:rsidRPr="00D7164B" w:rsidRDefault="00D7164B" w:rsidP="00391561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PP (Puntos de Poder)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Filtra por cantidad de usos del movimiento.</w:t>
      </w:r>
    </w:p>
    <w:p w14:paraId="012AA637" w14:textId="77777777" w:rsidR="00D7164B" w:rsidRPr="00D7164B" w:rsidRDefault="00D7164B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Interfaz de resultados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5C374F6A" w14:textId="77777777" w:rsidR="00D7164B" w:rsidRPr="00D7164B" w:rsidRDefault="00D7164B" w:rsidP="00391561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Las tarjetas muestran:</w:t>
      </w:r>
    </w:p>
    <w:p w14:paraId="50EE81A1" w14:textId="77777777" w:rsidR="00D7164B" w:rsidRPr="00D7164B" w:rsidRDefault="00D7164B" w:rsidP="00391561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Nombre del movimiento.</w:t>
      </w:r>
    </w:p>
    <w:p w14:paraId="68EFE6E9" w14:textId="77777777" w:rsidR="00D7164B" w:rsidRPr="00D7164B" w:rsidRDefault="00D7164B" w:rsidP="00391561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Tipo (ícono).</w:t>
      </w:r>
    </w:p>
    <w:p w14:paraId="567A6849" w14:textId="77777777" w:rsidR="00D7164B" w:rsidRPr="00D7164B" w:rsidRDefault="00D7164B" w:rsidP="00391561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Categoría (ícono).</w:t>
      </w:r>
    </w:p>
    <w:p w14:paraId="30FFAB16" w14:textId="77777777" w:rsidR="00D7164B" w:rsidRPr="00D7164B" w:rsidRDefault="00D7164B" w:rsidP="00391561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Poder y PP.</w:t>
      </w:r>
    </w:p>
    <w:p w14:paraId="5B533A6A" w14:textId="77777777" w:rsidR="00D7164B" w:rsidRPr="00D7164B" w:rsidRDefault="00D7164B" w:rsidP="00391561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Las entradas están bien distribuidas horizontalmente para aprovechar el espacio.</w:t>
      </w:r>
    </w:p>
    <w:p w14:paraId="01525EDB" w14:textId="77777777" w:rsidR="007107B5" w:rsidRDefault="007107B5" w:rsidP="007107B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6C3748" wp14:editId="342F56C0">
            <wp:extent cx="4657090" cy="2658221"/>
            <wp:effectExtent l="0" t="0" r="3810" b="0"/>
            <wp:docPr id="218917434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17434" name="Imagen 28" descr="Interfaz de usuario gráfica, Aplicación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61" cy="26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D330" w14:textId="59C8A442" w:rsidR="00650D6B" w:rsidRPr="00391561" w:rsidRDefault="007107B5" w:rsidP="007107B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FBA9A3" wp14:editId="5E6718CD">
            <wp:extent cx="4686300" cy="2004793"/>
            <wp:effectExtent l="0" t="0" r="0" b="1905"/>
            <wp:docPr id="1780007285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07285" name="Imagen 29" descr="Interfaz de usuario gráfica, Aplicación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12" cy="203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891B" w14:textId="07A13597" w:rsidR="00650D6B" w:rsidRPr="00391561" w:rsidRDefault="00650D6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8" w:name="_Toc185272523"/>
      <w:r w:rsidRPr="00391561">
        <w:rPr>
          <w:rFonts w:ascii="Times New Roman" w:hAnsi="Times New Roman" w:cs="Times New Roman"/>
        </w:rPr>
        <w:lastRenderedPageBreak/>
        <w:t>Búsqueda de ítems</w:t>
      </w:r>
      <w:bookmarkEnd w:id="18"/>
    </w:p>
    <w:p w14:paraId="0B8AE8DC" w14:textId="77777777" w:rsidR="00D7164B" w:rsidRPr="00D7164B" w:rsidRDefault="00D7164B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La página de </w:t>
      </w: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búsqueda de ítems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es la más simple y está optimizada para facilitar el acceso rápido a los datos de la base de datos:</w:t>
      </w:r>
    </w:p>
    <w:p w14:paraId="6B14078D" w14:textId="77777777" w:rsidR="00D7164B" w:rsidRPr="00D7164B" w:rsidRDefault="00D7164B" w:rsidP="00391561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Filtros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7A729EEF" w14:textId="77777777" w:rsidR="00D7164B" w:rsidRPr="00D7164B" w:rsidRDefault="00D7164B" w:rsidP="00391561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Nombre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Permite buscar ítems por su nombre en inglés.</w:t>
      </w:r>
    </w:p>
    <w:p w14:paraId="1A483AA0" w14:textId="77777777" w:rsidR="00D7164B" w:rsidRPr="00D7164B" w:rsidRDefault="00D7164B" w:rsidP="00391561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ID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 Filtra ítems según su identificador único.</w:t>
      </w:r>
    </w:p>
    <w:p w14:paraId="5FFDD315" w14:textId="77777777" w:rsidR="00D7164B" w:rsidRPr="00D7164B" w:rsidRDefault="00D7164B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Interfaz de resultados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2797A6FF" w14:textId="7B040E5D" w:rsidR="00D7164B" w:rsidRPr="00D7164B" w:rsidRDefault="00D7164B" w:rsidP="00391561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Cada resultado muestra únicamente el nombre del ítem acompañado de su </w:t>
      </w:r>
      <w:r w:rsidR="000C07C0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ID</w:t>
      </w:r>
    </w:p>
    <w:p w14:paraId="00DC95F6" w14:textId="66FF192F" w:rsidR="00650D6B" w:rsidRPr="007107B5" w:rsidRDefault="00D7164B" w:rsidP="00391561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Se usa la lógica de búsqueda basada en la columna </w:t>
      </w:r>
      <w:proofErr w:type="spellStart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name</w:t>
      </w:r>
      <w:proofErr w:type="spellEnd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14192DA7" w14:textId="3B1E3B5B" w:rsidR="00650D6B" w:rsidRPr="00391561" w:rsidRDefault="007107B5" w:rsidP="007107B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D7E4C8" wp14:editId="3BFC7025">
            <wp:extent cx="5200650" cy="3088956"/>
            <wp:effectExtent l="0" t="0" r="0" b="0"/>
            <wp:docPr id="551851659" name="Imagen 3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51659" name="Imagen 30" descr="Interfaz de usuario gráfica, Aplicación, Sitio web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816" cy="31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1889" w14:textId="4853E4AB" w:rsidR="00650D6B" w:rsidRPr="00391561" w:rsidRDefault="00826ABB" w:rsidP="00391561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9" w:name="_Toc185272524"/>
      <w:proofErr w:type="spellStart"/>
      <w:r>
        <w:rPr>
          <w:rFonts w:ascii="Times New Roman" w:hAnsi="Times New Roman" w:cs="Times New Roman"/>
        </w:rPr>
        <w:t>Register</w:t>
      </w:r>
      <w:proofErr w:type="spellEnd"/>
      <w:r w:rsidR="00650D6B" w:rsidRPr="00391561">
        <w:rPr>
          <w:rFonts w:ascii="Times New Roman" w:hAnsi="Times New Roman" w:cs="Times New Roman"/>
        </w:rPr>
        <w:t xml:space="preserve"> / Log in</w:t>
      </w:r>
      <w:bookmarkEnd w:id="19"/>
    </w:p>
    <w:p w14:paraId="26F0E730" w14:textId="77777777" w:rsidR="00D7164B" w:rsidRPr="00D7164B" w:rsidRDefault="00D7164B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El sistema de </w:t>
      </w: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autenticación de usuarios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permite el registro e inicio de sesión, cumpliendo con la funcionalidad básica </w:t>
      </w: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CRUD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para usuarios.</w:t>
      </w:r>
    </w:p>
    <w:p w14:paraId="02E1E6FF" w14:textId="77777777" w:rsidR="00D7164B" w:rsidRPr="00D7164B" w:rsidRDefault="00D7164B" w:rsidP="00391561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Registro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2F676DD9" w14:textId="77777777" w:rsidR="00D7164B" w:rsidRPr="00D7164B" w:rsidRDefault="00D7164B" w:rsidP="00391561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Cuando un usuario introduce un nombre y contraseña por primera vez, se guarda en la colección </w:t>
      </w: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usuarios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2DEDF3EE" w14:textId="77777777" w:rsidR="00D7164B" w:rsidRPr="00D7164B" w:rsidRDefault="00D7164B" w:rsidP="00391561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lastRenderedPageBreak/>
        <w:t>La contraseña se almacena utilizando </w:t>
      </w:r>
      <w:proofErr w:type="spellStart"/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hashing</w:t>
      </w:r>
      <w:proofErr w:type="spellEnd"/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 xml:space="preserve"> seguro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 para proteger los datos:</w:t>
      </w:r>
    </w:p>
    <w:p w14:paraId="72DBD3EB" w14:textId="77777777" w:rsidR="00D7164B" w:rsidRPr="00D7164B" w:rsidRDefault="00D7164B" w:rsidP="00391561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Inicio de sesión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765DC432" w14:textId="77777777" w:rsidR="00D7164B" w:rsidRPr="00D7164B" w:rsidRDefault="00D7164B" w:rsidP="00391561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Si el usuario ya existe, el sistema verifica la contraseña usando:</w:t>
      </w:r>
    </w:p>
    <w:p w14:paraId="384D3C82" w14:textId="67EE6E9B" w:rsidR="007107B5" w:rsidRPr="007107B5" w:rsidRDefault="00D7164B" w:rsidP="007107B5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Si la verificación es exitosa, la sesión se inicia y aparece un saludo en la interfaz superior derecha</w:t>
      </w:r>
    </w:p>
    <w:p w14:paraId="69C00AAA" w14:textId="699C724A" w:rsidR="00D7164B" w:rsidRPr="00D7164B" w:rsidRDefault="007107B5" w:rsidP="007107B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drawing>
          <wp:inline distT="0" distB="0" distL="0" distR="0" wp14:anchorId="1B859F97" wp14:editId="2C290047">
            <wp:extent cx="5400040" cy="3207385"/>
            <wp:effectExtent l="0" t="0" r="0" b="5715"/>
            <wp:docPr id="777032992" name="Imagen 3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2992" name="Imagen 31" descr="Interfaz de usuario gráfica, Sitio web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1AFD" w14:textId="77777777" w:rsidR="00D7164B" w:rsidRPr="00D7164B" w:rsidRDefault="00D7164B" w:rsidP="00391561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proofErr w:type="spellStart"/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Logout</w:t>
      </w:r>
      <w:proofErr w:type="spellEnd"/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459A3A5B" w14:textId="77777777" w:rsidR="007107B5" w:rsidRDefault="00D7164B" w:rsidP="00391561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El usuario puede cerrar sesión y el sistema elimina sus datos de sesión.</w:t>
      </w:r>
    </w:p>
    <w:p w14:paraId="73261FB8" w14:textId="3607DD4B" w:rsidR="00D7164B" w:rsidRDefault="00D7164B" w:rsidP="007107B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53AA4F3A" w14:textId="77777777" w:rsidR="000C07C0" w:rsidRPr="00D7164B" w:rsidRDefault="000C07C0" w:rsidP="007107B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</w:p>
    <w:p w14:paraId="189BBE72" w14:textId="77777777" w:rsidR="00D7164B" w:rsidRPr="00D7164B" w:rsidRDefault="00D7164B" w:rsidP="003915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Interfaz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:</w:t>
      </w:r>
    </w:p>
    <w:p w14:paraId="29E5E4C5" w14:textId="62426E4A" w:rsidR="00D7164B" w:rsidRPr="00D7164B" w:rsidRDefault="00D7164B" w:rsidP="00391561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 xml:space="preserve">Al no estar autenticado, se muestra </w:t>
      </w:r>
      <w:r w:rsidR="000C07C0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un botón para acceder al formulario</w:t>
      </w:r>
    </w:p>
    <w:p w14:paraId="73862CBC" w14:textId="77777777" w:rsidR="00D7164B" w:rsidRPr="00D7164B" w:rsidRDefault="00D7164B" w:rsidP="00391561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Al iniciar sesión, aparece el mensaje:</w:t>
      </w:r>
    </w:p>
    <w:p w14:paraId="7D6F19F6" w14:textId="77777777" w:rsidR="00D7164B" w:rsidRPr="00D7164B" w:rsidRDefault="00D7164B" w:rsidP="00391561">
      <w:pPr>
        <w:numPr>
          <w:ilvl w:val="1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</w:pPr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"Hola, [</w:t>
      </w:r>
      <w:proofErr w:type="spellStart"/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nombre_usuario</w:t>
      </w:r>
      <w:proofErr w:type="spellEnd"/>
      <w:r w:rsidRPr="00D7164B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ES_tradnl"/>
          <w14:ligatures w14:val="none"/>
        </w:rPr>
        <w:t>]"</w:t>
      </w:r>
      <w:r w:rsidRPr="00D7164B">
        <w:rPr>
          <w:rFonts w:ascii="Times New Roman" w:eastAsia="Times New Roman" w:hAnsi="Times New Roman" w:cs="Times New Roman"/>
          <w:color w:val="000000"/>
          <w:kern w:val="0"/>
          <w:lang w:eastAsia="es-ES_tradnl"/>
          <w14:ligatures w14:val="none"/>
        </w:rPr>
        <w:t>.</w:t>
      </w:r>
    </w:p>
    <w:p w14:paraId="0A6C8DC8" w14:textId="37108586" w:rsidR="00650D6B" w:rsidRPr="00391561" w:rsidRDefault="000C07C0" w:rsidP="0039156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s-ES_tradnl"/>
        </w:rPr>
        <w:lastRenderedPageBreak/>
        <w:drawing>
          <wp:inline distT="0" distB="0" distL="0" distR="0" wp14:anchorId="0FDF38B4" wp14:editId="32FB2D31">
            <wp:extent cx="5400040" cy="3207385"/>
            <wp:effectExtent l="0" t="0" r="0" b="5715"/>
            <wp:docPr id="1253626709" name="Imagen 3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26709" name="Imagen 32" descr="Interfaz de usuario gráfica, Aplicación, Sitio web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A450" w14:textId="4F6046B3" w:rsidR="002E7F8A" w:rsidRPr="00391561" w:rsidRDefault="002E7F8A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20" w:name="_Toc185272525"/>
      <w:r w:rsidRPr="00391561">
        <w:rPr>
          <w:rFonts w:ascii="Times New Roman" w:hAnsi="Times New Roman" w:cs="Times New Roman"/>
        </w:rPr>
        <w:t>Conclusión</w:t>
      </w:r>
      <w:bookmarkEnd w:id="20"/>
    </w:p>
    <w:p w14:paraId="4F6C593A" w14:textId="5E419EB7" w:rsidR="00D7164B" w:rsidRPr="00391561" w:rsidRDefault="00D7164B" w:rsidP="00391561">
      <w:pPr>
        <w:pStyle w:val="NormalWeb"/>
        <w:spacing w:line="360" w:lineRule="auto"/>
        <w:jc w:val="both"/>
        <w:rPr>
          <w:color w:val="000000"/>
        </w:rPr>
      </w:pPr>
      <w:r w:rsidRPr="00391561">
        <w:rPr>
          <w:color w:val="000000"/>
        </w:rPr>
        <w:t>El objetivo principal de este proyecto era desarrollar una aplicación web interactiva que permitiera la búsqueda</w:t>
      </w:r>
      <w:r w:rsidR="000C07C0">
        <w:rPr>
          <w:color w:val="000000"/>
        </w:rPr>
        <w:t>,</w:t>
      </w:r>
      <w:r w:rsidRPr="00391561">
        <w:rPr>
          <w:color w:val="000000"/>
        </w:rPr>
        <w:t xml:space="preserve"> visualización </w:t>
      </w:r>
      <w:r w:rsidR="000C07C0">
        <w:rPr>
          <w:color w:val="000000"/>
        </w:rPr>
        <w:t xml:space="preserve">y cambios en </w:t>
      </w:r>
      <w:r w:rsidRPr="00391561">
        <w:rPr>
          <w:color w:val="000000"/>
        </w:rPr>
        <w:t>datos almacenados en una base de datos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="000C07C0">
        <w:rPr>
          <w:rStyle w:val="apple-converted-space"/>
          <w:rFonts w:eastAsiaTheme="majorEastAsia"/>
          <w:color w:val="000000"/>
        </w:rPr>
        <w:t xml:space="preserve">de </w:t>
      </w:r>
      <w:r w:rsidRPr="00391561">
        <w:rPr>
          <w:rStyle w:val="Textoennegrita"/>
          <w:rFonts w:eastAsiaTheme="majorEastAsia"/>
          <w:color w:val="000000"/>
        </w:rPr>
        <w:t>MongoDB</w:t>
      </w:r>
      <w:r w:rsidRPr="00391561">
        <w:rPr>
          <w:color w:val="000000"/>
        </w:rPr>
        <w:t xml:space="preserve">, aplicando filtros avanzados y mostrando resultados de manera eficiente y atractiva. </w:t>
      </w:r>
    </w:p>
    <w:p w14:paraId="74EE401A" w14:textId="77777777" w:rsidR="007875A4" w:rsidRDefault="00D7164B" w:rsidP="00391561">
      <w:pPr>
        <w:pStyle w:val="NormalWeb"/>
        <w:numPr>
          <w:ilvl w:val="0"/>
          <w:numId w:val="21"/>
        </w:numPr>
        <w:spacing w:line="360" w:lineRule="auto"/>
        <w:jc w:val="both"/>
        <w:rPr>
          <w:color w:val="000000"/>
        </w:rPr>
      </w:pPr>
      <w:r w:rsidRPr="00391561">
        <w:rPr>
          <w:rStyle w:val="Textoennegrita"/>
          <w:rFonts w:eastAsiaTheme="majorEastAsia"/>
          <w:color w:val="000000"/>
        </w:rPr>
        <w:t>Desarrollo de Habilidades en MongoDB</w:t>
      </w:r>
      <w:r w:rsidRPr="00391561">
        <w:rPr>
          <w:color w:val="000000"/>
        </w:rPr>
        <w:t>:</w:t>
      </w:r>
    </w:p>
    <w:p w14:paraId="53366BC4" w14:textId="69D11FFB" w:rsidR="000C07C0" w:rsidRPr="00391561" w:rsidRDefault="00D7164B" w:rsidP="000C07C0">
      <w:pPr>
        <w:pStyle w:val="NormalWeb"/>
        <w:spacing w:line="360" w:lineRule="auto"/>
        <w:ind w:left="720"/>
        <w:jc w:val="both"/>
        <w:rPr>
          <w:color w:val="000000"/>
        </w:rPr>
      </w:pPr>
      <w:r w:rsidRPr="00391561">
        <w:rPr>
          <w:color w:val="000000"/>
        </w:rPr>
        <w:br/>
        <w:t>Se implementaron consultas</w:t>
      </w:r>
      <w:r w:rsidR="000C07C0">
        <w:rPr>
          <w:color w:val="000000"/>
        </w:rPr>
        <w:t xml:space="preserve"> </w:t>
      </w:r>
      <w:r w:rsidRPr="00391561">
        <w:rPr>
          <w:color w:val="000000"/>
        </w:rPr>
        <w:t>usando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rStyle w:val="Textoennegrita"/>
          <w:rFonts w:eastAsiaTheme="majorEastAsia"/>
          <w:color w:val="000000"/>
        </w:rPr>
        <w:t>expresiones regulares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color w:val="000000"/>
        </w:rPr>
        <w:t>y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rStyle w:val="Textoennegrita"/>
          <w:rFonts w:eastAsiaTheme="majorEastAsia"/>
          <w:color w:val="000000"/>
        </w:rPr>
        <w:t>filtrado por campos específicos</w:t>
      </w:r>
      <w:r w:rsidRPr="00391561">
        <w:rPr>
          <w:color w:val="000000"/>
        </w:rPr>
        <w:t>, optimizando las búsquedas mediante la creación de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rStyle w:val="Textoennegrita"/>
          <w:rFonts w:eastAsiaTheme="majorEastAsia"/>
          <w:color w:val="000000"/>
        </w:rPr>
        <w:t>índices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color w:val="000000"/>
        </w:rPr>
        <w:t xml:space="preserve">en las colecciones. </w:t>
      </w:r>
    </w:p>
    <w:p w14:paraId="06891A55" w14:textId="77777777" w:rsidR="000C07C0" w:rsidRDefault="00D7164B" w:rsidP="000C07C0">
      <w:pPr>
        <w:pStyle w:val="NormalWeb"/>
        <w:numPr>
          <w:ilvl w:val="0"/>
          <w:numId w:val="21"/>
        </w:numPr>
        <w:jc w:val="both"/>
        <w:rPr>
          <w:color w:val="000000"/>
        </w:rPr>
      </w:pPr>
      <w:r w:rsidRPr="00391561">
        <w:rPr>
          <w:rStyle w:val="Textoennegrita"/>
          <w:rFonts w:eastAsiaTheme="majorEastAsia"/>
          <w:color w:val="000000"/>
        </w:rPr>
        <w:t>Interfaz Web Funcional y Amigable</w:t>
      </w:r>
      <w:r w:rsidRPr="00391561">
        <w:rPr>
          <w:color w:val="000000"/>
        </w:rPr>
        <w:t>:</w:t>
      </w:r>
    </w:p>
    <w:p w14:paraId="15162E14" w14:textId="0C628898" w:rsidR="003E0C9C" w:rsidRPr="000C07C0" w:rsidRDefault="00D7164B" w:rsidP="000C07C0">
      <w:pPr>
        <w:pStyle w:val="NormalWeb"/>
        <w:ind w:left="720"/>
        <w:jc w:val="both"/>
        <w:rPr>
          <w:color w:val="000000"/>
        </w:rPr>
      </w:pPr>
      <w:r w:rsidRPr="000C07C0">
        <w:rPr>
          <w:color w:val="000000"/>
        </w:rPr>
        <w:br/>
        <w:t xml:space="preserve">Se creó una interfaz web limpia y accesible que permite interactuar con los datos de manera sencilla. </w:t>
      </w:r>
      <w:r w:rsidR="000C07C0">
        <w:rPr>
          <w:color w:val="000000"/>
        </w:rPr>
        <w:t>Permite buscar entre diferentes categorías con gran precisión y</w:t>
      </w:r>
      <w:r w:rsidRPr="000C07C0">
        <w:rPr>
          <w:color w:val="000000"/>
        </w:rPr>
        <w:t xml:space="preserve"> </w:t>
      </w:r>
      <w:r w:rsidR="000C07C0">
        <w:rPr>
          <w:color w:val="000000"/>
        </w:rPr>
        <w:t>los</w:t>
      </w:r>
      <w:r w:rsidRPr="000C07C0">
        <w:rPr>
          <w:color w:val="000000"/>
        </w:rPr>
        <w:t xml:space="preserve"> resultados se muestran en tarjetas visualmente organizadas que aprovechan el espacio</w:t>
      </w:r>
      <w:r w:rsidR="000C07C0">
        <w:rPr>
          <w:color w:val="000000"/>
        </w:rPr>
        <w:t>.</w:t>
      </w:r>
    </w:p>
    <w:p w14:paraId="7E9A73EB" w14:textId="77777777" w:rsidR="003E0C9C" w:rsidRPr="00391561" w:rsidRDefault="003E0C9C" w:rsidP="00391561">
      <w:pPr>
        <w:pStyle w:val="NormalWeb"/>
        <w:spacing w:line="360" w:lineRule="auto"/>
        <w:jc w:val="both"/>
        <w:rPr>
          <w:color w:val="000000"/>
        </w:rPr>
      </w:pPr>
    </w:p>
    <w:p w14:paraId="583FB15E" w14:textId="77777777" w:rsidR="007875A4" w:rsidRDefault="00D7164B" w:rsidP="007875A4">
      <w:pPr>
        <w:pStyle w:val="NormalWeb"/>
        <w:numPr>
          <w:ilvl w:val="0"/>
          <w:numId w:val="21"/>
        </w:numPr>
        <w:spacing w:line="360" w:lineRule="auto"/>
        <w:jc w:val="both"/>
        <w:rPr>
          <w:color w:val="000000"/>
        </w:rPr>
      </w:pPr>
      <w:r w:rsidRPr="00391561">
        <w:rPr>
          <w:rStyle w:val="Textoennegrita"/>
          <w:rFonts w:eastAsiaTheme="majorEastAsia"/>
          <w:color w:val="000000"/>
        </w:rPr>
        <w:lastRenderedPageBreak/>
        <w:t>Implementación de CRUD Básico</w:t>
      </w:r>
      <w:r w:rsidRPr="00391561">
        <w:rPr>
          <w:color w:val="000000"/>
        </w:rPr>
        <w:t>:</w:t>
      </w:r>
    </w:p>
    <w:p w14:paraId="239492EF" w14:textId="7B5A74CC" w:rsidR="00D7164B" w:rsidRPr="007875A4" w:rsidRDefault="00D7164B" w:rsidP="007875A4">
      <w:pPr>
        <w:pStyle w:val="NormalWeb"/>
        <w:spacing w:line="360" w:lineRule="auto"/>
        <w:ind w:left="720"/>
        <w:jc w:val="both"/>
        <w:rPr>
          <w:color w:val="000000"/>
        </w:rPr>
      </w:pPr>
      <w:r w:rsidRPr="007875A4">
        <w:rPr>
          <w:color w:val="000000"/>
        </w:rPr>
        <w:br/>
        <w:t>Se añadió una funcionalidad de</w:t>
      </w:r>
      <w:r w:rsidRPr="007875A4">
        <w:rPr>
          <w:rStyle w:val="apple-converted-space"/>
          <w:rFonts w:eastAsiaTheme="majorEastAsia"/>
          <w:color w:val="000000"/>
        </w:rPr>
        <w:t> </w:t>
      </w:r>
      <w:r w:rsidRPr="007875A4">
        <w:rPr>
          <w:rStyle w:val="Textoennegrita"/>
          <w:rFonts w:eastAsiaTheme="majorEastAsia"/>
          <w:color w:val="000000"/>
        </w:rPr>
        <w:t>autenticación de usuarios</w:t>
      </w:r>
      <w:r w:rsidRPr="007875A4">
        <w:rPr>
          <w:rStyle w:val="apple-converted-space"/>
          <w:rFonts w:eastAsiaTheme="majorEastAsia"/>
          <w:color w:val="000000"/>
        </w:rPr>
        <w:t> </w:t>
      </w:r>
      <w:r w:rsidRPr="007875A4">
        <w:rPr>
          <w:color w:val="000000"/>
        </w:rPr>
        <w:t xml:space="preserve">con registro y </w:t>
      </w:r>
      <w:proofErr w:type="spellStart"/>
      <w:r w:rsidRPr="007875A4">
        <w:rPr>
          <w:color w:val="000000"/>
        </w:rPr>
        <w:t>login</w:t>
      </w:r>
      <w:proofErr w:type="spellEnd"/>
      <w:r w:rsidRPr="007875A4">
        <w:rPr>
          <w:color w:val="000000"/>
        </w:rPr>
        <w:t>, cumpliendo con los requerimientos CRUD básicos. La seguridad se gestionó mediante el</w:t>
      </w:r>
      <w:r w:rsidRPr="007875A4">
        <w:rPr>
          <w:rStyle w:val="apple-converted-space"/>
          <w:rFonts w:eastAsiaTheme="majorEastAsia"/>
          <w:color w:val="000000"/>
        </w:rPr>
        <w:t> </w:t>
      </w:r>
      <w:proofErr w:type="spellStart"/>
      <w:r w:rsidRPr="007875A4">
        <w:rPr>
          <w:rStyle w:val="Textoennegrita"/>
          <w:rFonts w:eastAsiaTheme="majorEastAsia"/>
          <w:color w:val="000000"/>
        </w:rPr>
        <w:t>hashing</w:t>
      </w:r>
      <w:proofErr w:type="spellEnd"/>
      <w:r w:rsidRPr="007875A4">
        <w:rPr>
          <w:rStyle w:val="apple-converted-space"/>
          <w:rFonts w:eastAsiaTheme="majorEastAsia"/>
          <w:color w:val="000000"/>
        </w:rPr>
        <w:t> </w:t>
      </w:r>
      <w:r w:rsidRPr="007875A4">
        <w:rPr>
          <w:color w:val="000000"/>
        </w:rPr>
        <w:t>de contraseñas.</w:t>
      </w:r>
    </w:p>
    <w:p w14:paraId="64977A12" w14:textId="77777777" w:rsidR="007875A4" w:rsidRPr="00391561" w:rsidRDefault="007875A4" w:rsidP="007875A4">
      <w:pPr>
        <w:pStyle w:val="NormalWeb"/>
        <w:spacing w:line="360" w:lineRule="auto"/>
        <w:jc w:val="both"/>
        <w:rPr>
          <w:color w:val="000000"/>
        </w:rPr>
      </w:pPr>
    </w:p>
    <w:p w14:paraId="3C9E7332" w14:textId="0421838E" w:rsidR="00D7164B" w:rsidRPr="00391561" w:rsidRDefault="00D7164B" w:rsidP="00391561">
      <w:pPr>
        <w:pStyle w:val="NormalWeb"/>
        <w:spacing w:line="360" w:lineRule="auto"/>
        <w:jc w:val="both"/>
        <w:rPr>
          <w:color w:val="000000"/>
        </w:rPr>
      </w:pPr>
      <w:r w:rsidRPr="00391561">
        <w:rPr>
          <w:color w:val="000000"/>
        </w:rPr>
        <w:t>En conclusión, el proyecto logra</w:t>
      </w:r>
      <w:r w:rsidRPr="00391561">
        <w:rPr>
          <w:rStyle w:val="apple-converted-space"/>
          <w:rFonts w:eastAsiaTheme="majorEastAsia"/>
          <w:color w:val="000000"/>
        </w:rPr>
        <w:t> </w:t>
      </w:r>
      <w:r w:rsidRPr="00391561">
        <w:rPr>
          <w:rStyle w:val="Textoennegrita"/>
          <w:rFonts w:eastAsiaTheme="majorEastAsia"/>
          <w:color w:val="000000"/>
        </w:rPr>
        <w:t>cumplir con los objetivos propuestos</w:t>
      </w:r>
      <w:r w:rsidRPr="00391561">
        <w:rPr>
          <w:color w:val="000000"/>
        </w:rPr>
        <w:t xml:space="preserve">: desarrollar una aplicación que permita la interacción con datos almacenados en una base de </w:t>
      </w:r>
      <w:r w:rsidR="00826ABB">
        <w:rPr>
          <w:color w:val="000000"/>
        </w:rPr>
        <w:t xml:space="preserve">MongoDB </w:t>
      </w:r>
      <w:r w:rsidRPr="00391561">
        <w:rPr>
          <w:color w:val="000000"/>
        </w:rPr>
        <w:t>mediante una interfaz web funcional y eficiente. Además, la inclusión de funcionalidades avanzadas, como la autenticación de usuarios</w:t>
      </w:r>
      <w:r w:rsidR="00826ABB">
        <w:rPr>
          <w:color w:val="000000"/>
        </w:rPr>
        <w:t xml:space="preserve"> o el </w:t>
      </w:r>
      <w:proofErr w:type="spellStart"/>
      <w:r w:rsidR="00826ABB">
        <w:rPr>
          <w:color w:val="000000"/>
        </w:rPr>
        <w:t>hasheo</w:t>
      </w:r>
      <w:proofErr w:type="spellEnd"/>
      <w:r w:rsidR="00826ABB">
        <w:rPr>
          <w:color w:val="000000"/>
        </w:rPr>
        <w:t xml:space="preserve"> de </w:t>
      </w:r>
      <w:proofErr w:type="spellStart"/>
      <w:r w:rsidR="00826ABB">
        <w:rPr>
          <w:color w:val="000000"/>
        </w:rPr>
        <w:t>contraseñas</w:t>
      </w:r>
      <w:proofErr w:type="spellEnd"/>
      <w:r w:rsidRPr="00391561">
        <w:rPr>
          <w:color w:val="000000"/>
        </w:rPr>
        <w:t>, añade un valor significativo al proyecto.</w:t>
      </w:r>
    </w:p>
    <w:p w14:paraId="0FF96FB8" w14:textId="77777777" w:rsidR="002E7F8A" w:rsidRPr="00391561" w:rsidRDefault="002E7F8A" w:rsidP="00391561">
      <w:pPr>
        <w:spacing w:line="360" w:lineRule="auto"/>
        <w:jc w:val="both"/>
        <w:rPr>
          <w:rFonts w:ascii="Times New Roman" w:hAnsi="Times New Roman" w:cs="Times New Roman"/>
        </w:rPr>
      </w:pPr>
    </w:p>
    <w:p w14:paraId="78569486" w14:textId="77777777" w:rsidR="002E7F8A" w:rsidRPr="00391561" w:rsidRDefault="002E7F8A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</w:p>
    <w:p w14:paraId="1DD4E924" w14:textId="77777777" w:rsidR="002021BE" w:rsidRPr="00391561" w:rsidRDefault="002021BE" w:rsidP="00391561">
      <w:pPr>
        <w:spacing w:line="360" w:lineRule="auto"/>
        <w:jc w:val="both"/>
        <w:rPr>
          <w:rFonts w:ascii="Times New Roman" w:hAnsi="Times New Roman" w:cs="Times New Roman"/>
        </w:rPr>
      </w:pPr>
    </w:p>
    <w:p w14:paraId="160704A5" w14:textId="77777777" w:rsidR="002021BE" w:rsidRPr="00391561" w:rsidRDefault="002021BE" w:rsidP="0039156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</w:p>
    <w:sectPr w:rsidR="002021BE" w:rsidRPr="00391561" w:rsidSect="0045189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082272" w14:textId="77777777" w:rsidR="0070081F" w:rsidRDefault="0070081F" w:rsidP="00964A23">
      <w:r>
        <w:separator/>
      </w:r>
    </w:p>
  </w:endnote>
  <w:endnote w:type="continuationSeparator" w:id="0">
    <w:p w14:paraId="533C8BAE" w14:textId="77777777" w:rsidR="0070081F" w:rsidRDefault="0070081F" w:rsidP="00964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24D84" w14:textId="77777777" w:rsidR="0070081F" w:rsidRDefault="0070081F" w:rsidP="00964A23">
      <w:r>
        <w:separator/>
      </w:r>
    </w:p>
  </w:footnote>
  <w:footnote w:type="continuationSeparator" w:id="0">
    <w:p w14:paraId="2EEB7E2A" w14:textId="77777777" w:rsidR="0070081F" w:rsidRDefault="0070081F" w:rsidP="00964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A3BD2"/>
    <w:multiLevelType w:val="multilevel"/>
    <w:tmpl w:val="54883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1077B"/>
    <w:multiLevelType w:val="multilevel"/>
    <w:tmpl w:val="4192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C1C6B"/>
    <w:multiLevelType w:val="multilevel"/>
    <w:tmpl w:val="B470A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12E58"/>
    <w:multiLevelType w:val="multilevel"/>
    <w:tmpl w:val="518A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7475B"/>
    <w:multiLevelType w:val="hybridMultilevel"/>
    <w:tmpl w:val="7DC67ABC"/>
    <w:lvl w:ilvl="0" w:tplc="0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3C068B8"/>
    <w:multiLevelType w:val="multilevel"/>
    <w:tmpl w:val="49383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46E6B"/>
    <w:multiLevelType w:val="multilevel"/>
    <w:tmpl w:val="A95C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E4D77"/>
    <w:multiLevelType w:val="multilevel"/>
    <w:tmpl w:val="19423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CF039D"/>
    <w:multiLevelType w:val="multilevel"/>
    <w:tmpl w:val="76505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2A1A31"/>
    <w:multiLevelType w:val="multilevel"/>
    <w:tmpl w:val="1604D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C94F06"/>
    <w:multiLevelType w:val="multilevel"/>
    <w:tmpl w:val="D588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C631F8"/>
    <w:multiLevelType w:val="multilevel"/>
    <w:tmpl w:val="7B0A9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762879"/>
    <w:multiLevelType w:val="multilevel"/>
    <w:tmpl w:val="A2D08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48621A"/>
    <w:multiLevelType w:val="multilevel"/>
    <w:tmpl w:val="8110A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1B0C7F"/>
    <w:multiLevelType w:val="multilevel"/>
    <w:tmpl w:val="40D4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920190"/>
    <w:multiLevelType w:val="multilevel"/>
    <w:tmpl w:val="404E4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255DAE"/>
    <w:multiLevelType w:val="multilevel"/>
    <w:tmpl w:val="6214F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F31DF0"/>
    <w:multiLevelType w:val="multilevel"/>
    <w:tmpl w:val="63948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E94710"/>
    <w:multiLevelType w:val="multilevel"/>
    <w:tmpl w:val="DBBA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1D033D"/>
    <w:multiLevelType w:val="multilevel"/>
    <w:tmpl w:val="BEAA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7C0FE1"/>
    <w:multiLevelType w:val="multilevel"/>
    <w:tmpl w:val="B9A0D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657D9B"/>
    <w:multiLevelType w:val="multilevel"/>
    <w:tmpl w:val="FB28F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8310733">
    <w:abstractNumId w:val="0"/>
  </w:num>
  <w:num w:numId="2" w16cid:durableId="381907105">
    <w:abstractNumId w:val="21"/>
  </w:num>
  <w:num w:numId="3" w16cid:durableId="538977053">
    <w:abstractNumId w:val="14"/>
  </w:num>
  <w:num w:numId="4" w16cid:durableId="2132243665">
    <w:abstractNumId w:val="3"/>
  </w:num>
  <w:num w:numId="5" w16cid:durableId="589657301">
    <w:abstractNumId w:val="5"/>
  </w:num>
  <w:num w:numId="6" w16cid:durableId="1981492479">
    <w:abstractNumId w:val="9"/>
  </w:num>
  <w:num w:numId="7" w16cid:durableId="1716852915">
    <w:abstractNumId w:val="11"/>
  </w:num>
  <w:num w:numId="8" w16cid:durableId="1589653640">
    <w:abstractNumId w:val="13"/>
  </w:num>
  <w:num w:numId="9" w16cid:durableId="1110588722">
    <w:abstractNumId w:val="8"/>
  </w:num>
  <w:num w:numId="10" w16cid:durableId="1596283783">
    <w:abstractNumId w:val="2"/>
  </w:num>
  <w:num w:numId="11" w16cid:durableId="1330716254">
    <w:abstractNumId w:val="7"/>
  </w:num>
  <w:num w:numId="12" w16cid:durableId="864055184">
    <w:abstractNumId w:val="18"/>
  </w:num>
  <w:num w:numId="13" w16cid:durableId="547379249">
    <w:abstractNumId w:val="20"/>
  </w:num>
  <w:num w:numId="14" w16cid:durableId="69549868">
    <w:abstractNumId w:val="12"/>
  </w:num>
  <w:num w:numId="15" w16cid:durableId="309138175">
    <w:abstractNumId w:val="10"/>
  </w:num>
  <w:num w:numId="16" w16cid:durableId="2023627146">
    <w:abstractNumId w:val="15"/>
  </w:num>
  <w:num w:numId="17" w16cid:durableId="1247304719">
    <w:abstractNumId w:val="16"/>
  </w:num>
  <w:num w:numId="18" w16cid:durableId="1715081404">
    <w:abstractNumId w:val="1"/>
  </w:num>
  <w:num w:numId="19" w16cid:durableId="1348211040">
    <w:abstractNumId w:val="6"/>
  </w:num>
  <w:num w:numId="20" w16cid:durableId="2118136309">
    <w:abstractNumId w:val="19"/>
  </w:num>
  <w:num w:numId="21" w16cid:durableId="588123685">
    <w:abstractNumId w:val="17"/>
  </w:num>
  <w:num w:numId="22" w16cid:durableId="11769680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9D"/>
    <w:rsid w:val="000C07C0"/>
    <w:rsid w:val="00133E05"/>
    <w:rsid w:val="00154942"/>
    <w:rsid w:val="00155115"/>
    <w:rsid w:val="002021BE"/>
    <w:rsid w:val="00207460"/>
    <w:rsid w:val="00272343"/>
    <w:rsid w:val="00282C96"/>
    <w:rsid w:val="0028464B"/>
    <w:rsid w:val="002B132B"/>
    <w:rsid w:val="002E7F8A"/>
    <w:rsid w:val="00307124"/>
    <w:rsid w:val="00391561"/>
    <w:rsid w:val="00394219"/>
    <w:rsid w:val="003D205D"/>
    <w:rsid w:val="003E0C9C"/>
    <w:rsid w:val="00441DF2"/>
    <w:rsid w:val="0045189D"/>
    <w:rsid w:val="00517619"/>
    <w:rsid w:val="00650D6B"/>
    <w:rsid w:val="0070081F"/>
    <w:rsid w:val="007107B5"/>
    <w:rsid w:val="00746F30"/>
    <w:rsid w:val="007875A4"/>
    <w:rsid w:val="00826ABB"/>
    <w:rsid w:val="00964A23"/>
    <w:rsid w:val="009A7A75"/>
    <w:rsid w:val="00BA27E3"/>
    <w:rsid w:val="00D7164B"/>
    <w:rsid w:val="00E468C1"/>
    <w:rsid w:val="00E660A2"/>
    <w:rsid w:val="00ED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5D345"/>
  <w15:chartTrackingRefBased/>
  <w15:docId w15:val="{ED7CE071-F5A0-CC4D-9EF4-B77E2D413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18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18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518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518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18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518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18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18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18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18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18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18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5189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189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5189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189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189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189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518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1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518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518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518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5189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5189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5189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518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5189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5189D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45189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189D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650D6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ES_tradn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50D6B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650D6B"/>
    <w:pPr>
      <w:spacing w:before="120"/>
      <w:ind w:left="240"/>
    </w:pPr>
    <w:rPr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650D6B"/>
    <w:rPr>
      <w:color w:val="467886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650D6B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50D6B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50D6B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50D6B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50D6B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50D6B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50D6B"/>
    <w:pPr>
      <w:ind w:left="19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64A2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64A23"/>
  </w:style>
  <w:style w:type="paragraph" w:styleId="Piedepgina">
    <w:name w:val="footer"/>
    <w:basedOn w:val="Normal"/>
    <w:link w:val="PiedepginaCar"/>
    <w:uiPriority w:val="99"/>
    <w:unhideWhenUsed/>
    <w:rsid w:val="00964A2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A23"/>
  </w:style>
  <w:style w:type="paragraph" w:styleId="NormalWeb">
    <w:name w:val="Normal (Web)"/>
    <w:basedOn w:val="Normal"/>
    <w:uiPriority w:val="99"/>
    <w:unhideWhenUsed/>
    <w:rsid w:val="00964A2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character" w:customStyle="1" w:styleId="apple-converted-space">
    <w:name w:val="apple-converted-space"/>
    <w:basedOn w:val="Fuentedeprrafopredeter"/>
    <w:rsid w:val="00964A23"/>
  </w:style>
  <w:style w:type="character" w:styleId="Textoennegrita">
    <w:name w:val="Strong"/>
    <w:basedOn w:val="Fuentedeprrafopredeter"/>
    <w:uiPriority w:val="22"/>
    <w:qFormat/>
    <w:rsid w:val="00964A23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64A23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A7A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A7A75"/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ljs-string">
    <w:name w:val="hljs-string"/>
    <w:basedOn w:val="Fuentedeprrafopredeter"/>
    <w:rsid w:val="009A7A75"/>
  </w:style>
  <w:style w:type="character" w:customStyle="1" w:styleId="hljs-keyword">
    <w:name w:val="hljs-keyword"/>
    <w:basedOn w:val="Fuentedeprrafopredeter"/>
    <w:rsid w:val="009A7A75"/>
  </w:style>
  <w:style w:type="character" w:customStyle="1" w:styleId="hljs-builtin">
    <w:name w:val="hljs-built_in"/>
    <w:basedOn w:val="Fuentedeprrafopredeter"/>
    <w:rsid w:val="009A7A75"/>
  </w:style>
  <w:style w:type="character" w:customStyle="1" w:styleId="hljs-tag">
    <w:name w:val="hljs-tag"/>
    <w:basedOn w:val="Fuentedeprrafopredeter"/>
    <w:rsid w:val="00D7164B"/>
  </w:style>
  <w:style w:type="character" w:customStyle="1" w:styleId="hljs-name">
    <w:name w:val="hljs-name"/>
    <w:basedOn w:val="Fuentedeprrafopredeter"/>
    <w:rsid w:val="00D7164B"/>
  </w:style>
  <w:style w:type="character" w:customStyle="1" w:styleId="hljs-attr">
    <w:name w:val="hljs-attr"/>
    <w:basedOn w:val="Fuentedeprrafopredeter"/>
    <w:rsid w:val="00D7164B"/>
  </w:style>
  <w:style w:type="character" w:styleId="Mencinsinresolver">
    <w:name w:val="Unresolved Mention"/>
    <w:basedOn w:val="Fuentedeprrafopredeter"/>
    <w:uiPriority w:val="99"/>
    <w:semiHidden/>
    <w:unhideWhenUsed/>
    <w:rsid w:val="0039156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915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7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2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8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4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1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8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1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9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8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6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4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0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9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1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5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3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3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9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46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2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0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9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9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29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8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github.com/fanzeyi/pokemon.js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Modelado Avanzado de la información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7706AC-1385-C044-84EA-714461F28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23</Pages>
  <Words>2237</Words>
  <Characters>12307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Desarrollo de una Pokédex interactiva</vt:lpstr>
    </vt:vector>
  </TitlesOfParts>
  <Company>16/12/24</Company>
  <LinksUpToDate>false</LinksUpToDate>
  <CharactersWithSpaces>14515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una Pokédex interactiva</dc:title>
  <dc:subject/>
  <dc:creator>Bruno Emilio Sánchez Rey</dc:creator>
  <cp:keywords/>
  <dc:description/>
  <cp:lastModifiedBy>Bruno Emilio Sánchez Rey</cp:lastModifiedBy>
  <cp:revision>2</cp:revision>
  <dcterms:created xsi:type="dcterms:W3CDTF">2024-12-16T12:27:00Z</dcterms:created>
  <dcterms:modified xsi:type="dcterms:W3CDTF">2024-12-16T19:24:00Z</dcterms:modified>
</cp:coreProperties>
</file>