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227A" w14:textId="72B253D1" w:rsidR="00D67149" w:rsidRPr="0041116C" w:rsidRDefault="0041116C" w:rsidP="0041116C">
      <w:pPr>
        <w:pStyle w:val="NoSpacing"/>
        <w:rPr>
          <w:u w:val="single"/>
        </w:rPr>
      </w:pPr>
      <w:r w:rsidRPr="0041116C">
        <w:rPr>
          <w:u w:val="single"/>
        </w:rPr>
        <w:t>Get EEG into another parcellation</w:t>
      </w:r>
    </w:p>
    <w:p w14:paraId="3E4663C6" w14:textId="0781E0CA" w:rsidR="0041116C" w:rsidRDefault="0041116C" w:rsidP="0041116C">
      <w:pPr>
        <w:pStyle w:val="NoSpacing"/>
      </w:pPr>
    </w:p>
    <w:p w14:paraId="1C995FD4" w14:textId="49B7A9B9" w:rsidR="0041116C" w:rsidRDefault="0041116C" w:rsidP="0041116C">
      <w:pPr>
        <w:pStyle w:val="NoSpacing"/>
      </w:pPr>
      <w:r w:rsidRPr="0041116C">
        <w:rPr>
          <w:b/>
          <w:bCs/>
        </w:rPr>
        <w:t>Too long; didn’t read</w:t>
      </w:r>
      <w:r>
        <w:t xml:space="preserve">: Kirk only knows how to parcellate things into either the </w:t>
      </w:r>
      <w:proofErr w:type="spellStart"/>
      <w:r>
        <w:t>Desikan-Killiany</w:t>
      </w:r>
      <w:proofErr w:type="spellEnd"/>
      <w:r>
        <w:t xml:space="preserve"> atlas or the </w:t>
      </w:r>
      <w:proofErr w:type="spellStart"/>
      <w:r>
        <w:t>Destrieux</w:t>
      </w:r>
      <w:proofErr w:type="spellEnd"/>
      <w:r>
        <w:t xml:space="preserve"> atlas. But he has a few ideas for other parcellations.</w:t>
      </w:r>
    </w:p>
    <w:p w14:paraId="7288E39C" w14:textId="0890C9CB" w:rsidR="0041116C" w:rsidRDefault="0041116C" w:rsidP="0041116C">
      <w:pPr>
        <w:pStyle w:val="NoSpacing"/>
        <w:pBdr>
          <w:bottom w:val="single" w:sz="6" w:space="1" w:color="auto"/>
        </w:pBdr>
      </w:pPr>
    </w:p>
    <w:p w14:paraId="6BAEA38A" w14:textId="25C4C9FD" w:rsidR="0041116C" w:rsidRDefault="0041116C" w:rsidP="0041116C">
      <w:pPr>
        <w:pStyle w:val="NoSpacing"/>
      </w:pPr>
    </w:p>
    <w:p w14:paraId="0985B545" w14:textId="0F1FF9A1" w:rsidR="0041116C" w:rsidRDefault="0041116C" w:rsidP="0041116C">
      <w:pPr>
        <w:pStyle w:val="NoSpacing"/>
      </w:pPr>
      <w:r>
        <w:t xml:space="preserve">As part of my (Kirk) EEG project, I created a bunch of different connectomes based on the </w:t>
      </w:r>
      <w:proofErr w:type="spellStart"/>
      <w:r>
        <w:t>Desikan-Killiany</w:t>
      </w:r>
      <w:proofErr w:type="spellEnd"/>
      <w:r>
        <w:t xml:space="preserve"> atlas. They  are saved on Rundle under </w:t>
      </w:r>
      <w:proofErr w:type="spellStart"/>
      <w:r>
        <w:t>signe_team</w:t>
      </w:r>
      <w:proofErr w:type="spellEnd"/>
      <w:r>
        <w:t xml:space="preserve">/Kirk/EEG Project/connectomes. I also created a few connectomes with the </w:t>
      </w:r>
      <w:proofErr w:type="spellStart"/>
      <w:r>
        <w:t>Destrieux</w:t>
      </w:r>
      <w:proofErr w:type="spellEnd"/>
      <w:r>
        <w:t xml:space="preserve"> atlas.</w:t>
      </w:r>
    </w:p>
    <w:p w14:paraId="1E55EC77" w14:textId="615D508B" w:rsidR="0041116C" w:rsidRDefault="0041116C" w:rsidP="0041116C">
      <w:pPr>
        <w:pStyle w:val="NoSpacing"/>
      </w:pPr>
    </w:p>
    <w:p w14:paraId="53E7D0FE" w14:textId="1837B856" w:rsidR="0041116C" w:rsidRDefault="0041116C" w:rsidP="0041116C">
      <w:pPr>
        <w:pStyle w:val="NoSpacing"/>
      </w:pPr>
      <w:r>
        <w:t>If you want to do the same thing (or a similar thing) with other data, try reading my how to preprocess EEG guide, also on Rundle.</w:t>
      </w:r>
    </w:p>
    <w:p w14:paraId="0183A716" w14:textId="21E9B074" w:rsidR="0041116C" w:rsidRDefault="0041116C" w:rsidP="0041116C">
      <w:pPr>
        <w:pStyle w:val="NoSpacing"/>
      </w:pPr>
    </w:p>
    <w:p w14:paraId="1D231C19" w14:textId="1F99DF53" w:rsidR="0041116C" w:rsidRDefault="0041116C" w:rsidP="0041116C">
      <w:pPr>
        <w:pStyle w:val="NoSpacing"/>
      </w:pPr>
      <w:r>
        <w:t>The parcellation used is determined by the last step in my preprocessing guide, using the program source localization 8.py. That’s the program that takes the forward solution (created by source localization 7.py), uses that to generate the inverse solution</w:t>
      </w:r>
      <w:r w:rsidR="000946CA">
        <w:t xml:space="preserve"> for the data</w:t>
      </w:r>
      <w:r>
        <w:t>, then applies a parcellation to th</w:t>
      </w:r>
      <w:r w:rsidR="000946CA">
        <w:t>e data in source space</w:t>
      </w:r>
      <w:r>
        <w:t>.</w:t>
      </w:r>
    </w:p>
    <w:p w14:paraId="186AD964" w14:textId="77777777" w:rsidR="0041116C" w:rsidRDefault="0041116C" w:rsidP="0041116C">
      <w:pPr>
        <w:pStyle w:val="NoSpacing"/>
      </w:pPr>
    </w:p>
    <w:p w14:paraId="02D7E1B1" w14:textId="4AC0B94B" w:rsidR="0041116C" w:rsidRDefault="0041116C" w:rsidP="0041116C">
      <w:pPr>
        <w:pStyle w:val="NoSpacing"/>
      </w:pPr>
      <w:r>
        <w:t xml:space="preserve">It’s really easy if you want your EEG data in either the </w:t>
      </w:r>
      <w:proofErr w:type="spellStart"/>
      <w:r w:rsidRPr="0041116C">
        <w:t>Desikan-Killiany</w:t>
      </w:r>
      <w:proofErr w:type="spellEnd"/>
      <w:r w:rsidRPr="0041116C">
        <w:t xml:space="preserve"> atlas</w:t>
      </w:r>
      <w:r>
        <w:t xml:space="preserve"> or the </w:t>
      </w:r>
      <w:proofErr w:type="spellStart"/>
      <w:r w:rsidRPr="0041116C">
        <w:t>Destrieux</w:t>
      </w:r>
      <w:proofErr w:type="spellEnd"/>
      <w:r w:rsidRPr="0041116C">
        <w:t xml:space="preserve"> Atlas</w:t>
      </w:r>
      <w:r>
        <w:t xml:space="preserve"> as both come with Free Surfer.</w:t>
      </w:r>
    </w:p>
    <w:p w14:paraId="5E915B25" w14:textId="09627FAC" w:rsidR="0041116C" w:rsidRDefault="0041116C" w:rsidP="0041116C">
      <w:pPr>
        <w:pStyle w:val="NoSpacing"/>
      </w:pPr>
    </w:p>
    <w:p w14:paraId="22C8AC2C" w14:textId="2DA42529" w:rsidR="0041116C" w:rsidRDefault="0041116C" w:rsidP="0041116C">
      <w:pPr>
        <w:pStyle w:val="NoSpacing"/>
      </w:pPr>
      <w:r>
        <w:t xml:space="preserve">For source localization 8, if you want to instead use the </w:t>
      </w:r>
      <w:proofErr w:type="spellStart"/>
      <w:r>
        <w:t>Destrieux</w:t>
      </w:r>
      <w:proofErr w:type="spellEnd"/>
      <w:r>
        <w:t xml:space="preserve"> atlas, change the code at the top from:</w:t>
      </w:r>
    </w:p>
    <w:p w14:paraId="0D326D90" w14:textId="66BDC58E" w:rsidR="0041116C" w:rsidRDefault="0041116C" w:rsidP="0041116C">
      <w:pPr>
        <w:pStyle w:val="NoSpacing"/>
      </w:pPr>
      <w:proofErr w:type="spellStart"/>
      <w:r w:rsidRPr="0041116C">
        <w:t>parclist</w:t>
      </w:r>
      <w:proofErr w:type="spellEnd"/>
      <w:r w:rsidRPr="0041116C">
        <w:t xml:space="preserve"> = ['</w:t>
      </w:r>
      <w:proofErr w:type="spellStart"/>
      <w:r w:rsidRPr="0041116C">
        <w:t>aparc</w:t>
      </w:r>
      <w:proofErr w:type="spellEnd"/>
      <w:r w:rsidRPr="0041116C">
        <w:t>']</w:t>
      </w:r>
    </w:p>
    <w:p w14:paraId="1950C1A3" w14:textId="298078E4" w:rsidR="0041116C" w:rsidRDefault="0041116C" w:rsidP="0041116C">
      <w:pPr>
        <w:pStyle w:val="NoSpacing"/>
      </w:pPr>
      <w:r>
        <w:t>to</w:t>
      </w:r>
    </w:p>
    <w:p w14:paraId="40AA9CAB" w14:textId="0A9727A6" w:rsidR="0041116C" w:rsidRDefault="0041116C" w:rsidP="0041116C">
      <w:pPr>
        <w:pStyle w:val="NoSpacing"/>
      </w:pPr>
      <w:proofErr w:type="spellStart"/>
      <w:r w:rsidRPr="0041116C">
        <w:t>parclist</w:t>
      </w:r>
      <w:proofErr w:type="spellEnd"/>
      <w:r w:rsidRPr="0041116C">
        <w:t xml:space="preserve"> = ['</w:t>
      </w:r>
      <w:r>
        <w:t>aparc.a2009s</w:t>
      </w:r>
      <w:r w:rsidRPr="0041116C">
        <w:t>']</w:t>
      </w:r>
    </w:p>
    <w:p w14:paraId="63D8BA95" w14:textId="0C7AD793" w:rsidR="0041116C" w:rsidRDefault="0041116C" w:rsidP="0041116C">
      <w:pPr>
        <w:pStyle w:val="NoSpacing"/>
      </w:pPr>
    </w:p>
    <w:p w14:paraId="5FACD607" w14:textId="1C2D33D3" w:rsidR="0041116C" w:rsidRDefault="00B0185D" w:rsidP="0041116C">
      <w:pPr>
        <w:pStyle w:val="NoSpacing"/>
      </w:pPr>
      <w:r>
        <w:t xml:space="preserve">Suppose you want to use a different parcellation? For each participant, from their </w:t>
      </w:r>
      <w:proofErr w:type="spellStart"/>
      <w:r>
        <w:t>Freesurfer</w:t>
      </w:r>
      <w:proofErr w:type="spellEnd"/>
      <w:r>
        <w:t xml:space="preserve"> data, you’ll have to create an annotation file. You’ll notice in the </w:t>
      </w:r>
      <w:proofErr w:type="spellStart"/>
      <w:r>
        <w:t>Freesurfer</w:t>
      </w:r>
      <w:proofErr w:type="spellEnd"/>
      <w:r>
        <w:t xml:space="preserve"> folder there’s a file that looks like this:</w:t>
      </w:r>
    </w:p>
    <w:p w14:paraId="0D29F41B" w14:textId="4ADD841C" w:rsidR="00B0185D" w:rsidRDefault="00B0185D" w:rsidP="0041116C">
      <w:pPr>
        <w:pStyle w:val="NoSpacing"/>
      </w:pPr>
      <w:r w:rsidRPr="00B0185D">
        <w:t>/</w:t>
      </w:r>
      <w:proofErr w:type="spellStart"/>
      <w:r>
        <w:t>Freesurfer_files</w:t>
      </w:r>
      <w:proofErr w:type="spellEnd"/>
      <w:r w:rsidRPr="00B0185D">
        <w:t>/sub-1973002P_ses-3/label/</w:t>
      </w:r>
      <w:proofErr w:type="spellStart"/>
      <w:r w:rsidRPr="00B0185D">
        <w:t>lh.aparc.annot</w:t>
      </w:r>
      <w:proofErr w:type="spellEnd"/>
    </w:p>
    <w:p w14:paraId="23B67CDA" w14:textId="01FABCF9" w:rsidR="00B0185D" w:rsidRDefault="00B0185D" w:rsidP="0041116C">
      <w:pPr>
        <w:pStyle w:val="NoSpacing"/>
      </w:pPr>
      <w:r>
        <w:t>As best I can tell, if you simply create a new annotated file for a different parcellation, you’ll be good to go</w:t>
      </w:r>
    </w:p>
    <w:p w14:paraId="0B305808" w14:textId="58ADD5E7" w:rsidR="00B0185D" w:rsidRDefault="00B0185D" w:rsidP="0041116C">
      <w:pPr>
        <w:pStyle w:val="NoSpacing"/>
      </w:pPr>
    </w:p>
    <w:p w14:paraId="1FF3E2E9" w14:textId="610BD8E0" w:rsidR="00B0185D" w:rsidRDefault="00343FA5" w:rsidP="0041116C">
      <w:pPr>
        <w:pStyle w:val="NoSpacing"/>
      </w:pPr>
      <w:r>
        <w:t>How do you create an annotated file? I have no idea!</w:t>
      </w:r>
    </w:p>
    <w:p w14:paraId="1E8BEAA2" w14:textId="78B519D9" w:rsidR="00343FA5" w:rsidRDefault="00343FA5" w:rsidP="0041116C">
      <w:pPr>
        <w:pStyle w:val="NoSpacing"/>
      </w:pPr>
    </w:p>
    <w:p w14:paraId="56AD813B" w14:textId="2D89B0D7" w:rsidR="00343FA5" w:rsidRDefault="00343FA5" w:rsidP="0041116C">
      <w:pPr>
        <w:pStyle w:val="NoSpacing"/>
      </w:pPr>
      <w:r>
        <w:t>There might be other options:</w:t>
      </w:r>
    </w:p>
    <w:p w14:paraId="1651F090" w14:textId="60869096" w:rsidR="00343FA5" w:rsidRDefault="00343FA5" w:rsidP="0041116C">
      <w:pPr>
        <w:pStyle w:val="NoSpacing"/>
      </w:pPr>
    </w:p>
    <w:p w14:paraId="2565C740" w14:textId="42BE73A0" w:rsidR="00343FA5" w:rsidRDefault="00343FA5" w:rsidP="0041116C">
      <w:pPr>
        <w:pStyle w:val="NoSpacing"/>
      </w:pPr>
      <w:r>
        <w:t>In my source localization 8.py script, you’ll find the line that looks like this:</w:t>
      </w:r>
    </w:p>
    <w:p w14:paraId="1F66944C" w14:textId="3FE75383" w:rsidR="00343FA5" w:rsidRDefault="00343FA5" w:rsidP="0041116C">
      <w:pPr>
        <w:pStyle w:val="NoSpacing"/>
      </w:pPr>
      <w:proofErr w:type="spellStart"/>
      <w:r w:rsidRPr="00343FA5">
        <w:t>labels_parc</w:t>
      </w:r>
      <w:proofErr w:type="spellEnd"/>
      <w:r w:rsidRPr="00343FA5">
        <w:t xml:space="preserve"> = </w:t>
      </w:r>
      <w:proofErr w:type="spellStart"/>
      <w:r w:rsidRPr="00343FA5">
        <w:t>mne.read_labels_from_annot</w:t>
      </w:r>
      <w:proofErr w:type="spellEnd"/>
      <w:r w:rsidRPr="00343FA5">
        <w:t>(subject, parc=</w:t>
      </w:r>
      <w:proofErr w:type="spellStart"/>
      <w:r w:rsidRPr="00343FA5">
        <w:t>parc,subjects_dir</w:t>
      </w:r>
      <w:proofErr w:type="spellEnd"/>
      <w:r w:rsidRPr="00343FA5">
        <w:t>=</w:t>
      </w:r>
      <w:proofErr w:type="spellStart"/>
      <w:r w:rsidRPr="00343FA5">
        <w:t>subjects_dir</w:t>
      </w:r>
      <w:proofErr w:type="spellEnd"/>
      <w:r w:rsidRPr="00343FA5">
        <w:t>)</w:t>
      </w:r>
    </w:p>
    <w:p w14:paraId="287B8D00" w14:textId="26DD0C9F" w:rsidR="00343FA5" w:rsidRDefault="00343FA5" w:rsidP="0041116C">
      <w:pPr>
        <w:pStyle w:val="NoSpacing"/>
      </w:pPr>
    </w:p>
    <w:p w14:paraId="0939FE84" w14:textId="2EEDC2DC" w:rsidR="00343FA5" w:rsidRDefault="00343FA5" w:rsidP="0041116C">
      <w:pPr>
        <w:pStyle w:val="NoSpacing"/>
      </w:pPr>
      <w:r>
        <w:t>The MNE website has more information on this:</w:t>
      </w:r>
    </w:p>
    <w:p w14:paraId="72593461" w14:textId="028BF724" w:rsidR="00343FA5" w:rsidRDefault="00343FA5" w:rsidP="0041116C">
      <w:pPr>
        <w:pStyle w:val="NoSpacing"/>
      </w:pPr>
      <w:hyperlink r:id="rId4" w:history="1">
        <w:r w:rsidRPr="006B2D7A">
          <w:rPr>
            <w:rStyle w:val="Hyperlink"/>
          </w:rPr>
          <w:t>https://mne.tools/stable/generated/mne.read_labels_from_annot.html</w:t>
        </w:r>
      </w:hyperlink>
    </w:p>
    <w:p w14:paraId="40F76411" w14:textId="3E6AAA22" w:rsidR="00343FA5" w:rsidRDefault="00343FA5" w:rsidP="0041116C">
      <w:pPr>
        <w:pStyle w:val="NoSpacing"/>
      </w:pPr>
      <w:r>
        <w:t>(including tutorials. Maybe they can shed light on how to use other parcellations?)</w:t>
      </w:r>
    </w:p>
    <w:p w14:paraId="1D0DA68E" w14:textId="4D4A91BB" w:rsidR="00343FA5" w:rsidRDefault="00343FA5" w:rsidP="0041116C">
      <w:pPr>
        <w:pStyle w:val="NoSpacing"/>
      </w:pPr>
      <w:r>
        <w:lastRenderedPageBreak/>
        <w:t>MNE also has various other ways to read labels, such as:</w:t>
      </w:r>
    </w:p>
    <w:p w14:paraId="1718153E" w14:textId="63E921A8" w:rsidR="00343FA5" w:rsidRDefault="00343FA5" w:rsidP="0041116C">
      <w:pPr>
        <w:pStyle w:val="NoSpacing"/>
      </w:pPr>
      <w:hyperlink r:id="rId5" w:history="1">
        <w:r w:rsidRPr="006B2D7A">
          <w:rPr>
            <w:rStyle w:val="Hyperlink"/>
          </w:rPr>
          <w:t>https://mne.tools/stable/generated/mne.read_label.html</w:t>
        </w:r>
      </w:hyperlink>
    </w:p>
    <w:p w14:paraId="194F9798" w14:textId="40C5935E" w:rsidR="00343FA5" w:rsidRDefault="00343FA5" w:rsidP="0041116C">
      <w:pPr>
        <w:pStyle w:val="NoSpacing"/>
      </w:pPr>
    </w:p>
    <w:p w14:paraId="76B34E38" w14:textId="2B0B33DF" w:rsidR="00343FA5" w:rsidRDefault="00343FA5" w:rsidP="0041116C">
      <w:pPr>
        <w:pStyle w:val="NoSpacing"/>
      </w:pPr>
      <w:r>
        <w:t xml:space="preserve">I’m not sure that helps. I’d try reading MNE’s tutorials. They’re </w:t>
      </w:r>
      <w:proofErr w:type="spellStart"/>
      <w:r>
        <w:t>kinda</w:t>
      </w:r>
      <w:proofErr w:type="spellEnd"/>
      <w:r>
        <w:t xml:space="preserve"> decent. Or Google. Or just use another package to deal with EEG files.</w:t>
      </w:r>
    </w:p>
    <w:p w14:paraId="67D1A9C2" w14:textId="716A56B5" w:rsidR="00343FA5" w:rsidRDefault="00343FA5" w:rsidP="0041116C">
      <w:pPr>
        <w:pStyle w:val="NoSpacing"/>
      </w:pPr>
    </w:p>
    <w:p w14:paraId="178D58CA" w14:textId="1C50E084" w:rsidR="00343FA5" w:rsidRDefault="00343FA5" w:rsidP="0041116C">
      <w:pPr>
        <w:pStyle w:val="NoSpacing"/>
      </w:pPr>
      <w:r>
        <w:t>After source localization 7.py, the two important files are generated:</w:t>
      </w:r>
    </w:p>
    <w:p w14:paraId="65C1F9FF" w14:textId="006271E0" w:rsidR="00343FA5" w:rsidRDefault="00343FA5" w:rsidP="0041116C">
      <w:pPr>
        <w:pStyle w:val="NoSpacing"/>
      </w:pPr>
      <w:r>
        <w:t>The forward solution:</w:t>
      </w:r>
    </w:p>
    <w:p w14:paraId="5BB74FD4" w14:textId="6252DAA9" w:rsidR="00343FA5" w:rsidRDefault="00343FA5" w:rsidP="0041116C">
      <w:pPr>
        <w:pStyle w:val="NoSpacing"/>
      </w:pPr>
      <w:r>
        <w:t xml:space="preserve">e.g., </w:t>
      </w:r>
      <w:r w:rsidRPr="00343FA5">
        <w:t>sub-1973002P_ses-1_task-DORA3_eeg_repint_lol-fwd.fif</w:t>
      </w:r>
    </w:p>
    <w:p w14:paraId="38CDEC48" w14:textId="5864B473" w:rsidR="00343FA5" w:rsidRDefault="00343FA5" w:rsidP="0041116C">
      <w:pPr>
        <w:pStyle w:val="NoSpacing"/>
      </w:pPr>
      <w:r>
        <w:t xml:space="preserve">And the </w:t>
      </w:r>
      <w:proofErr w:type="spellStart"/>
      <w:r>
        <w:t>remontaged</w:t>
      </w:r>
      <w:proofErr w:type="spellEnd"/>
      <w:r>
        <w:t xml:space="preserve"> EEG data:</w:t>
      </w:r>
    </w:p>
    <w:p w14:paraId="2A6B8FF2" w14:textId="142F4F8B" w:rsidR="00343FA5" w:rsidRDefault="00343FA5" w:rsidP="0041116C">
      <w:pPr>
        <w:pStyle w:val="NoSpacing"/>
      </w:pPr>
      <w:r>
        <w:t xml:space="preserve">e.g., </w:t>
      </w:r>
      <w:r w:rsidRPr="00343FA5">
        <w:t>sub-1973002P_ses-1_task-DORA3_eeg_repint_remontage_epo.fif</w:t>
      </w:r>
    </w:p>
    <w:p w14:paraId="03AC46E9" w14:textId="03290BD3" w:rsidR="00343FA5" w:rsidRDefault="00343FA5" w:rsidP="0041116C">
      <w:pPr>
        <w:pStyle w:val="NoSpacing"/>
      </w:pPr>
    </w:p>
    <w:p w14:paraId="58B75373" w14:textId="7DD4BF02" w:rsidR="00343FA5" w:rsidRDefault="00343FA5" w:rsidP="0041116C">
      <w:pPr>
        <w:pStyle w:val="NoSpacing"/>
      </w:pPr>
      <w:r>
        <w:t>Those are what you need to get data in source space, from which you can apply a parcellation</w:t>
      </w:r>
      <w:r w:rsidR="00C40B10">
        <w:t xml:space="preserve"> of your choosing</w:t>
      </w:r>
      <w:r>
        <w:t>, and generate connectomes.</w:t>
      </w:r>
    </w:p>
    <w:p w14:paraId="65B09FF8" w14:textId="43F5D638" w:rsidR="004F00C7" w:rsidRDefault="004F00C7" w:rsidP="0041116C">
      <w:pPr>
        <w:pStyle w:val="NoSpacing"/>
      </w:pPr>
    </w:p>
    <w:p w14:paraId="4927F61D" w14:textId="5EA66D9D" w:rsidR="004F00C7" w:rsidRDefault="004F00C7" w:rsidP="0041116C">
      <w:pPr>
        <w:pStyle w:val="NoSpacing"/>
      </w:pPr>
      <w:r>
        <w:t>Best of luck.</w:t>
      </w:r>
    </w:p>
    <w:sectPr w:rsidR="004F0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6C"/>
    <w:rsid w:val="000946CA"/>
    <w:rsid w:val="00343FA5"/>
    <w:rsid w:val="0041116C"/>
    <w:rsid w:val="004F00C7"/>
    <w:rsid w:val="00782C0F"/>
    <w:rsid w:val="0087503D"/>
    <w:rsid w:val="00B0185D"/>
    <w:rsid w:val="00C40B10"/>
    <w:rsid w:val="00D67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AAFE5F"/>
  <w15:chartTrackingRefBased/>
  <w15:docId w15:val="{83B9F01F-D00D-114D-8E4F-4AAA8C21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16C"/>
  </w:style>
  <w:style w:type="character" w:styleId="Hyperlink">
    <w:name w:val="Hyperlink"/>
    <w:basedOn w:val="DefaultParagraphFont"/>
    <w:uiPriority w:val="99"/>
    <w:unhideWhenUsed/>
    <w:rsid w:val="00343FA5"/>
    <w:rPr>
      <w:color w:val="0563C1" w:themeColor="hyperlink"/>
      <w:u w:val="single"/>
    </w:rPr>
  </w:style>
  <w:style w:type="character" w:styleId="UnresolvedMention">
    <w:name w:val="Unresolved Mention"/>
    <w:basedOn w:val="DefaultParagraphFont"/>
    <w:uiPriority w:val="99"/>
    <w:semiHidden/>
    <w:unhideWhenUsed/>
    <w:rsid w:val="00343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ne.tools/stable/generated/mne.read_label.html" TargetMode="External"/><Relationship Id="rId4" Type="http://schemas.openxmlformats.org/officeDocument/2006/relationships/hyperlink" Target="https://mne.tools/stable/generated/mne.read_labels_from_ann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Graff</dc:creator>
  <cp:keywords/>
  <dc:description/>
  <cp:lastModifiedBy>Kirk Graff</cp:lastModifiedBy>
  <cp:revision>6</cp:revision>
  <dcterms:created xsi:type="dcterms:W3CDTF">2023-08-31T21:26:00Z</dcterms:created>
  <dcterms:modified xsi:type="dcterms:W3CDTF">2023-08-31T22:04:00Z</dcterms:modified>
</cp:coreProperties>
</file>