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356821" w14:textId="77777777" w:rsidR="007E5433" w:rsidRPr="007E5433" w:rsidRDefault="007E5433">
      <w:pPr>
        <w:rPr>
          <w:u w:val="single"/>
          <w:lang w:val="es-ES"/>
        </w:rPr>
      </w:pPr>
      <w:r w:rsidRPr="007E5433">
        <w:rPr>
          <w:u w:val="single"/>
          <w:lang w:val="es-ES"/>
        </w:rPr>
        <w:t>PUNTO 1</w:t>
      </w:r>
    </w:p>
    <w:p w14:paraId="626F107C" w14:textId="264E9A60" w:rsidR="00D4773A" w:rsidRDefault="007E5433">
      <w:pPr>
        <w:rPr>
          <w:lang w:val="es-ES"/>
        </w:rPr>
      </w:pPr>
      <w:r>
        <w:rPr>
          <w:lang w:val="es-ES"/>
        </w:rPr>
        <w:t>Tiempo de muestreo= 32K, este se divide en 2, por lo cual da el valor mínimo de 16K</w:t>
      </w:r>
      <w:r w:rsidR="00F06812">
        <w:rPr>
          <w:lang w:val="es-ES"/>
        </w:rPr>
        <w:t>:</w:t>
      </w:r>
    </w:p>
    <w:p w14:paraId="11D2F286" w14:textId="11B2A5C6" w:rsidR="007E5433" w:rsidRDefault="007E5433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4C1D91E" wp14:editId="6684DA2C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0E0F3" w14:textId="77777777" w:rsidR="007E5433" w:rsidRDefault="007E5433">
      <w:pPr>
        <w:rPr>
          <w:lang w:val="es-ES"/>
        </w:rPr>
      </w:pPr>
    </w:p>
    <w:p w14:paraId="0D8E63F7" w14:textId="222EE842" w:rsidR="007E5433" w:rsidRDefault="007E5433">
      <w:pPr>
        <w:rPr>
          <w:lang w:val="es-ES"/>
        </w:rPr>
      </w:pPr>
      <w:r>
        <w:rPr>
          <w:lang w:val="es-ES"/>
        </w:rPr>
        <w:t>Llevando la frecuencia de la señal a mas de 16K, que en este caso es de 3.2K, la señal ha perdido completamente su forma, como se puede observar en la siguiente imagen:</w:t>
      </w:r>
    </w:p>
    <w:p w14:paraId="37FB4C63" w14:textId="3203ADEE" w:rsidR="007E5433" w:rsidRDefault="007E5433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E71E66E" wp14:editId="5547BC35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8E8EB" w14:textId="522C3CA9" w:rsidR="007E5433" w:rsidRDefault="007E5433">
      <w:pPr>
        <w:rPr>
          <w:lang w:val="es-ES"/>
        </w:rPr>
      </w:pPr>
    </w:p>
    <w:p w14:paraId="06200F91" w14:textId="0AC216A7" w:rsidR="007E5433" w:rsidRDefault="007E5433">
      <w:pPr>
        <w:rPr>
          <w:lang w:val="es-ES"/>
        </w:rPr>
      </w:pPr>
      <w:r>
        <w:rPr>
          <w:lang w:val="es-ES"/>
        </w:rPr>
        <w:lastRenderedPageBreak/>
        <w:t xml:space="preserve">Llevando la frecuencia de la señal de NYQUIS, al máximo, los resultados son mejores, ya que se recupera la señal, que en este caso es la señal </w:t>
      </w:r>
      <w:r w:rsidR="00F06812">
        <w:rPr>
          <w:lang w:val="es-ES"/>
        </w:rPr>
        <w:t>SENO:</w:t>
      </w:r>
    </w:p>
    <w:p w14:paraId="0018F743" w14:textId="1AF39850" w:rsidR="00F06812" w:rsidRDefault="00F0681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E26EFE2" wp14:editId="257A1F87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5B5DD" w14:textId="52EBBC0A" w:rsidR="007E5433" w:rsidRDefault="007E5433">
      <w:pPr>
        <w:rPr>
          <w:lang w:val="es-ES"/>
        </w:rPr>
      </w:pPr>
    </w:p>
    <w:p w14:paraId="6515A20F" w14:textId="77777777" w:rsidR="00F06812" w:rsidRDefault="00F06812">
      <w:pPr>
        <w:rPr>
          <w:lang w:val="es-ES"/>
        </w:rPr>
      </w:pPr>
      <w:r>
        <w:rPr>
          <w:lang w:val="es-ES"/>
        </w:rPr>
        <w:t xml:space="preserve">Probando con SEÑAL CUADRADA: </w:t>
      </w:r>
    </w:p>
    <w:p w14:paraId="21BC32D0" w14:textId="2CE4A6E0" w:rsidR="00F06812" w:rsidRDefault="00F06812">
      <w:pPr>
        <w:rPr>
          <w:lang w:val="es-ES"/>
        </w:rPr>
      </w:pPr>
      <w:r>
        <w:rPr>
          <w:lang w:val="es-ES"/>
        </w:rPr>
        <w:t>Al igual que la señal SENO, llevando al mínimo y al máximo esta señal, mejora o se pierde por completo</w:t>
      </w:r>
      <w:r w:rsidR="00C85467">
        <w:rPr>
          <w:lang w:val="es-ES"/>
        </w:rPr>
        <w:t>.</w:t>
      </w:r>
    </w:p>
    <w:p w14:paraId="1AE9D44C" w14:textId="7307EA96" w:rsidR="00F06812" w:rsidRDefault="00F06812">
      <w:pPr>
        <w:rPr>
          <w:lang w:val="es-ES"/>
        </w:rPr>
      </w:pPr>
      <w:r>
        <w:rPr>
          <w:lang w:val="es-ES"/>
        </w:rPr>
        <w:t>Imagen que representa la señal en estado mínimo:</w:t>
      </w:r>
    </w:p>
    <w:p w14:paraId="426BE057" w14:textId="10D272B9" w:rsidR="00F06812" w:rsidRDefault="00F0681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3791461F" wp14:editId="1EB38E4A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7D794" w14:textId="0D997B09" w:rsidR="00F06812" w:rsidRDefault="00F06812">
      <w:pPr>
        <w:rPr>
          <w:lang w:val="es-ES"/>
        </w:rPr>
      </w:pPr>
      <w:r>
        <w:rPr>
          <w:lang w:val="es-ES"/>
        </w:rPr>
        <w:lastRenderedPageBreak/>
        <w:t xml:space="preserve">Imagen que representa la señal en estado </w:t>
      </w:r>
      <w:r>
        <w:rPr>
          <w:lang w:val="es-ES"/>
        </w:rPr>
        <w:t>máximo:</w:t>
      </w:r>
    </w:p>
    <w:p w14:paraId="69547E98" w14:textId="28ACE2FC" w:rsidR="00F06812" w:rsidRDefault="00F0681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F6B4154" wp14:editId="5333930F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CA7F4" w14:textId="77777777" w:rsidR="00F06812" w:rsidRDefault="00F06812">
      <w:pPr>
        <w:rPr>
          <w:lang w:val="es-ES"/>
        </w:rPr>
      </w:pPr>
    </w:p>
    <w:p w14:paraId="67AE66DC" w14:textId="5411B527" w:rsidR="00F06812" w:rsidRDefault="00F06812" w:rsidP="00F06812">
      <w:pPr>
        <w:rPr>
          <w:lang w:val="es-ES"/>
        </w:rPr>
      </w:pPr>
      <w:r>
        <w:rPr>
          <w:lang w:val="es-ES"/>
        </w:rPr>
        <w:t xml:space="preserve">Imagen que representa la señal en estado </w:t>
      </w:r>
      <w:r>
        <w:rPr>
          <w:lang w:val="es-ES"/>
        </w:rPr>
        <w:t>normal:</w:t>
      </w:r>
    </w:p>
    <w:p w14:paraId="567EBEDA" w14:textId="79BCEE56" w:rsidR="00F06812" w:rsidRDefault="00F06812" w:rsidP="00F0681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0104BA8" wp14:editId="78A176D0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21301" w14:textId="77777777" w:rsidR="00F06812" w:rsidRDefault="00F06812">
      <w:pPr>
        <w:rPr>
          <w:lang w:val="es-ES"/>
        </w:rPr>
      </w:pPr>
    </w:p>
    <w:p w14:paraId="58C0DF90" w14:textId="77777777" w:rsidR="00F06812" w:rsidRDefault="00F06812">
      <w:pPr>
        <w:rPr>
          <w:lang w:val="es-ES"/>
        </w:rPr>
      </w:pPr>
    </w:p>
    <w:p w14:paraId="51CAA6F2" w14:textId="77777777" w:rsidR="00F06812" w:rsidRDefault="00F06812" w:rsidP="00F06812">
      <w:pPr>
        <w:rPr>
          <w:lang w:val="es-ES"/>
        </w:rPr>
      </w:pPr>
    </w:p>
    <w:p w14:paraId="7E672B57" w14:textId="3A162C1C" w:rsidR="00F06812" w:rsidRDefault="00F06812" w:rsidP="00F06812">
      <w:pPr>
        <w:rPr>
          <w:lang w:val="es-ES"/>
        </w:rPr>
      </w:pPr>
      <w:r>
        <w:rPr>
          <w:lang w:val="es-ES"/>
        </w:rPr>
        <w:lastRenderedPageBreak/>
        <w:t xml:space="preserve">Probando con SEÑAL </w:t>
      </w:r>
      <w:r>
        <w:rPr>
          <w:lang w:val="es-ES"/>
        </w:rPr>
        <w:t>TRIANGULAR</w:t>
      </w:r>
      <w:r>
        <w:rPr>
          <w:lang w:val="es-ES"/>
        </w:rPr>
        <w:t xml:space="preserve">: </w:t>
      </w:r>
    </w:p>
    <w:p w14:paraId="465F6B70" w14:textId="42F78636" w:rsidR="00F06812" w:rsidRDefault="00F06812" w:rsidP="00F06812">
      <w:pPr>
        <w:rPr>
          <w:lang w:val="es-ES"/>
        </w:rPr>
      </w:pPr>
      <w:r>
        <w:rPr>
          <w:lang w:val="es-ES"/>
        </w:rPr>
        <w:t>Al igual que la señal SENO</w:t>
      </w:r>
      <w:r>
        <w:rPr>
          <w:lang w:val="es-ES"/>
        </w:rPr>
        <w:t xml:space="preserve"> y CUADRADA,</w:t>
      </w:r>
      <w:r>
        <w:rPr>
          <w:lang w:val="es-ES"/>
        </w:rPr>
        <w:t xml:space="preserve"> </w:t>
      </w:r>
      <w:r w:rsidR="00C85467">
        <w:rPr>
          <w:lang w:val="es-ES"/>
        </w:rPr>
        <w:t>llevándola</w:t>
      </w:r>
      <w:r>
        <w:rPr>
          <w:lang w:val="es-ES"/>
        </w:rPr>
        <w:t xml:space="preserve"> al mínimo y al máximo esta señal, mejora o se pierde por completo</w:t>
      </w:r>
      <w:r w:rsidR="00C85467">
        <w:rPr>
          <w:lang w:val="es-ES"/>
        </w:rPr>
        <w:t>.</w:t>
      </w:r>
    </w:p>
    <w:p w14:paraId="55A99276" w14:textId="76BC074B" w:rsidR="00F06812" w:rsidRDefault="00F06812" w:rsidP="00F06812">
      <w:pPr>
        <w:rPr>
          <w:lang w:val="es-ES"/>
        </w:rPr>
      </w:pPr>
      <w:r>
        <w:rPr>
          <w:lang w:val="es-ES"/>
        </w:rPr>
        <w:t>Imagen que representa la señal en estado mínimo</w:t>
      </w:r>
      <w:r w:rsidR="00C85467">
        <w:rPr>
          <w:lang w:val="es-ES"/>
        </w:rPr>
        <w:t>:</w:t>
      </w:r>
    </w:p>
    <w:p w14:paraId="45DAA955" w14:textId="57FDE8B7" w:rsidR="00F06812" w:rsidRDefault="00C85467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288F304" wp14:editId="32B53BFD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59B95" w14:textId="77777777" w:rsidR="00C85467" w:rsidRDefault="00C85467">
      <w:pPr>
        <w:rPr>
          <w:lang w:val="es-ES"/>
        </w:rPr>
      </w:pPr>
    </w:p>
    <w:p w14:paraId="6845C75B" w14:textId="77777777" w:rsidR="00C85467" w:rsidRDefault="00C85467" w:rsidP="00C85467">
      <w:pPr>
        <w:rPr>
          <w:lang w:val="es-ES"/>
        </w:rPr>
      </w:pPr>
      <w:r>
        <w:rPr>
          <w:lang w:val="es-ES"/>
        </w:rPr>
        <w:t>Imagen que representa la señal en estado máximo:</w:t>
      </w:r>
    </w:p>
    <w:p w14:paraId="3C2811F5" w14:textId="01710BE8" w:rsidR="00C85467" w:rsidRDefault="00C85467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8E28717" wp14:editId="554C00CB">
            <wp:extent cx="5612130" cy="315658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49A51" w14:textId="77777777" w:rsidR="00C85467" w:rsidRDefault="00C85467" w:rsidP="00C85467">
      <w:pPr>
        <w:rPr>
          <w:lang w:val="es-ES"/>
        </w:rPr>
      </w:pPr>
      <w:r>
        <w:rPr>
          <w:lang w:val="es-ES"/>
        </w:rPr>
        <w:lastRenderedPageBreak/>
        <w:t>Imagen que representa la señal en estado normal:</w:t>
      </w:r>
    </w:p>
    <w:p w14:paraId="38D08897" w14:textId="12FBEA7A" w:rsidR="00F06812" w:rsidRDefault="00C85467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E98DA3A" wp14:editId="0F3CF197">
            <wp:extent cx="5612130" cy="31565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F0D4E" w14:textId="0A8E5204" w:rsidR="00C85467" w:rsidRDefault="00C85467">
      <w:pPr>
        <w:rPr>
          <w:lang w:val="es-ES"/>
        </w:rPr>
      </w:pPr>
    </w:p>
    <w:p w14:paraId="71286A8E" w14:textId="48987BB0" w:rsidR="00C85467" w:rsidRDefault="00C85467" w:rsidP="00C85467">
      <w:pPr>
        <w:rPr>
          <w:lang w:val="es-ES"/>
        </w:rPr>
      </w:pPr>
      <w:r>
        <w:rPr>
          <w:lang w:val="es-ES"/>
        </w:rPr>
        <w:t xml:space="preserve">Probando con SEÑAL </w:t>
      </w:r>
      <w:r>
        <w:rPr>
          <w:lang w:val="es-ES"/>
        </w:rPr>
        <w:t>DIENTE DE SIERRA</w:t>
      </w:r>
      <w:r>
        <w:rPr>
          <w:lang w:val="es-ES"/>
        </w:rPr>
        <w:t xml:space="preserve">: </w:t>
      </w:r>
    </w:p>
    <w:p w14:paraId="368CBBA1" w14:textId="28F7BC17" w:rsidR="00C85467" w:rsidRDefault="00C85467" w:rsidP="00C85467">
      <w:pPr>
        <w:rPr>
          <w:lang w:val="es-ES"/>
        </w:rPr>
      </w:pPr>
      <w:r>
        <w:rPr>
          <w:lang w:val="es-ES"/>
        </w:rPr>
        <w:t>Al igual que la señal SENO</w:t>
      </w:r>
      <w:r>
        <w:rPr>
          <w:lang w:val="es-ES"/>
        </w:rPr>
        <w:t xml:space="preserve">, </w:t>
      </w:r>
      <w:r>
        <w:rPr>
          <w:lang w:val="es-ES"/>
        </w:rPr>
        <w:t>CUADRADA</w:t>
      </w:r>
      <w:r>
        <w:rPr>
          <w:lang w:val="es-ES"/>
        </w:rPr>
        <w:t xml:space="preserve"> y TRIANGULAR</w:t>
      </w:r>
      <w:r>
        <w:rPr>
          <w:lang w:val="es-ES"/>
        </w:rPr>
        <w:t>, llevándola al mínimo y al máximo esta señal, mejora o se pierde por completo</w:t>
      </w:r>
      <w:r>
        <w:rPr>
          <w:lang w:val="es-ES"/>
        </w:rPr>
        <w:t>.</w:t>
      </w:r>
    </w:p>
    <w:p w14:paraId="5006D4A5" w14:textId="1FBFFA0E" w:rsidR="00C85467" w:rsidRDefault="00C85467" w:rsidP="00C85467">
      <w:pPr>
        <w:rPr>
          <w:lang w:val="es-ES"/>
        </w:rPr>
      </w:pPr>
      <w:r>
        <w:rPr>
          <w:lang w:val="es-ES"/>
        </w:rPr>
        <w:t>Imagen que representa la señal en estado mínimo:</w:t>
      </w:r>
    </w:p>
    <w:p w14:paraId="22E8B74A" w14:textId="3FBDDBDB" w:rsidR="00C85467" w:rsidRDefault="00C85467" w:rsidP="00C85467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1A83753" wp14:editId="086EF1BD">
            <wp:extent cx="5612130" cy="3156585"/>
            <wp:effectExtent l="0" t="0" r="762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FAD3E" w14:textId="77777777" w:rsidR="00C85467" w:rsidRDefault="00C85467" w:rsidP="00C85467">
      <w:pPr>
        <w:rPr>
          <w:lang w:val="es-ES"/>
        </w:rPr>
      </w:pPr>
      <w:r>
        <w:rPr>
          <w:lang w:val="es-ES"/>
        </w:rPr>
        <w:lastRenderedPageBreak/>
        <w:t>Imagen que representa la señal en estado máximo:</w:t>
      </w:r>
    </w:p>
    <w:p w14:paraId="10ED0D6B" w14:textId="51081B28" w:rsidR="00C85467" w:rsidRDefault="00C85467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1AD55EA" wp14:editId="0220219B">
            <wp:extent cx="5612130" cy="3156585"/>
            <wp:effectExtent l="0" t="0" r="762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6A8CB" w14:textId="436A2844" w:rsidR="00C85467" w:rsidRDefault="00C85467">
      <w:pPr>
        <w:rPr>
          <w:lang w:val="es-ES"/>
        </w:rPr>
      </w:pPr>
    </w:p>
    <w:p w14:paraId="065BD376" w14:textId="77777777" w:rsidR="00C85467" w:rsidRDefault="00C85467" w:rsidP="00C85467">
      <w:pPr>
        <w:rPr>
          <w:lang w:val="es-ES"/>
        </w:rPr>
      </w:pPr>
      <w:r>
        <w:rPr>
          <w:lang w:val="es-ES"/>
        </w:rPr>
        <w:t>Imagen que representa la señal en estado normal:</w:t>
      </w:r>
    </w:p>
    <w:p w14:paraId="5A97A32D" w14:textId="2E5E3D55" w:rsidR="00C85467" w:rsidRPr="007E5433" w:rsidRDefault="00C85467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063A318" wp14:editId="32E57CF6">
            <wp:extent cx="5612130" cy="3156585"/>
            <wp:effectExtent l="0" t="0" r="762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5467" w:rsidRPr="007E543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5433"/>
    <w:rsid w:val="007E5433"/>
    <w:rsid w:val="00C85467"/>
    <w:rsid w:val="00D4773A"/>
    <w:rsid w:val="00F068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DCE605"/>
  <w15:chartTrackingRefBased/>
  <w15:docId w15:val="{3B2F712C-B5AD-4BF8-8492-B0FB6E816B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6</Pages>
  <Words>205</Words>
  <Characters>1131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Daniela</dc:creator>
  <cp:keywords/>
  <dc:description/>
  <cp:lastModifiedBy>Daniela</cp:lastModifiedBy>
  <cp:revision>1</cp:revision>
  <dcterms:created xsi:type="dcterms:W3CDTF">2023-04-15T15:41:00Z</dcterms:created>
  <dcterms:modified xsi:type="dcterms:W3CDTF">2023-04-15T16:09:00Z</dcterms:modified>
</cp:coreProperties>
</file>