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FF953B" w14:textId="0BDC1348" w:rsidR="00415F73" w:rsidRDefault="005A7B4A">
      <w:r>
        <w:t>Andrea Ramirez Gallego</w:t>
      </w:r>
    </w:p>
    <w:p w14:paraId="5B0CDB8A" w14:textId="04405C35" w:rsidR="00415F73" w:rsidRDefault="00415F73">
      <w:hyperlink r:id="rId4" w:history="1">
        <w:r w:rsidRPr="00423E24">
          <w:rPr>
            <w:rStyle w:val="Hipervnculo"/>
          </w:rPr>
          <w:t>andre_3958@hotmail.com</w:t>
        </w:r>
      </w:hyperlink>
      <w:r>
        <w:t xml:space="preserve"> </w:t>
      </w:r>
    </w:p>
    <w:p w14:paraId="34FD865E" w14:textId="5FD52151" w:rsidR="00415F73" w:rsidRDefault="00415F73">
      <w:r>
        <w:t>Bogotá, Distrito Capital</w:t>
      </w:r>
    </w:p>
    <w:p w14:paraId="6B6B8F54" w14:textId="60F1AF9F" w:rsidR="00415F73" w:rsidRDefault="00415F73">
      <w:r>
        <w:t xml:space="preserve">+57 </w:t>
      </w:r>
      <w:r w:rsidRPr="00415F73">
        <w:t>322 7680422</w:t>
      </w:r>
    </w:p>
    <w:p w14:paraId="67017CF5" w14:textId="77777777" w:rsidR="00415F73" w:rsidRDefault="00415F73"/>
    <w:p w14:paraId="2CC77752" w14:textId="563D4759" w:rsidR="00415F73" w:rsidRDefault="00415F73">
      <w:pPr>
        <w:rPr>
          <w:b/>
          <w:bCs/>
        </w:rPr>
      </w:pPr>
      <w:r>
        <w:t xml:space="preserve">Asunto: </w:t>
      </w:r>
      <w:r>
        <w:rPr>
          <w:b/>
          <w:bCs/>
        </w:rPr>
        <w:t>Solicitud de devolución de dinero por cama de mala calidad</w:t>
      </w:r>
    </w:p>
    <w:p w14:paraId="5CC2E9BC" w14:textId="5823C746" w:rsidR="00415F73" w:rsidRDefault="00415F73">
      <w:pPr>
        <w:rPr>
          <w:b/>
          <w:bCs/>
        </w:rPr>
      </w:pPr>
    </w:p>
    <w:p w14:paraId="119836D0" w14:textId="0CAEAD87" w:rsidR="00415F73" w:rsidRDefault="00415F73">
      <w:r>
        <w:t>Estimada PI</w:t>
      </w:r>
      <w:r w:rsidR="000A6BF4">
        <w:t>A</w:t>
      </w:r>
      <w:r>
        <w:t>NKA Diseño Interior</w:t>
      </w:r>
    </w:p>
    <w:p w14:paraId="5E6CCE14" w14:textId="77777777" w:rsidR="000A6BF4" w:rsidRDefault="000A6BF4"/>
    <w:p w14:paraId="3BAFA6AF" w14:textId="07122913" w:rsidR="00415F73" w:rsidRDefault="00415F73">
      <w:r>
        <w:t>Me dirijo a ustedes para presentar una reclamación formal respecto a la compra realizada el día 09 de agosto de 2025, correspondiente a una cama de dormir adquirida bajo la factura N° 0045.</w:t>
      </w:r>
    </w:p>
    <w:p w14:paraId="1821F39F" w14:textId="49523540" w:rsidR="00415F73" w:rsidRDefault="00415F73">
      <w:r>
        <w:t xml:space="preserve">El producto entregado presenta un grave problema de calidad, ya que </w:t>
      </w:r>
      <w:r w:rsidRPr="00415F73">
        <w:rPr>
          <w:b/>
          <w:bCs/>
        </w:rPr>
        <w:t>en su estructura se utilizaron mater</w:t>
      </w:r>
      <w:r>
        <w:rPr>
          <w:b/>
          <w:bCs/>
        </w:rPr>
        <w:t xml:space="preserve">iales inadecuados, incluyendo cartón sobre la base de las tablas y los fondos de los cajones, </w:t>
      </w:r>
      <w:r>
        <w:t>lo que no corresponde a lo ofrecido ni cumple con los estándares mínimos de resistencia y durabilidad.</w:t>
      </w:r>
    </w:p>
    <w:p w14:paraId="394238C4" w14:textId="7030A6F8" w:rsidR="00415F73" w:rsidRDefault="00415F73">
      <w:pPr>
        <w:rPr>
          <w:b/>
          <w:bCs/>
        </w:rPr>
      </w:pPr>
      <w:r>
        <w:t xml:space="preserve">Cabe resaltar que, para concretar la compra realice un </w:t>
      </w:r>
      <w:r>
        <w:rPr>
          <w:b/>
          <w:bCs/>
        </w:rPr>
        <w:t xml:space="preserve">abono inicial el día 09 de agosto de </w:t>
      </w:r>
      <w:r w:rsidR="002C1AC7">
        <w:rPr>
          <w:b/>
          <w:bCs/>
        </w:rPr>
        <w:t xml:space="preserve">2025 </w:t>
      </w:r>
      <w:r w:rsidR="002C1AC7">
        <w:t>y</w:t>
      </w:r>
      <w:r>
        <w:t xml:space="preserve"> cancele el </w:t>
      </w:r>
      <w:r>
        <w:rPr>
          <w:b/>
          <w:bCs/>
        </w:rPr>
        <w:t xml:space="preserve">saldo restante el día de la entrega, 01 de septiembre de 2025. </w:t>
      </w:r>
      <w:r>
        <w:t xml:space="preserve">Por lo tanto, solicito la </w:t>
      </w:r>
      <w:r>
        <w:rPr>
          <w:b/>
          <w:bCs/>
        </w:rPr>
        <w:t>devolución total del dinero pagado (2.400.000 pesos colombianos).</w:t>
      </w:r>
    </w:p>
    <w:p w14:paraId="7371AD6C" w14:textId="6F03DB6B" w:rsidR="00415F73" w:rsidRDefault="00415F73">
      <w:r>
        <w:t>Adjunto a la presente, foto de la factura y evidencias de la deficiencia del producto.</w:t>
      </w:r>
    </w:p>
    <w:p w14:paraId="71C4AC8A" w14:textId="0205869F" w:rsidR="00415F73" w:rsidRDefault="000A6BF4">
      <w:r>
        <w:rPr>
          <w:noProof/>
        </w:rPr>
        <w:drawing>
          <wp:anchor distT="0" distB="0" distL="114300" distR="114300" simplePos="0" relativeHeight="251658240" behindDoc="0" locked="0" layoutInCell="1" allowOverlap="1" wp14:anchorId="5E30D82C" wp14:editId="6BE25082">
            <wp:simplePos x="0" y="0"/>
            <wp:positionH relativeFrom="page">
              <wp:posOffset>-563880</wp:posOffset>
            </wp:positionH>
            <wp:positionV relativeFrom="paragraph">
              <wp:posOffset>484505</wp:posOffset>
            </wp:positionV>
            <wp:extent cx="5612130" cy="1497330"/>
            <wp:effectExtent l="0" t="0" r="0" b="0"/>
            <wp:wrapNone/>
            <wp:docPr id="933559111" name="Imagen 1" descr="Dibujo en blanco y negr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559111" name="Imagen 1" descr="Dibujo en blanco y negro&#10;&#10;El contenido generado por IA puede ser incorrecto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97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15F73">
        <w:t>Agradezco de antemano su pronta atención a este reclamo</w:t>
      </w:r>
      <w:r>
        <w:t xml:space="preserve">. </w:t>
      </w:r>
      <w:r w:rsidR="00415F73">
        <w:t xml:space="preserve">Quedo atento a las instrucciones para coordinar el rembolso correspondiente </w:t>
      </w:r>
    </w:p>
    <w:p w14:paraId="4CBEE0FC" w14:textId="09530A6C" w:rsidR="00415F73" w:rsidRDefault="00415F73">
      <w:r>
        <w:t>Sin otro particular, les saluda atentamente</w:t>
      </w:r>
    </w:p>
    <w:p w14:paraId="347D487A" w14:textId="77777777" w:rsidR="00415F73" w:rsidRDefault="00415F73"/>
    <w:p w14:paraId="3376FD9B" w14:textId="77777777" w:rsidR="000A6BF4" w:rsidRDefault="000A6BF4"/>
    <w:p w14:paraId="004FFFF1" w14:textId="05AB7239" w:rsidR="00415F73" w:rsidRDefault="00415F73">
      <w:r>
        <w:t>__________________________</w:t>
      </w:r>
    </w:p>
    <w:p w14:paraId="4A85DAD8" w14:textId="19527841" w:rsidR="00415F73" w:rsidRDefault="00415F73">
      <w:r>
        <w:t>Andrea Ramirez Gallego</w:t>
      </w:r>
    </w:p>
    <w:p w14:paraId="2ED138B8" w14:textId="0290E0DC" w:rsidR="00415F73" w:rsidRDefault="00415F73">
      <w:r>
        <w:t xml:space="preserve">C.C </w:t>
      </w:r>
      <w:r w:rsidRPr="00415F73">
        <w:t>1.069.924.134</w:t>
      </w:r>
    </w:p>
    <w:sectPr w:rsidR="00415F7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B4A"/>
    <w:rsid w:val="000A6BF4"/>
    <w:rsid w:val="002C1AC7"/>
    <w:rsid w:val="00415F73"/>
    <w:rsid w:val="005A7B4A"/>
    <w:rsid w:val="00D2132D"/>
    <w:rsid w:val="00E202D0"/>
    <w:rsid w:val="00FC1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EAE9DC"/>
  <w15:chartTrackingRefBased/>
  <w15:docId w15:val="{33DDDC2C-36F7-4F42-BC82-F747D04E9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A7B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A7B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A7B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A7B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A7B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A7B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A7B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A7B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A7B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A7B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A7B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A7B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A7B4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A7B4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A7B4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A7B4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A7B4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A7B4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A7B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A7B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A7B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A7B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A7B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A7B4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A7B4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A7B4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A7B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A7B4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A7B4A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415F73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15F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mailto:andre_3958@hot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</Pages>
  <Words>204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BRAYAM STIVEN MORENO RAMIREZ</dc:creator>
  <cp:keywords/>
  <dc:description/>
  <cp:lastModifiedBy>BRAYAM STIVEN MORENO RAMIREZ</cp:lastModifiedBy>
  <cp:revision>3</cp:revision>
  <dcterms:created xsi:type="dcterms:W3CDTF">2025-09-03T16:19:00Z</dcterms:created>
  <dcterms:modified xsi:type="dcterms:W3CDTF">2025-09-03T18:53:00Z</dcterms:modified>
</cp:coreProperties>
</file>