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8157" w14:textId="77777777" w:rsidR="00C938FE" w:rsidRPr="00C938FE" w:rsidRDefault="00C938FE" w:rsidP="00C938FE"/>
    <w:p w14:paraId="3F701647" w14:textId="53EA0513" w:rsidR="00C938FE" w:rsidRDefault="00C938FE" w:rsidP="00C938FE">
      <w:pPr>
        <w:pStyle w:val="Prrafodelista"/>
        <w:numPr>
          <w:ilvl w:val="0"/>
          <w:numId w:val="2"/>
        </w:numPr>
      </w:pPr>
      <w:r w:rsidRPr="00C938FE">
        <w:t>Listar todos los individuos con la información de:</w:t>
      </w:r>
    </w:p>
    <w:p w14:paraId="37452C2F" w14:textId="0C2A8943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Identificación del individuo</w:t>
      </w:r>
    </w:p>
    <w:p w14:paraId="2110B2D6" w14:textId="77777777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Nombre y apellido del usuario que lo registro</w:t>
      </w:r>
    </w:p>
    <w:p w14:paraId="38795ABD" w14:textId="77777777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Estado del individuo</w:t>
      </w:r>
    </w:p>
    <w:p w14:paraId="3FD9709A" w14:textId="3DCA9EFE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Nombre del páramo en el que está ubicado</w:t>
      </w:r>
    </w:p>
    <w:p w14:paraId="32975C8A" w14:textId="052E1B0F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Nombre del municipio en el que está ubicado</w:t>
      </w:r>
    </w:p>
    <w:p w14:paraId="4CE180BC" w14:textId="693EE0A9" w:rsidR="00C938FE" w:rsidRDefault="00C938FE" w:rsidP="00C938FE">
      <w:pPr>
        <w:pStyle w:val="Prrafodelista"/>
        <w:numPr>
          <w:ilvl w:val="1"/>
          <w:numId w:val="3"/>
        </w:numPr>
      </w:pPr>
      <w:r w:rsidRPr="00C938FE">
        <w:t>Nombre del departamento en el que est</w:t>
      </w:r>
      <w:r>
        <w:t>á</w:t>
      </w:r>
      <w:r w:rsidRPr="00C938FE">
        <w:t xml:space="preserve"> ubicado</w:t>
      </w:r>
    </w:p>
    <w:p w14:paraId="1DE4EBD5" w14:textId="77777777" w:rsidR="00F537F9" w:rsidRDefault="00F537F9" w:rsidP="00F537F9"/>
    <w:p w14:paraId="02B02794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I.ind_id individuo,U.usu_nombre||</w:t>
      </w:r>
      <w:r w:rsidRPr="00F537F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 '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||U.usu_apellido usuario,</w:t>
      </w:r>
    </w:p>
    <w:p w14:paraId="3AEB11C9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EI.esi_nombre estado,P.par_nombre paramo ,M.mun_nombre municipio,D.dep_nombre departamento</w:t>
      </w:r>
    </w:p>
    <w:p w14:paraId="67162EA0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 estado_individuo EI, usuario U,paramo P,municipio M, departamento D,municipio_paramo MXP</w:t>
      </w:r>
    </w:p>
    <w:p w14:paraId="5907A277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I.esi_id = EI.esi_id </w:t>
      </w:r>
    </w:p>
    <w:p w14:paraId="14F0901E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I.usu_id = U.usu_id </w:t>
      </w:r>
    </w:p>
    <w:p w14:paraId="6BD57D0D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782B57BA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MXP.mun_id = M.mun_id </w:t>
      </w:r>
    </w:p>
    <w:p w14:paraId="31D16C16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MXP.par_id = p.par_id </w:t>
      </w:r>
    </w:p>
    <w:p w14:paraId="4A2C6906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M.dep_id = D.dep_id ;</w:t>
      </w:r>
    </w:p>
    <w:p w14:paraId="2226982B" w14:textId="77777777" w:rsidR="000A25A7" w:rsidRDefault="000A25A7" w:rsidP="000A25A7">
      <w:pPr>
        <w:rPr>
          <w:lang w:val="en-US"/>
        </w:rPr>
      </w:pPr>
    </w:p>
    <w:p w14:paraId="2E36F6C1" w14:textId="25DCB498" w:rsidR="00EF4598" w:rsidRPr="00F537F9" w:rsidRDefault="00EF4598" w:rsidP="00EF4598">
      <w:pPr>
        <w:jc w:val="center"/>
        <w:rPr>
          <w:lang w:val="en-US"/>
        </w:rPr>
      </w:pPr>
      <w:r w:rsidRPr="00EF4598">
        <w:rPr>
          <w:lang w:val="en-US"/>
        </w:rPr>
        <w:drawing>
          <wp:inline distT="0" distB="0" distL="0" distR="0" wp14:anchorId="1F08EEBB" wp14:editId="0E242077">
            <wp:extent cx="5250180" cy="3790015"/>
            <wp:effectExtent l="0" t="0" r="7620" b="1270"/>
            <wp:docPr id="302807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0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278" cy="38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DF7" w14:textId="77777777" w:rsidR="00C938FE" w:rsidRDefault="00C938FE" w:rsidP="00C938FE">
      <w:pPr>
        <w:pStyle w:val="Prrafodelista"/>
        <w:numPr>
          <w:ilvl w:val="0"/>
          <w:numId w:val="3"/>
        </w:numPr>
      </w:pPr>
      <w:r>
        <w:lastRenderedPageBreak/>
        <w:t>Contar por estado del individuo cuantos tienen cada estado y presentar:</w:t>
      </w:r>
    </w:p>
    <w:p w14:paraId="5BFBCA56" w14:textId="25870BEE" w:rsidR="00C938FE" w:rsidRDefault="00C938FE" w:rsidP="00C938FE">
      <w:pPr>
        <w:pStyle w:val="Prrafodelista"/>
        <w:numPr>
          <w:ilvl w:val="1"/>
          <w:numId w:val="3"/>
        </w:numPr>
      </w:pPr>
      <w:r>
        <w:t>Identificador del estado</w:t>
      </w:r>
    </w:p>
    <w:p w14:paraId="685D2D42" w14:textId="0B0FF9D5" w:rsidR="00C938FE" w:rsidRDefault="00C938FE" w:rsidP="00C938FE">
      <w:pPr>
        <w:pStyle w:val="Prrafodelista"/>
        <w:numPr>
          <w:ilvl w:val="1"/>
          <w:numId w:val="3"/>
        </w:numPr>
      </w:pPr>
      <w:r>
        <w:t>Nombre del estado</w:t>
      </w:r>
    </w:p>
    <w:p w14:paraId="1A60A8F9" w14:textId="26C76ED6" w:rsidR="00F537F9" w:rsidRPr="00F537F9" w:rsidRDefault="00C938FE" w:rsidP="00F537F9">
      <w:pPr>
        <w:pStyle w:val="Prrafodelista"/>
        <w:numPr>
          <w:ilvl w:val="1"/>
          <w:numId w:val="3"/>
        </w:numPr>
      </w:pPr>
      <w:r>
        <w:t>Cantidad de individuos</w:t>
      </w:r>
    </w:p>
    <w:p w14:paraId="2F710F46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EI.esi_id id_estado,EI.esi_nombre estado,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(EI.esi_id) cantidad_Individuos</w:t>
      </w:r>
    </w:p>
    <w:p w14:paraId="1F63C194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 estado_individuo EI</w:t>
      </w:r>
    </w:p>
    <w:p w14:paraId="510619BD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I.esi_id = EI.esi_id</w:t>
      </w:r>
    </w:p>
    <w:p w14:paraId="721652BB" w14:textId="77777777" w:rsidR="00F537F9" w:rsidRPr="00EF4598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EF45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EF45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EI.esi_id,EI.esi_nombre</w:t>
      </w:r>
    </w:p>
    <w:p w14:paraId="496C9D3A" w14:textId="5DB6BEBD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EI.esi_id ;</w:t>
      </w:r>
    </w:p>
    <w:p w14:paraId="3D3C3D3B" w14:textId="77777777" w:rsidR="00F537F9" w:rsidRDefault="00F537F9" w:rsidP="00F537F9">
      <w:pPr>
        <w:rPr>
          <w:lang w:val="en-US"/>
        </w:rPr>
      </w:pPr>
    </w:p>
    <w:p w14:paraId="60E89B5C" w14:textId="4329D4FE" w:rsidR="00C124A4" w:rsidRPr="00F537F9" w:rsidRDefault="00C124A4" w:rsidP="00F537F9">
      <w:pPr>
        <w:rPr>
          <w:lang w:val="en-US"/>
        </w:rPr>
      </w:pPr>
      <w:r w:rsidRPr="00C124A4">
        <w:rPr>
          <w:lang w:val="en-US"/>
        </w:rPr>
        <w:drawing>
          <wp:inline distT="0" distB="0" distL="0" distR="0" wp14:anchorId="1FD864E9" wp14:editId="7DA1CC5C">
            <wp:extent cx="5623560" cy="2253597"/>
            <wp:effectExtent l="0" t="0" r="0" b="0"/>
            <wp:docPr id="15075250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502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206" cy="22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AC3" w14:textId="77777777" w:rsidR="00C938FE" w:rsidRDefault="00C938FE" w:rsidP="00C938FE">
      <w:pPr>
        <w:pStyle w:val="Prrafodelista"/>
        <w:numPr>
          <w:ilvl w:val="0"/>
          <w:numId w:val="3"/>
        </w:numPr>
      </w:pPr>
      <w:r>
        <w:t>Contar por departamento cuántos individuos hay y presentar:</w:t>
      </w:r>
    </w:p>
    <w:p w14:paraId="22688156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Código del departamento</w:t>
      </w:r>
    </w:p>
    <w:p w14:paraId="4F242951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Nombre del departamento</w:t>
      </w:r>
    </w:p>
    <w:p w14:paraId="5341E3B9" w14:textId="39832A0A" w:rsidR="00F537F9" w:rsidRDefault="00C938FE" w:rsidP="00F537F9">
      <w:pPr>
        <w:pStyle w:val="Prrafodelista"/>
        <w:numPr>
          <w:ilvl w:val="1"/>
          <w:numId w:val="3"/>
        </w:numPr>
      </w:pPr>
      <w:r>
        <w:t>Cantidad de individuos</w:t>
      </w:r>
    </w:p>
    <w:p w14:paraId="211A3502" w14:textId="77777777" w:rsidR="00F537F9" w:rsidRDefault="00F537F9" w:rsidP="00F537F9"/>
    <w:p w14:paraId="3AA11FB7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D.dep_codigo codigo_departamento,D.dep_nombre nombre_departamento,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(D.dep_id) cantidad_Individuos</w:t>
      </w:r>
    </w:p>
    <w:p w14:paraId="524A9130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I,municipio_paramo MXP,municipio M,departamento D</w:t>
      </w:r>
    </w:p>
    <w:p w14:paraId="11B0B2E3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42CB56C7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MXP.mun_id = M.mun_id </w:t>
      </w:r>
    </w:p>
    <w:p w14:paraId="0DCCDF7F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M.dep_id = D.dep_id </w:t>
      </w:r>
    </w:p>
    <w:p w14:paraId="07A6BE64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D.dep_id</w:t>
      </w:r>
    </w:p>
    <w:p w14:paraId="22E2BF19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D.dep_codigo ;</w:t>
      </w:r>
    </w:p>
    <w:p w14:paraId="37F8B61C" w14:textId="77777777" w:rsidR="00F537F9" w:rsidRDefault="00F537F9" w:rsidP="00F537F9">
      <w:pPr>
        <w:rPr>
          <w:lang w:val="en-US"/>
        </w:rPr>
      </w:pPr>
    </w:p>
    <w:p w14:paraId="55039C11" w14:textId="77777777" w:rsidR="00C124A4" w:rsidRDefault="00C124A4" w:rsidP="00F537F9">
      <w:pPr>
        <w:rPr>
          <w:lang w:val="en-US"/>
        </w:rPr>
      </w:pPr>
    </w:p>
    <w:p w14:paraId="09F590A9" w14:textId="7D138635" w:rsidR="00C124A4" w:rsidRPr="00F537F9" w:rsidRDefault="00C124A4" w:rsidP="00F537F9">
      <w:pPr>
        <w:rPr>
          <w:lang w:val="en-US"/>
        </w:rPr>
      </w:pPr>
      <w:r w:rsidRPr="00C124A4">
        <w:rPr>
          <w:lang w:val="en-US"/>
        </w:rPr>
        <w:lastRenderedPageBreak/>
        <w:drawing>
          <wp:inline distT="0" distB="0" distL="0" distR="0" wp14:anchorId="71108D65" wp14:editId="4DD055C0">
            <wp:extent cx="5612130" cy="5014595"/>
            <wp:effectExtent l="0" t="0" r="7620" b="0"/>
            <wp:docPr id="15062724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2485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DAB" w14:textId="77777777" w:rsidR="00C938FE" w:rsidRDefault="00C938FE" w:rsidP="00C938FE">
      <w:pPr>
        <w:pStyle w:val="Prrafodelista"/>
        <w:numPr>
          <w:ilvl w:val="0"/>
          <w:numId w:val="3"/>
        </w:numPr>
      </w:pPr>
      <w:r>
        <w:t>Contar por municipio cuántos individuos hay y presentar:</w:t>
      </w:r>
    </w:p>
    <w:p w14:paraId="3542E25E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Código del municipio</w:t>
      </w:r>
    </w:p>
    <w:p w14:paraId="1139F168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Nombre del municipio</w:t>
      </w:r>
    </w:p>
    <w:p w14:paraId="4FD6A30A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Cantidad de individuos</w:t>
      </w:r>
    </w:p>
    <w:p w14:paraId="4E77A0BB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M.mun_codigo codigo_municipio,M.mun_nombre nombre_municipio,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(M.mun_id) cantidad_Individuos</w:t>
      </w:r>
    </w:p>
    <w:p w14:paraId="5E5E0F6E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I,municipio_paramo MXP,municipio M</w:t>
      </w:r>
    </w:p>
    <w:p w14:paraId="5982E592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0DAE007D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MXP.mun_id = M.mun_id </w:t>
      </w:r>
    </w:p>
    <w:p w14:paraId="675564D8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M.mun_id </w:t>
      </w:r>
    </w:p>
    <w:p w14:paraId="520A9D77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M.mun_codigo  ;</w:t>
      </w:r>
    </w:p>
    <w:p w14:paraId="68F58F2E" w14:textId="77777777" w:rsidR="00F537F9" w:rsidRDefault="00F537F9" w:rsidP="00F537F9">
      <w:pPr>
        <w:rPr>
          <w:lang w:val="en-US"/>
        </w:rPr>
      </w:pPr>
    </w:p>
    <w:p w14:paraId="633BD1A1" w14:textId="769AA441" w:rsidR="00C124A4" w:rsidRPr="00F537F9" w:rsidRDefault="00C124A4" w:rsidP="00C124A4">
      <w:pPr>
        <w:jc w:val="center"/>
        <w:rPr>
          <w:lang w:val="en-US"/>
        </w:rPr>
      </w:pPr>
      <w:r w:rsidRPr="00C124A4">
        <w:rPr>
          <w:lang w:val="en-US"/>
        </w:rPr>
        <w:lastRenderedPageBreak/>
        <w:drawing>
          <wp:inline distT="0" distB="0" distL="0" distR="0" wp14:anchorId="259C4E25" wp14:editId="0AA9FE11">
            <wp:extent cx="3108960" cy="2561603"/>
            <wp:effectExtent l="0" t="0" r="0" b="0"/>
            <wp:docPr id="9919526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5260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192" cy="25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D96" w14:textId="77777777" w:rsidR="00C938FE" w:rsidRDefault="00C938FE" w:rsidP="00C938FE">
      <w:pPr>
        <w:pStyle w:val="Prrafodelista"/>
        <w:numPr>
          <w:ilvl w:val="0"/>
          <w:numId w:val="3"/>
        </w:numPr>
      </w:pPr>
      <w:r>
        <w:t>Contar por páramo cuántos individuos hay y presentar:</w:t>
      </w:r>
    </w:p>
    <w:p w14:paraId="5F0E8846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Nombre del páramo</w:t>
      </w:r>
    </w:p>
    <w:p w14:paraId="10720E02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Cantidad de individuos</w:t>
      </w:r>
    </w:p>
    <w:p w14:paraId="4DFA8702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P.par_id codigo_paramo,P.par_nombre nombre_paramo,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(P.par_id) cantidad_Individuos</w:t>
      </w:r>
    </w:p>
    <w:p w14:paraId="1F1A322B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I,municipio_paramo MXP,paramo P</w:t>
      </w:r>
    </w:p>
    <w:p w14:paraId="4B035850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5A5FD3D8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MXP.par_id  = P.par_id </w:t>
      </w:r>
    </w:p>
    <w:p w14:paraId="294EFD0E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P.par_id </w:t>
      </w:r>
    </w:p>
    <w:p w14:paraId="29C26B7F" w14:textId="33838F38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P.par_id; </w:t>
      </w:r>
    </w:p>
    <w:p w14:paraId="39EFE090" w14:textId="77777777" w:rsidR="00F537F9" w:rsidRDefault="00F537F9" w:rsidP="00F537F9">
      <w:pPr>
        <w:rPr>
          <w:lang w:val="en-US"/>
        </w:rPr>
      </w:pPr>
    </w:p>
    <w:p w14:paraId="344F7553" w14:textId="096A9D19" w:rsidR="00C124A4" w:rsidRPr="00F537F9" w:rsidRDefault="00C124A4" w:rsidP="00C124A4">
      <w:pPr>
        <w:jc w:val="center"/>
        <w:rPr>
          <w:lang w:val="en-US"/>
        </w:rPr>
      </w:pPr>
      <w:r w:rsidRPr="00C124A4">
        <w:rPr>
          <w:lang w:val="en-US"/>
        </w:rPr>
        <w:drawing>
          <wp:inline distT="0" distB="0" distL="0" distR="0" wp14:anchorId="6D7418B0" wp14:editId="755BAD9E">
            <wp:extent cx="3040380" cy="3370632"/>
            <wp:effectExtent l="0" t="0" r="7620" b="1270"/>
            <wp:docPr id="10172527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52740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543" cy="3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DD5E" w14:textId="77777777" w:rsidR="00C938FE" w:rsidRDefault="00C938FE" w:rsidP="00C938FE">
      <w:pPr>
        <w:pStyle w:val="Prrafodelista"/>
        <w:numPr>
          <w:ilvl w:val="0"/>
          <w:numId w:val="3"/>
        </w:numPr>
      </w:pPr>
      <w:r>
        <w:lastRenderedPageBreak/>
        <w:t>Listar por departamento cuántos municipios tienen individuos muertos y presentar:</w:t>
      </w:r>
    </w:p>
    <w:p w14:paraId="12E6D2B9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Código del departamento.</w:t>
      </w:r>
    </w:p>
    <w:p w14:paraId="74DF3C20" w14:textId="77777777" w:rsidR="00C938FE" w:rsidRDefault="00C938FE" w:rsidP="00C938FE">
      <w:pPr>
        <w:pStyle w:val="Prrafodelista"/>
        <w:numPr>
          <w:ilvl w:val="1"/>
          <w:numId w:val="3"/>
        </w:numPr>
      </w:pPr>
      <w:r>
        <w:t>Cantidad de municipios con individuos muertos</w:t>
      </w:r>
    </w:p>
    <w:p w14:paraId="6612B569" w14:textId="0A28BBAC" w:rsidR="00116EBD" w:rsidRPr="00116EBD" w:rsidRDefault="00C938FE" w:rsidP="00116EBD">
      <w:pPr>
        <w:pStyle w:val="Prrafodelista"/>
        <w:numPr>
          <w:ilvl w:val="1"/>
          <w:numId w:val="3"/>
        </w:numPr>
      </w:pPr>
      <w:r>
        <w:t>Cantidad de individuos muertos.</w:t>
      </w:r>
    </w:p>
    <w:p w14:paraId="76C66451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d.dep_codigo departamento, </w:t>
      </w:r>
      <w:r w:rsidRPr="00116E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distinct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M.mun_id) </w:t>
      </w: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mun_con_ind_muertos, </w:t>
      </w:r>
      <w:r w:rsidRPr="00116E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count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(I.ind_id) </w:t>
      </w: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ind_muertos </w:t>
      </w:r>
    </w:p>
    <w:p w14:paraId="34037C33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departamento D,municipio M,municipio_paramo MXP,individuo I,estado_individuo EI</w:t>
      </w:r>
    </w:p>
    <w:p w14:paraId="04C08546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I.esi_id = EI.esi_id </w:t>
      </w:r>
    </w:p>
    <w:p w14:paraId="68C5929D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7E96761C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MXP.mun_id = M.mun_id </w:t>
      </w:r>
    </w:p>
    <w:p w14:paraId="6D3E11A5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M.dep_id = D.dep_id </w:t>
      </w:r>
    </w:p>
    <w:p w14:paraId="0137E25A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16EB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lower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(EI.esi_nombre) </w:t>
      </w: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like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16EB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'muerto'</w:t>
      </w:r>
    </w:p>
    <w:p w14:paraId="57F35077" w14:textId="4280C5F4" w:rsidR="00116EBD" w:rsidRPr="00116EBD" w:rsidRDefault="00116EBD" w:rsidP="00116EBD">
      <w:pPr>
        <w:pStyle w:val="Prrafodelista"/>
        <w:shd w:val="clear" w:color="auto" w:fill="23272E"/>
        <w:spacing w:line="285" w:lineRule="atLeast"/>
        <w:ind w:left="360"/>
        <w:rPr>
          <w:rFonts w:ascii="Consolas" w:eastAsia="Times New Roman" w:hAnsi="Consolas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16EBD">
        <w:rPr>
          <w:rFonts w:ascii="Consolas" w:eastAsia="Times New Roman" w:hAnsi="Consolas"/>
          <w:color w:val="ABB2BF"/>
          <w:kern w:val="0"/>
          <w:sz w:val="21"/>
          <w:szCs w:val="21"/>
          <w:lang w:val="en-US" w:eastAsia="es-CO"/>
          <w14:ligatures w14:val="none"/>
        </w:rPr>
        <w:t>d.dep_id</w:t>
      </w:r>
      <w:r>
        <w:rPr>
          <w:rFonts w:ascii="Consolas" w:eastAsia="Times New Roman" w:hAnsi="Consolas"/>
          <w:color w:val="ABB2BF"/>
          <w:kern w:val="0"/>
          <w:sz w:val="21"/>
          <w:szCs w:val="21"/>
          <w:lang w:val="en-US" w:eastAsia="es-CO"/>
          <w14:ligatures w14:val="none"/>
        </w:rPr>
        <w:t>,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d.dep_codigo </w:t>
      </w:r>
    </w:p>
    <w:p w14:paraId="2C62C0CC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116EB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116EB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d.dep_codigo ;</w:t>
      </w:r>
    </w:p>
    <w:p w14:paraId="638B0FB3" w14:textId="77777777" w:rsidR="00116EBD" w:rsidRPr="00116EBD" w:rsidRDefault="00116EBD" w:rsidP="00116EBD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6C985DE9" w14:textId="5AF1F99F" w:rsidR="00116EBD" w:rsidRPr="00116EBD" w:rsidRDefault="00C124A4" w:rsidP="00C124A4">
      <w:pPr>
        <w:jc w:val="center"/>
        <w:rPr>
          <w:lang w:val="en-US"/>
        </w:rPr>
      </w:pPr>
      <w:r w:rsidRPr="00C124A4">
        <w:rPr>
          <w:lang w:val="en-US"/>
        </w:rPr>
        <w:drawing>
          <wp:inline distT="0" distB="0" distL="0" distR="0" wp14:anchorId="5AC9276D" wp14:editId="6CF61D25">
            <wp:extent cx="3818467" cy="3703541"/>
            <wp:effectExtent l="0" t="0" r="0" b="0"/>
            <wp:docPr id="89924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0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337" cy="37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E2A" w14:textId="4F086BED" w:rsidR="00F537F9" w:rsidRPr="00F537F9" w:rsidRDefault="000A25A7" w:rsidP="00F537F9">
      <w:pPr>
        <w:pStyle w:val="Prrafodelista"/>
        <w:numPr>
          <w:ilvl w:val="0"/>
          <w:numId w:val="3"/>
        </w:numPr>
      </w:pPr>
      <w:r w:rsidRPr="000A25A7">
        <w:t>Listar por año cuántos individuos fueron inventariados.</w:t>
      </w:r>
    </w:p>
    <w:p w14:paraId="4393D495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anio,</w:t>
      </w:r>
    </w:p>
    <w:p w14:paraId="194F423B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</w:t>
      </w: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cantidad_ind</w:t>
      </w:r>
    </w:p>
    <w:p w14:paraId="10AC8CB5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</w:t>
      </w:r>
    </w:p>
    <w:p w14:paraId="469EA2DE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F537F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</w:p>
    <w:p w14:paraId="4EDAF172" w14:textId="77777777" w:rsidR="00F537F9" w:rsidRPr="00F537F9" w:rsidRDefault="00F537F9" w:rsidP="00F537F9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F53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order by</w:t>
      </w:r>
      <w:r w:rsidRPr="00F53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anio;</w:t>
      </w:r>
    </w:p>
    <w:p w14:paraId="022FB4AA" w14:textId="77777777" w:rsidR="00F537F9" w:rsidRDefault="00F537F9" w:rsidP="00F537F9"/>
    <w:p w14:paraId="1363A420" w14:textId="278156E9" w:rsidR="00C124A4" w:rsidRDefault="00C124A4" w:rsidP="00C124A4">
      <w:pPr>
        <w:jc w:val="center"/>
      </w:pPr>
      <w:r w:rsidRPr="00C124A4">
        <w:lastRenderedPageBreak/>
        <w:drawing>
          <wp:inline distT="0" distB="0" distL="0" distR="0" wp14:anchorId="27EFDF0B" wp14:editId="0362F285">
            <wp:extent cx="2413000" cy="3396074"/>
            <wp:effectExtent l="0" t="0" r="6350" b="0"/>
            <wp:docPr id="8663682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826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166" cy="33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923" w14:textId="54BF90F3" w:rsidR="000A25A7" w:rsidRDefault="000A25A7" w:rsidP="000A25A7">
      <w:pPr>
        <w:pStyle w:val="Prrafodelista"/>
        <w:numPr>
          <w:ilvl w:val="0"/>
          <w:numId w:val="3"/>
        </w:numPr>
      </w:pPr>
      <w:r w:rsidRPr="000A25A7">
        <w:t>Listar por año y por usuario cuántos individuos se inventariaron.</w:t>
      </w:r>
    </w:p>
    <w:p w14:paraId="2601C815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I.ind_fecha)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anio,U.usu_nombre usuario,</w:t>
      </w:r>
    </w:p>
    <w:p w14:paraId="2D658381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cantidad_ind</w:t>
      </w:r>
    </w:p>
    <w:p w14:paraId="2A72B658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I,usuario U</w:t>
      </w:r>
    </w:p>
    <w:p w14:paraId="0DCA1694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I.usu_id = U.usu_id</w:t>
      </w:r>
    </w:p>
    <w:p w14:paraId="1CD0DF9E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I.ind_fecha),U.usu_id,U.usu_nombre </w:t>
      </w:r>
    </w:p>
    <w:p w14:paraId="1746AC02" w14:textId="43C7C49A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order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anio,usuario;</w:t>
      </w:r>
    </w:p>
    <w:p w14:paraId="7B792FEF" w14:textId="65547493" w:rsidR="007D20FC" w:rsidRDefault="00C124A4" w:rsidP="007470CB">
      <w:pPr>
        <w:jc w:val="center"/>
      </w:pPr>
      <w:r w:rsidRPr="00C124A4">
        <w:drawing>
          <wp:inline distT="0" distB="0" distL="0" distR="0" wp14:anchorId="5D46B6A2" wp14:editId="3FB5181C">
            <wp:extent cx="5147734" cy="3364259"/>
            <wp:effectExtent l="0" t="0" r="0" b="7620"/>
            <wp:docPr id="2784498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987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081" cy="33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2D4" w14:textId="760C7AA7" w:rsidR="00E44AA0" w:rsidRDefault="000A25A7" w:rsidP="00E44AA0">
      <w:pPr>
        <w:pStyle w:val="Prrafodelista"/>
        <w:numPr>
          <w:ilvl w:val="0"/>
          <w:numId w:val="3"/>
        </w:numPr>
      </w:pPr>
      <w:r w:rsidRPr="000A25A7">
        <w:lastRenderedPageBreak/>
        <w:t>Listar por año el departamento que más individuos inventario.</w:t>
      </w:r>
    </w:p>
    <w:p w14:paraId="3480402B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ind_por_anio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372A908E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d.dep_nombre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departamento 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anio,D.dep_id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dep_id,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</w:t>
      </w:r>
    </w:p>
    <w:p w14:paraId="76F876BE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individuo I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municipio_paramo MXP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34F04B1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municipio M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MXP.mun_id = M.mun_id </w:t>
      </w:r>
    </w:p>
    <w:p w14:paraId="017D72C6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departamento D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M.dep_id = D.dep_id </w:t>
      </w:r>
    </w:p>
    <w:p w14:paraId="44A8B8FF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d.dep_nombre ,d.dep_id 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</w:p>
    <w:p w14:paraId="17CDE8C8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67ECF0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anio,departamento</w:t>
      </w:r>
    </w:p>
    <w:p w14:paraId="1AF99A71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ind_por_anio</w:t>
      </w:r>
    </w:p>
    <w:p w14:paraId="74A6A010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(anio,ind)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ind_por_anio_dep.anio,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max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(ind_por_anio_dep.ind) max_ind</w:t>
      </w:r>
    </w:p>
    <w:p w14:paraId="37577CCD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anio,D.dep_id,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</w:t>
      </w:r>
    </w:p>
    <w:p w14:paraId="325B8909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individuo I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municipio_paramo MXP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I.mxp_id = MXP.mxp_id </w:t>
      </w:r>
    </w:p>
    <w:p w14:paraId="7CA4D976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municipio M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MXP.mun_id = M.mun_id </w:t>
      </w:r>
    </w:p>
    <w:p w14:paraId="5B3770BD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join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departamento D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M.dep_id = D.dep_id </w:t>
      </w:r>
    </w:p>
    <w:p w14:paraId="78ECD9A6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d.dep_id 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ind_por_anio_dep</w:t>
      </w:r>
    </w:p>
    <w:p w14:paraId="3166B116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ind_por_anio_dep.anio)</w:t>
      </w:r>
    </w:p>
    <w:p w14:paraId="4BA4758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order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anio;</w:t>
      </w:r>
    </w:p>
    <w:p w14:paraId="5DC21FF4" w14:textId="4E52020E" w:rsidR="00E44AA0" w:rsidRPr="00E44AA0" w:rsidRDefault="007470CB" w:rsidP="007470CB">
      <w:pPr>
        <w:jc w:val="center"/>
        <w:rPr>
          <w:lang w:val="en-US"/>
        </w:rPr>
      </w:pPr>
      <w:r w:rsidRPr="007470CB">
        <w:rPr>
          <w:lang w:val="en-US"/>
        </w:rPr>
        <w:drawing>
          <wp:inline distT="0" distB="0" distL="0" distR="0" wp14:anchorId="16D87EF9" wp14:editId="30126FA6">
            <wp:extent cx="2878667" cy="4092097"/>
            <wp:effectExtent l="0" t="0" r="0" b="3810"/>
            <wp:docPr id="15756499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49910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489" cy="41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A197" w14:textId="332F7390" w:rsidR="00C124A4" w:rsidRPr="00C124A4" w:rsidRDefault="000A25A7" w:rsidP="00C124A4">
      <w:pPr>
        <w:pStyle w:val="Prrafodelista"/>
        <w:numPr>
          <w:ilvl w:val="0"/>
          <w:numId w:val="3"/>
        </w:numPr>
      </w:pPr>
      <w:r w:rsidRPr="000A25A7">
        <w:lastRenderedPageBreak/>
        <w:t>Listar por usuario el año en que más individuos inventario.</w:t>
      </w:r>
    </w:p>
    <w:p w14:paraId="7C8FB24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ind_por_usu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2FB749A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anio,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individuos,U.usu_id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u_id,U.usu_nombre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nombre</w:t>
      </w:r>
    </w:p>
    <w:p w14:paraId="259148E3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I,usuario U</w:t>
      </w:r>
    </w:p>
    <w:p w14:paraId="51A5EF4D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I.usu_id = U.usu_id </w:t>
      </w:r>
    </w:p>
    <w:p w14:paraId="65DA37B5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I.ind_fecha),U.usu_id</w:t>
      </w:r>
    </w:p>
    <w:p w14:paraId="7F9819AE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91E1CE1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nombre,anio</w:t>
      </w:r>
    </w:p>
    <w:p w14:paraId="6346902B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ind_por_usu</w:t>
      </w:r>
    </w:p>
    <w:p w14:paraId="2515B6D0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(individuos,u_id)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max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(ind_por_usu.individuos)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individuos,ind_por_usu.usu_id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usu</w:t>
      </w:r>
    </w:p>
    <w:p w14:paraId="4D130056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anio,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count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(I.ind_id) individuos,U.usu_id </w:t>
      </w:r>
    </w:p>
    <w:p w14:paraId="6D00B49D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individuo I,usuario U</w:t>
      </w:r>
    </w:p>
    <w:p w14:paraId="4F1DCEEA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I.usu_id = U.usu_id </w:t>
      </w:r>
    </w:p>
    <w:p w14:paraId="4597C5CB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24A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(year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I.ind_fecha),U.usu_id</w:t>
      </w:r>
    </w:p>
    <w:p w14:paraId="6A8BCDF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ind_por_usu</w:t>
      </w:r>
    </w:p>
    <w:p w14:paraId="1069790A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ind_por_usu.usu_id</w:t>
      </w:r>
    </w:p>
    <w:p w14:paraId="39553539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ind_por_usu.usu_id)</w:t>
      </w:r>
    </w:p>
    <w:p w14:paraId="14E79537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C124A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order by</w:t>
      </w:r>
      <w:r w:rsidRPr="00C124A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nombre;</w:t>
      </w:r>
    </w:p>
    <w:p w14:paraId="135419BA" w14:textId="77777777" w:rsidR="00C124A4" w:rsidRPr="00C124A4" w:rsidRDefault="00C124A4" w:rsidP="00C124A4">
      <w:pPr>
        <w:pStyle w:val="Prrafodelista"/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EB66975" w14:textId="7210F677" w:rsidR="00E44AA0" w:rsidRDefault="007470CB" w:rsidP="007470CB">
      <w:pPr>
        <w:jc w:val="center"/>
        <w:rPr>
          <w:lang w:val="en-US"/>
        </w:rPr>
      </w:pPr>
      <w:r w:rsidRPr="007470CB">
        <w:rPr>
          <w:lang w:val="en-US"/>
        </w:rPr>
        <w:drawing>
          <wp:inline distT="0" distB="0" distL="0" distR="0" wp14:anchorId="0FCC2C51" wp14:editId="4DE91520">
            <wp:extent cx="2734734" cy="3830203"/>
            <wp:effectExtent l="0" t="0" r="8890" b="0"/>
            <wp:docPr id="3808755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5588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702" cy="38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358" w14:textId="77777777" w:rsidR="007D20FC" w:rsidRPr="00E44AA0" w:rsidRDefault="007D20FC" w:rsidP="00E44AA0">
      <w:pPr>
        <w:rPr>
          <w:lang w:val="en-US"/>
        </w:rPr>
      </w:pPr>
    </w:p>
    <w:sectPr w:rsidR="007D20FC" w:rsidRPr="00E44AA0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C73C5" w14:textId="77777777" w:rsidR="00924665" w:rsidRDefault="00924665" w:rsidP="00C938FE">
      <w:pPr>
        <w:spacing w:after="0" w:line="240" w:lineRule="auto"/>
      </w:pPr>
      <w:r>
        <w:separator/>
      </w:r>
    </w:p>
  </w:endnote>
  <w:endnote w:type="continuationSeparator" w:id="0">
    <w:p w14:paraId="5AC7EEFC" w14:textId="77777777" w:rsidR="00924665" w:rsidRDefault="00924665" w:rsidP="00C9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D036" w14:textId="77777777" w:rsidR="00924665" w:rsidRDefault="00924665" w:rsidP="00C938FE">
      <w:pPr>
        <w:spacing w:after="0" w:line="240" w:lineRule="auto"/>
      </w:pPr>
      <w:r>
        <w:separator/>
      </w:r>
    </w:p>
  </w:footnote>
  <w:footnote w:type="continuationSeparator" w:id="0">
    <w:p w14:paraId="473185EB" w14:textId="77777777" w:rsidR="00924665" w:rsidRDefault="00924665" w:rsidP="00C9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610F5" w14:textId="479C6696" w:rsidR="00C938FE" w:rsidRDefault="00C938FE" w:rsidP="00C938FE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Taller diagnostico bases de datos II</w:t>
    </w:r>
  </w:p>
  <w:p w14:paraId="7E9E3E46" w14:textId="6EE2428B" w:rsidR="00C938FE" w:rsidRDefault="00C938FE" w:rsidP="00C938FE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Brayan Alejandro Riveros Rodríguez</w:t>
    </w:r>
  </w:p>
  <w:p w14:paraId="6A534319" w14:textId="71A58EB5" w:rsidR="00C938FE" w:rsidRPr="00C938FE" w:rsidRDefault="00C938FE" w:rsidP="00C938FE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20201020084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E61"/>
    <w:multiLevelType w:val="hybridMultilevel"/>
    <w:tmpl w:val="88D857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2EFE"/>
    <w:multiLevelType w:val="hybridMultilevel"/>
    <w:tmpl w:val="F04AFD5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263354"/>
    <w:multiLevelType w:val="hybridMultilevel"/>
    <w:tmpl w:val="5672AB00"/>
    <w:lvl w:ilvl="0" w:tplc="A0B8392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810655">
    <w:abstractNumId w:val="0"/>
  </w:num>
  <w:num w:numId="2" w16cid:durableId="1708409606">
    <w:abstractNumId w:val="1"/>
  </w:num>
  <w:num w:numId="3" w16cid:durableId="131086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FE"/>
    <w:rsid w:val="000A25A7"/>
    <w:rsid w:val="00116EBD"/>
    <w:rsid w:val="007231A2"/>
    <w:rsid w:val="007252F6"/>
    <w:rsid w:val="007470CB"/>
    <w:rsid w:val="007B175D"/>
    <w:rsid w:val="007D20FC"/>
    <w:rsid w:val="00924665"/>
    <w:rsid w:val="00963926"/>
    <w:rsid w:val="00C124A4"/>
    <w:rsid w:val="00C938FE"/>
    <w:rsid w:val="00E44AA0"/>
    <w:rsid w:val="00EF4598"/>
    <w:rsid w:val="00F537F9"/>
    <w:rsid w:val="00F6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CE87"/>
  <w15:chartTrackingRefBased/>
  <w15:docId w15:val="{633EA57B-642A-421D-A4EB-044B2F7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8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8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8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8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8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8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8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8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8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8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8F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3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8FE"/>
  </w:style>
  <w:style w:type="paragraph" w:styleId="Piedepgina">
    <w:name w:val="footer"/>
    <w:basedOn w:val="Normal"/>
    <w:link w:val="PiedepginaCar"/>
    <w:uiPriority w:val="99"/>
    <w:unhideWhenUsed/>
    <w:rsid w:val="00C93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8FE"/>
  </w:style>
  <w:style w:type="paragraph" w:styleId="NormalWeb">
    <w:name w:val="Normal (Web)"/>
    <w:basedOn w:val="Normal"/>
    <w:uiPriority w:val="99"/>
    <w:semiHidden/>
    <w:unhideWhenUsed/>
    <w:rsid w:val="00116E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riveros</dc:creator>
  <cp:keywords/>
  <dc:description/>
  <cp:lastModifiedBy>alejandro riveros</cp:lastModifiedBy>
  <cp:revision>5</cp:revision>
  <dcterms:created xsi:type="dcterms:W3CDTF">2024-08-13T18:17:00Z</dcterms:created>
  <dcterms:modified xsi:type="dcterms:W3CDTF">2024-08-15T20:37:00Z</dcterms:modified>
</cp:coreProperties>
</file>