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C5F6" w14:textId="77777777" w:rsidR="00E86607" w:rsidRDefault="00474BDE">
      <w:r>
        <w:t>DISEÑO INICIAL DE LA BASE DE DATOS</w:t>
      </w:r>
    </w:p>
    <w:p w14:paraId="3236E86A" w14:textId="5C5725DA" w:rsidR="00156FF2" w:rsidRDefault="00156FF2">
      <w:r w:rsidRPr="00156FF2">
        <w:drawing>
          <wp:inline distT="0" distB="0" distL="0" distR="0" wp14:anchorId="165416DB" wp14:editId="32FD904C">
            <wp:extent cx="4039164" cy="838317"/>
            <wp:effectExtent l="0" t="0" r="0" b="0"/>
            <wp:docPr id="513310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46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07E2" w14:textId="557348F5" w:rsidR="00474BDE" w:rsidRDefault="006132C2">
      <w:r>
        <w:t xml:space="preserve">MODIFICACIONES </w:t>
      </w:r>
      <w:r w:rsidR="00635482">
        <w:t>POR PARTICIONAMIENTO</w:t>
      </w:r>
    </w:p>
    <w:p w14:paraId="1F9E0FE2" w14:textId="3D50C783" w:rsidR="00296E88" w:rsidRDefault="00B20BD3">
      <w:r>
        <w:t>IMPLEMENTACIÓN DE SERVIDOR BACK-END</w:t>
      </w:r>
    </w:p>
    <w:p w14:paraId="20214A6C" w14:textId="174D3884" w:rsidR="00296E88" w:rsidRDefault="002E49B0">
      <w:r>
        <w:t xml:space="preserve">PROTOTIPO DE </w:t>
      </w:r>
      <w:r w:rsidR="002C54C5">
        <w:t>SERVIDOR FRONT-END</w:t>
      </w:r>
    </w:p>
    <w:sectPr w:rsidR="00296E8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C74FCA"/>
    <w:rsid w:val="00146971"/>
    <w:rsid w:val="00156FF2"/>
    <w:rsid w:val="00296E88"/>
    <w:rsid w:val="002C54C5"/>
    <w:rsid w:val="002E49B0"/>
    <w:rsid w:val="002F09A4"/>
    <w:rsid w:val="00363070"/>
    <w:rsid w:val="00474BDE"/>
    <w:rsid w:val="005A4714"/>
    <w:rsid w:val="006132C2"/>
    <w:rsid w:val="00635482"/>
    <w:rsid w:val="00753F22"/>
    <w:rsid w:val="00915E12"/>
    <w:rsid w:val="009556FA"/>
    <w:rsid w:val="009E3AD8"/>
    <w:rsid w:val="00B20BD3"/>
    <w:rsid w:val="00E6676F"/>
    <w:rsid w:val="00E86607"/>
    <w:rsid w:val="1D8C5DC6"/>
    <w:rsid w:val="470D7CA7"/>
    <w:rsid w:val="4BC7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A282"/>
  <w15:chartTrackingRefBased/>
  <w15:docId w15:val="{6A6397D1-657C-4C85-9AF9-CE98D9D7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9E3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E3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E3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E3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E3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E3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9E3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9E3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9E3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120</Characters>
  <Application>Microsoft Office Word</Application>
  <DocSecurity>4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/>
  <cp:revision>13</cp:revision>
  <dcterms:created xsi:type="dcterms:W3CDTF">2025-02-10T18:02:00Z</dcterms:created>
  <dcterms:modified xsi:type="dcterms:W3CDTF">2025-02-10T15:30:00Z</dcterms:modified>
</cp:coreProperties>
</file>