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Biblioteca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sistema de Biblioteca tem como objetivo gerenciar o cadastro de livros, autores, editoras, usuários e empréstimos. Os usuários podem realizar login, consultar livros disponíveis e registrar empréstimos. O administrador pode cadastrar novos livros, autores, editoras e acompanhar devoluções.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Proposta de Arquitetura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MySQL Workbench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JDBC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Criar Conta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Fazer 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Fazer Empréstimo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4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Fazer Devolução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5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meus empréstimos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6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Livros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7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Usuários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8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Editoras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Autores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Diagrama de Casos de Uso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005138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Detalhamento dos Casos de Uso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rjme2bembrfu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1 – Criar Conta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u0pl75pdtvp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Ator:</w:t>
      </w:r>
      <w:r w:rsidDel="00000000" w:rsidR="00000000" w:rsidRPr="00000000">
        <w:rPr>
          <w:sz w:val="22"/>
          <w:szCs w:val="22"/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</w:t>
      </w:r>
      <w:r w:rsidDel="00000000" w:rsidR="00000000" w:rsidRPr="00000000">
        <w:rPr>
          <w:sz w:val="22"/>
          <w:szCs w:val="22"/>
          <w:rtl w:val="0"/>
        </w:rPr>
        <w:t xml:space="preserve"> Permitir que uma pessoa crie uma conta para usar o sistema.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O usuário ainda não tem cadastro.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Usuário criado no banco de dados.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 informa nome, e-mail, senha e endereço.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os dados.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salva o usuário.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Mensagem de sucesso é exibida.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2a. E-mail já cadastrado → sistema exibe erro.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oj9zy06g6jo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2 – Login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Autenticar o usuário no sistema.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Ter uma conta cadastrada.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Usuário autenticado.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 informa e-mail e senha.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credenciais.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Usuário entra no menu principal.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2a. Dados inválidos → mensagem de erro.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2f5qq8dsxj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3 – Fazer Empréstimo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Emprestar um livro.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logado.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Empréstimo registrado.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 seleciona um livro.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registra o empréstimo com data atual.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marca como "não devolvido".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w6t3k47q0vq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4 – Ver Meus Empréstimos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o histórico de empréstimos.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 Ter empréstimos registrados.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Visualizar Emprestimos.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lista os empréstimos do usuário com status de devolução.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bgox25warh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5 – Devolver Livro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devolução de um livro.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Ter empréstimos ativos.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Empréstimo atualizado como devolvido.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 escolhe o empréstimo.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registra data de devolução.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marca devolvido = true.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il1si9td2s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6 – Gerenciar Autores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Cadastrar, listar, atualizar e excluir autores.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escolhe ação (cadastrar, listar, atualizar, excluir).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executa a operação correspondente.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pq8choktv3v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7 – Gerenciar Editoras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Cadastrar, listar, atualizar e excluir editoras.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escolhe ação (cadastrar, listar, atualizar, excluir).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executa a operação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kkww1qu9cw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8 – Gerenciar Livros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Manter cadastro de livros e seus autores.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escolhe ação (cadastrar, listar, atualizar, excluir).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executa a operação correspondente.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4swl8uu4a13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9 – Gerenciar Usuários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Cadastrar, listar, atualizar e excluir editoras.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escolhe ação (cadastrar, listar, atualizar, excluir).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executa a operação correspondente.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