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4C1C" w14:textId="4398DA33" w:rsidR="00A57722" w:rsidRPr="00A57722" w:rsidRDefault="00A57722" w:rsidP="00A577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722">
        <w:rPr>
          <w:rFonts w:ascii="Times New Roman" w:hAnsi="Times New Roman" w:cs="Times New Roman"/>
          <w:b/>
          <w:bCs/>
          <w:sz w:val="24"/>
          <w:szCs w:val="24"/>
        </w:rPr>
        <w:t>CONEXIÓN BASE DE DATOS A EXCEL</w:t>
      </w:r>
    </w:p>
    <w:p w14:paraId="59F7AEE6" w14:textId="7D1A3084" w:rsidR="00A57722" w:rsidRDefault="00A57722" w:rsidP="00A577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22">
        <w:rPr>
          <w:rFonts w:ascii="Times New Roman" w:hAnsi="Times New Roman" w:cs="Times New Roman"/>
          <w:b/>
          <w:bCs/>
          <w:sz w:val="24"/>
          <w:szCs w:val="24"/>
        </w:rPr>
        <w:t>BRAYAN CAMILO CRISTANCHO</w:t>
      </w:r>
    </w:p>
    <w:p w14:paraId="2D3248A8" w14:textId="10318940" w:rsidR="00A57722" w:rsidRDefault="00A57722" w:rsidP="00A577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722">
        <w:rPr>
          <w:rFonts w:ascii="Times New Roman" w:hAnsi="Times New Roman" w:cs="Times New Roman"/>
          <w:b/>
          <w:bCs/>
          <w:sz w:val="24"/>
          <w:szCs w:val="24"/>
        </w:rPr>
        <w:t>CONFIGURACIONES INICIALES</w:t>
      </w:r>
    </w:p>
    <w:p w14:paraId="576B211C" w14:textId="2ABCEA3D" w:rsidR="00A57722" w:rsidRDefault="00A57722" w:rsidP="00A57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primera instancia se necesita configurar el ODBC de PostgreSQL</w:t>
      </w:r>
      <w:r w:rsidR="00213E26">
        <w:rPr>
          <w:rFonts w:ascii="Times New Roman" w:hAnsi="Times New Roman" w:cs="Times New Roman"/>
          <w:sz w:val="24"/>
          <w:szCs w:val="24"/>
        </w:rPr>
        <w:t xml:space="preserve"> en el computador donde se tenga la base de datos:</w:t>
      </w:r>
    </w:p>
    <w:p w14:paraId="2C72E63A" w14:textId="4D764D6D" w:rsidR="00213E26" w:rsidRDefault="00213E26" w:rsidP="00A57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ello se descarga el siguiente ejecutable para configurar el ODBC:</w:t>
      </w:r>
    </w:p>
    <w:p w14:paraId="4E853E9D" w14:textId="13AC87BE" w:rsidR="00213E26" w:rsidRDefault="00213E26" w:rsidP="00213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E6ADE" wp14:editId="7AC5DC97">
            <wp:extent cx="2409825" cy="97155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334D" w14:textId="5218C658" w:rsidR="00213E26" w:rsidRDefault="00B86686" w:rsidP="00213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se configura en el administrador de origen de datos ODBC y se llenan los campos pertinentes:</w:t>
      </w:r>
    </w:p>
    <w:p w14:paraId="1B7DF257" w14:textId="77777777" w:rsidR="00B86686" w:rsidRDefault="00B86686" w:rsidP="00213E26">
      <w:pPr>
        <w:rPr>
          <w:rFonts w:ascii="Times New Roman" w:hAnsi="Times New Roman" w:cs="Times New Roman"/>
          <w:sz w:val="24"/>
          <w:szCs w:val="24"/>
        </w:rPr>
      </w:pPr>
    </w:p>
    <w:p w14:paraId="77505D39" w14:textId="680CBF61" w:rsidR="00B86686" w:rsidRDefault="00B86686" w:rsidP="00B86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47FC7" wp14:editId="1BDB9611">
            <wp:extent cx="5235095" cy="3676650"/>
            <wp:effectExtent l="0" t="0" r="381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272" cy="36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EBD7" w14:textId="16E5469A" w:rsidR="00B86686" w:rsidRDefault="00B86686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Excel se importan los datos desde Datos -&gt; Obtener datos</w:t>
      </w:r>
      <w:r w:rsidR="000D4A0A">
        <w:rPr>
          <w:rFonts w:ascii="Times New Roman" w:hAnsi="Times New Roman" w:cs="Times New Roman"/>
          <w:sz w:val="24"/>
          <w:szCs w:val="24"/>
        </w:rPr>
        <w:t xml:space="preserve"> -&gt; De otras fuentes -&gt; de ODBC. Posteriormente, se selecciona el ODBC configurado previamente.</w:t>
      </w:r>
    </w:p>
    <w:p w14:paraId="74D246E0" w14:textId="30F24CB5" w:rsidR="000D4A0A" w:rsidRDefault="000D4A0A" w:rsidP="00B86686">
      <w:pPr>
        <w:rPr>
          <w:rFonts w:ascii="Times New Roman" w:hAnsi="Times New Roman" w:cs="Times New Roman"/>
          <w:sz w:val="24"/>
          <w:szCs w:val="24"/>
        </w:rPr>
      </w:pPr>
      <w:r w:rsidRPr="000D4A0A">
        <w:lastRenderedPageBreak/>
        <w:drawing>
          <wp:inline distT="0" distB="0" distL="0" distR="0" wp14:anchorId="209B81C7" wp14:editId="0D1D1D1B">
            <wp:extent cx="5612130" cy="1870710"/>
            <wp:effectExtent l="0" t="0" r="7620" b="0"/>
            <wp:docPr id="3" name="Imagen 3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EA51" w14:textId="7D344ABC" w:rsidR="000D4A0A" w:rsidRDefault="000D4A0A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se verifica que la información esté correcta:</w:t>
      </w:r>
    </w:p>
    <w:p w14:paraId="475FD756" w14:textId="0F2E5F18" w:rsidR="000D4A0A" w:rsidRDefault="000D4A0A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5B8D1" wp14:editId="20DA9935">
            <wp:extent cx="5612130" cy="446278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79C9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20EE39BD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56E526DF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1A5203C4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70A03571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7CCC2C44" w14:textId="6F3EE0C5" w:rsidR="00641BDC" w:rsidRDefault="001A46F6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cargan los datos de </w:t>
      </w:r>
      <w:r w:rsidR="00641BDC">
        <w:rPr>
          <w:rFonts w:ascii="Times New Roman" w:hAnsi="Times New Roman" w:cs="Times New Roman"/>
          <w:sz w:val="24"/>
          <w:szCs w:val="24"/>
        </w:rPr>
        <w:t>las tablas:</w:t>
      </w:r>
    </w:p>
    <w:p w14:paraId="5A41CF5D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2488E09B" w14:textId="29BD0EE9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6C289" wp14:editId="0329E007">
            <wp:extent cx="5612130" cy="2867660"/>
            <wp:effectExtent l="0" t="0" r="7620" b="889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9C34" w14:textId="77777777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025F73E1" w14:textId="53D96DEC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AE195" wp14:editId="7FE2B478">
            <wp:extent cx="5612130" cy="2872105"/>
            <wp:effectExtent l="0" t="0" r="7620" b="4445"/>
            <wp:docPr id="7" name="Imagen 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BA4" w14:textId="7290335B" w:rsidR="000D4A0A" w:rsidRDefault="000D4A0A" w:rsidP="00B86686">
      <w:pPr>
        <w:rPr>
          <w:rFonts w:ascii="Times New Roman" w:hAnsi="Times New Roman" w:cs="Times New Roman"/>
          <w:sz w:val="24"/>
          <w:szCs w:val="24"/>
        </w:rPr>
      </w:pPr>
    </w:p>
    <w:p w14:paraId="210F1A4E" w14:textId="5B70D9B5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135CD783" w14:textId="6BC47F80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6C5C3334" w14:textId="28254CB3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7E609B53" w14:textId="5B33C460" w:rsidR="00641BDC" w:rsidRDefault="00641BDC" w:rsidP="00B86686">
      <w:pPr>
        <w:rPr>
          <w:rFonts w:ascii="Times New Roman" w:hAnsi="Times New Roman" w:cs="Times New Roman"/>
          <w:sz w:val="24"/>
          <w:szCs w:val="24"/>
        </w:rPr>
      </w:pPr>
    </w:p>
    <w:p w14:paraId="6C016F37" w14:textId="7D2A10C4" w:rsidR="00641BDC" w:rsidRPr="00A57722" w:rsidRDefault="00A72E78" w:rsidP="00B866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D2297C" wp14:editId="535D6474">
            <wp:extent cx="5612130" cy="2875915"/>
            <wp:effectExtent l="0" t="0" r="7620" b="635"/>
            <wp:docPr id="8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DC" w:rsidRPr="00A57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22"/>
    <w:rsid w:val="000D4A0A"/>
    <w:rsid w:val="001A46F6"/>
    <w:rsid w:val="00213E26"/>
    <w:rsid w:val="00641BDC"/>
    <w:rsid w:val="00A57722"/>
    <w:rsid w:val="00A72E78"/>
    <w:rsid w:val="00B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BC8E"/>
  <w15:chartTrackingRefBased/>
  <w15:docId w15:val="{A7617CDA-79CB-43EC-BB98-5824C28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Polynex SAS</dc:creator>
  <cp:keywords/>
  <dc:description/>
  <cp:lastModifiedBy>Polynex SAS</cp:lastModifiedBy>
  <cp:revision>1</cp:revision>
  <dcterms:created xsi:type="dcterms:W3CDTF">2022-06-12T04:43:00Z</dcterms:created>
  <dcterms:modified xsi:type="dcterms:W3CDTF">2022-06-12T14:33:00Z</dcterms:modified>
</cp:coreProperties>
</file>