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08FD6" w14:textId="33B07B6B" w:rsidR="00C21B4D" w:rsidRPr="007625DF" w:rsidRDefault="00B904D0" w:rsidP="004E0BB4">
      <w:pPr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                              </w:t>
      </w:r>
      <w:r w:rsidR="00725EB8" w:rsidRPr="007625DF">
        <w:rPr>
          <w:rFonts w:ascii="Cambria" w:hAnsi="Cambria"/>
          <w:lang w:val="en-US"/>
        </w:rPr>
        <w:t xml:space="preserve">DIMY MINITRA FANABEAZANA </w:t>
      </w:r>
      <w:r>
        <w:rPr>
          <w:rFonts w:ascii="Cambria" w:hAnsi="Cambria"/>
          <w:lang w:val="en-US"/>
        </w:rPr>
        <w:t>OKTOBRA</w:t>
      </w:r>
      <w:r w:rsidR="00725EB8" w:rsidRPr="007625DF">
        <w:rPr>
          <w:rFonts w:ascii="Cambria" w:hAnsi="Cambria"/>
          <w:lang w:val="en-US"/>
        </w:rPr>
        <w:t xml:space="preserve"> 202</w:t>
      </w:r>
      <w:r>
        <w:rPr>
          <w:rFonts w:ascii="Cambria" w:hAnsi="Cambria"/>
          <w:lang w:val="en-US"/>
        </w:rPr>
        <w:t>6</w:t>
      </w:r>
    </w:p>
    <w:p w14:paraId="7DF71178" w14:textId="0A66329E" w:rsidR="00725EB8" w:rsidRPr="007625DF" w:rsidRDefault="00725EB8" w:rsidP="004E0BB4">
      <w:pPr>
        <w:jc w:val="both"/>
        <w:rPr>
          <w:rFonts w:ascii="Cambria" w:hAnsi="Cambria"/>
          <w:lang w:val="en-US"/>
        </w:rPr>
      </w:pPr>
    </w:p>
    <w:p w14:paraId="0DB07AFE" w14:textId="5865AA14" w:rsidR="00725EB8" w:rsidRPr="007625DF" w:rsidRDefault="00725EB8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 xml:space="preserve">Lohahevitra : </w:t>
      </w:r>
      <w:r w:rsidR="007625DF" w:rsidRPr="007625DF">
        <w:rPr>
          <w:rFonts w:ascii="Cambria" w:hAnsi="Cambria"/>
          <w:lang w:val="en-US"/>
        </w:rPr>
        <w:t xml:space="preserve">     </w:t>
      </w:r>
      <w:r w:rsidRPr="007625DF">
        <w:rPr>
          <w:rFonts w:ascii="Cambria" w:hAnsi="Cambria"/>
          <w:b/>
          <w:bCs/>
          <w:lang w:val="en-US"/>
        </w:rPr>
        <w:t>FITSIPI-PIFEHEZANA MANKANY AMIN’NY FANAVOTANA</w:t>
      </w:r>
    </w:p>
    <w:p w14:paraId="4CD97CAA" w14:textId="4E9056C1" w:rsidR="00725EB8" w:rsidRPr="007625DF" w:rsidRDefault="00725EB8" w:rsidP="004E0BB4">
      <w:pPr>
        <w:jc w:val="both"/>
        <w:rPr>
          <w:rFonts w:ascii="Cambria" w:hAnsi="Cambria"/>
          <w:lang w:val="en-US"/>
        </w:rPr>
      </w:pPr>
    </w:p>
    <w:p w14:paraId="125D1184" w14:textId="5626CBD9" w:rsidR="00725EB8" w:rsidRPr="007625DF" w:rsidRDefault="00725EB8" w:rsidP="004E0BB4">
      <w:pPr>
        <w:jc w:val="both"/>
        <w:rPr>
          <w:rFonts w:ascii="Cambria" w:hAnsi="Cambria"/>
          <w:b/>
          <w:bCs/>
          <w:lang w:val="en-US"/>
        </w:rPr>
      </w:pPr>
      <w:r w:rsidRPr="007625DF">
        <w:rPr>
          <w:rFonts w:ascii="Cambria" w:hAnsi="Cambria"/>
          <w:lang w:val="en-US"/>
        </w:rPr>
        <w:t xml:space="preserve">Sabata 1 :                       </w:t>
      </w:r>
      <w:r w:rsidR="007625DF" w:rsidRPr="007625DF">
        <w:rPr>
          <w:rFonts w:ascii="Cambria" w:hAnsi="Cambria"/>
          <w:lang w:val="en-US"/>
        </w:rPr>
        <w:t xml:space="preserve">    </w:t>
      </w:r>
      <w:r w:rsidRPr="007625DF">
        <w:rPr>
          <w:rFonts w:ascii="Cambria" w:hAnsi="Cambria"/>
          <w:b/>
          <w:bCs/>
          <w:lang w:val="en-US"/>
        </w:rPr>
        <w:t>Ny tanjon’ny fitsipi-pifehezana</w:t>
      </w:r>
    </w:p>
    <w:p w14:paraId="43CDC88F" w14:textId="4893F183" w:rsidR="00F54BD0" w:rsidRPr="007625DF" w:rsidRDefault="00F54BD0" w:rsidP="004E0BB4">
      <w:pPr>
        <w:jc w:val="both"/>
        <w:rPr>
          <w:rFonts w:ascii="Cambria" w:hAnsi="Cambria"/>
          <w:b/>
          <w:bCs/>
          <w:lang w:val="en-US"/>
        </w:rPr>
      </w:pPr>
    </w:p>
    <w:p w14:paraId="6EA50714" w14:textId="0FEEA3D7" w:rsidR="00F54BD0" w:rsidRPr="007625DF" w:rsidRDefault="00F54BD0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>Maro ny olona no tsy mieritreritra afa-tsy sazy na famaizana avy hatrany rehefa miresaka fitsipi-pifehezana . Ao anatin’ny fitsipi-pifehezana ny sazy na ny famaizana , kanefa tsy ireo ihany tsy akory no mandrafitra ny fitsipi-pifehezana ho an’ny ankizy , na ao an-tokantrano na  any an-tsekoly . Tsy ny sazy na ny famaizana rahateo no tanjon’ny fitsipi-pifehezana .</w:t>
      </w:r>
    </w:p>
    <w:p w14:paraId="51101D56" w14:textId="724248DA" w:rsidR="008958F9" w:rsidRPr="007625DF" w:rsidRDefault="008958F9" w:rsidP="004E0BB4">
      <w:pPr>
        <w:jc w:val="both"/>
        <w:rPr>
          <w:rFonts w:ascii="Cambria" w:hAnsi="Cambria"/>
          <w:lang w:val="en-US"/>
        </w:rPr>
      </w:pPr>
    </w:p>
    <w:p w14:paraId="73F1C083" w14:textId="778EB2BA" w:rsidR="008958F9" w:rsidRPr="007625DF" w:rsidRDefault="008958F9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 xml:space="preserve">Ny fitsipi-pifehezana dia atao hanabeazana ; hitaizana ny ankizy handeha amin’ny lalana tokony hizorany ; hanazarana ny ankizy handray andraikitra sy tsy hiankin-doha lava amin’ny </w:t>
      </w:r>
      <w:r w:rsidR="007625DF">
        <w:rPr>
          <w:rFonts w:ascii="Cambria" w:hAnsi="Cambria"/>
          <w:lang w:val="en-US"/>
        </w:rPr>
        <w:t>olon-dehibe</w:t>
      </w:r>
      <w:r w:rsidRPr="007625DF">
        <w:rPr>
          <w:rFonts w:ascii="Cambria" w:hAnsi="Cambria"/>
          <w:lang w:val="en-US"/>
        </w:rPr>
        <w:t xml:space="preserve"> . Ny fitsipi-pifehezana dia fefy hiarovana ny ankizy amin’ny ratsy ; hanazarana azy</w:t>
      </w:r>
      <w:r w:rsidR="00372603" w:rsidRPr="007625DF">
        <w:rPr>
          <w:rFonts w:ascii="Cambria" w:hAnsi="Cambria"/>
          <w:lang w:val="en-US"/>
        </w:rPr>
        <w:t xml:space="preserve"> hahatsapa fa tsy mandehandeha ho azy amin’izao akory ny fiainana sy ny fiaraha-monina , fa misy fitsipika sy lalàna mifehy azy .</w:t>
      </w:r>
    </w:p>
    <w:p w14:paraId="283C2004" w14:textId="25A50AC1" w:rsidR="00372603" w:rsidRPr="007625DF" w:rsidRDefault="00372603" w:rsidP="004E0BB4">
      <w:pPr>
        <w:jc w:val="both"/>
        <w:rPr>
          <w:rFonts w:ascii="Cambria" w:hAnsi="Cambria"/>
          <w:lang w:val="en-US"/>
        </w:rPr>
      </w:pPr>
    </w:p>
    <w:p w14:paraId="479A5BAA" w14:textId="5391C5DA" w:rsidR="00372603" w:rsidRPr="007625DF" w:rsidRDefault="00372603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>Ny fitsipi-pifehezana kristiana ao anatin’ny plan’ny fanavotana dia fanaovana ny ankizy ho  tonga mpianatra : mpianatr’I Kristy .</w:t>
      </w:r>
      <w:r w:rsidR="000730C0" w:rsidRPr="007625DF">
        <w:rPr>
          <w:rFonts w:ascii="Cambria" w:hAnsi="Cambria"/>
          <w:lang w:val="en-US"/>
        </w:rPr>
        <w:t xml:space="preserve"> Raha niteny ny Mpamonjy hoe </w:t>
      </w:r>
      <w:r w:rsidR="000730C0" w:rsidRPr="007625DF">
        <w:rPr>
          <w:rFonts w:ascii="Cambria" w:hAnsi="Cambria"/>
          <w:i/>
          <w:iCs/>
          <w:lang w:val="en-US"/>
        </w:rPr>
        <w:t>“ Avelao ny zaza</w:t>
      </w:r>
      <w:r w:rsidR="000730C0" w:rsidRPr="007625DF">
        <w:rPr>
          <w:rFonts w:ascii="Cambria" w:hAnsi="Cambria"/>
          <w:lang w:val="en-US"/>
        </w:rPr>
        <w:t xml:space="preserve"> </w:t>
      </w:r>
      <w:r w:rsidR="000730C0" w:rsidRPr="007625DF">
        <w:rPr>
          <w:rFonts w:ascii="Cambria" w:hAnsi="Cambria"/>
          <w:i/>
          <w:iCs/>
          <w:lang w:val="en-US"/>
        </w:rPr>
        <w:t>hanatona Ahy , ary aza raràna</w:t>
      </w:r>
      <w:r w:rsidR="000730C0" w:rsidRPr="007625DF">
        <w:rPr>
          <w:rFonts w:ascii="Cambria" w:hAnsi="Cambria"/>
          <w:lang w:val="en-US"/>
        </w:rPr>
        <w:t xml:space="preserve"> “ ( Marka 10 : 14 ) , dia midika izany</w:t>
      </w:r>
      <w:r w:rsidR="0052003E" w:rsidRPr="007625DF">
        <w:rPr>
          <w:rFonts w:ascii="Cambria" w:hAnsi="Cambria"/>
          <w:lang w:val="en-US"/>
        </w:rPr>
        <w:t xml:space="preserve"> amin’ny lafiny lehibe iray , </w:t>
      </w:r>
      <w:r w:rsidR="000730C0" w:rsidRPr="007625DF">
        <w:rPr>
          <w:rFonts w:ascii="Cambria" w:hAnsi="Cambria"/>
          <w:lang w:val="en-US"/>
        </w:rPr>
        <w:t xml:space="preserve"> fa manana adidy hitondra ny zaza eo amin’I Kristy ny ray aman-dreny sy ny mpampianatra</w:t>
      </w:r>
      <w:r w:rsidR="004E0BB4" w:rsidRPr="007625DF">
        <w:rPr>
          <w:rFonts w:ascii="Cambria" w:hAnsi="Cambria"/>
          <w:lang w:val="en-US"/>
        </w:rPr>
        <w:t xml:space="preserve"> mba hizorany ho any amin’ny lalan’ny fanjakan’Andriamanitra .</w:t>
      </w:r>
      <w:r w:rsidR="0052003E" w:rsidRPr="007625DF">
        <w:rPr>
          <w:rFonts w:ascii="Cambria" w:hAnsi="Cambria"/>
          <w:lang w:val="en-US"/>
        </w:rPr>
        <w:t xml:space="preserve"> Izany no tanjon’ny fitsipi-pifehezana marina </w:t>
      </w:r>
    </w:p>
    <w:p w14:paraId="1A601477" w14:textId="72FDCBA8" w:rsidR="0052003E" w:rsidRPr="007625DF" w:rsidRDefault="0052003E" w:rsidP="004E0BB4">
      <w:pPr>
        <w:jc w:val="both"/>
        <w:rPr>
          <w:rFonts w:ascii="Cambria" w:hAnsi="Cambria"/>
          <w:lang w:val="en-US"/>
        </w:rPr>
      </w:pPr>
    </w:p>
    <w:p w14:paraId="0D7ACF3D" w14:textId="3B6D1D85" w:rsidR="0052003E" w:rsidRPr="007625DF" w:rsidRDefault="0052003E" w:rsidP="004E0BB4">
      <w:pPr>
        <w:jc w:val="both"/>
        <w:rPr>
          <w:rFonts w:ascii="Cambria" w:hAnsi="Cambria"/>
          <w:lang w:val="en-US"/>
        </w:rPr>
      </w:pPr>
    </w:p>
    <w:p w14:paraId="6412404B" w14:textId="3C63FF4D" w:rsidR="0052003E" w:rsidRPr="007625DF" w:rsidRDefault="0052003E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 xml:space="preserve">Sabata 2 :                     </w:t>
      </w:r>
      <w:r w:rsidRPr="007625DF">
        <w:rPr>
          <w:rFonts w:ascii="Cambria" w:hAnsi="Cambria"/>
          <w:b/>
          <w:bCs/>
          <w:lang w:val="en-US"/>
        </w:rPr>
        <w:t>Ny fitsipi-pifehezana tsy refesi-mandidy</w:t>
      </w:r>
    </w:p>
    <w:p w14:paraId="6345F5CD" w14:textId="0DF3A898" w:rsidR="0052003E" w:rsidRPr="007625DF" w:rsidRDefault="0052003E" w:rsidP="004E0BB4">
      <w:pPr>
        <w:jc w:val="both"/>
        <w:rPr>
          <w:rFonts w:ascii="Cambria" w:hAnsi="Cambria"/>
          <w:lang w:val="en-US"/>
        </w:rPr>
      </w:pPr>
    </w:p>
    <w:p w14:paraId="57979101" w14:textId="57B5C805" w:rsidR="0052003E" w:rsidRPr="007625DF" w:rsidRDefault="0052003E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>Ny fitondrana jadona , tsy refesi-mandidy dia fomba fitaizana iray</w:t>
      </w:r>
      <w:r w:rsidR="004708EA" w:rsidRPr="007625DF">
        <w:rPr>
          <w:rFonts w:ascii="Cambria" w:hAnsi="Cambria"/>
          <w:lang w:val="en-US"/>
        </w:rPr>
        <w:t xml:space="preserve"> mitondra haingana eo amin’ny fankatoavana , saingy matetika dia fankatoavana vokatry ny tahotra famaizana  izany fa tsy vokatry ny faharesen-dahatra sy ny sitrapo .</w:t>
      </w:r>
    </w:p>
    <w:p w14:paraId="73C75DC0" w14:textId="42648B35" w:rsidR="004708EA" w:rsidRPr="007625DF" w:rsidRDefault="004708EA" w:rsidP="004E0BB4">
      <w:pPr>
        <w:jc w:val="both"/>
        <w:rPr>
          <w:rFonts w:ascii="Cambria" w:hAnsi="Cambria"/>
          <w:lang w:val="en-US"/>
        </w:rPr>
      </w:pPr>
    </w:p>
    <w:p w14:paraId="4B8FDE75" w14:textId="62625016" w:rsidR="0009192C" w:rsidRPr="007625DF" w:rsidRDefault="004708EA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>Leso</w:t>
      </w:r>
      <w:r w:rsidR="00173FFF" w:rsidRPr="007625DF">
        <w:rPr>
          <w:rFonts w:ascii="Cambria" w:hAnsi="Cambria"/>
          <w:lang w:val="en-US"/>
        </w:rPr>
        <w:t>k</w:t>
      </w:r>
      <w:r w:rsidRPr="007625DF">
        <w:rPr>
          <w:rFonts w:ascii="Cambria" w:hAnsi="Cambria"/>
          <w:lang w:val="en-US"/>
        </w:rPr>
        <w:t>a lehibe mampiavaka ny fitsipi-pifehezana tsy refesi-mandidy ny fanimbana ny sitrapon’ny ankizy ; tsy afaka ny haneho ny heviny sy ny safidiny izy</w:t>
      </w:r>
      <w:r w:rsidR="007B7568" w:rsidRPr="007625DF">
        <w:rPr>
          <w:rFonts w:ascii="Cambria" w:hAnsi="Cambria"/>
          <w:lang w:val="en-US"/>
        </w:rPr>
        <w:t xml:space="preserve"> ; voafehy ny fahafahany mikaroka na mamoron-javatra </w:t>
      </w:r>
      <w:r w:rsidR="0009192C" w:rsidRPr="007625DF">
        <w:rPr>
          <w:rFonts w:ascii="Cambria" w:hAnsi="Cambria"/>
          <w:lang w:val="en-US"/>
        </w:rPr>
        <w:t xml:space="preserve">, </w:t>
      </w:r>
      <w:r w:rsidR="007B7568" w:rsidRPr="007625DF">
        <w:rPr>
          <w:rFonts w:ascii="Cambria" w:hAnsi="Cambria"/>
          <w:lang w:val="en-US"/>
        </w:rPr>
        <w:t>fa zavatra efa tò fehy avy hatrany no tanterahiny .</w:t>
      </w:r>
      <w:r w:rsidR="0009192C" w:rsidRPr="007625DF">
        <w:rPr>
          <w:rFonts w:ascii="Cambria" w:hAnsi="Cambria"/>
          <w:lang w:val="en-US"/>
        </w:rPr>
        <w:t xml:space="preserve"> Teny fandren’ny zaza matetika ny hoe : “ </w:t>
      </w:r>
      <w:r w:rsidR="0009192C" w:rsidRPr="007625DF">
        <w:rPr>
          <w:rFonts w:ascii="Cambria" w:hAnsi="Cambria"/>
          <w:i/>
          <w:iCs/>
          <w:lang w:val="en-US"/>
        </w:rPr>
        <w:t>Ataovy izao satria izay no teniko</w:t>
      </w:r>
      <w:r w:rsidR="0009192C" w:rsidRPr="007625DF">
        <w:rPr>
          <w:rFonts w:ascii="Cambria" w:hAnsi="Cambria"/>
          <w:lang w:val="en-US"/>
        </w:rPr>
        <w:t xml:space="preserve"> .”</w:t>
      </w:r>
      <w:r w:rsidR="007B7568" w:rsidRPr="007625DF">
        <w:rPr>
          <w:rFonts w:ascii="Cambria" w:hAnsi="Cambria"/>
          <w:lang w:val="en-US"/>
        </w:rPr>
        <w:t xml:space="preserve"> </w:t>
      </w:r>
    </w:p>
    <w:p w14:paraId="26BE504B" w14:textId="77777777" w:rsidR="0009192C" w:rsidRPr="007625DF" w:rsidRDefault="0009192C" w:rsidP="004E0BB4">
      <w:pPr>
        <w:jc w:val="both"/>
        <w:rPr>
          <w:rFonts w:ascii="Cambria" w:hAnsi="Cambria"/>
          <w:lang w:val="en-US"/>
        </w:rPr>
      </w:pPr>
    </w:p>
    <w:p w14:paraId="263D3EDB" w14:textId="6E1B2489" w:rsidR="004708EA" w:rsidRPr="007625DF" w:rsidRDefault="007B7568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>Mba ho tsarovantsika mandrakariva fa ny tanjon’ny fanabeazana marina dia ny fampivelarana ireo lafiny maha-olona manontolo ao amin’ny zaza  , ka ao anatin’izany ny fahafahana misafidy .  Anjarantsika mpanabe ny manampy ny zaza hanao safidy tsara eo amin’ny fiainany .</w:t>
      </w:r>
    </w:p>
    <w:p w14:paraId="22558D10" w14:textId="7B578F38" w:rsidR="0009192C" w:rsidRPr="007625DF" w:rsidRDefault="0009192C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 xml:space="preserve">Mampidi-doza ny fanaraha-maso tafahoatra . Hoy ny mpanabe malaza iray : “ </w:t>
      </w:r>
      <w:r w:rsidRPr="007625DF">
        <w:rPr>
          <w:rFonts w:ascii="Cambria" w:hAnsi="Cambria"/>
          <w:i/>
          <w:iCs/>
          <w:lang w:val="en-US"/>
        </w:rPr>
        <w:t>Raha tianao ny hamotika ny ankohonanao</w:t>
      </w:r>
      <w:r w:rsidR="000F3D36" w:rsidRPr="007625DF">
        <w:rPr>
          <w:rFonts w:ascii="Cambria" w:hAnsi="Cambria"/>
          <w:i/>
          <w:iCs/>
          <w:lang w:val="en-US"/>
        </w:rPr>
        <w:t xml:space="preserve"> , dia tohizo hatrany ny fitantanana azy ireo amin’ny fanamparan</w:t>
      </w:r>
      <w:r w:rsidR="000F3D36" w:rsidRPr="007625DF">
        <w:rPr>
          <w:rFonts w:ascii="Cambria" w:hAnsi="Cambria"/>
          <w:lang w:val="en-US"/>
        </w:rPr>
        <w:t>-</w:t>
      </w:r>
      <w:r w:rsidR="000F3D36" w:rsidRPr="007625DF">
        <w:rPr>
          <w:rFonts w:ascii="Cambria" w:hAnsi="Cambria"/>
          <w:i/>
          <w:iCs/>
          <w:lang w:val="en-US"/>
        </w:rPr>
        <w:t>kery</w:t>
      </w:r>
      <w:r w:rsidR="000F3D36" w:rsidRPr="007625DF">
        <w:rPr>
          <w:rFonts w:ascii="Cambria" w:hAnsi="Cambria"/>
          <w:lang w:val="en-US"/>
        </w:rPr>
        <w:t xml:space="preserve"> . “ EGW , Child guidance , p.252 ( Dikan-teny malalaka ) .</w:t>
      </w:r>
    </w:p>
    <w:p w14:paraId="691E4230" w14:textId="48DE2C8A" w:rsidR="002019DE" w:rsidRPr="007625DF" w:rsidRDefault="002019DE" w:rsidP="004E0BB4">
      <w:pPr>
        <w:jc w:val="both"/>
        <w:rPr>
          <w:rFonts w:ascii="Cambria" w:hAnsi="Cambria"/>
          <w:lang w:val="en-US"/>
        </w:rPr>
      </w:pPr>
    </w:p>
    <w:p w14:paraId="0E5F82B4" w14:textId="1236F448" w:rsidR="002019DE" w:rsidRPr="007625DF" w:rsidRDefault="002019DE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 xml:space="preserve">Ny ray aman-dreny mpanabe , ny mpampianatra mahalala tsara ny tanjon’ny fanabeazana dia olona manana fahefana , kanefa tsy manampatra  ny fahefany  </w:t>
      </w:r>
      <w:r w:rsidR="00173FFF" w:rsidRPr="007625DF">
        <w:rPr>
          <w:rFonts w:ascii="Cambria" w:hAnsi="Cambria"/>
          <w:lang w:val="en-US"/>
        </w:rPr>
        <w:t xml:space="preserve">, “ </w:t>
      </w:r>
      <w:r w:rsidR="00173FFF" w:rsidRPr="007625DF">
        <w:rPr>
          <w:rFonts w:ascii="Cambria" w:hAnsi="Cambria"/>
          <w:i/>
          <w:iCs/>
          <w:lang w:val="en-US"/>
        </w:rPr>
        <w:t>tsy ho mpanjakazaka</w:t>
      </w:r>
      <w:r w:rsidR="00173FFF" w:rsidRPr="007625DF">
        <w:rPr>
          <w:rFonts w:ascii="Cambria" w:hAnsi="Cambria"/>
          <w:lang w:val="en-US"/>
        </w:rPr>
        <w:t xml:space="preserve"> </w:t>
      </w:r>
      <w:r w:rsidR="00173FFF" w:rsidRPr="007625DF">
        <w:rPr>
          <w:rFonts w:ascii="Cambria" w:hAnsi="Cambria"/>
          <w:i/>
          <w:iCs/>
          <w:lang w:val="en-US"/>
        </w:rPr>
        <w:t>amin’ny anjara fiandrasana</w:t>
      </w:r>
      <w:r w:rsidR="00173FFF" w:rsidRPr="007625DF">
        <w:rPr>
          <w:rFonts w:ascii="Cambria" w:hAnsi="Cambria"/>
          <w:lang w:val="en-US"/>
        </w:rPr>
        <w:t xml:space="preserve"> “ . 1 Petera 5 : 3 .</w:t>
      </w:r>
    </w:p>
    <w:p w14:paraId="5430E03E" w14:textId="721794D8" w:rsidR="002019DE" w:rsidRPr="007625DF" w:rsidRDefault="002019DE" w:rsidP="004E0BB4">
      <w:pPr>
        <w:jc w:val="both"/>
        <w:rPr>
          <w:rFonts w:ascii="Cambria" w:hAnsi="Cambria"/>
          <w:lang w:val="en-US"/>
        </w:rPr>
      </w:pPr>
    </w:p>
    <w:p w14:paraId="612AFE35" w14:textId="77777777" w:rsidR="002019DE" w:rsidRPr="007625DF" w:rsidRDefault="002019DE" w:rsidP="004E0BB4">
      <w:pPr>
        <w:jc w:val="both"/>
        <w:rPr>
          <w:rFonts w:ascii="Cambria" w:hAnsi="Cambria"/>
          <w:lang w:val="en-US"/>
        </w:rPr>
      </w:pPr>
    </w:p>
    <w:p w14:paraId="6BF34085" w14:textId="5B738A59" w:rsidR="002019DE" w:rsidRPr="007625DF" w:rsidRDefault="002019DE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 xml:space="preserve">Sabata 3 :                                </w:t>
      </w:r>
      <w:r w:rsidRPr="007625DF">
        <w:rPr>
          <w:rFonts w:ascii="Cambria" w:hAnsi="Cambria"/>
          <w:b/>
          <w:bCs/>
          <w:lang w:val="en-US"/>
        </w:rPr>
        <w:t>Ny fitsipi-pifehezana malalaka</w:t>
      </w:r>
      <w:r w:rsidRPr="007625DF">
        <w:rPr>
          <w:rFonts w:ascii="Cambria" w:hAnsi="Cambria"/>
          <w:lang w:val="en-US"/>
        </w:rPr>
        <w:t xml:space="preserve"> </w:t>
      </w:r>
    </w:p>
    <w:p w14:paraId="7A8F6739" w14:textId="6A77EF50" w:rsidR="007D22CD" w:rsidRPr="007625DF" w:rsidRDefault="007D22CD" w:rsidP="004E0BB4">
      <w:pPr>
        <w:jc w:val="both"/>
        <w:rPr>
          <w:rFonts w:ascii="Cambria" w:hAnsi="Cambria"/>
          <w:lang w:val="en-US"/>
        </w:rPr>
      </w:pPr>
    </w:p>
    <w:p w14:paraId="1624C8C6" w14:textId="30AC1500" w:rsidR="007D22CD" w:rsidRPr="007625DF" w:rsidRDefault="007D22CD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>Raha vantanin</w:t>
      </w:r>
      <w:r w:rsidR="006A4742">
        <w:rPr>
          <w:rFonts w:ascii="Cambria" w:hAnsi="Cambria"/>
          <w:lang w:val="en-US"/>
        </w:rPr>
        <w:t>a</w:t>
      </w:r>
      <w:r w:rsidRPr="007625DF">
        <w:rPr>
          <w:rFonts w:ascii="Cambria" w:hAnsi="Cambria"/>
          <w:lang w:val="en-US"/>
        </w:rPr>
        <w:t xml:space="preserve"> ny tiana hambara amin’ity karazana fitaizana iray ity   dia avela hanao izay tiany hatao ny ankizy ; avela hanara-po amin’izay eritreriny izy . Tsy misy fefy  , tsy misy bedy .</w:t>
      </w:r>
      <w:r w:rsidR="00C47983" w:rsidRPr="007625DF">
        <w:rPr>
          <w:rFonts w:ascii="Cambria" w:hAnsi="Cambria"/>
          <w:lang w:val="en-US"/>
        </w:rPr>
        <w:t xml:space="preserve"> Teny fandren’ny ankizy avy amin’ny olon-dehibe ny hoe : “ </w:t>
      </w:r>
      <w:r w:rsidR="00C47983" w:rsidRPr="007625DF">
        <w:rPr>
          <w:rFonts w:ascii="Cambria" w:hAnsi="Cambria"/>
          <w:i/>
          <w:iCs/>
          <w:lang w:val="en-US"/>
        </w:rPr>
        <w:t>Ataovy rehefa izay no tianao</w:t>
      </w:r>
      <w:r w:rsidR="00C47983" w:rsidRPr="007625DF">
        <w:rPr>
          <w:rFonts w:ascii="Cambria" w:hAnsi="Cambria"/>
          <w:lang w:val="en-US"/>
        </w:rPr>
        <w:t xml:space="preserve"> . “</w:t>
      </w:r>
    </w:p>
    <w:p w14:paraId="39102B5B" w14:textId="77777777" w:rsidR="00C47983" w:rsidRPr="007625DF" w:rsidRDefault="00C47983" w:rsidP="004E0BB4">
      <w:pPr>
        <w:jc w:val="both"/>
        <w:rPr>
          <w:rFonts w:ascii="Cambria" w:hAnsi="Cambria"/>
          <w:lang w:val="en-US"/>
        </w:rPr>
      </w:pPr>
    </w:p>
    <w:p w14:paraId="22C3B749" w14:textId="0DD0EE2E" w:rsidR="007D22CD" w:rsidRPr="007625DF" w:rsidRDefault="007D22CD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>Mety misy karazana ray aman-dreny na mpampianatra tsy te hifanandrina  amin’ny ankizy</w:t>
      </w:r>
      <w:r w:rsidR="00C47983" w:rsidRPr="007625DF">
        <w:rPr>
          <w:rFonts w:ascii="Cambria" w:hAnsi="Cambria"/>
          <w:lang w:val="en-US"/>
        </w:rPr>
        <w:t xml:space="preserve"> , ka mamela azy ireo hanao izay tiany hatao . Tombony tokoa ny fananan’ny ankizy fahalalahana amin’izany ; izy no manao ny lalàna ,  kanefa tsy hahasoa azy velively izany  . Hampidi-doza ireo mbola tsy afaka mifehy tena ny famelana azy </w:t>
      </w:r>
      <w:r w:rsidR="00BE1793" w:rsidRPr="007625DF">
        <w:rPr>
          <w:rFonts w:ascii="Cambria" w:hAnsi="Cambria"/>
          <w:lang w:val="en-US"/>
        </w:rPr>
        <w:t xml:space="preserve">ireo </w:t>
      </w:r>
      <w:r w:rsidR="00C47983" w:rsidRPr="007625DF">
        <w:rPr>
          <w:rFonts w:ascii="Cambria" w:hAnsi="Cambria"/>
          <w:lang w:val="en-US"/>
        </w:rPr>
        <w:t>hiriaria amin’ny arabe migodàna  .</w:t>
      </w:r>
    </w:p>
    <w:p w14:paraId="67A13AC4" w14:textId="2F585C34" w:rsidR="0069715D" w:rsidRPr="007625DF" w:rsidRDefault="0069715D" w:rsidP="004E0BB4">
      <w:pPr>
        <w:jc w:val="both"/>
        <w:rPr>
          <w:rFonts w:ascii="Cambria" w:hAnsi="Cambria"/>
          <w:lang w:val="en-US"/>
        </w:rPr>
      </w:pPr>
    </w:p>
    <w:p w14:paraId="6BD5F90D" w14:textId="4F3AB015" w:rsidR="0069715D" w:rsidRDefault="0069715D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>Ny fanabeazana kristiana dia mitondra ny ankizy amin’ny fitiavana sy ny famindrampo , kanefa izany dia ao anatin’ny faritr’izay mahasoa azy ireo mandrakariva . Ny fahafahana tena izy dia izay ao anatin’ny faritry ny lalàna .</w:t>
      </w:r>
      <w:r w:rsidR="00861C6F" w:rsidRPr="007625DF">
        <w:rPr>
          <w:rFonts w:ascii="Cambria" w:hAnsi="Cambria"/>
          <w:lang w:val="en-US"/>
        </w:rPr>
        <w:t xml:space="preserve"> Mba ho tafita amin’ny zanatsika tsara ny hoe : </w:t>
      </w:r>
      <w:r w:rsidR="00861C6F" w:rsidRPr="007625DF">
        <w:rPr>
          <w:rFonts w:ascii="Cambria" w:hAnsi="Cambria"/>
          <w:i/>
          <w:iCs/>
          <w:lang w:val="en-US"/>
        </w:rPr>
        <w:t xml:space="preserve">“ Ny zavatra rehetra azo atao , nefa tsy ny zavatra rehetra no mahasoa ; ny zavatra rehetra </w:t>
      </w:r>
      <w:r w:rsidR="000400D1" w:rsidRPr="007625DF">
        <w:rPr>
          <w:rFonts w:ascii="Cambria" w:hAnsi="Cambria"/>
          <w:i/>
          <w:iCs/>
          <w:lang w:val="en-US"/>
        </w:rPr>
        <w:t xml:space="preserve"> azo atao , nefa</w:t>
      </w:r>
      <w:r w:rsidR="000400D1" w:rsidRPr="007625DF">
        <w:rPr>
          <w:rFonts w:ascii="Cambria" w:hAnsi="Cambria"/>
          <w:lang w:val="en-US"/>
        </w:rPr>
        <w:t xml:space="preserve"> </w:t>
      </w:r>
      <w:r w:rsidR="000400D1" w:rsidRPr="007625DF">
        <w:rPr>
          <w:rFonts w:ascii="Cambria" w:hAnsi="Cambria"/>
          <w:i/>
          <w:iCs/>
          <w:lang w:val="en-US"/>
        </w:rPr>
        <w:t>tsy ny zavatra rehetra no mampandroso</w:t>
      </w:r>
      <w:r w:rsidR="000400D1" w:rsidRPr="007625DF">
        <w:rPr>
          <w:rFonts w:ascii="Cambria" w:hAnsi="Cambria"/>
          <w:lang w:val="en-US"/>
        </w:rPr>
        <w:t xml:space="preserve"> . “  1 Korintiana 10 : 23 .</w:t>
      </w:r>
    </w:p>
    <w:p w14:paraId="19820846" w14:textId="77777777" w:rsidR="007625DF" w:rsidRPr="007625DF" w:rsidRDefault="007625DF" w:rsidP="004E0BB4">
      <w:pPr>
        <w:jc w:val="both"/>
        <w:rPr>
          <w:rFonts w:ascii="Cambria" w:hAnsi="Cambria"/>
          <w:lang w:val="en-US"/>
        </w:rPr>
      </w:pPr>
    </w:p>
    <w:p w14:paraId="1174BB6E" w14:textId="77777777" w:rsidR="000400D1" w:rsidRPr="007625DF" w:rsidRDefault="000400D1" w:rsidP="004E0BB4">
      <w:pPr>
        <w:jc w:val="both"/>
        <w:rPr>
          <w:rFonts w:ascii="Cambria" w:hAnsi="Cambria"/>
          <w:i/>
          <w:iCs/>
          <w:lang w:val="en-US"/>
        </w:rPr>
      </w:pPr>
    </w:p>
    <w:p w14:paraId="55A494AB" w14:textId="25E8418F" w:rsidR="000400D1" w:rsidRPr="007625DF" w:rsidRDefault="000400D1" w:rsidP="004E0BB4">
      <w:pPr>
        <w:jc w:val="both"/>
        <w:rPr>
          <w:rFonts w:ascii="Cambria" w:hAnsi="Cambria"/>
          <w:lang w:val="en-US"/>
        </w:rPr>
      </w:pPr>
    </w:p>
    <w:p w14:paraId="5A27D1D5" w14:textId="440D6F91" w:rsidR="000400D1" w:rsidRPr="007625DF" w:rsidRDefault="000400D1" w:rsidP="004E0BB4">
      <w:pPr>
        <w:jc w:val="both"/>
        <w:rPr>
          <w:rFonts w:ascii="Cambria" w:hAnsi="Cambria"/>
          <w:b/>
          <w:bCs/>
          <w:lang w:val="en-US"/>
        </w:rPr>
      </w:pPr>
      <w:r w:rsidRPr="007625DF">
        <w:rPr>
          <w:rFonts w:ascii="Cambria" w:hAnsi="Cambria"/>
          <w:lang w:val="en-US"/>
        </w:rPr>
        <w:t xml:space="preserve">Sabata 4 :                         </w:t>
      </w:r>
      <w:r w:rsidRPr="007625DF">
        <w:rPr>
          <w:rFonts w:ascii="Cambria" w:hAnsi="Cambria"/>
          <w:b/>
          <w:bCs/>
          <w:lang w:val="en-US"/>
        </w:rPr>
        <w:t xml:space="preserve">Ny fitsipi-pifehezana ho amin’ny fanavotana </w:t>
      </w:r>
    </w:p>
    <w:p w14:paraId="527DE797" w14:textId="432A647F" w:rsidR="0082414F" w:rsidRPr="007625DF" w:rsidRDefault="0082414F" w:rsidP="004E0BB4">
      <w:pPr>
        <w:jc w:val="both"/>
        <w:rPr>
          <w:rFonts w:ascii="Cambria" w:hAnsi="Cambria"/>
          <w:b/>
          <w:bCs/>
          <w:lang w:val="en-US"/>
        </w:rPr>
      </w:pPr>
    </w:p>
    <w:p w14:paraId="4C5E3168" w14:textId="54EEDAE7" w:rsidR="0082414F" w:rsidRPr="007625DF" w:rsidRDefault="0082414F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>Amin’ny heviny  ambony indrindra , ny fanabeazana marina dia mikendry ny hahatonga ny ankizy ho olom-pirenen’ny lanitra , handova ny fiainana mandrakizay  , ankoatran’ny famolavolana azy ireo ho tonga olom-banona sy tompon’andraikitra eto amin’izao fiainana izao .</w:t>
      </w:r>
    </w:p>
    <w:p w14:paraId="6A50C148" w14:textId="3713E08A" w:rsidR="0082414F" w:rsidRPr="007625DF" w:rsidRDefault="0082414F" w:rsidP="004E0BB4">
      <w:pPr>
        <w:jc w:val="both"/>
        <w:rPr>
          <w:rFonts w:ascii="Cambria" w:hAnsi="Cambria"/>
          <w:lang w:val="en-US"/>
        </w:rPr>
      </w:pPr>
    </w:p>
    <w:p w14:paraId="1099F1DE" w14:textId="2891A217" w:rsidR="0082414F" w:rsidRPr="007625DF" w:rsidRDefault="0082414F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>Noho izany ny fitsipi-pifehezana ho amin’ny fanavotana dia mifototra amin’ny Soratra masina izay maneho Ilay Andriamanitra fitiavana . Tokony ho hitan’ankizy</w:t>
      </w:r>
      <w:r w:rsidR="001B74AD" w:rsidRPr="007625DF">
        <w:rPr>
          <w:rFonts w:ascii="Cambria" w:hAnsi="Cambria"/>
          <w:lang w:val="en-US"/>
        </w:rPr>
        <w:t xml:space="preserve"> eo amin’ny ray aman-dreny sy ny mpampianatra kristiana ny toetran’Ilay Andriamanitra fitiavana . Eny , na dia amin’ny famaizana aza , dia mba ho tsapan’izy ireo fa noho ny fitiavana no anaovana izany amin’izy ireo .</w:t>
      </w:r>
    </w:p>
    <w:p w14:paraId="76040539" w14:textId="134956BE" w:rsidR="001B74AD" w:rsidRPr="007625DF" w:rsidRDefault="001B74AD" w:rsidP="004E0BB4">
      <w:pPr>
        <w:jc w:val="both"/>
        <w:rPr>
          <w:rFonts w:ascii="Cambria" w:hAnsi="Cambria"/>
          <w:lang w:val="en-US"/>
        </w:rPr>
      </w:pPr>
    </w:p>
    <w:p w14:paraId="7F917463" w14:textId="06B7F5DD" w:rsidR="001B74AD" w:rsidRPr="007625DF" w:rsidRDefault="001B74AD" w:rsidP="004E0BB4">
      <w:pPr>
        <w:jc w:val="both"/>
        <w:rPr>
          <w:rFonts w:ascii="Cambria" w:hAnsi="Cambria"/>
          <w:lang w:val="en-US"/>
        </w:rPr>
      </w:pPr>
      <w:r w:rsidRPr="007625DF">
        <w:rPr>
          <w:rFonts w:ascii="Cambria" w:hAnsi="Cambria"/>
          <w:lang w:val="en-US"/>
        </w:rPr>
        <w:t xml:space="preserve">Ny fitsipi-pifehezana ho amin’ny fanavotana dia </w:t>
      </w:r>
      <w:r w:rsidR="00BA51A2" w:rsidRPr="007625DF">
        <w:rPr>
          <w:rFonts w:ascii="Cambria" w:hAnsi="Cambria"/>
          <w:lang w:val="en-US"/>
        </w:rPr>
        <w:t>manana fomba fijery tsara momba  ny ankizy ; mino ny mpanabe fa olona afaka mivoatra ho amin’ny tsara ny zaza ; ao amin’ny mpanabe ny fanantenana , ka mifady ireo fomba fiteny mitsaratsara sy manambany ny zaza izy ireo  . Tian’izy ireo ny mankahery raha misy ny tsy fahombiazana , ary koa ny mankasitraka raha nahavita ezaka ny zaza .</w:t>
      </w:r>
    </w:p>
    <w:p w14:paraId="5A5FDED3" w14:textId="2AF41FB1" w:rsidR="00BE1793" w:rsidRPr="007625DF" w:rsidRDefault="00BE1793" w:rsidP="004E0BB4">
      <w:pPr>
        <w:jc w:val="both"/>
        <w:rPr>
          <w:rFonts w:ascii="Cambria" w:hAnsi="Cambria"/>
          <w:lang w:val="en-US"/>
        </w:rPr>
      </w:pPr>
    </w:p>
    <w:p w14:paraId="72709760" w14:textId="293109F6" w:rsidR="00BE1793" w:rsidRPr="0082414F" w:rsidRDefault="00BE1793" w:rsidP="004E0BB4">
      <w:pPr>
        <w:jc w:val="both"/>
        <w:rPr>
          <w:lang w:val="en-US"/>
        </w:rPr>
      </w:pPr>
      <w:r w:rsidRPr="007625DF">
        <w:rPr>
          <w:rFonts w:ascii="Cambria" w:hAnsi="Cambria"/>
          <w:lang w:val="en-US"/>
        </w:rPr>
        <w:t xml:space="preserve">Averina indray fa ny tanjon’ny fitsipi-pifehezana marina dia ny fanaovana ny ankizy ho mpianatra : “ </w:t>
      </w:r>
      <w:r w:rsidRPr="007625DF">
        <w:rPr>
          <w:rFonts w:ascii="Cambria" w:hAnsi="Cambria"/>
          <w:i/>
          <w:iCs/>
          <w:lang w:val="en-US"/>
        </w:rPr>
        <w:t>Ary ny zanakao rehetra dia ho samy efa nampianarin’I Jehovah , ka dia ho be ny fiadanan’ny zanakao</w:t>
      </w:r>
      <w:r>
        <w:rPr>
          <w:lang w:val="en-US"/>
        </w:rPr>
        <w:t xml:space="preserve"> . “ </w:t>
      </w:r>
      <w:r w:rsidRPr="007625DF">
        <w:rPr>
          <w:rFonts w:ascii="Cambria" w:hAnsi="Cambria"/>
          <w:lang w:val="en-US"/>
        </w:rPr>
        <w:t>Isaia 54 : 13</w:t>
      </w:r>
      <w:r>
        <w:rPr>
          <w:lang w:val="en-US"/>
        </w:rPr>
        <w:t xml:space="preserve"> .</w:t>
      </w:r>
    </w:p>
    <w:sectPr w:rsidR="00BE1793" w:rsidRPr="00824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B8"/>
    <w:rsid w:val="000400D1"/>
    <w:rsid w:val="000730C0"/>
    <w:rsid w:val="0009192C"/>
    <w:rsid w:val="000F3D36"/>
    <w:rsid w:val="00173FFF"/>
    <w:rsid w:val="001B74AD"/>
    <w:rsid w:val="002019DE"/>
    <w:rsid w:val="00372603"/>
    <w:rsid w:val="004708EA"/>
    <w:rsid w:val="004E0BB4"/>
    <w:rsid w:val="0052003E"/>
    <w:rsid w:val="0069715D"/>
    <w:rsid w:val="006A4742"/>
    <w:rsid w:val="00725EB8"/>
    <w:rsid w:val="007625DF"/>
    <w:rsid w:val="007B7568"/>
    <w:rsid w:val="007D22CD"/>
    <w:rsid w:val="0082414F"/>
    <w:rsid w:val="00861C6F"/>
    <w:rsid w:val="008958F9"/>
    <w:rsid w:val="00B904D0"/>
    <w:rsid w:val="00BA51A2"/>
    <w:rsid w:val="00BE1793"/>
    <w:rsid w:val="00C21B4D"/>
    <w:rsid w:val="00C47983"/>
    <w:rsid w:val="00F5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9B1FE9"/>
  <w15:chartTrackingRefBased/>
  <w15:docId w15:val="{8AF37492-77D8-5F41-B8C8-05423E84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M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820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2024-06-27T11:16:00Z</dcterms:created>
  <dcterms:modified xsi:type="dcterms:W3CDTF">2026-09-29T12:10:00Z</dcterms:modified>
</cp:coreProperties>
</file>