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42AEF" w14:textId="77777777" w:rsidR="00F45FEB" w:rsidRPr="00081E52" w:rsidRDefault="00866543" w:rsidP="0037729D">
      <w:pPr>
        <w:ind w:firstLine="708"/>
        <w:jc w:val="center"/>
        <w:rPr>
          <w:rFonts w:ascii="Courier New" w:hAnsi="Courier New" w:cs="Courier New"/>
          <w:b/>
          <w:caps/>
          <w:sz w:val="22"/>
          <w:szCs w:val="22"/>
        </w:rPr>
      </w:pPr>
      <w:r w:rsidRPr="00081E52">
        <w:rPr>
          <w:rFonts w:ascii="Courier New" w:hAnsi="Courier New" w:cs="Courier New"/>
          <w:b/>
          <w:caps/>
          <w:sz w:val="22"/>
          <w:szCs w:val="22"/>
        </w:rPr>
        <w:t>Acta de entrega, recepción y caución</w:t>
      </w:r>
      <w:r w:rsidR="00F45FEB" w:rsidRPr="00081E52">
        <w:rPr>
          <w:rFonts w:ascii="Courier New" w:hAnsi="Courier New" w:cs="Courier New"/>
          <w:b/>
          <w:caps/>
          <w:sz w:val="22"/>
          <w:szCs w:val="22"/>
        </w:rPr>
        <w:t xml:space="preserve"> de bienes </w:t>
      </w:r>
    </w:p>
    <w:p w14:paraId="649018CB" w14:textId="77777777" w:rsidR="009575ED" w:rsidRPr="00081E52" w:rsidRDefault="00F45FEB" w:rsidP="00094459">
      <w:pPr>
        <w:jc w:val="center"/>
        <w:rPr>
          <w:rFonts w:ascii="Courier New" w:hAnsi="Courier New" w:cs="Courier New"/>
          <w:b/>
          <w:caps/>
          <w:sz w:val="22"/>
          <w:szCs w:val="22"/>
        </w:rPr>
      </w:pPr>
      <w:r w:rsidRPr="00081E52">
        <w:rPr>
          <w:rFonts w:ascii="Courier New" w:hAnsi="Courier New" w:cs="Courier New"/>
          <w:b/>
          <w:caps/>
          <w:sz w:val="22"/>
          <w:szCs w:val="22"/>
        </w:rPr>
        <w:t>gobierno regional de los lagos</w:t>
      </w:r>
    </w:p>
    <w:p w14:paraId="07141B43" w14:textId="77777777" w:rsidR="009E004F" w:rsidRDefault="009E004F" w:rsidP="00094459">
      <w:pPr>
        <w:jc w:val="center"/>
        <w:rPr>
          <w:rFonts w:ascii="Courier New" w:hAnsi="Courier New" w:cs="Courier New"/>
          <w:b/>
          <w:caps/>
          <w:sz w:val="22"/>
          <w:szCs w:val="22"/>
        </w:rPr>
      </w:pPr>
    </w:p>
    <w:p w14:paraId="296681F4" w14:textId="77777777" w:rsidR="00AC3E2A" w:rsidRPr="00081E52" w:rsidRDefault="00AC3E2A" w:rsidP="00094459">
      <w:pPr>
        <w:jc w:val="center"/>
        <w:rPr>
          <w:rFonts w:ascii="Courier New" w:hAnsi="Courier New" w:cs="Courier New"/>
          <w:b/>
          <w:caps/>
          <w:sz w:val="22"/>
          <w:szCs w:val="22"/>
        </w:rPr>
      </w:pPr>
    </w:p>
    <w:p w14:paraId="5C943259" w14:textId="77777777" w:rsidR="0041700D" w:rsidRPr="008F6297" w:rsidRDefault="0041700D" w:rsidP="00267089">
      <w:pPr>
        <w:jc w:val="right"/>
        <w:rPr>
          <w:rFonts w:ascii="Courier New" w:hAnsi="Courier New" w:cs="Courier New"/>
          <w:color w:val="FF0000"/>
          <w:sz w:val="22"/>
          <w:szCs w:val="22"/>
        </w:rPr>
      </w:pPr>
    </w:p>
    <w:p w14:paraId="3C5C6FD3" w14:textId="3518847D" w:rsidR="006544B5" w:rsidRDefault="006544B5" w:rsidP="006544B5">
      <w:pPr>
        <w:jc w:val="right"/>
        <w:rPr>
          <w:rFonts w:ascii="Courier New" w:hAnsi="Courier New" w:cs="Courier New"/>
          <w:color w:val="000000" w:themeColor="text1"/>
          <w:sz w:val="22"/>
          <w:szCs w:val="22"/>
        </w:rPr>
      </w:pPr>
      <w:r w:rsidRPr="002B6120">
        <w:rPr>
          <w:rFonts w:ascii="Courier New" w:hAnsi="Courier New" w:cs="Courier New"/>
          <w:color w:val="000000" w:themeColor="text1"/>
          <w:sz w:val="22"/>
          <w:szCs w:val="22"/>
        </w:rPr>
        <w:t xml:space="preserve">En Puerto Montt, a </w:t>
      </w:r>
      <w:r w:rsidR="00B92A1F">
        <w:rPr>
          <w:rFonts w:ascii="Courier New" w:hAnsi="Courier New" w:cs="Courier New"/>
          <w:color w:val="000000" w:themeColor="text1"/>
          <w:sz w:val="22"/>
          <w:szCs w:val="22"/>
        </w:rPr>
        <w:t>07 de julio</w:t>
      </w:r>
      <w:r w:rsidRPr="002B6120">
        <w:rPr>
          <w:rFonts w:ascii="Courier New" w:hAnsi="Courier New" w:cs="Courier New"/>
          <w:color w:val="000000" w:themeColor="text1"/>
          <w:sz w:val="22"/>
          <w:szCs w:val="22"/>
        </w:rPr>
        <w:t xml:space="preserve"> de 20</w:t>
      </w:r>
      <w:r w:rsidR="00E74DC3" w:rsidRPr="002B6120">
        <w:rPr>
          <w:rFonts w:ascii="Courier New" w:hAnsi="Courier New" w:cs="Courier New"/>
          <w:color w:val="000000" w:themeColor="text1"/>
          <w:sz w:val="22"/>
          <w:szCs w:val="22"/>
        </w:rPr>
        <w:t>2</w:t>
      </w:r>
      <w:r w:rsidR="00524355">
        <w:rPr>
          <w:rFonts w:ascii="Courier New" w:hAnsi="Courier New" w:cs="Courier New"/>
          <w:color w:val="000000" w:themeColor="text1"/>
          <w:sz w:val="22"/>
          <w:szCs w:val="22"/>
        </w:rPr>
        <w:t>5</w:t>
      </w:r>
      <w:r w:rsidRPr="002B6120">
        <w:rPr>
          <w:rFonts w:ascii="Courier New" w:hAnsi="Courier New" w:cs="Courier New"/>
          <w:color w:val="000000" w:themeColor="text1"/>
          <w:sz w:val="22"/>
          <w:szCs w:val="22"/>
        </w:rPr>
        <w:t>.</w:t>
      </w:r>
    </w:p>
    <w:p w14:paraId="413AD648" w14:textId="77777777" w:rsidR="009A1362" w:rsidRDefault="009A1362" w:rsidP="006544B5">
      <w:pPr>
        <w:jc w:val="right"/>
        <w:rPr>
          <w:rFonts w:ascii="Courier New" w:hAnsi="Courier New" w:cs="Courier New"/>
          <w:color w:val="000000" w:themeColor="text1"/>
          <w:sz w:val="22"/>
          <w:szCs w:val="22"/>
        </w:rPr>
      </w:pPr>
    </w:p>
    <w:p w14:paraId="093B5FD3" w14:textId="77777777" w:rsidR="009A1362" w:rsidRPr="002B6120" w:rsidRDefault="009A1362" w:rsidP="006544B5">
      <w:pPr>
        <w:jc w:val="right"/>
        <w:rPr>
          <w:rFonts w:ascii="Courier New" w:hAnsi="Courier New" w:cs="Courier New"/>
          <w:color w:val="000000" w:themeColor="text1"/>
          <w:sz w:val="22"/>
          <w:szCs w:val="22"/>
        </w:rPr>
      </w:pPr>
    </w:p>
    <w:p w14:paraId="45D7E90F" w14:textId="62D6BE0D" w:rsidR="00E10871" w:rsidRDefault="003E0E53" w:rsidP="00AC3E2A">
      <w:pPr>
        <w:jc w:val="both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cs="Courier New"/>
          <w:color w:val="000000"/>
        </w:rPr>
        <w:t xml:space="preserve">Don </w:t>
      </w:r>
      <w:r w:rsidR="00B92A1F">
        <w:rPr>
          <w:rFonts w:ascii="Courier New" w:hAnsi="Courier New" w:cs="Courier New"/>
          <w:b/>
          <w:bCs/>
          <w:color w:val="000000"/>
        </w:rPr>
        <w:t>JAVIER LONCÓN BARRÍA</w:t>
      </w:r>
      <w:r>
        <w:rPr>
          <w:rFonts w:ascii="Courier New" w:hAnsi="Courier New" w:cs="Courier New"/>
          <w:b/>
          <w:bCs/>
          <w:color w:val="000000"/>
        </w:rPr>
        <w:t xml:space="preserve">, </w:t>
      </w:r>
      <w:r>
        <w:rPr>
          <w:rFonts w:ascii="Courier New" w:hAnsi="Courier New" w:cs="Courier New"/>
          <w:color w:val="000000"/>
        </w:rPr>
        <w:t xml:space="preserve">Cédula Nacional de Identidad N° </w:t>
      </w:r>
      <w:r w:rsidR="00361625">
        <w:rPr>
          <w:rFonts w:ascii="Courier New" w:hAnsi="Courier New" w:cs="Courier New"/>
          <w:color w:val="000000"/>
        </w:rPr>
        <w:t>1</w:t>
      </w:r>
      <w:r w:rsidR="00B92A1F">
        <w:rPr>
          <w:rFonts w:ascii="Courier New" w:hAnsi="Courier New" w:cs="Courier New"/>
          <w:color w:val="000000"/>
        </w:rPr>
        <w:t>9.027.895-6</w:t>
      </w:r>
      <w:r>
        <w:rPr>
          <w:rFonts w:ascii="Courier New" w:hAnsi="Courier New" w:cs="Courier New"/>
          <w:color w:val="000000"/>
        </w:rPr>
        <w:t xml:space="preserve">, con domicilio en </w:t>
      </w:r>
      <w:r w:rsidR="00B92A1F">
        <w:rPr>
          <w:rFonts w:ascii="Courier New" w:hAnsi="Courier New" w:cs="Courier New"/>
          <w:color w:val="000000"/>
        </w:rPr>
        <w:t>Los Pimiento 4756, Valle Volcanes, Puerto Montt</w:t>
      </w:r>
      <w:r w:rsidR="004C7CEE">
        <w:rPr>
          <w:rFonts w:ascii="Courier New" w:hAnsi="Courier New" w:cs="Courier New"/>
          <w:color w:val="000000" w:themeColor="text1"/>
          <w:sz w:val="22"/>
          <w:szCs w:val="22"/>
        </w:rPr>
        <w:t>,</w:t>
      </w:r>
      <w:r w:rsidR="006C6146" w:rsidRPr="00AC3E2A">
        <w:rPr>
          <w:rFonts w:ascii="Courier New" w:hAnsi="Courier New" w:cs="Courier New"/>
          <w:color w:val="000000" w:themeColor="text1"/>
          <w:sz w:val="22"/>
          <w:szCs w:val="22"/>
        </w:rPr>
        <w:t xml:space="preserve"> </w:t>
      </w:r>
      <w:r w:rsidR="00AC3E2A" w:rsidRPr="00AC3E2A">
        <w:rPr>
          <w:rFonts w:ascii="Courier New" w:hAnsi="Courier New" w:cs="Courier New"/>
          <w:color w:val="000000" w:themeColor="text1"/>
          <w:sz w:val="22"/>
          <w:szCs w:val="22"/>
        </w:rPr>
        <w:t>declara recibir de parte del</w:t>
      </w:r>
      <w:r w:rsidR="00E10871" w:rsidRPr="00AC3E2A">
        <w:rPr>
          <w:rFonts w:ascii="Courier New" w:hAnsi="Courier New" w:cs="Courier New"/>
          <w:color w:val="000000" w:themeColor="text1"/>
          <w:sz w:val="22"/>
          <w:szCs w:val="22"/>
        </w:rPr>
        <w:t xml:space="preserve"> Gobierno Regional de Los Lagos, el siguiente equipo:</w:t>
      </w:r>
    </w:p>
    <w:p w14:paraId="0714C243" w14:textId="77777777" w:rsidR="00AC3E2A" w:rsidRPr="00AC3E2A" w:rsidRDefault="00AC3E2A" w:rsidP="00AC3E2A">
      <w:pPr>
        <w:jc w:val="both"/>
        <w:rPr>
          <w:rFonts w:ascii="Courier New" w:hAnsi="Courier New" w:cs="Courier New"/>
          <w:color w:val="000000" w:themeColor="text1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22"/>
      </w:tblGrid>
      <w:tr w:rsidR="00AC3E2A" w:rsidRPr="00342C7B" w14:paraId="7564832D" w14:textId="77777777" w:rsidTr="00770EAF">
        <w:tc>
          <w:tcPr>
            <w:tcW w:w="8722" w:type="dxa"/>
          </w:tcPr>
          <w:p w14:paraId="426D47B3" w14:textId="624A413B" w:rsidR="00770EAF" w:rsidRPr="00342C7B" w:rsidRDefault="002D0C07" w:rsidP="00361625">
            <w:pPr>
              <w:numPr>
                <w:ilvl w:val="0"/>
                <w:numId w:val="8"/>
              </w:numPr>
              <w:spacing w:after="200"/>
              <w:rPr>
                <w:rFonts w:ascii="Courier New" w:hAnsi="Courier New" w:cs="Courier New"/>
                <w:color w:val="000000" w:themeColor="text1"/>
                <w:sz w:val="22"/>
                <w:szCs w:val="22"/>
                <w:lang w:val="es-CL"/>
              </w:rPr>
            </w:pPr>
            <w:r w:rsidRPr="002D0C07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Laptop Lenovo </w:t>
            </w:r>
            <w:proofErr w:type="spellStart"/>
            <w:r w:rsidR="00361625">
              <w:rPr>
                <w:rFonts w:ascii="Courier New" w:hAnsi="Courier New" w:cs="Courier New"/>
                <w:color w:val="000000"/>
                <w:sz w:val="22"/>
                <w:szCs w:val="22"/>
              </w:rPr>
              <w:t>IdeaPad</w:t>
            </w:r>
            <w:proofErr w:type="spellEnd"/>
            <w:r w:rsidR="00361625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3</w:t>
            </w:r>
            <w:r w:rsidR="0022014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15ALC6, </w:t>
            </w:r>
            <w:r w:rsidR="000319AE">
              <w:rPr>
                <w:rFonts w:ascii="Courier New" w:hAnsi="Courier New" w:cs="Courier New"/>
                <w:color w:val="000000"/>
                <w:sz w:val="22"/>
                <w:szCs w:val="22"/>
              </w:rPr>
              <w:t>24</w:t>
            </w:r>
            <w:r w:rsidR="0022014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GB RAM, </w:t>
            </w:r>
            <w:r w:rsidR="000319AE">
              <w:rPr>
                <w:rFonts w:ascii="Courier New" w:hAnsi="Courier New" w:cs="Courier New"/>
                <w:color w:val="000000"/>
                <w:sz w:val="22"/>
                <w:szCs w:val="22"/>
              </w:rPr>
              <w:t>1024</w:t>
            </w:r>
            <w:r w:rsidR="00220144">
              <w:rPr>
                <w:rFonts w:ascii="Courier New" w:hAnsi="Courier New" w:cs="Courier New"/>
                <w:color w:val="000000"/>
                <w:sz w:val="22"/>
                <w:szCs w:val="22"/>
              </w:rPr>
              <w:t>GB SSD,</w:t>
            </w:r>
            <w:r w:rsidR="000319AE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="00220144">
              <w:rPr>
                <w:rFonts w:ascii="Courier New" w:hAnsi="Courier New" w:cs="Courier New"/>
                <w:color w:val="000000"/>
                <w:sz w:val="22"/>
                <w:szCs w:val="22"/>
              </w:rPr>
              <w:t>Cargador 20V, 3.25A, 65W.</w:t>
            </w:r>
            <w:r w:rsidR="003E0E5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SERIE: </w:t>
            </w:r>
            <w:r w:rsidR="00220144">
              <w:rPr>
                <w:rFonts w:ascii="Courier New" w:hAnsi="Courier New" w:cs="Courier New"/>
                <w:color w:val="000000"/>
                <w:sz w:val="22"/>
                <w:szCs w:val="22"/>
              </w:rPr>
              <w:t>PF4JZY6H</w:t>
            </w:r>
            <w:r w:rsidR="001F7ED5">
              <w:rPr>
                <w:rFonts w:ascii="Courier New" w:hAnsi="Courier New" w:cs="Courier New"/>
                <w:color w:val="000000"/>
                <w:sz w:val="22"/>
                <w:szCs w:val="22"/>
              </w:rPr>
              <w:t>.</w:t>
            </w:r>
          </w:p>
        </w:tc>
      </w:tr>
    </w:tbl>
    <w:p w14:paraId="2C095DCB" w14:textId="77777777" w:rsidR="005843CA" w:rsidRPr="00342C7B" w:rsidRDefault="005843CA" w:rsidP="00E0601C">
      <w:pPr>
        <w:jc w:val="both"/>
        <w:rPr>
          <w:rFonts w:ascii="Courier New" w:hAnsi="Courier New" w:cs="Courier New"/>
          <w:color w:val="FF0000"/>
          <w:sz w:val="22"/>
          <w:szCs w:val="22"/>
          <w:lang w:val="es-CL"/>
        </w:rPr>
      </w:pPr>
    </w:p>
    <w:p w14:paraId="7E6005BD" w14:textId="56CEE7D7" w:rsidR="00267089" w:rsidRPr="005021C7" w:rsidRDefault="00E0601C" w:rsidP="00274D77">
      <w:pPr>
        <w:jc w:val="both"/>
        <w:rPr>
          <w:rFonts w:ascii="Courier New" w:hAnsi="Courier New" w:cs="Courier New"/>
          <w:b/>
          <w:color w:val="000000" w:themeColor="text1"/>
          <w:sz w:val="22"/>
          <w:szCs w:val="22"/>
        </w:rPr>
      </w:pPr>
      <w:r w:rsidRPr="00AC3E2A">
        <w:rPr>
          <w:rFonts w:ascii="Courier New" w:hAnsi="Courier New" w:cs="Courier New"/>
          <w:color w:val="000000" w:themeColor="text1"/>
          <w:sz w:val="22"/>
          <w:szCs w:val="22"/>
        </w:rPr>
        <w:t>El equip</w:t>
      </w:r>
      <w:r w:rsidR="00523F6C" w:rsidRPr="00AC3E2A">
        <w:rPr>
          <w:rFonts w:ascii="Courier New" w:hAnsi="Courier New" w:cs="Courier New"/>
          <w:color w:val="000000" w:themeColor="text1"/>
          <w:sz w:val="22"/>
          <w:szCs w:val="22"/>
        </w:rPr>
        <w:t>amiento</w:t>
      </w:r>
      <w:r w:rsidRPr="00AC3E2A">
        <w:rPr>
          <w:rFonts w:ascii="Courier New" w:hAnsi="Courier New" w:cs="Courier New"/>
          <w:color w:val="000000" w:themeColor="text1"/>
          <w:sz w:val="22"/>
          <w:szCs w:val="22"/>
        </w:rPr>
        <w:t xml:space="preserve"> individualizado es de propiedad del Gobierno Regional de Los Lagos</w:t>
      </w:r>
      <w:r w:rsidR="00AA3556" w:rsidRPr="00AC3E2A">
        <w:rPr>
          <w:rFonts w:ascii="Courier New" w:hAnsi="Courier New" w:cs="Courier New"/>
          <w:color w:val="000000" w:themeColor="text1"/>
          <w:sz w:val="22"/>
          <w:szCs w:val="22"/>
        </w:rPr>
        <w:t xml:space="preserve">, </w:t>
      </w:r>
      <w:r w:rsidR="00AA3556" w:rsidRPr="00AC3E2A">
        <w:rPr>
          <w:rFonts w:ascii="Courier New" w:hAnsi="Courier New" w:cs="Courier New"/>
          <w:b/>
          <w:color w:val="000000" w:themeColor="text1"/>
          <w:sz w:val="22"/>
          <w:szCs w:val="22"/>
        </w:rPr>
        <w:t xml:space="preserve">se encuentra en </w:t>
      </w:r>
      <w:r w:rsidR="007C0B14">
        <w:rPr>
          <w:rFonts w:ascii="Courier New" w:hAnsi="Courier New" w:cs="Courier New"/>
          <w:b/>
          <w:color w:val="000000" w:themeColor="text1"/>
          <w:sz w:val="22"/>
          <w:szCs w:val="22"/>
        </w:rPr>
        <w:t>buenas</w:t>
      </w:r>
      <w:r w:rsidR="00AA3556" w:rsidRPr="00AC3E2A">
        <w:rPr>
          <w:rFonts w:ascii="Courier New" w:hAnsi="Courier New" w:cs="Courier New"/>
          <w:b/>
          <w:color w:val="000000" w:themeColor="text1"/>
          <w:sz w:val="22"/>
          <w:szCs w:val="22"/>
        </w:rPr>
        <w:t xml:space="preserve"> condiciones</w:t>
      </w:r>
      <w:r w:rsidR="007C0B14">
        <w:rPr>
          <w:rFonts w:ascii="Courier New" w:hAnsi="Courier New" w:cs="Courier New"/>
          <w:b/>
          <w:color w:val="000000" w:themeColor="text1"/>
          <w:sz w:val="22"/>
          <w:szCs w:val="22"/>
        </w:rPr>
        <w:t xml:space="preserve"> </w:t>
      </w:r>
      <w:r w:rsidR="001F4D47">
        <w:rPr>
          <w:rFonts w:ascii="Courier New" w:hAnsi="Courier New" w:cs="Courier New"/>
          <w:b/>
          <w:color w:val="000000" w:themeColor="text1"/>
          <w:sz w:val="22"/>
          <w:szCs w:val="22"/>
        </w:rPr>
        <w:t>(</w:t>
      </w:r>
      <w:r w:rsidR="0036256C">
        <w:rPr>
          <w:rFonts w:ascii="Courier New" w:hAnsi="Courier New" w:cs="Courier New"/>
          <w:b/>
          <w:color w:val="000000" w:themeColor="text1"/>
          <w:sz w:val="22"/>
          <w:szCs w:val="22"/>
        </w:rPr>
        <w:t xml:space="preserve">semi </w:t>
      </w:r>
      <w:r w:rsidR="001F4D47">
        <w:rPr>
          <w:rFonts w:ascii="Courier New" w:hAnsi="Courier New" w:cs="Courier New"/>
          <w:b/>
          <w:color w:val="000000" w:themeColor="text1"/>
          <w:sz w:val="22"/>
          <w:szCs w:val="22"/>
        </w:rPr>
        <w:t xml:space="preserve">nuevo) </w:t>
      </w:r>
      <w:r w:rsidR="00CD1723" w:rsidRPr="00AC3E2A">
        <w:rPr>
          <w:rFonts w:ascii="Courier New" w:hAnsi="Courier New" w:cs="Courier New"/>
          <w:b/>
          <w:color w:val="000000" w:themeColor="text1"/>
          <w:sz w:val="22"/>
          <w:szCs w:val="22"/>
        </w:rPr>
        <w:t>según se detalla y deja constancia</w:t>
      </w:r>
      <w:r w:rsidR="00AA3556" w:rsidRPr="00AC3E2A">
        <w:rPr>
          <w:rFonts w:ascii="Courier New" w:hAnsi="Courier New" w:cs="Courier New"/>
          <w:color w:val="000000" w:themeColor="text1"/>
          <w:sz w:val="22"/>
          <w:szCs w:val="22"/>
        </w:rPr>
        <w:t>,</w:t>
      </w:r>
      <w:r w:rsidRPr="00AC3E2A">
        <w:rPr>
          <w:rFonts w:ascii="Courier New" w:hAnsi="Courier New" w:cs="Courier New"/>
          <w:color w:val="000000" w:themeColor="text1"/>
          <w:sz w:val="22"/>
          <w:szCs w:val="22"/>
        </w:rPr>
        <w:t xml:space="preserve"> y es entregado al </w:t>
      </w:r>
      <w:r w:rsidR="00AA3556" w:rsidRPr="00AC3E2A">
        <w:rPr>
          <w:rFonts w:ascii="Courier New" w:hAnsi="Courier New" w:cs="Courier New"/>
          <w:color w:val="000000" w:themeColor="text1"/>
          <w:sz w:val="22"/>
          <w:szCs w:val="22"/>
        </w:rPr>
        <w:t>receptor</w:t>
      </w:r>
      <w:r w:rsidRPr="00AC3E2A">
        <w:rPr>
          <w:rFonts w:ascii="Courier New" w:hAnsi="Courier New" w:cs="Courier New"/>
          <w:color w:val="000000" w:themeColor="text1"/>
          <w:sz w:val="22"/>
          <w:szCs w:val="22"/>
        </w:rPr>
        <w:t xml:space="preserve"> para ser utilizado </w:t>
      </w:r>
      <w:r w:rsidR="00094459" w:rsidRPr="00AC3E2A">
        <w:rPr>
          <w:rFonts w:ascii="Courier New" w:hAnsi="Courier New" w:cs="Courier New"/>
          <w:color w:val="000000" w:themeColor="text1"/>
          <w:sz w:val="22"/>
          <w:szCs w:val="22"/>
        </w:rPr>
        <w:t xml:space="preserve">de manera personal y </w:t>
      </w:r>
      <w:r w:rsidRPr="00AC3E2A">
        <w:rPr>
          <w:rFonts w:ascii="Courier New" w:hAnsi="Courier New" w:cs="Courier New"/>
          <w:color w:val="000000" w:themeColor="text1"/>
          <w:sz w:val="22"/>
          <w:szCs w:val="22"/>
        </w:rPr>
        <w:t>exclusivamente en las funciones propias del cargo</w:t>
      </w:r>
      <w:r w:rsidR="00602101" w:rsidRPr="00AC3E2A">
        <w:rPr>
          <w:rFonts w:ascii="Courier New" w:hAnsi="Courier New" w:cs="Courier New"/>
          <w:color w:val="000000" w:themeColor="text1"/>
          <w:sz w:val="22"/>
          <w:szCs w:val="22"/>
        </w:rPr>
        <w:t xml:space="preserve"> </w:t>
      </w:r>
      <w:r w:rsidR="0001607B" w:rsidRPr="00AC3E2A">
        <w:rPr>
          <w:rFonts w:ascii="Courier New" w:hAnsi="Courier New" w:cs="Courier New"/>
          <w:color w:val="000000" w:themeColor="text1"/>
          <w:sz w:val="22"/>
          <w:szCs w:val="22"/>
        </w:rPr>
        <w:t>en cuestión</w:t>
      </w:r>
      <w:r w:rsidR="00602101" w:rsidRPr="00AC3E2A">
        <w:rPr>
          <w:rFonts w:ascii="Courier New" w:hAnsi="Courier New" w:cs="Courier New"/>
          <w:color w:val="000000" w:themeColor="text1"/>
          <w:sz w:val="22"/>
          <w:szCs w:val="22"/>
        </w:rPr>
        <w:t xml:space="preserve"> del Gobierno</w:t>
      </w:r>
      <w:r w:rsidR="005D72C4" w:rsidRPr="00AC3E2A">
        <w:rPr>
          <w:rFonts w:ascii="Courier New" w:hAnsi="Courier New" w:cs="Courier New"/>
          <w:color w:val="000000" w:themeColor="text1"/>
          <w:sz w:val="22"/>
          <w:szCs w:val="22"/>
        </w:rPr>
        <w:t xml:space="preserve"> Regional de Los Lagos</w:t>
      </w:r>
      <w:r w:rsidR="00292086" w:rsidRPr="00AC3E2A">
        <w:rPr>
          <w:rFonts w:ascii="Courier New" w:hAnsi="Courier New" w:cs="Courier New"/>
          <w:color w:val="000000" w:themeColor="text1"/>
          <w:sz w:val="22"/>
          <w:szCs w:val="22"/>
        </w:rPr>
        <w:t>.</w:t>
      </w:r>
    </w:p>
    <w:p w14:paraId="44C9316D" w14:textId="77777777" w:rsidR="005843CA" w:rsidRPr="00AC3E2A" w:rsidRDefault="005843CA" w:rsidP="00E0601C">
      <w:pPr>
        <w:jc w:val="both"/>
        <w:rPr>
          <w:rFonts w:ascii="Courier New" w:hAnsi="Courier New" w:cs="Courier New"/>
          <w:color w:val="000000" w:themeColor="text1"/>
          <w:sz w:val="22"/>
          <w:szCs w:val="22"/>
        </w:rPr>
      </w:pPr>
    </w:p>
    <w:p w14:paraId="7579EF8C" w14:textId="77777777" w:rsidR="007E6283" w:rsidRPr="00AC3E2A" w:rsidRDefault="001847E5" w:rsidP="00E0601C">
      <w:pPr>
        <w:jc w:val="both"/>
        <w:rPr>
          <w:rFonts w:ascii="Courier New" w:hAnsi="Courier New" w:cs="Courier New"/>
          <w:color w:val="000000" w:themeColor="text1"/>
          <w:sz w:val="22"/>
          <w:szCs w:val="22"/>
        </w:rPr>
      </w:pPr>
      <w:r w:rsidRPr="00AC3E2A">
        <w:rPr>
          <w:rFonts w:ascii="Courier New" w:hAnsi="Courier New" w:cs="Courier New"/>
          <w:color w:val="000000" w:themeColor="text1"/>
          <w:sz w:val="22"/>
          <w:szCs w:val="22"/>
        </w:rPr>
        <w:t>El receptor del equipo</w:t>
      </w:r>
      <w:r w:rsidR="00CF3DB3" w:rsidRPr="00AC3E2A">
        <w:rPr>
          <w:rFonts w:ascii="Courier New" w:hAnsi="Courier New" w:cs="Courier New"/>
          <w:color w:val="000000" w:themeColor="text1"/>
          <w:sz w:val="22"/>
          <w:szCs w:val="22"/>
        </w:rPr>
        <w:t xml:space="preserve"> se obliga a</w:t>
      </w:r>
      <w:r w:rsidR="00525269" w:rsidRPr="00AC3E2A">
        <w:rPr>
          <w:rFonts w:ascii="Courier New" w:hAnsi="Courier New" w:cs="Courier New"/>
          <w:color w:val="000000" w:themeColor="text1"/>
          <w:sz w:val="22"/>
          <w:szCs w:val="22"/>
        </w:rPr>
        <w:t xml:space="preserve"> no realizar actos de disposición a su respecto y</w:t>
      </w:r>
      <w:r w:rsidR="00CF3DB3" w:rsidRPr="00AC3E2A">
        <w:rPr>
          <w:rFonts w:ascii="Courier New" w:hAnsi="Courier New" w:cs="Courier New"/>
          <w:color w:val="000000" w:themeColor="text1"/>
          <w:sz w:val="22"/>
          <w:szCs w:val="22"/>
        </w:rPr>
        <w:t xml:space="preserve"> devolverlo en las mismas condiciones en que lo recibe, habida consideración al desgaste propio del uso normal, al momento en que el propietario se lo requiera. </w:t>
      </w:r>
    </w:p>
    <w:p w14:paraId="61E7BC9A" w14:textId="77777777" w:rsidR="000A100B" w:rsidRPr="00AC3E2A" w:rsidRDefault="000A100B" w:rsidP="00E0601C">
      <w:pPr>
        <w:jc w:val="both"/>
        <w:rPr>
          <w:rFonts w:ascii="Courier New" w:hAnsi="Courier New" w:cs="Courier New"/>
          <w:color w:val="000000" w:themeColor="text1"/>
          <w:sz w:val="22"/>
          <w:szCs w:val="22"/>
        </w:rPr>
      </w:pPr>
    </w:p>
    <w:p w14:paraId="123B4BC5" w14:textId="77777777" w:rsidR="001847E5" w:rsidRPr="00AC3E2A" w:rsidRDefault="00CF3DB3" w:rsidP="00E0601C">
      <w:pPr>
        <w:jc w:val="both"/>
        <w:rPr>
          <w:rFonts w:ascii="Courier New" w:hAnsi="Courier New" w:cs="Courier New"/>
          <w:color w:val="000000" w:themeColor="text1"/>
          <w:sz w:val="22"/>
          <w:szCs w:val="22"/>
        </w:rPr>
      </w:pPr>
      <w:r w:rsidRPr="00AC3E2A">
        <w:rPr>
          <w:rFonts w:ascii="Courier New" w:hAnsi="Courier New" w:cs="Courier New"/>
          <w:color w:val="000000" w:themeColor="text1"/>
          <w:sz w:val="22"/>
          <w:szCs w:val="22"/>
        </w:rPr>
        <w:t>Asimismo, el receptor autoriza desde ya al</w:t>
      </w:r>
      <w:r w:rsidR="00525269" w:rsidRPr="00AC3E2A">
        <w:rPr>
          <w:rFonts w:ascii="Courier New" w:hAnsi="Courier New" w:cs="Courier New"/>
          <w:color w:val="000000" w:themeColor="text1"/>
          <w:sz w:val="22"/>
          <w:szCs w:val="22"/>
        </w:rPr>
        <w:t xml:space="preserve"> Gobierno Regional de Los Lagos</w:t>
      </w:r>
      <w:r w:rsidRPr="00AC3E2A">
        <w:rPr>
          <w:rFonts w:ascii="Courier New" w:hAnsi="Courier New" w:cs="Courier New"/>
          <w:color w:val="000000" w:themeColor="text1"/>
          <w:sz w:val="22"/>
          <w:szCs w:val="22"/>
        </w:rPr>
        <w:t xml:space="preserve"> a descontar o compensar el monto </w:t>
      </w:r>
      <w:r w:rsidR="00525269" w:rsidRPr="00AC3E2A">
        <w:rPr>
          <w:rFonts w:ascii="Courier New" w:hAnsi="Courier New" w:cs="Courier New"/>
          <w:color w:val="000000" w:themeColor="text1"/>
          <w:sz w:val="22"/>
          <w:szCs w:val="22"/>
        </w:rPr>
        <w:t>de pérdida o daño</w:t>
      </w:r>
      <w:r w:rsidRPr="00AC3E2A">
        <w:rPr>
          <w:rFonts w:ascii="Courier New" w:hAnsi="Courier New" w:cs="Courier New"/>
          <w:color w:val="000000" w:themeColor="text1"/>
          <w:sz w:val="22"/>
          <w:szCs w:val="22"/>
        </w:rPr>
        <w:t xml:space="preserve"> causado al equipo por </w:t>
      </w:r>
      <w:r w:rsidR="00525269" w:rsidRPr="00AC3E2A">
        <w:rPr>
          <w:rFonts w:ascii="Courier New" w:hAnsi="Courier New" w:cs="Courier New"/>
          <w:color w:val="000000" w:themeColor="text1"/>
          <w:sz w:val="22"/>
          <w:szCs w:val="22"/>
        </w:rPr>
        <w:t xml:space="preserve">hecho imputable a dolo o culpa </w:t>
      </w:r>
      <w:r w:rsidR="00D86A3B" w:rsidRPr="00AC3E2A">
        <w:rPr>
          <w:rFonts w:ascii="Courier New" w:hAnsi="Courier New" w:cs="Courier New"/>
          <w:color w:val="000000" w:themeColor="text1"/>
          <w:sz w:val="22"/>
          <w:szCs w:val="22"/>
        </w:rPr>
        <w:t>leve</w:t>
      </w:r>
      <w:r w:rsidR="00525269" w:rsidRPr="00AC3E2A">
        <w:rPr>
          <w:rFonts w:ascii="Courier New" w:hAnsi="Courier New" w:cs="Courier New"/>
          <w:color w:val="000000" w:themeColor="text1"/>
          <w:sz w:val="22"/>
          <w:szCs w:val="22"/>
        </w:rPr>
        <w:t>, con cualquier suma que a su vez el Gobierno Regional le adeude al recep</w:t>
      </w:r>
      <w:r w:rsidR="00AF6D36" w:rsidRPr="00AC3E2A">
        <w:rPr>
          <w:rFonts w:ascii="Courier New" w:hAnsi="Courier New" w:cs="Courier New"/>
          <w:color w:val="000000" w:themeColor="text1"/>
          <w:sz w:val="22"/>
          <w:szCs w:val="22"/>
        </w:rPr>
        <w:t>tor, ya sea por concepto de remuneración, honorarios, dieta, etc.</w:t>
      </w:r>
    </w:p>
    <w:p w14:paraId="07D686A8" w14:textId="77777777" w:rsidR="00AF210A" w:rsidRPr="007B7685" w:rsidRDefault="00AF210A" w:rsidP="00E0601C">
      <w:pPr>
        <w:jc w:val="both"/>
        <w:rPr>
          <w:rFonts w:ascii="Courier New" w:hAnsi="Courier New" w:cs="Courier New"/>
          <w:color w:val="FF0000"/>
          <w:sz w:val="22"/>
        </w:rPr>
      </w:pPr>
    </w:p>
    <w:p w14:paraId="4BF89673" w14:textId="77777777" w:rsidR="00AF210A" w:rsidRDefault="00AF210A" w:rsidP="00E0601C">
      <w:pPr>
        <w:jc w:val="both"/>
        <w:rPr>
          <w:rFonts w:ascii="Courier New" w:hAnsi="Courier New" w:cs="Courier New"/>
          <w:color w:val="FF0000"/>
          <w:sz w:val="22"/>
        </w:rPr>
      </w:pPr>
    </w:p>
    <w:p w14:paraId="1AB09531" w14:textId="77777777" w:rsidR="00170E54" w:rsidRDefault="00170E54" w:rsidP="00E0601C">
      <w:pPr>
        <w:jc w:val="both"/>
        <w:rPr>
          <w:rFonts w:ascii="Courier New" w:hAnsi="Courier New" w:cs="Courier New"/>
          <w:color w:val="FF0000"/>
          <w:sz w:val="22"/>
        </w:rPr>
      </w:pPr>
    </w:p>
    <w:p w14:paraId="0358435C" w14:textId="77777777" w:rsidR="003E0E53" w:rsidRDefault="003E0E53" w:rsidP="00E0601C">
      <w:pPr>
        <w:jc w:val="both"/>
        <w:rPr>
          <w:rFonts w:ascii="Courier New" w:hAnsi="Courier New" w:cs="Courier New"/>
          <w:color w:val="FF0000"/>
          <w:sz w:val="22"/>
        </w:rPr>
      </w:pPr>
    </w:p>
    <w:p w14:paraId="6C1CC9A1" w14:textId="77777777" w:rsidR="003E0E53" w:rsidRDefault="003E0E53" w:rsidP="00E0601C">
      <w:pPr>
        <w:jc w:val="both"/>
        <w:rPr>
          <w:rFonts w:ascii="Courier New" w:hAnsi="Courier New" w:cs="Courier New"/>
          <w:color w:val="FF0000"/>
          <w:sz w:val="22"/>
        </w:rPr>
      </w:pPr>
    </w:p>
    <w:p w14:paraId="2D7B340E" w14:textId="77777777" w:rsidR="002A2848" w:rsidRDefault="002A2848" w:rsidP="00E0601C">
      <w:pPr>
        <w:jc w:val="both"/>
        <w:rPr>
          <w:rFonts w:ascii="Courier New" w:hAnsi="Courier New" w:cs="Courier New"/>
          <w:color w:val="FF0000"/>
          <w:sz w:val="22"/>
        </w:rPr>
      </w:pPr>
    </w:p>
    <w:p w14:paraId="277021F2" w14:textId="77777777" w:rsidR="001F4D47" w:rsidRDefault="001F4D47" w:rsidP="00E0601C">
      <w:pPr>
        <w:jc w:val="both"/>
        <w:rPr>
          <w:rFonts w:ascii="Courier New" w:hAnsi="Courier New" w:cs="Courier New"/>
          <w:color w:val="FF0000"/>
          <w:sz w:val="22"/>
        </w:rPr>
      </w:pPr>
    </w:p>
    <w:p w14:paraId="13D30F84" w14:textId="77777777" w:rsidR="001F4D47" w:rsidRDefault="001F4D47" w:rsidP="00E0601C">
      <w:pPr>
        <w:jc w:val="both"/>
        <w:rPr>
          <w:rFonts w:ascii="Courier New" w:hAnsi="Courier New" w:cs="Courier New"/>
          <w:color w:val="FF0000"/>
          <w:sz w:val="22"/>
        </w:rPr>
      </w:pPr>
    </w:p>
    <w:p w14:paraId="23070330" w14:textId="77777777" w:rsidR="003E0E53" w:rsidRDefault="003E0E53" w:rsidP="00E0601C">
      <w:pPr>
        <w:jc w:val="both"/>
        <w:rPr>
          <w:rFonts w:ascii="Courier New" w:hAnsi="Courier New" w:cs="Courier New"/>
          <w:color w:val="FF0000"/>
          <w:sz w:val="22"/>
        </w:rPr>
      </w:pPr>
    </w:p>
    <w:p w14:paraId="5F11FFCF" w14:textId="77777777" w:rsidR="003E0E53" w:rsidRDefault="003E0E53" w:rsidP="00E0601C">
      <w:pPr>
        <w:jc w:val="both"/>
        <w:rPr>
          <w:rFonts w:ascii="Courier New" w:hAnsi="Courier New" w:cs="Courier New"/>
          <w:color w:val="FF0000"/>
          <w:sz w:val="22"/>
        </w:rPr>
      </w:pPr>
    </w:p>
    <w:p w14:paraId="508F8AF4" w14:textId="77777777" w:rsidR="003E0E53" w:rsidRDefault="003E0E53" w:rsidP="00E0601C">
      <w:pPr>
        <w:jc w:val="both"/>
        <w:rPr>
          <w:rFonts w:ascii="Courier New" w:hAnsi="Courier New" w:cs="Courier New"/>
          <w:color w:val="FF0000"/>
          <w:sz w:val="22"/>
        </w:rPr>
      </w:pPr>
    </w:p>
    <w:p w14:paraId="2DD29BEB" w14:textId="77777777" w:rsidR="001F7ED5" w:rsidRDefault="001F7ED5" w:rsidP="00E0601C">
      <w:pPr>
        <w:jc w:val="both"/>
        <w:rPr>
          <w:rFonts w:ascii="Courier New" w:hAnsi="Courier New" w:cs="Courier New"/>
          <w:color w:val="FF0000"/>
          <w:sz w:val="22"/>
        </w:rPr>
      </w:pPr>
    </w:p>
    <w:tbl>
      <w:tblPr>
        <w:tblW w:w="10080" w:type="dxa"/>
        <w:tblInd w:w="-432" w:type="dxa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4860"/>
        <w:gridCol w:w="5220"/>
      </w:tblGrid>
      <w:tr w:rsidR="003E0E53" w:rsidRPr="0046525F" w14:paraId="6DD39BC5" w14:textId="77777777" w:rsidTr="001F4D47">
        <w:tc>
          <w:tcPr>
            <w:tcW w:w="4860" w:type="dxa"/>
          </w:tcPr>
          <w:p w14:paraId="6E4553E0" w14:textId="77777777" w:rsidR="003E0E53" w:rsidRDefault="00557E49" w:rsidP="001F4D47">
            <w:pPr>
              <w:jc w:val="center"/>
              <w:rPr>
                <w:rFonts w:ascii="Courier New" w:hAnsi="Courier New" w:cs="Courier New"/>
                <w:b/>
                <w:color w:val="000000" w:themeColor="text1"/>
                <w:sz w:val="22"/>
              </w:rPr>
            </w:pPr>
            <w:r>
              <w:rPr>
                <w:rFonts w:ascii="Courier New" w:hAnsi="Courier New" w:cs="Courier New"/>
                <w:b/>
                <w:color w:val="000000" w:themeColor="text1"/>
                <w:sz w:val="22"/>
              </w:rPr>
              <w:t>RECIBE</w:t>
            </w:r>
          </w:p>
          <w:p w14:paraId="7931BC87" w14:textId="77777777" w:rsidR="0036256C" w:rsidRPr="00575427" w:rsidRDefault="0036256C" w:rsidP="001F4D47">
            <w:pPr>
              <w:jc w:val="center"/>
              <w:rPr>
                <w:rFonts w:ascii="Courier New" w:hAnsi="Courier New" w:cs="Courier New"/>
                <w:bCs/>
                <w:color w:val="000000" w:themeColor="text1"/>
                <w:sz w:val="22"/>
              </w:rPr>
            </w:pPr>
            <w:r w:rsidRPr="00575427">
              <w:rPr>
                <w:rFonts w:ascii="Courier New" w:hAnsi="Courier New" w:cs="Courier New"/>
                <w:bCs/>
                <w:color w:val="000000" w:themeColor="text1"/>
                <w:sz w:val="22"/>
              </w:rPr>
              <w:t>Javier Loncón Barría</w:t>
            </w:r>
          </w:p>
          <w:p w14:paraId="2E5890B2" w14:textId="77777777" w:rsidR="0036256C" w:rsidRPr="00575427" w:rsidRDefault="0036256C" w:rsidP="001F4D47">
            <w:pPr>
              <w:jc w:val="center"/>
              <w:rPr>
                <w:rFonts w:ascii="Courier New" w:hAnsi="Courier New" w:cs="Courier New"/>
                <w:bCs/>
                <w:color w:val="000000" w:themeColor="text1"/>
                <w:sz w:val="22"/>
              </w:rPr>
            </w:pPr>
            <w:r w:rsidRPr="00575427">
              <w:rPr>
                <w:rFonts w:ascii="Courier New" w:hAnsi="Courier New" w:cs="Courier New"/>
                <w:bCs/>
                <w:color w:val="000000" w:themeColor="text1"/>
                <w:sz w:val="22"/>
              </w:rPr>
              <w:t>Apoyo Profesional</w:t>
            </w:r>
          </w:p>
          <w:p w14:paraId="069BABB5" w14:textId="77777777" w:rsidR="0036256C" w:rsidRPr="00575427" w:rsidRDefault="0036256C" w:rsidP="001F4D47">
            <w:pPr>
              <w:jc w:val="center"/>
              <w:rPr>
                <w:rFonts w:ascii="Courier New" w:hAnsi="Courier New" w:cs="Courier New"/>
                <w:bCs/>
                <w:color w:val="000000" w:themeColor="text1"/>
                <w:sz w:val="22"/>
              </w:rPr>
            </w:pPr>
            <w:r w:rsidRPr="00575427">
              <w:rPr>
                <w:rFonts w:ascii="Courier New" w:hAnsi="Courier New" w:cs="Courier New"/>
                <w:bCs/>
                <w:color w:val="000000" w:themeColor="text1"/>
                <w:sz w:val="22"/>
              </w:rPr>
              <w:t>Depto. TI &amp; CG</w:t>
            </w:r>
          </w:p>
          <w:p w14:paraId="03B441B8" w14:textId="1D16FF45" w:rsidR="0036256C" w:rsidRPr="0046525F" w:rsidRDefault="0036256C" w:rsidP="001F4D47">
            <w:pPr>
              <w:jc w:val="center"/>
              <w:rPr>
                <w:rFonts w:ascii="Courier New" w:hAnsi="Courier New" w:cs="Courier New"/>
                <w:b/>
                <w:color w:val="000000" w:themeColor="text1"/>
                <w:sz w:val="22"/>
              </w:rPr>
            </w:pPr>
            <w:r w:rsidRPr="00575427">
              <w:rPr>
                <w:rFonts w:ascii="Courier New" w:hAnsi="Courier New" w:cs="Courier New"/>
                <w:bCs/>
                <w:color w:val="000000" w:themeColor="text1"/>
                <w:sz w:val="22"/>
              </w:rPr>
              <w:t>División Administración y Finanzas</w:t>
            </w:r>
          </w:p>
        </w:tc>
        <w:tc>
          <w:tcPr>
            <w:tcW w:w="5220" w:type="dxa"/>
          </w:tcPr>
          <w:p w14:paraId="2F3F1800" w14:textId="77777777" w:rsidR="003E0E53" w:rsidRDefault="00557E49" w:rsidP="006044A0">
            <w:pPr>
              <w:jc w:val="center"/>
              <w:rPr>
                <w:rFonts w:ascii="Courier New" w:hAnsi="Courier New" w:cs="Courier New"/>
                <w:b/>
                <w:color w:val="000000" w:themeColor="text1"/>
                <w:sz w:val="22"/>
              </w:rPr>
            </w:pPr>
            <w:r>
              <w:rPr>
                <w:rFonts w:ascii="Courier New" w:hAnsi="Courier New" w:cs="Courier New"/>
                <w:b/>
                <w:color w:val="000000" w:themeColor="text1"/>
                <w:sz w:val="22"/>
              </w:rPr>
              <w:t>ENTREGA</w:t>
            </w:r>
          </w:p>
          <w:p w14:paraId="789B82DA" w14:textId="77777777" w:rsidR="0036256C" w:rsidRPr="00575427" w:rsidRDefault="0036256C" w:rsidP="006044A0">
            <w:pPr>
              <w:jc w:val="center"/>
              <w:rPr>
                <w:rFonts w:ascii="Courier New" w:hAnsi="Courier New" w:cs="Courier New"/>
                <w:bCs/>
                <w:color w:val="000000" w:themeColor="text1"/>
                <w:sz w:val="22"/>
              </w:rPr>
            </w:pPr>
            <w:r w:rsidRPr="00575427">
              <w:rPr>
                <w:rFonts w:ascii="Courier New" w:hAnsi="Courier New" w:cs="Courier New"/>
                <w:bCs/>
                <w:color w:val="000000" w:themeColor="text1"/>
                <w:sz w:val="22"/>
              </w:rPr>
              <w:t>Nicanor Bahamonde Loustau</w:t>
            </w:r>
          </w:p>
          <w:p w14:paraId="3F1E00A5" w14:textId="77777777" w:rsidR="0036256C" w:rsidRPr="00575427" w:rsidRDefault="0036256C" w:rsidP="006044A0">
            <w:pPr>
              <w:jc w:val="center"/>
              <w:rPr>
                <w:rFonts w:ascii="Courier New" w:hAnsi="Courier New" w:cs="Courier New"/>
                <w:bCs/>
                <w:color w:val="000000" w:themeColor="text1"/>
                <w:sz w:val="22"/>
              </w:rPr>
            </w:pPr>
            <w:r w:rsidRPr="00575427">
              <w:rPr>
                <w:rFonts w:ascii="Courier New" w:hAnsi="Courier New" w:cs="Courier New"/>
                <w:bCs/>
                <w:color w:val="000000" w:themeColor="text1"/>
                <w:sz w:val="22"/>
              </w:rPr>
              <w:t>Jefe Dpto. TI &amp; CG</w:t>
            </w:r>
          </w:p>
          <w:p w14:paraId="3549DDED" w14:textId="746A929F" w:rsidR="0036256C" w:rsidRPr="0046525F" w:rsidRDefault="0036256C" w:rsidP="006044A0">
            <w:pPr>
              <w:jc w:val="center"/>
              <w:rPr>
                <w:rFonts w:ascii="Courier New" w:hAnsi="Courier New" w:cs="Courier New"/>
                <w:b/>
                <w:color w:val="000000" w:themeColor="text1"/>
                <w:sz w:val="22"/>
              </w:rPr>
            </w:pPr>
            <w:r w:rsidRPr="00575427">
              <w:rPr>
                <w:rFonts w:ascii="Courier New" w:hAnsi="Courier New" w:cs="Courier New"/>
                <w:bCs/>
                <w:color w:val="000000" w:themeColor="text1"/>
                <w:sz w:val="22"/>
              </w:rPr>
              <w:t>División Administración y Finanzas</w:t>
            </w:r>
          </w:p>
        </w:tc>
      </w:tr>
    </w:tbl>
    <w:p w14:paraId="6A0BCA20" w14:textId="77777777" w:rsidR="00AC3E2A" w:rsidRDefault="00AC3E2A" w:rsidP="00E0601C">
      <w:pPr>
        <w:jc w:val="both"/>
        <w:rPr>
          <w:rFonts w:ascii="Courier New" w:hAnsi="Courier New" w:cs="Courier New"/>
          <w:color w:val="000000" w:themeColor="text1"/>
          <w:sz w:val="22"/>
          <w:u w:val="single"/>
        </w:rPr>
      </w:pPr>
    </w:p>
    <w:p w14:paraId="61562DAD" w14:textId="77777777" w:rsidR="00E24899" w:rsidRPr="00C86254" w:rsidRDefault="00E24899" w:rsidP="00E24899">
      <w:pPr>
        <w:jc w:val="both"/>
        <w:rPr>
          <w:rFonts w:ascii="Courier New" w:hAnsi="Courier New" w:cs="Courier New"/>
          <w:sz w:val="22"/>
        </w:rPr>
      </w:pPr>
      <w:r w:rsidRPr="00C86254">
        <w:rPr>
          <w:rFonts w:ascii="Courier New" w:hAnsi="Courier New" w:cs="Courier New"/>
          <w:sz w:val="22"/>
          <w:u w:val="single"/>
        </w:rPr>
        <w:t>Distribución</w:t>
      </w:r>
      <w:r w:rsidRPr="00C86254">
        <w:rPr>
          <w:rFonts w:ascii="Courier New" w:hAnsi="Courier New" w:cs="Courier New"/>
          <w:sz w:val="22"/>
        </w:rPr>
        <w:t>:</w:t>
      </w:r>
    </w:p>
    <w:p w14:paraId="42232FF2" w14:textId="77777777" w:rsidR="00E24899" w:rsidRPr="00081E52" w:rsidRDefault="00E24899" w:rsidP="00E24899">
      <w:pPr>
        <w:numPr>
          <w:ilvl w:val="0"/>
          <w:numId w:val="4"/>
        </w:numPr>
        <w:jc w:val="both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Copia Interesado.</w:t>
      </w:r>
    </w:p>
    <w:p w14:paraId="5AF3388B" w14:textId="77777777" w:rsidR="00E24899" w:rsidRPr="00081E52" w:rsidRDefault="00E24899" w:rsidP="00E24899">
      <w:pPr>
        <w:numPr>
          <w:ilvl w:val="0"/>
          <w:numId w:val="4"/>
        </w:numPr>
        <w:jc w:val="both"/>
        <w:rPr>
          <w:rFonts w:ascii="Courier New" w:hAnsi="Courier New" w:cs="Courier New"/>
          <w:sz w:val="22"/>
        </w:rPr>
      </w:pPr>
      <w:r w:rsidRPr="00081E52">
        <w:rPr>
          <w:rFonts w:ascii="Courier New" w:hAnsi="Courier New" w:cs="Courier New"/>
          <w:sz w:val="22"/>
        </w:rPr>
        <w:t>Dep</w:t>
      </w:r>
      <w:r w:rsidR="00494870">
        <w:rPr>
          <w:rFonts w:ascii="Courier New" w:hAnsi="Courier New" w:cs="Courier New"/>
          <w:sz w:val="22"/>
        </w:rPr>
        <w:t>to. Compras Públicas</w:t>
      </w:r>
      <w:r>
        <w:rPr>
          <w:rFonts w:ascii="Courier New" w:hAnsi="Courier New" w:cs="Courier New"/>
          <w:sz w:val="22"/>
        </w:rPr>
        <w:t>.</w:t>
      </w:r>
    </w:p>
    <w:p w14:paraId="3FCD2056" w14:textId="77777777" w:rsidR="00E24899" w:rsidRDefault="00E24899" w:rsidP="00E24899">
      <w:pPr>
        <w:numPr>
          <w:ilvl w:val="0"/>
          <w:numId w:val="4"/>
        </w:numPr>
        <w:jc w:val="both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Depto. TI &amp; Control de Gestión.</w:t>
      </w:r>
    </w:p>
    <w:p w14:paraId="3B5E560A" w14:textId="77777777" w:rsidR="00E24899" w:rsidRPr="00196160" w:rsidRDefault="00E24899" w:rsidP="00E24899">
      <w:pPr>
        <w:numPr>
          <w:ilvl w:val="0"/>
          <w:numId w:val="4"/>
        </w:numPr>
        <w:jc w:val="both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Depto. Finanzas y Presupuesto.</w:t>
      </w:r>
    </w:p>
    <w:p w14:paraId="2D178C75" w14:textId="77777777" w:rsidR="002760B7" w:rsidRPr="00AC3E2A" w:rsidRDefault="002760B7" w:rsidP="00E24899">
      <w:pPr>
        <w:jc w:val="both"/>
        <w:rPr>
          <w:rFonts w:ascii="Courier New" w:hAnsi="Courier New" w:cs="Courier New"/>
          <w:color w:val="000000" w:themeColor="text1"/>
          <w:sz w:val="22"/>
        </w:rPr>
      </w:pPr>
    </w:p>
    <w:sectPr w:rsidR="002760B7" w:rsidRPr="00AC3E2A" w:rsidSect="00C86254">
      <w:headerReference w:type="default" r:id="rId7"/>
      <w:pgSz w:w="12242" w:h="18722" w:code="5"/>
      <w:pgMar w:top="1701" w:right="1701" w:bottom="125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A2AF5" w14:textId="77777777" w:rsidR="0095666C" w:rsidRDefault="0095666C">
      <w:r>
        <w:separator/>
      </w:r>
    </w:p>
  </w:endnote>
  <w:endnote w:type="continuationSeparator" w:id="0">
    <w:p w14:paraId="7820E903" w14:textId="77777777" w:rsidR="0095666C" w:rsidRDefault="009566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97EBC" w14:textId="77777777" w:rsidR="0095666C" w:rsidRDefault="0095666C">
      <w:r>
        <w:separator/>
      </w:r>
    </w:p>
  </w:footnote>
  <w:footnote w:type="continuationSeparator" w:id="0">
    <w:p w14:paraId="3EA32E66" w14:textId="77777777" w:rsidR="0095666C" w:rsidRDefault="009566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40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53"/>
      <w:gridCol w:w="2877"/>
      <w:gridCol w:w="5810"/>
    </w:tblGrid>
    <w:tr w:rsidR="005416CB" w14:paraId="149E22FB" w14:textId="77777777" w:rsidTr="006E5D1E">
      <w:trPr>
        <w:trHeight w:val="1457"/>
      </w:trPr>
      <w:tc>
        <w:tcPr>
          <w:tcW w:w="2011" w:type="dxa"/>
        </w:tcPr>
        <w:p w14:paraId="42938469" w14:textId="77777777" w:rsidR="005416CB" w:rsidRDefault="005416CB" w:rsidP="00957ACE">
          <w:pPr>
            <w:rPr>
              <w:rFonts w:cs="Arial"/>
              <w:b/>
              <w:bCs/>
              <w:sz w:val="28"/>
            </w:rPr>
          </w:pPr>
        </w:p>
      </w:tc>
      <w:tc>
        <w:tcPr>
          <w:tcW w:w="4368" w:type="dxa"/>
        </w:tcPr>
        <w:p w14:paraId="304B7CCC" w14:textId="77777777" w:rsidR="005416CB" w:rsidRDefault="005416CB" w:rsidP="00957ACE">
          <w:pPr>
            <w:jc w:val="center"/>
            <w:rPr>
              <w:rFonts w:cs="Arial"/>
              <w:b/>
              <w:bCs/>
              <w:sz w:val="28"/>
            </w:rPr>
          </w:pPr>
        </w:p>
      </w:tc>
      <w:tc>
        <w:tcPr>
          <w:tcW w:w="3661" w:type="dxa"/>
        </w:tcPr>
        <w:p w14:paraId="5AFF70FB" w14:textId="77777777" w:rsidR="005416CB" w:rsidRDefault="00AC3E2A" w:rsidP="00957ACE">
          <w:pPr>
            <w:jc w:val="right"/>
            <w:rPr>
              <w:rFonts w:cs="Arial"/>
              <w:b/>
              <w:bCs/>
              <w:sz w:val="28"/>
            </w:rPr>
          </w:pPr>
          <w:r>
            <w:rPr>
              <w:noProof/>
              <w:lang w:val="es-CL" w:eastAsia="es-CL"/>
            </w:rPr>
            <w:drawing>
              <wp:anchor distT="0" distB="0" distL="114300" distR="114300" simplePos="0" relativeHeight="251659264" behindDoc="0" locked="0" layoutInCell="1" allowOverlap="1" wp14:anchorId="13D9F87C" wp14:editId="2C1E6CF6">
                <wp:simplePos x="0" y="0"/>
                <wp:positionH relativeFrom="column">
                  <wp:posOffset>44450</wp:posOffset>
                </wp:positionH>
                <wp:positionV relativeFrom="paragraph">
                  <wp:posOffset>118745</wp:posOffset>
                </wp:positionV>
                <wp:extent cx="3596400" cy="561600"/>
                <wp:effectExtent l="0" t="0" r="4445" b="0"/>
                <wp:wrapTopAndBottom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96400" cy="56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11B0A9D7" w14:textId="77777777" w:rsidR="005416CB" w:rsidRDefault="005416C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42849"/>
    <w:multiLevelType w:val="hybridMultilevel"/>
    <w:tmpl w:val="C3BCA174"/>
    <w:lvl w:ilvl="0" w:tplc="C9823D1C">
      <w:start w:val="1"/>
      <w:numFmt w:val="decimal"/>
      <w:lvlText w:val="%1."/>
      <w:lvlJc w:val="left"/>
      <w:pPr>
        <w:ind w:left="795" w:hanging="435"/>
      </w:pPr>
      <w:rPr>
        <w:rFonts w:ascii="Courier New" w:hAnsi="Courier New" w:cs="Courier New"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D43EAD"/>
    <w:multiLevelType w:val="hybridMultilevel"/>
    <w:tmpl w:val="727A1F56"/>
    <w:lvl w:ilvl="0" w:tplc="E97AB176">
      <w:start w:val="20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entury Gothic" w:eastAsia="Times New Roman" w:hAnsi="Century Gothic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FF528D"/>
    <w:multiLevelType w:val="hybridMultilevel"/>
    <w:tmpl w:val="2A8C98F4"/>
    <w:lvl w:ilvl="0" w:tplc="79EA869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7F66A7"/>
    <w:multiLevelType w:val="hybridMultilevel"/>
    <w:tmpl w:val="D0C227F8"/>
    <w:lvl w:ilvl="0" w:tplc="04090001">
      <w:start w:val="1"/>
      <w:numFmt w:val="bullet"/>
      <w:lvlText w:val=""/>
      <w:lvlJc w:val="left"/>
      <w:pPr>
        <w:ind w:left="795" w:hanging="435"/>
      </w:pPr>
      <w:rPr>
        <w:rFonts w:ascii="Symbol" w:hAnsi="Symbol"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F465A6"/>
    <w:multiLevelType w:val="hybridMultilevel"/>
    <w:tmpl w:val="BF2225E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2B55ECE"/>
    <w:multiLevelType w:val="hybridMultilevel"/>
    <w:tmpl w:val="175C984E"/>
    <w:lvl w:ilvl="0" w:tplc="22905368">
      <w:start w:val="1"/>
      <w:numFmt w:val="decimal"/>
      <w:lvlText w:val="%1."/>
      <w:lvlJc w:val="left"/>
      <w:pPr>
        <w:tabs>
          <w:tab w:val="num" w:pos="885"/>
        </w:tabs>
        <w:ind w:left="885" w:hanging="52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54A64F4"/>
    <w:multiLevelType w:val="hybridMultilevel"/>
    <w:tmpl w:val="0EB6B9A2"/>
    <w:lvl w:ilvl="0" w:tplc="34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-516"/>
        </w:tabs>
        <w:ind w:left="-5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04"/>
        </w:tabs>
        <w:ind w:left="2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924"/>
        </w:tabs>
        <w:ind w:left="9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1644"/>
        </w:tabs>
        <w:ind w:left="16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2364"/>
        </w:tabs>
        <w:ind w:left="23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3084"/>
        </w:tabs>
        <w:ind w:left="30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3804"/>
        </w:tabs>
        <w:ind w:left="38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4524"/>
        </w:tabs>
        <w:ind w:left="4524" w:hanging="360"/>
      </w:pPr>
      <w:rPr>
        <w:rFonts w:ascii="Wingdings" w:hAnsi="Wingdings" w:hint="default"/>
      </w:rPr>
    </w:lvl>
  </w:abstractNum>
  <w:abstractNum w:abstractNumId="7" w15:restartNumberingAfterBreak="0">
    <w:nsid w:val="7ACF2B49"/>
    <w:multiLevelType w:val="hybridMultilevel"/>
    <w:tmpl w:val="7C6E255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70166833">
    <w:abstractNumId w:val="7"/>
  </w:num>
  <w:num w:numId="2" w16cid:durableId="957879088">
    <w:abstractNumId w:val="1"/>
  </w:num>
  <w:num w:numId="3" w16cid:durableId="1435595861">
    <w:abstractNumId w:val="4"/>
  </w:num>
  <w:num w:numId="4" w16cid:durableId="747120302">
    <w:abstractNumId w:val="2"/>
  </w:num>
  <w:num w:numId="5" w16cid:durableId="1708287053">
    <w:abstractNumId w:val="5"/>
  </w:num>
  <w:num w:numId="6" w16cid:durableId="1874876245">
    <w:abstractNumId w:val="6"/>
  </w:num>
  <w:num w:numId="7" w16cid:durableId="117334434">
    <w:abstractNumId w:val="0"/>
  </w:num>
  <w:num w:numId="8" w16cid:durableId="18972774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970"/>
    <w:rsid w:val="00004D97"/>
    <w:rsid w:val="0001357D"/>
    <w:rsid w:val="0001607B"/>
    <w:rsid w:val="000319AE"/>
    <w:rsid w:val="00046799"/>
    <w:rsid w:val="000506C8"/>
    <w:rsid w:val="00053F78"/>
    <w:rsid w:val="00054A65"/>
    <w:rsid w:val="00056BC7"/>
    <w:rsid w:val="00057D2E"/>
    <w:rsid w:val="00081D45"/>
    <w:rsid w:val="00081E52"/>
    <w:rsid w:val="00094459"/>
    <w:rsid w:val="00096B15"/>
    <w:rsid w:val="00097555"/>
    <w:rsid w:val="000A100B"/>
    <w:rsid w:val="000A4E08"/>
    <w:rsid w:val="000C0C30"/>
    <w:rsid w:val="000C5701"/>
    <w:rsid w:val="000C6E83"/>
    <w:rsid w:val="000D5026"/>
    <w:rsid w:val="000E6F74"/>
    <w:rsid w:val="000F6604"/>
    <w:rsid w:val="00100279"/>
    <w:rsid w:val="00110476"/>
    <w:rsid w:val="001216D7"/>
    <w:rsid w:val="00127192"/>
    <w:rsid w:val="001303C2"/>
    <w:rsid w:val="00152365"/>
    <w:rsid w:val="00160A21"/>
    <w:rsid w:val="00170E54"/>
    <w:rsid w:val="001728BD"/>
    <w:rsid w:val="00176372"/>
    <w:rsid w:val="00183171"/>
    <w:rsid w:val="001847E5"/>
    <w:rsid w:val="00192556"/>
    <w:rsid w:val="00194200"/>
    <w:rsid w:val="001A01E3"/>
    <w:rsid w:val="001A07D8"/>
    <w:rsid w:val="001A22A1"/>
    <w:rsid w:val="001A4F15"/>
    <w:rsid w:val="001A767A"/>
    <w:rsid w:val="001B11D4"/>
    <w:rsid w:val="001B56CA"/>
    <w:rsid w:val="001B77AF"/>
    <w:rsid w:val="001C05EC"/>
    <w:rsid w:val="001C1A26"/>
    <w:rsid w:val="001C1AD9"/>
    <w:rsid w:val="001C6E68"/>
    <w:rsid w:val="001D64E2"/>
    <w:rsid w:val="001F4D47"/>
    <w:rsid w:val="001F7ED5"/>
    <w:rsid w:val="002055F2"/>
    <w:rsid w:val="00206C48"/>
    <w:rsid w:val="00206D34"/>
    <w:rsid w:val="002113E5"/>
    <w:rsid w:val="002126D1"/>
    <w:rsid w:val="00220144"/>
    <w:rsid w:val="0022085B"/>
    <w:rsid w:val="00231A50"/>
    <w:rsid w:val="002458B5"/>
    <w:rsid w:val="00247BE3"/>
    <w:rsid w:val="00250057"/>
    <w:rsid w:val="0025752A"/>
    <w:rsid w:val="002601F5"/>
    <w:rsid w:val="002628CF"/>
    <w:rsid w:val="00263227"/>
    <w:rsid w:val="00264348"/>
    <w:rsid w:val="00264A58"/>
    <w:rsid w:val="00267089"/>
    <w:rsid w:val="002702CF"/>
    <w:rsid w:val="00274D77"/>
    <w:rsid w:val="002760B7"/>
    <w:rsid w:val="00283F25"/>
    <w:rsid w:val="00291661"/>
    <w:rsid w:val="00292086"/>
    <w:rsid w:val="00293BA0"/>
    <w:rsid w:val="002A2848"/>
    <w:rsid w:val="002A7EB1"/>
    <w:rsid w:val="002B296A"/>
    <w:rsid w:val="002B3C57"/>
    <w:rsid w:val="002B5105"/>
    <w:rsid w:val="002B6120"/>
    <w:rsid w:val="002C0C84"/>
    <w:rsid w:val="002C4305"/>
    <w:rsid w:val="002C4FD5"/>
    <w:rsid w:val="002C6B03"/>
    <w:rsid w:val="002D0C07"/>
    <w:rsid w:val="002D5D97"/>
    <w:rsid w:val="002E3A23"/>
    <w:rsid w:val="002E4761"/>
    <w:rsid w:val="002F44F1"/>
    <w:rsid w:val="0032109A"/>
    <w:rsid w:val="0033655E"/>
    <w:rsid w:val="00336A38"/>
    <w:rsid w:val="0034165C"/>
    <w:rsid w:val="00342C7B"/>
    <w:rsid w:val="00344D6F"/>
    <w:rsid w:val="003502F0"/>
    <w:rsid w:val="0035404D"/>
    <w:rsid w:val="00361625"/>
    <w:rsid w:val="0036256C"/>
    <w:rsid w:val="00376C85"/>
    <w:rsid w:val="0037729D"/>
    <w:rsid w:val="003871A1"/>
    <w:rsid w:val="003923C1"/>
    <w:rsid w:val="003A30AE"/>
    <w:rsid w:val="003A6EE4"/>
    <w:rsid w:val="003C5604"/>
    <w:rsid w:val="003D184E"/>
    <w:rsid w:val="003E066A"/>
    <w:rsid w:val="003E0DBC"/>
    <w:rsid w:val="003E0E53"/>
    <w:rsid w:val="004009C9"/>
    <w:rsid w:val="00404380"/>
    <w:rsid w:val="0041700D"/>
    <w:rsid w:val="00434B4F"/>
    <w:rsid w:val="00440B18"/>
    <w:rsid w:val="004526B2"/>
    <w:rsid w:val="0045388E"/>
    <w:rsid w:val="00462D5C"/>
    <w:rsid w:val="004636F2"/>
    <w:rsid w:val="00482454"/>
    <w:rsid w:val="004827FD"/>
    <w:rsid w:val="00492E8A"/>
    <w:rsid w:val="00494870"/>
    <w:rsid w:val="004A76B8"/>
    <w:rsid w:val="004B29B4"/>
    <w:rsid w:val="004C4247"/>
    <w:rsid w:val="004C6742"/>
    <w:rsid w:val="004C7CEE"/>
    <w:rsid w:val="004D044C"/>
    <w:rsid w:val="004D7868"/>
    <w:rsid w:val="004F1C2C"/>
    <w:rsid w:val="004F35A7"/>
    <w:rsid w:val="00500B4A"/>
    <w:rsid w:val="005021C7"/>
    <w:rsid w:val="0050246B"/>
    <w:rsid w:val="00511512"/>
    <w:rsid w:val="00513812"/>
    <w:rsid w:val="00522229"/>
    <w:rsid w:val="00522A13"/>
    <w:rsid w:val="00523F6C"/>
    <w:rsid w:val="00524008"/>
    <w:rsid w:val="00524355"/>
    <w:rsid w:val="00525269"/>
    <w:rsid w:val="00535626"/>
    <w:rsid w:val="0053614E"/>
    <w:rsid w:val="005416CB"/>
    <w:rsid w:val="00557E49"/>
    <w:rsid w:val="00566219"/>
    <w:rsid w:val="00571DC7"/>
    <w:rsid w:val="00575427"/>
    <w:rsid w:val="00575BDE"/>
    <w:rsid w:val="005837BC"/>
    <w:rsid w:val="005843CA"/>
    <w:rsid w:val="00587E94"/>
    <w:rsid w:val="00594B1E"/>
    <w:rsid w:val="005973D7"/>
    <w:rsid w:val="005A07C3"/>
    <w:rsid w:val="005B652B"/>
    <w:rsid w:val="005B77CF"/>
    <w:rsid w:val="005C1AB2"/>
    <w:rsid w:val="005C2367"/>
    <w:rsid w:val="005C543A"/>
    <w:rsid w:val="005D1A05"/>
    <w:rsid w:val="005D3784"/>
    <w:rsid w:val="005D72C4"/>
    <w:rsid w:val="005F6E0B"/>
    <w:rsid w:val="005F7377"/>
    <w:rsid w:val="00602101"/>
    <w:rsid w:val="006136BF"/>
    <w:rsid w:val="00615830"/>
    <w:rsid w:val="00624944"/>
    <w:rsid w:val="006375C1"/>
    <w:rsid w:val="006544B5"/>
    <w:rsid w:val="00661746"/>
    <w:rsid w:val="00662934"/>
    <w:rsid w:val="00676F5C"/>
    <w:rsid w:val="0068630A"/>
    <w:rsid w:val="006929FF"/>
    <w:rsid w:val="00694B1B"/>
    <w:rsid w:val="0069790C"/>
    <w:rsid w:val="006B66CF"/>
    <w:rsid w:val="006B7B7D"/>
    <w:rsid w:val="006C6146"/>
    <w:rsid w:val="006C68A3"/>
    <w:rsid w:val="006E0E7C"/>
    <w:rsid w:val="006E5D1E"/>
    <w:rsid w:val="006E748E"/>
    <w:rsid w:val="006E7944"/>
    <w:rsid w:val="006F0CD2"/>
    <w:rsid w:val="006F7350"/>
    <w:rsid w:val="0071440A"/>
    <w:rsid w:val="007332AD"/>
    <w:rsid w:val="00736F06"/>
    <w:rsid w:val="00745561"/>
    <w:rsid w:val="007467C3"/>
    <w:rsid w:val="00747F54"/>
    <w:rsid w:val="00747FB4"/>
    <w:rsid w:val="007513D5"/>
    <w:rsid w:val="007621DB"/>
    <w:rsid w:val="00770EAF"/>
    <w:rsid w:val="00773324"/>
    <w:rsid w:val="00780E77"/>
    <w:rsid w:val="0078248E"/>
    <w:rsid w:val="007A26A8"/>
    <w:rsid w:val="007A4C62"/>
    <w:rsid w:val="007A7059"/>
    <w:rsid w:val="007B7685"/>
    <w:rsid w:val="007C0B14"/>
    <w:rsid w:val="007C3C59"/>
    <w:rsid w:val="007E6283"/>
    <w:rsid w:val="007F729C"/>
    <w:rsid w:val="0080252B"/>
    <w:rsid w:val="00803AEF"/>
    <w:rsid w:val="00817BCE"/>
    <w:rsid w:val="00827318"/>
    <w:rsid w:val="0082757C"/>
    <w:rsid w:val="008568AD"/>
    <w:rsid w:val="00866543"/>
    <w:rsid w:val="008857AA"/>
    <w:rsid w:val="0089164C"/>
    <w:rsid w:val="00893051"/>
    <w:rsid w:val="00896784"/>
    <w:rsid w:val="008A6CF0"/>
    <w:rsid w:val="008B0010"/>
    <w:rsid w:val="008B3E82"/>
    <w:rsid w:val="008B6626"/>
    <w:rsid w:val="008D0E95"/>
    <w:rsid w:val="008D139E"/>
    <w:rsid w:val="008D45F6"/>
    <w:rsid w:val="008E7C24"/>
    <w:rsid w:val="008F0057"/>
    <w:rsid w:val="008F512C"/>
    <w:rsid w:val="008F6297"/>
    <w:rsid w:val="00901DC1"/>
    <w:rsid w:val="00902DED"/>
    <w:rsid w:val="009101D8"/>
    <w:rsid w:val="0091292F"/>
    <w:rsid w:val="00915CB6"/>
    <w:rsid w:val="00916683"/>
    <w:rsid w:val="00934C23"/>
    <w:rsid w:val="00936FA0"/>
    <w:rsid w:val="0094403C"/>
    <w:rsid w:val="0095666C"/>
    <w:rsid w:val="009575ED"/>
    <w:rsid w:val="00957ACE"/>
    <w:rsid w:val="00975DBD"/>
    <w:rsid w:val="0097694E"/>
    <w:rsid w:val="009864C8"/>
    <w:rsid w:val="009A1362"/>
    <w:rsid w:val="009B2F3D"/>
    <w:rsid w:val="009C3C2B"/>
    <w:rsid w:val="009C76DB"/>
    <w:rsid w:val="009D28B3"/>
    <w:rsid w:val="009D70BC"/>
    <w:rsid w:val="009D70BD"/>
    <w:rsid w:val="009E004F"/>
    <w:rsid w:val="009E2C3D"/>
    <w:rsid w:val="009F01DB"/>
    <w:rsid w:val="009F14C4"/>
    <w:rsid w:val="009F27CE"/>
    <w:rsid w:val="00A06FFF"/>
    <w:rsid w:val="00A10D61"/>
    <w:rsid w:val="00A15C51"/>
    <w:rsid w:val="00A22E4A"/>
    <w:rsid w:val="00A318CA"/>
    <w:rsid w:val="00A426CA"/>
    <w:rsid w:val="00A42C18"/>
    <w:rsid w:val="00A440C0"/>
    <w:rsid w:val="00A444BD"/>
    <w:rsid w:val="00A56380"/>
    <w:rsid w:val="00A60A7A"/>
    <w:rsid w:val="00A770F7"/>
    <w:rsid w:val="00A7775F"/>
    <w:rsid w:val="00A81D9C"/>
    <w:rsid w:val="00A82E8D"/>
    <w:rsid w:val="00A858D8"/>
    <w:rsid w:val="00A9098F"/>
    <w:rsid w:val="00AA3556"/>
    <w:rsid w:val="00AA7C99"/>
    <w:rsid w:val="00AB51B5"/>
    <w:rsid w:val="00AC1055"/>
    <w:rsid w:val="00AC3E2A"/>
    <w:rsid w:val="00AC6F57"/>
    <w:rsid w:val="00AC7D05"/>
    <w:rsid w:val="00AD1E55"/>
    <w:rsid w:val="00AE113C"/>
    <w:rsid w:val="00AF210A"/>
    <w:rsid w:val="00AF6D36"/>
    <w:rsid w:val="00B04DD2"/>
    <w:rsid w:val="00B06D48"/>
    <w:rsid w:val="00B078F2"/>
    <w:rsid w:val="00B1579E"/>
    <w:rsid w:val="00B36B6F"/>
    <w:rsid w:val="00B43736"/>
    <w:rsid w:val="00B46B5D"/>
    <w:rsid w:val="00B5723D"/>
    <w:rsid w:val="00B64060"/>
    <w:rsid w:val="00B71FBC"/>
    <w:rsid w:val="00B81B3C"/>
    <w:rsid w:val="00B84452"/>
    <w:rsid w:val="00B84B79"/>
    <w:rsid w:val="00B92A1F"/>
    <w:rsid w:val="00BA7264"/>
    <w:rsid w:val="00BB1040"/>
    <w:rsid w:val="00BC0D7D"/>
    <w:rsid w:val="00BC3316"/>
    <w:rsid w:val="00BC7B22"/>
    <w:rsid w:val="00BD418E"/>
    <w:rsid w:val="00BD7D36"/>
    <w:rsid w:val="00BE1225"/>
    <w:rsid w:val="00BF2D3D"/>
    <w:rsid w:val="00BF5D2A"/>
    <w:rsid w:val="00C00B0C"/>
    <w:rsid w:val="00C137D9"/>
    <w:rsid w:val="00C140B4"/>
    <w:rsid w:val="00C17D6E"/>
    <w:rsid w:val="00C22F3B"/>
    <w:rsid w:val="00C24291"/>
    <w:rsid w:val="00C4132D"/>
    <w:rsid w:val="00C47299"/>
    <w:rsid w:val="00C70720"/>
    <w:rsid w:val="00C75EAF"/>
    <w:rsid w:val="00C80473"/>
    <w:rsid w:val="00C86254"/>
    <w:rsid w:val="00C928A5"/>
    <w:rsid w:val="00C9358B"/>
    <w:rsid w:val="00C96340"/>
    <w:rsid w:val="00C97103"/>
    <w:rsid w:val="00CA1F95"/>
    <w:rsid w:val="00CA751B"/>
    <w:rsid w:val="00CB3C3F"/>
    <w:rsid w:val="00CB623F"/>
    <w:rsid w:val="00CC1214"/>
    <w:rsid w:val="00CC1DE8"/>
    <w:rsid w:val="00CC4FF8"/>
    <w:rsid w:val="00CD1723"/>
    <w:rsid w:val="00CD2D8C"/>
    <w:rsid w:val="00CD4653"/>
    <w:rsid w:val="00CF3DB3"/>
    <w:rsid w:val="00D135C1"/>
    <w:rsid w:val="00D13986"/>
    <w:rsid w:val="00D24212"/>
    <w:rsid w:val="00D270CF"/>
    <w:rsid w:val="00D35B7E"/>
    <w:rsid w:val="00D37C24"/>
    <w:rsid w:val="00D41058"/>
    <w:rsid w:val="00D41B8E"/>
    <w:rsid w:val="00D41F3F"/>
    <w:rsid w:val="00D51449"/>
    <w:rsid w:val="00D51754"/>
    <w:rsid w:val="00D56AD1"/>
    <w:rsid w:val="00D620FC"/>
    <w:rsid w:val="00D6278A"/>
    <w:rsid w:val="00D73AD5"/>
    <w:rsid w:val="00D82116"/>
    <w:rsid w:val="00D86A3B"/>
    <w:rsid w:val="00D86B79"/>
    <w:rsid w:val="00DA00C1"/>
    <w:rsid w:val="00DA07E9"/>
    <w:rsid w:val="00DB0246"/>
    <w:rsid w:val="00DB4A54"/>
    <w:rsid w:val="00DC6CBC"/>
    <w:rsid w:val="00DD2B45"/>
    <w:rsid w:val="00DD54C0"/>
    <w:rsid w:val="00DD6965"/>
    <w:rsid w:val="00DF5FE5"/>
    <w:rsid w:val="00E04292"/>
    <w:rsid w:val="00E0601C"/>
    <w:rsid w:val="00E10871"/>
    <w:rsid w:val="00E111F9"/>
    <w:rsid w:val="00E24899"/>
    <w:rsid w:val="00E31049"/>
    <w:rsid w:val="00E3401F"/>
    <w:rsid w:val="00E37970"/>
    <w:rsid w:val="00E4718B"/>
    <w:rsid w:val="00E55D59"/>
    <w:rsid w:val="00E67581"/>
    <w:rsid w:val="00E7254B"/>
    <w:rsid w:val="00E7495D"/>
    <w:rsid w:val="00E74DC3"/>
    <w:rsid w:val="00E85538"/>
    <w:rsid w:val="00E87DA9"/>
    <w:rsid w:val="00E9298E"/>
    <w:rsid w:val="00E939C5"/>
    <w:rsid w:val="00E953A9"/>
    <w:rsid w:val="00EA2669"/>
    <w:rsid w:val="00EA675F"/>
    <w:rsid w:val="00EA693F"/>
    <w:rsid w:val="00EB30D2"/>
    <w:rsid w:val="00EC7716"/>
    <w:rsid w:val="00ED3D7C"/>
    <w:rsid w:val="00EF6C4C"/>
    <w:rsid w:val="00F017DD"/>
    <w:rsid w:val="00F104DE"/>
    <w:rsid w:val="00F10EFA"/>
    <w:rsid w:val="00F201DC"/>
    <w:rsid w:val="00F3099F"/>
    <w:rsid w:val="00F333A8"/>
    <w:rsid w:val="00F45BFD"/>
    <w:rsid w:val="00F45FEB"/>
    <w:rsid w:val="00F46F9A"/>
    <w:rsid w:val="00F57F80"/>
    <w:rsid w:val="00F62B53"/>
    <w:rsid w:val="00F6508C"/>
    <w:rsid w:val="00F660FE"/>
    <w:rsid w:val="00F66A52"/>
    <w:rsid w:val="00F81BF9"/>
    <w:rsid w:val="00F8281B"/>
    <w:rsid w:val="00F84684"/>
    <w:rsid w:val="00FA5134"/>
    <w:rsid w:val="00FA5921"/>
    <w:rsid w:val="00FA7BBE"/>
    <w:rsid w:val="00FB1CC9"/>
    <w:rsid w:val="00FB29FC"/>
    <w:rsid w:val="00FC1C0D"/>
    <w:rsid w:val="00FC41C4"/>
    <w:rsid w:val="00FE034A"/>
    <w:rsid w:val="00FE50B5"/>
    <w:rsid w:val="00FE5544"/>
    <w:rsid w:val="00FE66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EF0609C"/>
  <w15:docId w15:val="{87FA95CC-DDD0-48EC-8FB4-7F504D8D7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84684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0C0C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rsid w:val="009101D8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9101D8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DB4A54"/>
    <w:rPr>
      <w:rFonts w:ascii="Tahoma" w:hAnsi="Tahoma" w:cs="Tahoma"/>
      <w:sz w:val="16"/>
      <w:szCs w:val="16"/>
    </w:rPr>
  </w:style>
  <w:style w:type="character" w:customStyle="1" w:styleId="apple-style-span">
    <w:name w:val="apple-style-span"/>
    <w:basedOn w:val="Fuentedeprrafopredeter"/>
    <w:rsid w:val="005843CA"/>
  </w:style>
  <w:style w:type="character" w:styleId="Hipervnculo">
    <w:name w:val="Hyperlink"/>
    <w:uiPriority w:val="99"/>
    <w:unhideWhenUsed/>
    <w:rsid w:val="00FE66B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841233">
      <w:bodyDiv w:val="1"/>
      <w:marLeft w:val="60"/>
      <w:marRight w:val="60"/>
      <w:marTop w:val="60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6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043800">
      <w:bodyDiv w:val="1"/>
      <w:marLeft w:val="240"/>
      <w:marRight w:val="240"/>
      <w:marTop w:val="24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2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9" w:color="C8C8C8"/>
            <w:right w:val="none" w:sz="0" w:space="0" w:color="auto"/>
          </w:divBdr>
          <w:divsChild>
            <w:div w:id="811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696307">
      <w:bodyDiv w:val="1"/>
      <w:marLeft w:val="240"/>
      <w:marRight w:val="240"/>
      <w:marTop w:val="24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256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ORD</vt:lpstr>
    </vt:vector>
  </TitlesOfParts>
  <Company>Ministerio del Interior</Company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</dc:title>
  <dc:creator>Ministerio del Interior</dc:creator>
  <cp:lastModifiedBy>Eduardo Madrid Osorio</cp:lastModifiedBy>
  <cp:revision>8</cp:revision>
  <cp:lastPrinted>2026-07-07T17:13:00Z</cp:lastPrinted>
  <dcterms:created xsi:type="dcterms:W3CDTF">2026-07-07T16:47:00Z</dcterms:created>
  <dcterms:modified xsi:type="dcterms:W3CDTF">2026-07-07T17:18:00Z</dcterms:modified>
</cp:coreProperties>
</file>