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0809" w14:textId="77777777" w:rsidR="00AC3E2A" w:rsidRDefault="00AC3E2A" w:rsidP="0037729D">
      <w:pPr>
        <w:ind w:firstLine="708"/>
        <w:jc w:val="center"/>
        <w:rPr>
          <w:rFonts w:ascii="Courier New" w:hAnsi="Courier New" w:cs="Courier New"/>
          <w:b/>
          <w:caps/>
          <w:sz w:val="22"/>
          <w:szCs w:val="22"/>
        </w:rPr>
      </w:pPr>
    </w:p>
    <w:p w14:paraId="18B50D1A" w14:textId="77777777" w:rsidR="00AC3E2A" w:rsidRDefault="00AC3E2A" w:rsidP="0037729D">
      <w:pPr>
        <w:ind w:firstLine="708"/>
        <w:jc w:val="center"/>
        <w:rPr>
          <w:rFonts w:ascii="Courier New" w:hAnsi="Courier New" w:cs="Courier New"/>
          <w:b/>
          <w:caps/>
          <w:sz w:val="22"/>
          <w:szCs w:val="22"/>
        </w:rPr>
      </w:pPr>
    </w:p>
    <w:p w14:paraId="74C44B06" w14:textId="77777777" w:rsidR="00F45FEB" w:rsidRPr="00081E52" w:rsidRDefault="00866543" w:rsidP="0037729D">
      <w:pPr>
        <w:ind w:firstLine="708"/>
        <w:jc w:val="center"/>
        <w:rPr>
          <w:rFonts w:ascii="Courier New" w:hAnsi="Courier New" w:cs="Courier New"/>
          <w:b/>
          <w:caps/>
          <w:sz w:val="22"/>
          <w:szCs w:val="22"/>
        </w:rPr>
      </w:pPr>
      <w:r w:rsidRPr="00081E52">
        <w:rPr>
          <w:rFonts w:ascii="Courier New" w:hAnsi="Courier New" w:cs="Courier New"/>
          <w:b/>
          <w:caps/>
          <w:sz w:val="22"/>
          <w:szCs w:val="22"/>
        </w:rPr>
        <w:t>Acta de entrega, recepción y caución</w:t>
      </w:r>
      <w:r w:rsidR="00F45FEB" w:rsidRPr="00081E52">
        <w:rPr>
          <w:rFonts w:ascii="Courier New" w:hAnsi="Courier New" w:cs="Courier New"/>
          <w:b/>
          <w:caps/>
          <w:sz w:val="22"/>
          <w:szCs w:val="22"/>
        </w:rPr>
        <w:t xml:space="preserve"> de bienes </w:t>
      </w:r>
    </w:p>
    <w:p w14:paraId="297F284E" w14:textId="77777777" w:rsidR="009575ED" w:rsidRPr="00081E52" w:rsidRDefault="00F45FEB" w:rsidP="00094459">
      <w:pPr>
        <w:jc w:val="center"/>
        <w:rPr>
          <w:rFonts w:ascii="Courier New" w:hAnsi="Courier New" w:cs="Courier New"/>
          <w:b/>
          <w:caps/>
          <w:sz w:val="22"/>
          <w:szCs w:val="22"/>
        </w:rPr>
      </w:pPr>
      <w:r w:rsidRPr="00081E52">
        <w:rPr>
          <w:rFonts w:ascii="Courier New" w:hAnsi="Courier New" w:cs="Courier New"/>
          <w:b/>
          <w:caps/>
          <w:sz w:val="22"/>
          <w:szCs w:val="22"/>
        </w:rPr>
        <w:t>gobierno regional de los lagos</w:t>
      </w:r>
    </w:p>
    <w:p w14:paraId="0E3A0D62" w14:textId="77777777" w:rsidR="009E004F" w:rsidRDefault="009E004F" w:rsidP="00094459">
      <w:pPr>
        <w:jc w:val="center"/>
        <w:rPr>
          <w:rFonts w:ascii="Courier New" w:hAnsi="Courier New" w:cs="Courier New"/>
          <w:b/>
          <w:caps/>
          <w:sz w:val="22"/>
          <w:szCs w:val="22"/>
        </w:rPr>
      </w:pPr>
    </w:p>
    <w:p w14:paraId="6420224B" w14:textId="77777777" w:rsidR="00AC3E2A" w:rsidRPr="00081E52" w:rsidRDefault="00AC3E2A" w:rsidP="00094459">
      <w:pPr>
        <w:jc w:val="center"/>
        <w:rPr>
          <w:rFonts w:ascii="Courier New" w:hAnsi="Courier New" w:cs="Courier New"/>
          <w:b/>
          <w:caps/>
          <w:sz w:val="22"/>
          <w:szCs w:val="22"/>
        </w:rPr>
      </w:pPr>
    </w:p>
    <w:p w14:paraId="3FD09234" w14:textId="77777777" w:rsidR="0041700D" w:rsidRPr="008F6297" w:rsidRDefault="0041700D" w:rsidP="00267089">
      <w:pPr>
        <w:jc w:val="right"/>
        <w:rPr>
          <w:rFonts w:ascii="Courier New" w:hAnsi="Courier New" w:cs="Courier New"/>
          <w:color w:val="FF0000"/>
          <w:sz w:val="22"/>
          <w:szCs w:val="22"/>
        </w:rPr>
      </w:pPr>
    </w:p>
    <w:p w14:paraId="3F85B181" w14:textId="6AF19D8A" w:rsidR="006544B5" w:rsidRDefault="006544B5" w:rsidP="006544B5">
      <w:pPr>
        <w:jc w:val="right"/>
        <w:rPr>
          <w:rFonts w:ascii="Courier New" w:hAnsi="Courier New" w:cs="Courier New"/>
          <w:color w:val="000000" w:themeColor="text1"/>
          <w:sz w:val="22"/>
          <w:szCs w:val="22"/>
        </w:rPr>
      </w:pPr>
      <w:r w:rsidRPr="002B6120">
        <w:rPr>
          <w:rFonts w:ascii="Courier New" w:hAnsi="Courier New" w:cs="Courier New"/>
          <w:color w:val="000000" w:themeColor="text1"/>
          <w:sz w:val="22"/>
          <w:szCs w:val="22"/>
        </w:rPr>
        <w:t xml:space="preserve">En Puerto Montt, a </w:t>
      </w:r>
      <w:r w:rsidR="000F63F3">
        <w:rPr>
          <w:rFonts w:ascii="Courier New" w:hAnsi="Courier New" w:cs="Courier New"/>
          <w:color w:val="000000" w:themeColor="text1"/>
          <w:sz w:val="22"/>
          <w:szCs w:val="22"/>
        </w:rPr>
        <w:t>07</w:t>
      </w:r>
      <w:r w:rsidRPr="002B6120">
        <w:rPr>
          <w:rFonts w:ascii="Courier New" w:hAnsi="Courier New" w:cs="Courier New"/>
          <w:color w:val="000000" w:themeColor="text1"/>
          <w:sz w:val="22"/>
          <w:szCs w:val="22"/>
        </w:rPr>
        <w:t xml:space="preserve"> de </w:t>
      </w:r>
      <w:r w:rsidR="000F63F3">
        <w:rPr>
          <w:rFonts w:ascii="Courier New" w:hAnsi="Courier New" w:cs="Courier New"/>
          <w:color w:val="000000" w:themeColor="text1"/>
          <w:sz w:val="22"/>
          <w:szCs w:val="22"/>
        </w:rPr>
        <w:t>julio</w:t>
      </w:r>
      <w:r w:rsidRPr="002B6120">
        <w:rPr>
          <w:rFonts w:ascii="Courier New" w:hAnsi="Courier New" w:cs="Courier New"/>
          <w:color w:val="000000" w:themeColor="text1"/>
          <w:sz w:val="22"/>
          <w:szCs w:val="22"/>
        </w:rPr>
        <w:t xml:space="preserve"> de 20</w:t>
      </w:r>
      <w:r w:rsidR="00E74DC3" w:rsidRPr="002B6120">
        <w:rPr>
          <w:rFonts w:ascii="Courier New" w:hAnsi="Courier New" w:cs="Courier New"/>
          <w:color w:val="000000" w:themeColor="text1"/>
          <w:sz w:val="22"/>
          <w:szCs w:val="22"/>
        </w:rPr>
        <w:t>2</w:t>
      </w:r>
      <w:r w:rsidR="000F63F3">
        <w:rPr>
          <w:rFonts w:ascii="Courier New" w:hAnsi="Courier New" w:cs="Courier New"/>
          <w:color w:val="000000" w:themeColor="text1"/>
          <w:sz w:val="22"/>
          <w:szCs w:val="22"/>
        </w:rPr>
        <w:t>6</w:t>
      </w:r>
      <w:r w:rsidRPr="002B6120">
        <w:rPr>
          <w:rFonts w:ascii="Courier New" w:hAnsi="Courier New" w:cs="Courier New"/>
          <w:color w:val="000000" w:themeColor="text1"/>
          <w:sz w:val="22"/>
          <w:szCs w:val="22"/>
        </w:rPr>
        <w:t>.</w:t>
      </w:r>
    </w:p>
    <w:p w14:paraId="06F768D3" w14:textId="77777777" w:rsidR="009A1362" w:rsidRDefault="009A1362" w:rsidP="006544B5">
      <w:pPr>
        <w:jc w:val="right"/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5C7D1AA7" w14:textId="77777777" w:rsidR="009A1362" w:rsidRPr="002B6120" w:rsidRDefault="009A1362" w:rsidP="006544B5">
      <w:pPr>
        <w:jc w:val="right"/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467454C1" w14:textId="2FBE4DC5" w:rsidR="00E10871" w:rsidRDefault="003E0E53" w:rsidP="00AC3E2A">
      <w:pPr>
        <w:jc w:val="both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color w:val="000000"/>
        </w:rPr>
        <w:t xml:space="preserve">Don </w:t>
      </w:r>
      <w:r w:rsidR="00361625">
        <w:rPr>
          <w:rFonts w:ascii="Courier New" w:hAnsi="Courier New" w:cs="Courier New"/>
          <w:b/>
          <w:bCs/>
          <w:color w:val="000000"/>
        </w:rPr>
        <w:t>EDUARDO MADRID OSORIO</w:t>
      </w:r>
      <w:r>
        <w:rPr>
          <w:rFonts w:ascii="Courier New" w:hAnsi="Courier New" w:cs="Courier New"/>
          <w:b/>
          <w:bCs/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 xml:space="preserve">Cédula Nacional de Identidad N° </w:t>
      </w:r>
      <w:r w:rsidR="00361625">
        <w:rPr>
          <w:rFonts w:ascii="Courier New" w:hAnsi="Courier New" w:cs="Courier New"/>
          <w:color w:val="000000"/>
        </w:rPr>
        <w:t>11.257.181-7</w:t>
      </w:r>
      <w:r>
        <w:rPr>
          <w:rFonts w:ascii="Courier New" w:hAnsi="Courier New" w:cs="Courier New"/>
          <w:color w:val="000000"/>
        </w:rPr>
        <w:t xml:space="preserve">, con domicilio en </w:t>
      </w:r>
      <w:r w:rsidR="00361625">
        <w:rPr>
          <w:rFonts w:ascii="Courier New" w:hAnsi="Courier New" w:cs="Courier New"/>
          <w:color w:val="000000"/>
        </w:rPr>
        <w:t xml:space="preserve">Pasaje Río </w:t>
      </w:r>
      <w:proofErr w:type="spellStart"/>
      <w:r w:rsidR="00361625">
        <w:rPr>
          <w:rFonts w:ascii="Courier New" w:hAnsi="Courier New" w:cs="Courier New"/>
          <w:color w:val="000000"/>
        </w:rPr>
        <w:t>Tepu</w:t>
      </w:r>
      <w:proofErr w:type="spellEnd"/>
      <w:r w:rsidR="00361625">
        <w:rPr>
          <w:rFonts w:ascii="Courier New" w:hAnsi="Courier New" w:cs="Courier New"/>
          <w:color w:val="000000"/>
        </w:rPr>
        <w:t xml:space="preserve"> 1073, Puerto Varas</w:t>
      </w:r>
      <w:r w:rsidR="004C7CEE">
        <w:rPr>
          <w:rFonts w:ascii="Courier New" w:hAnsi="Courier New" w:cs="Courier New"/>
          <w:color w:val="000000" w:themeColor="text1"/>
          <w:sz w:val="22"/>
          <w:szCs w:val="22"/>
        </w:rPr>
        <w:t>,</w:t>
      </w:r>
      <w:r w:rsidR="006C6146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</w:t>
      </w:r>
      <w:r w:rsidR="00AC3E2A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declara </w:t>
      </w:r>
      <w:r w:rsidR="00E4355E">
        <w:rPr>
          <w:rFonts w:ascii="Courier New" w:hAnsi="Courier New" w:cs="Courier New"/>
          <w:color w:val="000000" w:themeColor="text1"/>
          <w:sz w:val="22"/>
          <w:szCs w:val="22"/>
        </w:rPr>
        <w:t>devolver</w:t>
      </w:r>
      <w:r w:rsidR="00AC3E2A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</w:t>
      </w:r>
      <w:r w:rsidR="00E4355E">
        <w:rPr>
          <w:rFonts w:ascii="Courier New" w:hAnsi="Courier New" w:cs="Courier New"/>
          <w:color w:val="000000" w:themeColor="text1"/>
          <w:sz w:val="22"/>
          <w:szCs w:val="22"/>
        </w:rPr>
        <w:t>al</w:t>
      </w:r>
      <w:r w:rsidR="00E10871" w:rsidRPr="00AC3E2A">
        <w:rPr>
          <w:rFonts w:ascii="Courier New" w:hAnsi="Courier New" w:cs="Courier New"/>
          <w:color w:val="000000" w:themeColor="text1"/>
          <w:sz w:val="22"/>
          <w:szCs w:val="22"/>
        </w:rPr>
        <w:t xml:space="preserve"> Gobierno Regional de Los Lagos, el siguiente equipo:</w:t>
      </w:r>
    </w:p>
    <w:p w14:paraId="77E45304" w14:textId="77777777" w:rsidR="00AC3E2A" w:rsidRPr="00AC3E2A" w:rsidRDefault="00AC3E2A" w:rsidP="00AC3E2A">
      <w:pPr>
        <w:jc w:val="both"/>
        <w:rPr>
          <w:rFonts w:ascii="Courier New" w:hAnsi="Courier New" w:cs="Courier New"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22"/>
      </w:tblGrid>
      <w:tr w:rsidR="00AC3E2A" w:rsidRPr="00342C7B" w14:paraId="12FFCE4D" w14:textId="77777777" w:rsidTr="00770EAF">
        <w:tc>
          <w:tcPr>
            <w:tcW w:w="8722" w:type="dxa"/>
          </w:tcPr>
          <w:p w14:paraId="0D51B7AB" w14:textId="11DEAF63" w:rsidR="00770EAF" w:rsidRPr="00342C7B" w:rsidRDefault="002D0C07" w:rsidP="00361625">
            <w:pPr>
              <w:numPr>
                <w:ilvl w:val="0"/>
                <w:numId w:val="8"/>
              </w:numPr>
              <w:spacing w:after="200"/>
              <w:rPr>
                <w:rFonts w:ascii="Courier New" w:hAnsi="Courier New" w:cs="Courier New"/>
                <w:color w:val="000000" w:themeColor="text1"/>
                <w:sz w:val="22"/>
                <w:szCs w:val="22"/>
                <w:lang w:val="es-CL"/>
              </w:rPr>
            </w:pPr>
            <w:r w:rsidRPr="002D0C07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Laptop Lenovo </w:t>
            </w:r>
            <w:proofErr w:type="spellStart"/>
            <w:r w:rsidR="00361625">
              <w:rPr>
                <w:rFonts w:ascii="Courier New" w:hAnsi="Courier New" w:cs="Courier New"/>
                <w:color w:val="000000"/>
                <w:sz w:val="22"/>
                <w:szCs w:val="22"/>
              </w:rPr>
              <w:t>IdeaPad</w:t>
            </w:r>
            <w:proofErr w:type="spellEnd"/>
            <w:r w:rsidR="00361625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3</w:t>
            </w:r>
            <w:r w:rsidR="0022014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15ALC6, </w:t>
            </w:r>
            <w:r w:rsidR="00235F6A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24 </w:t>
            </w:r>
            <w:r w:rsidR="00220144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GB RAM, </w:t>
            </w:r>
            <w:r w:rsidR="00235F6A">
              <w:rPr>
                <w:rFonts w:ascii="Courier New" w:hAnsi="Courier New" w:cs="Courier New"/>
                <w:color w:val="000000"/>
                <w:sz w:val="22"/>
                <w:szCs w:val="22"/>
              </w:rPr>
              <w:t>1024</w:t>
            </w:r>
            <w:r w:rsidR="00220144">
              <w:rPr>
                <w:rFonts w:ascii="Courier New" w:hAnsi="Courier New" w:cs="Courier New"/>
                <w:color w:val="000000"/>
                <w:sz w:val="22"/>
                <w:szCs w:val="22"/>
              </w:rPr>
              <w:t>GB SSD,</w:t>
            </w:r>
            <w:r w:rsidR="00235F6A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220144">
              <w:rPr>
                <w:rFonts w:ascii="Courier New" w:hAnsi="Courier New" w:cs="Courier New"/>
                <w:color w:val="000000"/>
                <w:sz w:val="22"/>
                <w:szCs w:val="22"/>
              </w:rPr>
              <w:t>Cargador 20V, 3.25A, 65W.</w:t>
            </w:r>
            <w:r w:rsidR="003E0E53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SERIE: </w:t>
            </w:r>
            <w:r w:rsidR="00220144">
              <w:rPr>
                <w:rFonts w:ascii="Courier New" w:hAnsi="Courier New" w:cs="Courier New"/>
                <w:color w:val="000000"/>
                <w:sz w:val="22"/>
                <w:szCs w:val="22"/>
              </w:rPr>
              <w:t>PF4JZY6H</w:t>
            </w:r>
            <w:r w:rsidR="001F7ED5">
              <w:rPr>
                <w:rFonts w:ascii="Courier New" w:hAnsi="Courier New" w:cs="Courier New"/>
                <w:color w:val="000000"/>
                <w:sz w:val="22"/>
                <w:szCs w:val="22"/>
              </w:rPr>
              <w:t>.</w:t>
            </w:r>
          </w:p>
        </w:tc>
      </w:tr>
    </w:tbl>
    <w:p w14:paraId="7A9A15C5" w14:textId="77777777" w:rsidR="005843CA" w:rsidRPr="00342C7B" w:rsidRDefault="005843CA" w:rsidP="00E0601C">
      <w:pPr>
        <w:jc w:val="both"/>
        <w:rPr>
          <w:rFonts w:ascii="Courier New" w:hAnsi="Courier New" w:cs="Courier New"/>
          <w:color w:val="FF0000"/>
          <w:sz w:val="22"/>
          <w:szCs w:val="22"/>
          <w:lang w:val="es-CL"/>
        </w:rPr>
      </w:pPr>
    </w:p>
    <w:p w14:paraId="5C1A49FA" w14:textId="0051868A" w:rsidR="00235F6A" w:rsidRPr="00235F6A" w:rsidRDefault="00235F6A" w:rsidP="00235F6A">
      <w:pPr>
        <w:jc w:val="both"/>
        <w:rPr>
          <w:rFonts w:ascii="Courier New" w:hAnsi="Courier New" w:cs="Courier New"/>
          <w:color w:val="000000" w:themeColor="text1"/>
          <w:sz w:val="22"/>
          <w:szCs w:val="22"/>
        </w:rPr>
      </w:pPr>
      <w:r w:rsidRPr="00235F6A">
        <w:rPr>
          <w:rFonts w:ascii="Courier New" w:hAnsi="Courier New" w:cs="Courier New"/>
          <w:color w:val="000000" w:themeColor="text1"/>
          <w:sz w:val="22"/>
          <w:szCs w:val="22"/>
        </w:rPr>
        <w:t xml:space="preserve">El equipamiento individualizado es de propiedad del Gobierno Regional de Los Lagos, se recibe y es revisado por el </w:t>
      </w:r>
      <w:r>
        <w:rPr>
          <w:rFonts w:ascii="Courier New" w:hAnsi="Courier New" w:cs="Courier New"/>
          <w:color w:val="000000" w:themeColor="text1"/>
          <w:sz w:val="22"/>
          <w:szCs w:val="22"/>
        </w:rPr>
        <w:t>Encargado</w:t>
      </w:r>
      <w:r w:rsidRPr="00235F6A">
        <w:rPr>
          <w:rFonts w:ascii="Courier New" w:hAnsi="Courier New" w:cs="Courier New"/>
          <w:color w:val="000000" w:themeColor="text1"/>
          <w:sz w:val="22"/>
          <w:szCs w:val="22"/>
        </w:rPr>
        <w:t xml:space="preserve"> Unidad de Soporte Informático, don </w:t>
      </w:r>
      <w:r>
        <w:rPr>
          <w:rFonts w:ascii="Courier New" w:hAnsi="Courier New" w:cs="Courier New"/>
          <w:color w:val="000000" w:themeColor="text1"/>
          <w:sz w:val="22"/>
          <w:szCs w:val="22"/>
        </w:rPr>
        <w:t>Nicanor Bahamonde Loustau</w:t>
      </w:r>
      <w:r w:rsidRPr="00235F6A">
        <w:rPr>
          <w:rFonts w:ascii="Courier New" w:hAnsi="Courier New" w:cs="Courier New"/>
          <w:color w:val="000000" w:themeColor="text1"/>
          <w:sz w:val="22"/>
          <w:szCs w:val="22"/>
        </w:rPr>
        <w:t>, quien certifica que el estado del equipo está en buenas condiciones.</w:t>
      </w:r>
    </w:p>
    <w:p w14:paraId="01925A82" w14:textId="77777777" w:rsidR="00AF210A" w:rsidRPr="007B7685" w:rsidRDefault="00AF210A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66A6E040" w14:textId="77777777" w:rsidR="00AF210A" w:rsidRDefault="00AF210A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2AF5EBD7" w14:textId="77777777" w:rsidR="00170E54" w:rsidRDefault="00170E54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37656E53" w14:textId="77777777" w:rsidR="003E0E53" w:rsidRDefault="003E0E53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49462A1D" w14:textId="77777777" w:rsidR="003E0E53" w:rsidRDefault="003E0E53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23CA6AB6" w14:textId="77777777" w:rsidR="001F4D47" w:rsidRDefault="001F4D47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276C893B" w14:textId="77777777" w:rsidR="001F4D47" w:rsidRDefault="001F4D47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09D9705B" w14:textId="77777777" w:rsidR="003E0E53" w:rsidRDefault="003E0E53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75B81751" w14:textId="77777777" w:rsidR="003E0E53" w:rsidRDefault="003E0E53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32636A79" w14:textId="77777777" w:rsidR="003E0E53" w:rsidRDefault="003E0E53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p w14:paraId="2AF87B1A" w14:textId="77777777" w:rsidR="001F7ED5" w:rsidRDefault="001F7ED5" w:rsidP="00E0601C">
      <w:pPr>
        <w:jc w:val="both"/>
        <w:rPr>
          <w:rFonts w:ascii="Courier New" w:hAnsi="Courier New" w:cs="Courier New"/>
          <w:color w:val="FF0000"/>
          <w:sz w:val="22"/>
        </w:rPr>
      </w:pPr>
    </w:p>
    <w:tbl>
      <w:tblPr>
        <w:tblW w:w="10080" w:type="dxa"/>
        <w:tblInd w:w="-432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860"/>
        <w:gridCol w:w="5220"/>
      </w:tblGrid>
      <w:tr w:rsidR="003E0E53" w:rsidRPr="0046525F" w14:paraId="17B7C94A" w14:textId="77777777" w:rsidTr="001F4D47">
        <w:tc>
          <w:tcPr>
            <w:tcW w:w="4860" w:type="dxa"/>
          </w:tcPr>
          <w:p w14:paraId="19975171" w14:textId="7B9F7601" w:rsidR="003E0E53" w:rsidRPr="0046525F" w:rsidRDefault="00235F6A" w:rsidP="001F4D47">
            <w:pPr>
              <w:jc w:val="center"/>
              <w:rPr>
                <w:rFonts w:ascii="Courier New" w:hAnsi="Courier New" w:cs="Courier New"/>
                <w:b/>
                <w:color w:val="000000" w:themeColor="text1"/>
                <w:sz w:val="22"/>
              </w:rPr>
            </w:pPr>
            <w:r>
              <w:rPr>
                <w:rFonts w:ascii="Courier New" w:hAnsi="Courier New" w:cs="Courier New"/>
                <w:b/>
                <w:color w:val="000000" w:themeColor="text1"/>
                <w:sz w:val="22"/>
              </w:rPr>
              <w:t>ENTREGA</w:t>
            </w:r>
          </w:p>
        </w:tc>
        <w:tc>
          <w:tcPr>
            <w:tcW w:w="5220" w:type="dxa"/>
          </w:tcPr>
          <w:p w14:paraId="5D1C09FB" w14:textId="5F63932B" w:rsidR="003E0E53" w:rsidRPr="0046525F" w:rsidRDefault="00235F6A" w:rsidP="006044A0">
            <w:pPr>
              <w:jc w:val="center"/>
              <w:rPr>
                <w:rFonts w:ascii="Courier New" w:hAnsi="Courier New" w:cs="Courier New"/>
                <w:b/>
                <w:color w:val="000000" w:themeColor="text1"/>
                <w:sz w:val="22"/>
              </w:rPr>
            </w:pPr>
            <w:r>
              <w:rPr>
                <w:rFonts w:ascii="Courier New" w:hAnsi="Courier New" w:cs="Courier New"/>
                <w:b/>
                <w:color w:val="000000" w:themeColor="text1"/>
                <w:sz w:val="22"/>
              </w:rPr>
              <w:t>RECIBE</w:t>
            </w:r>
          </w:p>
        </w:tc>
      </w:tr>
    </w:tbl>
    <w:p w14:paraId="00B1CCF7" w14:textId="77777777" w:rsidR="00AC3E2A" w:rsidRDefault="00AC3E2A" w:rsidP="00E0601C">
      <w:pPr>
        <w:jc w:val="both"/>
        <w:rPr>
          <w:rFonts w:ascii="Courier New" w:hAnsi="Courier New" w:cs="Courier New"/>
          <w:color w:val="000000" w:themeColor="text1"/>
          <w:sz w:val="22"/>
          <w:u w:val="single"/>
        </w:rPr>
      </w:pPr>
    </w:p>
    <w:p w14:paraId="4010D23C" w14:textId="77777777" w:rsidR="00E24899" w:rsidRPr="00C86254" w:rsidRDefault="00E24899" w:rsidP="00E24899">
      <w:pPr>
        <w:jc w:val="both"/>
        <w:rPr>
          <w:rFonts w:ascii="Courier New" w:hAnsi="Courier New" w:cs="Courier New"/>
          <w:sz w:val="22"/>
        </w:rPr>
      </w:pPr>
      <w:r w:rsidRPr="00C86254">
        <w:rPr>
          <w:rFonts w:ascii="Courier New" w:hAnsi="Courier New" w:cs="Courier New"/>
          <w:sz w:val="22"/>
          <w:u w:val="single"/>
        </w:rPr>
        <w:t>Distribución</w:t>
      </w:r>
      <w:r w:rsidRPr="00C86254">
        <w:rPr>
          <w:rFonts w:ascii="Courier New" w:hAnsi="Courier New" w:cs="Courier New"/>
          <w:sz w:val="22"/>
        </w:rPr>
        <w:t>:</w:t>
      </w:r>
    </w:p>
    <w:p w14:paraId="605E0B9B" w14:textId="77777777" w:rsidR="00E24899" w:rsidRPr="00081E52" w:rsidRDefault="00E24899" w:rsidP="00E24899">
      <w:pPr>
        <w:numPr>
          <w:ilvl w:val="0"/>
          <w:numId w:val="4"/>
        </w:numPr>
        <w:jc w:val="both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Copia Interesado.</w:t>
      </w:r>
    </w:p>
    <w:p w14:paraId="12F02D60" w14:textId="77777777" w:rsidR="00E24899" w:rsidRPr="00081E52" w:rsidRDefault="00E24899" w:rsidP="00E24899">
      <w:pPr>
        <w:numPr>
          <w:ilvl w:val="0"/>
          <w:numId w:val="4"/>
        </w:numPr>
        <w:jc w:val="both"/>
        <w:rPr>
          <w:rFonts w:ascii="Courier New" w:hAnsi="Courier New" w:cs="Courier New"/>
          <w:sz w:val="22"/>
        </w:rPr>
      </w:pPr>
      <w:r w:rsidRPr="00081E52">
        <w:rPr>
          <w:rFonts w:ascii="Courier New" w:hAnsi="Courier New" w:cs="Courier New"/>
          <w:sz w:val="22"/>
        </w:rPr>
        <w:t>Dep</w:t>
      </w:r>
      <w:r w:rsidR="00494870">
        <w:rPr>
          <w:rFonts w:ascii="Courier New" w:hAnsi="Courier New" w:cs="Courier New"/>
          <w:sz w:val="22"/>
        </w:rPr>
        <w:t>to. Compras Públicas</w:t>
      </w:r>
      <w:r>
        <w:rPr>
          <w:rFonts w:ascii="Courier New" w:hAnsi="Courier New" w:cs="Courier New"/>
          <w:sz w:val="22"/>
        </w:rPr>
        <w:t>.</w:t>
      </w:r>
    </w:p>
    <w:p w14:paraId="23097D37" w14:textId="77777777" w:rsidR="00E24899" w:rsidRDefault="00E24899" w:rsidP="00E24899">
      <w:pPr>
        <w:numPr>
          <w:ilvl w:val="0"/>
          <w:numId w:val="4"/>
        </w:numPr>
        <w:jc w:val="both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Depto. TI &amp; Control de Gestión.</w:t>
      </w:r>
    </w:p>
    <w:p w14:paraId="3E156971" w14:textId="77777777" w:rsidR="00E24899" w:rsidRPr="00196160" w:rsidRDefault="00E24899" w:rsidP="00E24899">
      <w:pPr>
        <w:numPr>
          <w:ilvl w:val="0"/>
          <w:numId w:val="4"/>
        </w:numPr>
        <w:jc w:val="both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Depto. Finanzas y Presupuesto.</w:t>
      </w:r>
    </w:p>
    <w:p w14:paraId="567AF24F" w14:textId="77777777" w:rsidR="002760B7" w:rsidRPr="00AC3E2A" w:rsidRDefault="002760B7" w:rsidP="00E24899">
      <w:pPr>
        <w:jc w:val="both"/>
        <w:rPr>
          <w:rFonts w:ascii="Courier New" w:hAnsi="Courier New" w:cs="Courier New"/>
          <w:color w:val="000000" w:themeColor="text1"/>
          <w:sz w:val="22"/>
        </w:rPr>
      </w:pPr>
    </w:p>
    <w:sectPr w:rsidR="002760B7" w:rsidRPr="00AC3E2A" w:rsidSect="00C86254">
      <w:headerReference w:type="default" r:id="rId7"/>
      <w:pgSz w:w="12242" w:h="18722" w:code="5"/>
      <w:pgMar w:top="1701" w:right="1701" w:bottom="125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91033" w14:textId="77777777" w:rsidR="00AA2E25" w:rsidRDefault="00AA2E25">
      <w:r>
        <w:separator/>
      </w:r>
    </w:p>
  </w:endnote>
  <w:endnote w:type="continuationSeparator" w:id="0">
    <w:p w14:paraId="2B7C885F" w14:textId="77777777" w:rsidR="00AA2E25" w:rsidRDefault="00AA2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D58E6" w14:textId="77777777" w:rsidR="00AA2E25" w:rsidRDefault="00AA2E25">
      <w:r>
        <w:separator/>
      </w:r>
    </w:p>
  </w:footnote>
  <w:footnote w:type="continuationSeparator" w:id="0">
    <w:p w14:paraId="78528DFF" w14:textId="77777777" w:rsidR="00AA2E25" w:rsidRDefault="00AA2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4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53"/>
      <w:gridCol w:w="2877"/>
      <w:gridCol w:w="5810"/>
    </w:tblGrid>
    <w:tr w:rsidR="005416CB" w14:paraId="0D816646" w14:textId="77777777" w:rsidTr="006E5D1E">
      <w:trPr>
        <w:trHeight w:val="1457"/>
      </w:trPr>
      <w:tc>
        <w:tcPr>
          <w:tcW w:w="2011" w:type="dxa"/>
        </w:tcPr>
        <w:p w14:paraId="4913CCCA" w14:textId="77777777" w:rsidR="005416CB" w:rsidRDefault="005416CB" w:rsidP="00957ACE">
          <w:pPr>
            <w:rPr>
              <w:rFonts w:cs="Arial"/>
              <w:b/>
              <w:bCs/>
              <w:sz w:val="28"/>
            </w:rPr>
          </w:pPr>
        </w:p>
      </w:tc>
      <w:tc>
        <w:tcPr>
          <w:tcW w:w="4368" w:type="dxa"/>
        </w:tcPr>
        <w:p w14:paraId="17A43EE5" w14:textId="77777777" w:rsidR="005416CB" w:rsidRDefault="005416CB" w:rsidP="00957ACE">
          <w:pPr>
            <w:jc w:val="center"/>
            <w:rPr>
              <w:rFonts w:cs="Arial"/>
              <w:b/>
              <w:bCs/>
              <w:sz w:val="28"/>
            </w:rPr>
          </w:pPr>
        </w:p>
      </w:tc>
      <w:tc>
        <w:tcPr>
          <w:tcW w:w="3661" w:type="dxa"/>
        </w:tcPr>
        <w:p w14:paraId="130DA50C" w14:textId="77777777" w:rsidR="005416CB" w:rsidRDefault="00AC3E2A" w:rsidP="00957ACE">
          <w:pPr>
            <w:jc w:val="right"/>
            <w:rPr>
              <w:rFonts w:cs="Arial"/>
              <w:b/>
              <w:bCs/>
              <w:sz w:val="28"/>
            </w:rPr>
          </w:pPr>
          <w:r>
            <w:rPr>
              <w:noProof/>
              <w:lang w:val="es-CL" w:eastAsia="es-CL"/>
            </w:rPr>
            <w:drawing>
              <wp:anchor distT="0" distB="0" distL="114300" distR="114300" simplePos="0" relativeHeight="251659264" behindDoc="0" locked="0" layoutInCell="1" allowOverlap="1" wp14:anchorId="13D9F87C" wp14:editId="2C1E6CF6">
                <wp:simplePos x="0" y="0"/>
                <wp:positionH relativeFrom="column">
                  <wp:posOffset>44450</wp:posOffset>
                </wp:positionH>
                <wp:positionV relativeFrom="paragraph">
                  <wp:posOffset>118745</wp:posOffset>
                </wp:positionV>
                <wp:extent cx="3596400" cy="561600"/>
                <wp:effectExtent l="0" t="0" r="4445" b="0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96400" cy="56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83D45A6" w14:textId="77777777" w:rsidR="005416CB" w:rsidRDefault="005416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2849"/>
    <w:multiLevelType w:val="hybridMultilevel"/>
    <w:tmpl w:val="C3BCA174"/>
    <w:lvl w:ilvl="0" w:tplc="C9823D1C">
      <w:start w:val="1"/>
      <w:numFmt w:val="decimal"/>
      <w:lvlText w:val="%1."/>
      <w:lvlJc w:val="left"/>
      <w:pPr>
        <w:ind w:left="795" w:hanging="435"/>
      </w:pPr>
      <w:rPr>
        <w:rFonts w:ascii="Courier New" w:hAnsi="Courier New" w:cs="Courier New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43EAD"/>
    <w:multiLevelType w:val="hybridMultilevel"/>
    <w:tmpl w:val="727A1F56"/>
    <w:lvl w:ilvl="0" w:tplc="E97AB176">
      <w:start w:val="20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F528D"/>
    <w:multiLevelType w:val="hybridMultilevel"/>
    <w:tmpl w:val="2A8C98F4"/>
    <w:lvl w:ilvl="0" w:tplc="79EA869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F66A7"/>
    <w:multiLevelType w:val="hybridMultilevel"/>
    <w:tmpl w:val="D0C227F8"/>
    <w:lvl w:ilvl="0" w:tplc="04090001">
      <w:start w:val="1"/>
      <w:numFmt w:val="bullet"/>
      <w:lvlText w:val=""/>
      <w:lvlJc w:val="left"/>
      <w:pPr>
        <w:ind w:left="795" w:hanging="435"/>
      </w:pPr>
      <w:rPr>
        <w:rFonts w:ascii="Symbol" w:hAnsi="Symbol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465A6"/>
    <w:multiLevelType w:val="hybridMultilevel"/>
    <w:tmpl w:val="BF2225E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2B55ECE"/>
    <w:multiLevelType w:val="hybridMultilevel"/>
    <w:tmpl w:val="175C984E"/>
    <w:lvl w:ilvl="0" w:tplc="22905368">
      <w:start w:val="1"/>
      <w:numFmt w:val="decimal"/>
      <w:lvlText w:val="%1.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54A64F4"/>
    <w:multiLevelType w:val="hybridMultilevel"/>
    <w:tmpl w:val="0EB6B9A2"/>
    <w:lvl w:ilvl="0" w:tplc="34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-516"/>
        </w:tabs>
        <w:ind w:left="-5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4"/>
        </w:tabs>
        <w:ind w:left="2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924"/>
        </w:tabs>
        <w:ind w:left="9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1644"/>
        </w:tabs>
        <w:ind w:left="16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2364"/>
        </w:tabs>
        <w:ind w:left="23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084"/>
        </w:tabs>
        <w:ind w:left="30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3804"/>
        </w:tabs>
        <w:ind w:left="38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524"/>
        </w:tabs>
        <w:ind w:left="4524" w:hanging="360"/>
      </w:pPr>
      <w:rPr>
        <w:rFonts w:ascii="Wingdings" w:hAnsi="Wingdings" w:hint="default"/>
      </w:rPr>
    </w:lvl>
  </w:abstractNum>
  <w:abstractNum w:abstractNumId="7" w15:restartNumberingAfterBreak="0">
    <w:nsid w:val="7ACF2B49"/>
    <w:multiLevelType w:val="hybridMultilevel"/>
    <w:tmpl w:val="7C6E25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74010805">
    <w:abstractNumId w:val="7"/>
  </w:num>
  <w:num w:numId="2" w16cid:durableId="365570480">
    <w:abstractNumId w:val="1"/>
  </w:num>
  <w:num w:numId="3" w16cid:durableId="801266590">
    <w:abstractNumId w:val="4"/>
  </w:num>
  <w:num w:numId="4" w16cid:durableId="692922064">
    <w:abstractNumId w:val="2"/>
  </w:num>
  <w:num w:numId="5" w16cid:durableId="1070234029">
    <w:abstractNumId w:val="5"/>
  </w:num>
  <w:num w:numId="6" w16cid:durableId="467628965">
    <w:abstractNumId w:val="6"/>
  </w:num>
  <w:num w:numId="7" w16cid:durableId="504247940">
    <w:abstractNumId w:val="0"/>
  </w:num>
  <w:num w:numId="8" w16cid:durableId="1270746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970"/>
    <w:rsid w:val="00004D97"/>
    <w:rsid w:val="0001357D"/>
    <w:rsid w:val="0001607B"/>
    <w:rsid w:val="00046799"/>
    <w:rsid w:val="000506C8"/>
    <w:rsid w:val="00053F78"/>
    <w:rsid w:val="00054A65"/>
    <w:rsid w:val="00056BC7"/>
    <w:rsid w:val="00081D45"/>
    <w:rsid w:val="00081E52"/>
    <w:rsid w:val="00094459"/>
    <w:rsid w:val="00096B15"/>
    <w:rsid w:val="00097555"/>
    <w:rsid w:val="000A100B"/>
    <w:rsid w:val="000A4E08"/>
    <w:rsid w:val="000C0C30"/>
    <w:rsid w:val="000C5701"/>
    <w:rsid w:val="000C6E83"/>
    <w:rsid w:val="000D5026"/>
    <w:rsid w:val="000E6F74"/>
    <w:rsid w:val="000F63F3"/>
    <w:rsid w:val="000F6604"/>
    <w:rsid w:val="00100279"/>
    <w:rsid w:val="00110476"/>
    <w:rsid w:val="001216D7"/>
    <w:rsid w:val="00127192"/>
    <w:rsid w:val="001303C2"/>
    <w:rsid w:val="00152365"/>
    <w:rsid w:val="00160A21"/>
    <w:rsid w:val="00170E54"/>
    <w:rsid w:val="001728BD"/>
    <w:rsid w:val="00176372"/>
    <w:rsid w:val="00183171"/>
    <w:rsid w:val="001847E5"/>
    <w:rsid w:val="00192556"/>
    <w:rsid w:val="00194200"/>
    <w:rsid w:val="001A01E3"/>
    <w:rsid w:val="001A07D8"/>
    <w:rsid w:val="001A22A1"/>
    <w:rsid w:val="001A4F15"/>
    <w:rsid w:val="001A767A"/>
    <w:rsid w:val="001B11D4"/>
    <w:rsid w:val="001B56CA"/>
    <w:rsid w:val="001B77AF"/>
    <w:rsid w:val="001C05EC"/>
    <w:rsid w:val="001C1A26"/>
    <w:rsid w:val="001C1AD9"/>
    <w:rsid w:val="001C6E68"/>
    <w:rsid w:val="001D64E2"/>
    <w:rsid w:val="001F4D47"/>
    <w:rsid w:val="001F7ED5"/>
    <w:rsid w:val="002055F2"/>
    <w:rsid w:val="00206C48"/>
    <w:rsid w:val="00206D34"/>
    <w:rsid w:val="002113E5"/>
    <w:rsid w:val="002126D1"/>
    <w:rsid w:val="00220144"/>
    <w:rsid w:val="0022085B"/>
    <w:rsid w:val="00231A50"/>
    <w:rsid w:val="00235F6A"/>
    <w:rsid w:val="002458B5"/>
    <w:rsid w:val="00247BE3"/>
    <w:rsid w:val="00250057"/>
    <w:rsid w:val="0025752A"/>
    <w:rsid w:val="002601F5"/>
    <w:rsid w:val="002628CF"/>
    <w:rsid w:val="00263227"/>
    <w:rsid w:val="00264348"/>
    <w:rsid w:val="00264A58"/>
    <w:rsid w:val="00267089"/>
    <w:rsid w:val="002702CF"/>
    <w:rsid w:val="00274D77"/>
    <w:rsid w:val="002760B7"/>
    <w:rsid w:val="00283F25"/>
    <w:rsid w:val="00291661"/>
    <w:rsid w:val="00292086"/>
    <w:rsid w:val="00293BA0"/>
    <w:rsid w:val="002A7EB1"/>
    <w:rsid w:val="002B296A"/>
    <w:rsid w:val="002B3C57"/>
    <w:rsid w:val="002B5105"/>
    <w:rsid w:val="002B6120"/>
    <w:rsid w:val="002C0C84"/>
    <w:rsid w:val="002C4305"/>
    <w:rsid w:val="002C4FD5"/>
    <w:rsid w:val="002C6B03"/>
    <w:rsid w:val="002D0C07"/>
    <w:rsid w:val="002D5D97"/>
    <w:rsid w:val="002E3A23"/>
    <w:rsid w:val="002E4761"/>
    <w:rsid w:val="002F44F1"/>
    <w:rsid w:val="0032109A"/>
    <w:rsid w:val="0033655E"/>
    <w:rsid w:val="00336A38"/>
    <w:rsid w:val="0034165C"/>
    <w:rsid w:val="00342C7B"/>
    <w:rsid w:val="00344D6F"/>
    <w:rsid w:val="003502F0"/>
    <w:rsid w:val="0035404D"/>
    <w:rsid w:val="00361625"/>
    <w:rsid w:val="00376C85"/>
    <w:rsid w:val="0037729D"/>
    <w:rsid w:val="003871A1"/>
    <w:rsid w:val="003923C1"/>
    <w:rsid w:val="003A30AE"/>
    <w:rsid w:val="003A6EE4"/>
    <w:rsid w:val="003C5604"/>
    <w:rsid w:val="003D184E"/>
    <w:rsid w:val="003E066A"/>
    <w:rsid w:val="003E0DBC"/>
    <w:rsid w:val="003E0E53"/>
    <w:rsid w:val="004009C9"/>
    <w:rsid w:val="00404380"/>
    <w:rsid w:val="0041700D"/>
    <w:rsid w:val="00434B4F"/>
    <w:rsid w:val="00440B18"/>
    <w:rsid w:val="004526B2"/>
    <w:rsid w:val="0045388E"/>
    <w:rsid w:val="00462D5C"/>
    <w:rsid w:val="004636F2"/>
    <w:rsid w:val="00482454"/>
    <w:rsid w:val="004827FD"/>
    <w:rsid w:val="00492E8A"/>
    <w:rsid w:val="00494870"/>
    <w:rsid w:val="004A76B8"/>
    <w:rsid w:val="004B29B4"/>
    <w:rsid w:val="004C4247"/>
    <w:rsid w:val="004C6742"/>
    <w:rsid w:val="004C7CEE"/>
    <w:rsid w:val="004D044C"/>
    <w:rsid w:val="004D7868"/>
    <w:rsid w:val="004F1C2C"/>
    <w:rsid w:val="004F35A7"/>
    <w:rsid w:val="00500B4A"/>
    <w:rsid w:val="005021C7"/>
    <w:rsid w:val="0050246B"/>
    <w:rsid w:val="00511512"/>
    <w:rsid w:val="00513812"/>
    <w:rsid w:val="00522229"/>
    <w:rsid w:val="00522A13"/>
    <w:rsid w:val="00523F6C"/>
    <w:rsid w:val="00524008"/>
    <w:rsid w:val="00524355"/>
    <w:rsid w:val="00525269"/>
    <w:rsid w:val="00535626"/>
    <w:rsid w:val="0053614E"/>
    <w:rsid w:val="005416CB"/>
    <w:rsid w:val="00547562"/>
    <w:rsid w:val="00557E49"/>
    <w:rsid w:val="00566219"/>
    <w:rsid w:val="00571DC7"/>
    <w:rsid w:val="00575BDE"/>
    <w:rsid w:val="005837BC"/>
    <w:rsid w:val="005843CA"/>
    <w:rsid w:val="00587E94"/>
    <w:rsid w:val="00594B1E"/>
    <w:rsid w:val="005973D7"/>
    <w:rsid w:val="005A07C3"/>
    <w:rsid w:val="005B652B"/>
    <w:rsid w:val="005B77CF"/>
    <w:rsid w:val="005C1AB2"/>
    <w:rsid w:val="005C2367"/>
    <w:rsid w:val="005C543A"/>
    <w:rsid w:val="005D1A05"/>
    <w:rsid w:val="005D3784"/>
    <w:rsid w:val="005D72C4"/>
    <w:rsid w:val="005F6E0B"/>
    <w:rsid w:val="005F7377"/>
    <w:rsid w:val="00602101"/>
    <w:rsid w:val="006136BF"/>
    <w:rsid w:val="00615830"/>
    <w:rsid w:val="00624944"/>
    <w:rsid w:val="006375C1"/>
    <w:rsid w:val="006544B5"/>
    <w:rsid w:val="00661746"/>
    <w:rsid w:val="00662934"/>
    <w:rsid w:val="00676F5C"/>
    <w:rsid w:val="0068630A"/>
    <w:rsid w:val="006929FF"/>
    <w:rsid w:val="00694B1B"/>
    <w:rsid w:val="0069790C"/>
    <w:rsid w:val="006B66CF"/>
    <w:rsid w:val="006B7B7D"/>
    <w:rsid w:val="006C6146"/>
    <w:rsid w:val="006C68A3"/>
    <w:rsid w:val="006E0E7C"/>
    <w:rsid w:val="006E5D1E"/>
    <w:rsid w:val="006E748E"/>
    <w:rsid w:val="006E7944"/>
    <w:rsid w:val="006F0CD2"/>
    <w:rsid w:val="006F7350"/>
    <w:rsid w:val="0071440A"/>
    <w:rsid w:val="007332AD"/>
    <w:rsid w:val="00736F06"/>
    <w:rsid w:val="00745561"/>
    <w:rsid w:val="007467C3"/>
    <w:rsid w:val="00747F54"/>
    <w:rsid w:val="00747FB4"/>
    <w:rsid w:val="007513D5"/>
    <w:rsid w:val="007621DB"/>
    <w:rsid w:val="00770EAF"/>
    <w:rsid w:val="00773324"/>
    <w:rsid w:val="00780E77"/>
    <w:rsid w:val="0078248E"/>
    <w:rsid w:val="007A26A8"/>
    <w:rsid w:val="007A4C62"/>
    <w:rsid w:val="007A7059"/>
    <w:rsid w:val="007B7685"/>
    <w:rsid w:val="007C0B14"/>
    <w:rsid w:val="007C3C59"/>
    <w:rsid w:val="007E6283"/>
    <w:rsid w:val="007F729C"/>
    <w:rsid w:val="0080252B"/>
    <w:rsid w:val="00803AEF"/>
    <w:rsid w:val="00817BCE"/>
    <w:rsid w:val="00827318"/>
    <w:rsid w:val="0082757C"/>
    <w:rsid w:val="008568AD"/>
    <w:rsid w:val="00866543"/>
    <w:rsid w:val="008857AA"/>
    <w:rsid w:val="0089164C"/>
    <w:rsid w:val="00896784"/>
    <w:rsid w:val="008A6CF0"/>
    <w:rsid w:val="008B0010"/>
    <w:rsid w:val="008B3E82"/>
    <w:rsid w:val="008B6626"/>
    <w:rsid w:val="008D0E95"/>
    <w:rsid w:val="008D139E"/>
    <w:rsid w:val="008D45F6"/>
    <w:rsid w:val="008E7C24"/>
    <w:rsid w:val="008F0057"/>
    <w:rsid w:val="008F512C"/>
    <w:rsid w:val="008F6297"/>
    <w:rsid w:val="00901DC1"/>
    <w:rsid w:val="00902DED"/>
    <w:rsid w:val="009101D8"/>
    <w:rsid w:val="0091292F"/>
    <w:rsid w:val="00915CB6"/>
    <w:rsid w:val="00916683"/>
    <w:rsid w:val="00934C23"/>
    <w:rsid w:val="00936FA0"/>
    <w:rsid w:val="0094403C"/>
    <w:rsid w:val="009575ED"/>
    <w:rsid w:val="00957ACE"/>
    <w:rsid w:val="00975DBD"/>
    <w:rsid w:val="0097694E"/>
    <w:rsid w:val="009864C8"/>
    <w:rsid w:val="009A1362"/>
    <w:rsid w:val="009B2F3D"/>
    <w:rsid w:val="009C3C2B"/>
    <w:rsid w:val="009C76DB"/>
    <w:rsid w:val="009D28B3"/>
    <w:rsid w:val="009D70BC"/>
    <w:rsid w:val="009D70BD"/>
    <w:rsid w:val="009E004F"/>
    <w:rsid w:val="009E2C3D"/>
    <w:rsid w:val="009F01DB"/>
    <w:rsid w:val="009F14C4"/>
    <w:rsid w:val="009F27CE"/>
    <w:rsid w:val="00A06FFF"/>
    <w:rsid w:val="00A10D61"/>
    <w:rsid w:val="00A15C51"/>
    <w:rsid w:val="00A22E4A"/>
    <w:rsid w:val="00A318CA"/>
    <w:rsid w:val="00A426CA"/>
    <w:rsid w:val="00A42C18"/>
    <w:rsid w:val="00A440C0"/>
    <w:rsid w:val="00A444BD"/>
    <w:rsid w:val="00A56380"/>
    <w:rsid w:val="00A60A7A"/>
    <w:rsid w:val="00A770F7"/>
    <w:rsid w:val="00A7775F"/>
    <w:rsid w:val="00A81D9C"/>
    <w:rsid w:val="00A82E8D"/>
    <w:rsid w:val="00A858D8"/>
    <w:rsid w:val="00A9098F"/>
    <w:rsid w:val="00AA2E25"/>
    <w:rsid w:val="00AA3556"/>
    <w:rsid w:val="00AA7C99"/>
    <w:rsid w:val="00AB51B5"/>
    <w:rsid w:val="00AC1055"/>
    <w:rsid w:val="00AC3E2A"/>
    <w:rsid w:val="00AC6F57"/>
    <w:rsid w:val="00AC7D05"/>
    <w:rsid w:val="00AD1E55"/>
    <w:rsid w:val="00AE113C"/>
    <w:rsid w:val="00AF210A"/>
    <w:rsid w:val="00AF6D36"/>
    <w:rsid w:val="00B04DD2"/>
    <w:rsid w:val="00B06D48"/>
    <w:rsid w:val="00B078F2"/>
    <w:rsid w:val="00B1579E"/>
    <w:rsid w:val="00B2679A"/>
    <w:rsid w:val="00B36B6F"/>
    <w:rsid w:val="00B43736"/>
    <w:rsid w:val="00B46B5D"/>
    <w:rsid w:val="00B5723D"/>
    <w:rsid w:val="00B64060"/>
    <w:rsid w:val="00B71FBC"/>
    <w:rsid w:val="00B81B3C"/>
    <w:rsid w:val="00B84452"/>
    <w:rsid w:val="00B84B79"/>
    <w:rsid w:val="00BA7264"/>
    <w:rsid w:val="00BB1040"/>
    <w:rsid w:val="00BC0D7D"/>
    <w:rsid w:val="00BC3316"/>
    <w:rsid w:val="00BC7B22"/>
    <w:rsid w:val="00BD418E"/>
    <w:rsid w:val="00BD7D36"/>
    <w:rsid w:val="00BE1225"/>
    <w:rsid w:val="00BF2D3D"/>
    <w:rsid w:val="00BF5D2A"/>
    <w:rsid w:val="00C00B0C"/>
    <w:rsid w:val="00C137D9"/>
    <w:rsid w:val="00C140B4"/>
    <w:rsid w:val="00C17D6E"/>
    <w:rsid w:val="00C22F3B"/>
    <w:rsid w:val="00C24291"/>
    <w:rsid w:val="00C4132D"/>
    <w:rsid w:val="00C47299"/>
    <w:rsid w:val="00C70720"/>
    <w:rsid w:val="00C75EAF"/>
    <w:rsid w:val="00C80473"/>
    <w:rsid w:val="00C86254"/>
    <w:rsid w:val="00C928A5"/>
    <w:rsid w:val="00C9358B"/>
    <w:rsid w:val="00C96340"/>
    <w:rsid w:val="00C97103"/>
    <w:rsid w:val="00CA1F95"/>
    <w:rsid w:val="00CA751B"/>
    <w:rsid w:val="00CB3C3F"/>
    <w:rsid w:val="00CB623F"/>
    <w:rsid w:val="00CC1214"/>
    <w:rsid w:val="00CC1DE8"/>
    <w:rsid w:val="00CC4FF8"/>
    <w:rsid w:val="00CD1723"/>
    <w:rsid w:val="00CD2D8C"/>
    <w:rsid w:val="00CD4653"/>
    <w:rsid w:val="00CF3DB3"/>
    <w:rsid w:val="00D135C1"/>
    <w:rsid w:val="00D13986"/>
    <w:rsid w:val="00D24212"/>
    <w:rsid w:val="00D270CF"/>
    <w:rsid w:val="00D35B7E"/>
    <w:rsid w:val="00D37C24"/>
    <w:rsid w:val="00D41058"/>
    <w:rsid w:val="00D41B8E"/>
    <w:rsid w:val="00D41F3F"/>
    <w:rsid w:val="00D51754"/>
    <w:rsid w:val="00D56AD1"/>
    <w:rsid w:val="00D620FC"/>
    <w:rsid w:val="00D6278A"/>
    <w:rsid w:val="00D73AD5"/>
    <w:rsid w:val="00D82116"/>
    <w:rsid w:val="00D86A3B"/>
    <w:rsid w:val="00D86B79"/>
    <w:rsid w:val="00DA00C1"/>
    <w:rsid w:val="00DB0246"/>
    <w:rsid w:val="00DB4A54"/>
    <w:rsid w:val="00DC6CBC"/>
    <w:rsid w:val="00DD2B45"/>
    <w:rsid w:val="00DD54C0"/>
    <w:rsid w:val="00DD6965"/>
    <w:rsid w:val="00DF5FE5"/>
    <w:rsid w:val="00E04292"/>
    <w:rsid w:val="00E0601C"/>
    <w:rsid w:val="00E10871"/>
    <w:rsid w:val="00E111F9"/>
    <w:rsid w:val="00E24899"/>
    <w:rsid w:val="00E31049"/>
    <w:rsid w:val="00E3401F"/>
    <w:rsid w:val="00E37970"/>
    <w:rsid w:val="00E4355E"/>
    <w:rsid w:val="00E4718B"/>
    <w:rsid w:val="00E55D59"/>
    <w:rsid w:val="00E67581"/>
    <w:rsid w:val="00E7254B"/>
    <w:rsid w:val="00E7495D"/>
    <w:rsid w:val="00E74DC3"/>
    <w:rsid w:val="00E85538"/>
    <w:rsid w:val="00E87DA9"/>
    <w:rsid w:val="00E9298E"/>
    <w:rsid w:val="00E939C5"/>
    <w:rsid w:val="00E953A9"/>
    <w:rsid w:val="00EA2669"/>
    <w:rsid w:val="00EA675F"/>
    <w:rsid w:val="00EA693F"/>
    <w:rsid w:val="00EB30D2"/>
    <w:rsid w:val="00EC7716"/>
    <w:rsid w:val="00ED3D7C"/>
    <w:rsid w:val="00EF6C4C"/>
    <w:rsid w:val="00F017DD"/>
    <w:rsid w:val="00F104DE"/>
    <w:rsid w:val="00F10EFA"/>
    <w:rsid w:val="00F201DC"/>
    <w:rsid w:val="00F3099F"/>
    <w:rsid w:val="00F333A8"/>
    <w:rsid w:val="00F45BFD"/>
    <w:rsid w:val="00F45FEB"/>
    <w:rsid w:val="00F46F9A"/>
    <w:rsid w:val="00F57F80"/>
    <w:rsid w:val="00F62B53"/>
    <w:rsid w:val="00F6508C"/>
    <w:rsid w:val="00F660FE"/>
    <w:rsid w:val="00F66A52"/>
    <w:rsid w:val="00F81BF9"/>
    <w:rsid w:val="00F8281B"/>
    <w:rsid w:val="00F84684"/>
    <w:rsid w:val="00FA5134"/>
    <w:rsid w:val="00FA5921"/>
    <w:rsid w:val="00FA7BBE"/>
    <w:rsid w:val="00FB1CC9"/>
    <w:rsid w:val="00FB29FC"/>
    <w:rsid w:val="00FC1C0D"/>
    <w:rsid w:val="00FC41C4"/>
    <w:rsid w:val="00FE034A"/>
    <w:rsid w:val="00FE50B5"/>
    <w:rsid w:val="00FE5544"/>
    <w:rsid w:val="00FE66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2FB977"/>
  <w15:docId w15:val="{87FA95CC-DDD0-48EC-8FB4-7F504D8D7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4684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0C0C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9101D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101D8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DB4A54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Fuentedeprrafopredeter"/>
    <w:rsid w:val="005843CA"/>
  </w:style>
  <w:style w:type="character" w:styleId="Hipervnculo">
    <w:name w:val="Hyperlink"/>
    <w:uiPriority w:val="99"/>
    <w:unhideWhenUsed/>
    <w:rsid w:val="00FE66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841233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3800">
      <w:bodyDiv w:val="1"/>
      <w:marLeft w:val="240"/>
      <w:marRight w:val="240"/>
      <w:marTop w:val="24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C8C8C8"/>
            <w:right w:val="none" w:sz="0" w:space="0" w:color="auto"/>
          </w:divBdr>
          <w:divsChild>
            <w:div w:id="811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6307">
      <w:bodyDiv w:val="1"/>
      <w:marLeft w:val="240"/>
      <w:marRight w:val="240"/>
      <w:marTop w:val="24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ORD</vt:lpstr>
    </vt:vector>
  </TitlesOfParts>
  <Company>Ministerio del Interior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</dc:title>
  <dc:creator>Ministerio del Interior</dc:creator>
  <cp:lastModifiedBy>Eduardo Madrid Osorio</cp:lastModifiedBy>
  <cp:revision>5</cp:revision>
  <cp:lastPrinted>2026-07-07T16:29:00Z</cp:lastPrinted>
  <dcterms:created xsi:type="dcterms:W3CDTF">2026-07-07T16:22:00Z</dcterms:created>
  <dcterms:modified xsi:type="dcterms:W3CDTF">2026-07-07T16:30:00Z</dcterms:modified>
</cp:coreProperties>
</file>