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FD922" w14:textId="1B9767AF" w:rsidR="00540309" w:rsidRDefault="006F0722">
      <w:r>
        <w:t>Practica del documento de la aplicación</w:t>
      </w:r>
    </w:p>
    <w:p w14:paraId="7F3711DC" w14:textId="563D08D3" w:rsidR="006F0722" w:rsidRDefault="006F0722">
      <w:r>
        <w:t>App de operaciones</w:t>
      </w:r>
    </w:p>
    <w:p w14:paraId="0B3A1F6C" w14:textId="29DDFAE9" w:rsidR="006F0722" w:rsidRDefault="006F0722">
      <w:r>
        <w:rPr>
          <w:noProof/>
        </w:rPr>
        <w:drawing>
          <wp:inline distT="0" distB="0" distL="0" distR="0" wp14:anchorId="0A7CBE90" wp14:editId="04A0321A">
            <wp:extent cx="5511800" cy="2981037"/>
            <wp:effectExtent l="0" t="0" r="0" b="0"/>
            <wp:docPr id="203545057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50578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56" cy="300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3529" w14:textId="7D2CFF1F" w:rsidR="006F0722" w:rsidRDefault="006F0722">
      <w:r>
        <w:rPr>
          <w:noProof/>
        </w:rPr>
        <w:drawing>
          <wp:inline distT="0" distB="0" distL="0" distR="0" wp14:anchorId="0983F4F3" wp14:editId="354DCC37">
            <wp:extent cx="5612130" cy="2936875"/>
            <wp:effectExtent l="0" t="0" r="7620" b="0"/>
            <wp:docPr id="492988085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88085" name="Imagen 2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D6C9" w14:textId="77777777" w:rsidR="006F0722" w:rsidRDefault="006F0722"/>
    <w:p w14:paraId="1C95EDDC" w14:textId="77777777" w:rsidR="006F0722" w:rsidRDefault="006F0722"/>
    <w:p w14:paraId="3A490640" w14:textId="77777777" w:rsidR="006F0722" w:rsidRDefault="006F0722"/>
    <w:p w14:paraId="6A1AD10E" w14:textId="77777777" w:rsidR="006F0722" w:rsidRDefault="006F0722"/>
    <w:p w14:paraId="4A43CB49" w14:textId="77777777" w:rsidR="006F0722" w:rsidRDefault="006F0722"/>
    <w:p w14:paraId="52353B93" w14:textId="31594F4B" w:rsidR="006F0722" w:rsidRDefault="006F0722">
      <w:r>
        <w:lastRenderedPageBreak/>
        <w:t>App de traductor voz</w:t>
      </w:r>
    </w:p>
    <w:p w14:paraId="4A111466" w14:textId="3DC2A2D6" w:rsidR="006F0722" w:rsidRDefault="006F0722">
      <w:r>
        <w:rPr>
          <w:noProof/>
        </w:rPr>
        <w:drawing>
          <wp:inline distT="0" distB="0" distL="0" distR="0" wp14:anchorId="375DA6DE" wp14:editId="27DBC629">
            <wp:extent cx="3524250" cy="4292600"/>
            <wp:effectExtent l="0" t="0" r="0" b="0"/>
            <wp:docPr id="1842669207" name="Imagen 4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69207" name="Imagen 4" descr="Imagen que contiene Rectángul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232" cy="429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9F7E" w14:textId="15D99204" w:rsidR="006F0722" w:rsidRDefault="006F0722">
      <w:r>
        <w:rPr>
          <w:noProof/>
        </w:rPr>
        <w:drawing>
          <wp:inline distT="0" distB="0" distL="0" distR="0" wp14:anchorId="3D41FB46" wp14:editId="235F58A1">
            <wp:extent cx="5612130" cy="3111500"/>
            <wp:effectExtent l="0" t="0" r="7620" b="0"/>
            <wp:docPr id="19642673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7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22"/>
    <w:rsid w:val="000A6E78"/>
    <w:rsid w:val="001D72E0"/>
    <w:rsid w:val="00540309"/>
    <w:rsid w:val="006F0722"/>
    <w:rsid w:val="009B133B"/>
    <w:rsid w:val="009B6F3E"/>
    <w:rsid w:val="00A6357C"/>
    <w:rsid w:val="00C76B85"/>
    <w:rsid w:val="00CB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3EE6"/>
  <w15:chartTrackingRefBased/>
  <w15:docId w15:val="{3430B85D-7929-468C-891E-FAE7DB97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0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0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0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0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0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07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07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07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07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07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07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07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07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07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07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07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AGUAYO MARTINEZ</dc:creator>
  <cp:keywords/>
  <dc:description/>
  <cp:lastModifiedBy>NAOMI AGUAYO MARTINEZ</cp:lastModifiedBy>
  <cp:revision>1</cp:revision>
  <dcterms:created xsi:type="dcterms:W3CDTF">2024-12-04T20:51:00Z</dcterms:created>
  <dcterms:modified xsi:type="dcterms:W3CDTF">2024-12-04T20:58:00Z</dcterms:modified>
</cp:coreProperties>
</file>