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B4ECF" w14:textId="162AE88A" w:rsidR="00540309" w:rsidRDefault="007964B8">
      <w:r>
        <w:t>1.-Calcular el numero de segundos que hay en un determinado número de días.</w:t>
      </w:r>
    </w:p>
    <w:p w14:paraId="5CA2818D" w14:textId="00EFEDFB" w:rsidR="007964B8" w:rsidRDefault="007964B8">
      <w:r>
        <w:t>Variables</w:t>
      </w:r>
    </w:p>
    <w:p w14:paraId="167B390D" w14:textId="41D1515B" w:rsidR="007964B8" w:rsidRDefault="007964B8">
      <w:r>
        <w:t>Días: Entero</w:t>
      </w:r>
    </w:p>
    <w:p w14:paraId="7BC3C79C" w14:textId="162AED33" w:rsidR="007964B8" w:rsidRDefault="007964B8">
      <w:r>
        <w:t>Segundos: Tipo real</w:t>
      </w:r>
    </w:p>
    <w:p w14:paraId="7E24F945" w14:textId="48EE8D56" w:rsidR="009A5BBC" w:rsidRDefault="009A5BBC">
      <w:r>
        <w:rPr>
          <w:noProof/>
        </w:rPr>
        <w:drawing>
          <wp:inline distT="0" distB="0" distL="0" distR="0" wp14:anchorId="133DD031" wp14:editId="6BE226BE">
            <wp:extent cx="5280025" cy="3253417"/>
            <wp:effectExtent l="0" t="0" r="0" b="4445"/>
            <wp:docPr id="1849221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03" cy="32596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DDD1B5" w14:textId="73350111" w:rsidR="007964B8" w:rsidRDefault="009A5BBC">
      <w:r>
        <w:t>2.-Elaborar un programa para calcular el promedio de calificaciones ,introducir los datos se debe indicar a que materia corresponde</w:t>
      </w:r>
      <w:r w:rsidR="008029E5">
        <w:t>.</w:t>
      </w:r>
    </w:p>
    <w:p w14:paraId="62751B8F" w14:textId="6FB8541C" w:rsidR="009A5BBC" w:rsidRDefault="009A5BBC">
      <w:r>
        <w:rPr>
          <w:noProof/>
        </w:rPr>
        <w:drawing>
          <wp:inline distT="0" distB="0" distL="0" distR="0" wp14:anchorId="41B53054" wp14:editId="5BBE40C1">
            <wp:extent cx="4173752" cy="3130550"/>
            <wp:effectExtent l="0" t="0" r="0" b="0"/>
            <wp:docPr id="199156520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6520" name="Imagen 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380" cy="313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799E7" w14:textId="5DA5CBE7" w:rsidR="009A5BBC" w:rsidRDefault="009A5BBC">
      <w:r>
        <w:lastRenderedPageBreak/>
        <w:t>3.-Elaborar un programa para calcular la distancia entre dos puntos resolviendo la formula.</w:t>
      </w:r>
    </w:p>
    <w:p w14:paraId="08EF2E1E" w14:textId="0C34AAD7" w:rsidR="009A5BBC" w:rsidRDefault="009A5BBC">
      <w:r>
        <w:t>D=(x1-x2) + (y1-y2)</w:t>
      </w:r>
    </w:p>
    <w:p w14:paraId="75487B3C" w14:textId="6581D9F2" w:rsidR="009A5BBC" w:rsidRDefault="009A5BBC">
      <w:r>
        <w:rPr>
          <w:noProof/>
        </w:rPr>
        <w:drawing>
          <wp:inline distT="0" distB="0" distL="0" distR="0" wp14:anchorId="0A5AD317" wp14:editId="160CDDB6">
            <wp:extent cx="5612130" cy="7482840"/>
            <wp:effectExtent l="0" t="0" r="7620" b="3810"/>
            <wp:docPr id="121216833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68332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0A5F8" w14:textId="77777777" w:rsidR="007964B8" w:rsidRDefault="007964B8"/>
    <w:sectPr w:rsidR="007964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4B8"/>
    <w:rsid w:val="000A6E78"/>
    <w:rsid w:val="001D72E0"/>
    <w:rsid w:val="00307D85"/>
    <w:rsid w:val="00540309"/>
    <w:rsid w:val="007964B8"/>
    <w:rsid w:val="008029E5"/>
    <w:rsid w:val="009A5BBC"/>
    <w:rsid w:val="009B133B"/>
    <w:rsid w:val="009B6F3E"/>
    <w:rsid w:val="00A6357C"/>
    <w:rsid w:val="00CB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54CCE6"/>
  <w15:chartTrackingRefBased/>
  <w15:docId w15:val="{53513E54-7825-4FCF-A2E3-1DBE03CE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6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6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64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64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64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64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64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64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64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64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64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64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64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64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64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64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64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64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64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6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64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64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6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64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64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64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64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64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64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AGUAYO MARTINEZ</dc:creator>
  <cp:keywords/>
  <dc:description/>
  <cp:lastModifiedBy>NAOMI AGUAYO MARTINEZ</cp:lastModifiedBy>
  <cp:revision>2</cp:revision>
  <dcterms:created xsi:type="dcterms:W3CDTF">2024-12-04T21:17:00Z</dcterms:created>
  <dcterms:modified xsi:type="dcterms:W3CDTF">2024-12-04T21:17:00Z</dcterms:modified>
</cp:coreProperties>
</file>