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8933" w14:textId="77777777" w:rsidR="00B319F9" w:rsidRDefault="00B319F9" w:rsidP="00B319F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Programa DIO </w:t>
      </w:r>
    </w:p>
    <w:p w14:paraId="7D6648AF" w14:textId="77777777" w:rsidR="00B319F9" w:rsidRDefault="00B319F9" w:rsidP="00B319F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Formação CSS </w:t>
      </w:r>
      <w:proofErr w:type="spellStart"/>
      <w:r>
        <w:rPr>
          <w:b/>
          <w:bCs/>
          <w:sz w:val="36"/>
          <w:szCs w:val="36"/>
        </w:rPr>
        <w:t>Developer</w:t>
      </w:r>
      <w:proofErr w:type="spellEnd"/>
    </w:p>
    <w:p w14:paraId="57FF55A3" w14:textId="77777777" w:rsidR="00B319F9" w:rsidRDefault="00B319F9" w:rsidP="00B319F9">
      <w:pPr>
        <w:jc w:val="both"/>
        <w:rPr>
          <w:sz w:val="28"/>
          <w:szCs w:val="28"/>
        </w:rPr>
      </w:pPr>
    </w:p>
    <w:p w14:paraId="798535FD" w14:textId="77777777" w:rsidR="00B319F9" w:rsidRDefault="00B319F9" w:rsidP="00B319F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Primeiros Passos com CSS</w:t>
      </w:r>
    </w:p>
    <w:p w14:paraId="06751AB5" w14:textId="77777777" w:rsidR="00B319F9" w:rsidRDefault="00B319F9" w:rsidP="00B319F9">
      <w:pPr>
        <w:jc w:val="both"/>
        <w:rPr>
          <w:sz w:val="26"/>
          <w:szCs w:val="26"/>
        </w:rPr>
      </w:pPr>
    </w:p>
    <w:p w14:paraId="558E4587" w14:textId="5DBD89A4" w:rsidR="00B319F9" w:rsidRDefault="00B319F9" w:rsidP="00B319F9">
      <w:pPr>
        <w:jc w:val="both"/>
        <w:rPr>
          <w:sz w:val="26"/>
          <w:szCs w:val="26"/>
        </w:rPr>
      </w:pPr>
      <w:r>
        <w:rPr>
          <w:sz w:val="32"/>
          <w:szCs w:val="32"/>
        </w:rPr>
        <w:t>Unidades de Medida – CSS</w:t>
      </w:r>
    </w:p>
    <w:p w14:paraId="0693AF6F" w14:textId="4614623E" w:rsidR="00B319F9" w:rsidRDefault="00B319F9">
      <w:pPr>
        <w:rPr>
          <w:sz w:val="26"/>
          <w:szCs w:val="26"/>
        </w:rPr>
      </w:pPr>
      <w:r>
        <w:rPr>
          <w:sz w:val="26"/>
          <w:szCs w:val="26"/>
        </w:rPr>
        <w:tab/>
        <w:t>UNIDADES DE MEDIDAS ABSOLUTAS</w:t>
      </w:r>
    </w:p>
    <w:p w14:paraId="47B8E36F" w14:textId="77777777" w:rsidR="00B319F9" w:rsidRPr="00B319F9" w:rsidRDefault="00B319F9">
      <w:pPr>
        <w:rPr>
          <w:sz w:val="26"/>
          <w:szCs w:val="26"/>
        </w:rPr>
      </w:pPr>
    </w:p>
    <w:sectPr w:rsidR="00B319F9" w:rsidRPr="00B31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F9"/>
    <w:rsid w:val="00B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D761"/>
  <w15:chartTrackingRefBased/>
  <w15:docId w15:val="{111291FE-C137-4ED1-8A7B-A3FE4127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F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9F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1</cp:revision>
  <dcterms:created xsi:type="dcterms:W3CDTF">2022-12-12T00:30:00Z</dcterms:created>
  <dcterms:modified xsi:type="dcterms:W3CDTF">2022-12-12T00:32:00Z</dcterms:modified>
</cp:coreProperties>
</file>