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2D87A" w14:textId="799D6592" w:rsidR="000B5427" w:rsidRDefault="000B5427" w:rsidP="00FC6FC3">
      <w:pPr>
        <w:jc w:val="both"/>
        <w:rPr>
          <w:b/>
          <w:bCs/>
          <w:sz w:val="36"/>
          <w:szCs w:val="36"/>
        </w:rPr>
      </w:pPr>
      <w:r w:rsidRPr="009F0D10">
        <w:rPr>
          <w:b/>
          <w:bCs/>
          <w:sz w:val="36"/>
          <w:szCs w:val="36"/>
        </w:rPr>
        <w:t xml:space="preserve">Programa </w:t>
      </w:r>
      <w:r>
        <w:rPr>
          <w:b/>
          <w:bCs/>
          <w:sz w:val="36"/>
          <w:szCs w:val="36"/>
        </w:rPr>
        <w:t xml:space="preserve">DIO </w:t>
      </w:r>
    </w:p>
    <w:p w14:paraId="264E8714" w14:textId="0D192804" w:rsidR="000B5427" w:rsidRPr="009F0D10" w:rsidRDefault="000B5427" w:rsidP="00FC6FC3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Formação HTML Web </w:t>
      </w:r>
      <w:proofErr w:type="spellStart"/>
      <w:r>
        <w:rPr>
          <w:b/>
          <w:bCs/>
          <w:sz w:val="36"/>
          <w:szCs w:val="36"/>
        </w:rPr>
        <w:t>Developer</w:t>
      </w:r>
      <w:proofErr w:type="spellEnd"/>
    </w:p>
    <w:p w14:paraId="30F78D59" w14:textId="77777777" w:rsidR="000B5427" w:rsidRPr="009F0D10" w:rsidRDefault="000B5427" w:rsidP="00FC6FC3">
      <w:pPr>
        <w:jc w:val="both"/>
        <w:rPr>
          <w:sz w:val="28"/>
          <w:szCs w:val="28"/>
        </w:rPr>
      </w:pPr>
    </w:p>
    <w:p w14:paraId="5EE768FB" w14:textId="7F238DFF" w:rsidR="000B5427" w:rsidRDefault="00663EC3" w:rsidP="00FC6FC3">
      <w:pPr>
        <w:jc w:val="both"/>
        <w:rPr>
          <w:b/>
          <w:bCs/>
          <w:sz w:val="32"/>
          <w:szCs w:val="32"/>
        </w:rPr>
      </w:pPr>
      <w:r w:rsidRPr="00663EC3">
        <w:rPr>
          <w:b/>
          <w:bCs/>
          <w:sz w:val="32"/>
          <w:szCs w:val="32"/>
        </w:rPr>
        <w:t xml:space="preserve">Entendendo Comunicação </w:t>
      </w:r>
      <w:proofErr w:type="spellStart"/>
      <w:r w:rsidRPr="00663EC3">
        <w:rPr>
          <w:b/>
          <w:bCs/>
          <w:sz w:val="32"/>
          <w:szCs w:val="32"/>
        </w:rPr>
        <w:t>Client</w:t>
      </w:r>
      <w:proofErr w:type="spellEnd"/>
      <w:r w:rsidRPr="00663EC3">
        <w:rPr>
          <w:b/>
          <w:bCs/>
          <w:sz w:val="32"/>
          <w:szCs w:val="32"/>
        </w:rPr>
        <w:t xml:space="preserve"> x Server</w:t>
      </w:r>
    </w:p>
    <w:p w14:paraId="120B77C9" w14:textId="5CFF0F24" w:rsidR="001F0E84" w:rsidRDefault="001F0E84" w:rsidP="00FC6FC3">
      <w:pPr>
        <w:jc w:val="both"/>
        <w:rPr>
          <w:sz w:val="26"/>
          <w:szCs w:val="26"/>
        </w:rPr>
      </w:pPr>
    </w:p>
    <w:p w14:paraId="3FF4CFF7" w14:textId="1152F0A0" w:rsidR="001F0E84" w:rsidRDefault="001F0E84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Como surgiu a internet?</w:t>
      </w:r>
    </w:p>
    <w:p w14:paraId="35E5D5CF" w14:textId="457F2BAB" w:rsidR="001F0E84" w:rsidRDefault="001F0E84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Basicamente a internet é comunicação, mas como surgiu a comunicação?</w:t>
      </w:r>
    </w:p>
    <w:p w14:paraId="3ABB07E1" w14:textId="79409732" w:rsidR="001F0E84" w:rsidRDefault="001F0E84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Através de telégrafo, onde foi a primeira forma de se comunicar.</w:t>
      </w:r>
    </w:p>
    <w:p w14:paraId="3DF54AD5" w14:textId="363568AE" w:rsidR="001F0E84" w:rsidRDefault="001F0E84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Na época de década de 1950 – Guerra fria, acelerou comunicação, surgimento da DARPA – utilizando o computador NIAK</w:t>
      </w:r>
    </w:p>
    <w:p w14:paraId="39FDA3D1" w14:textId="0CBADE39" w:rsidR="001F0E84" w:rsidRDefault="001F0E84" w:rsidP="00FC6FC3">
      <w:pPr>
        <w:jc w:val="both"/>
        <w:rPr>
          <w:sz w:val="26"/>
          <w:szCs w:val="26"/>
        </w:rPr>
      </w:pPr>
    </w:p>
    <w:p w14:paraId="77EBDA97" w14:textId="11C487A4" w:rsidR="001F0E84" w:rsidRDefault="001F0E84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Joseph Carl R L, teorizou sobre uma rede onde todos poderiam se comunicar através dela.</w:t>
      </w:r>
    </w:p>
    <w:p w14:paraId="3B944A56" w14:textId="52CD9B4A" w:rsidR="001F0E84" w:rsidRDefault="00B5698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S</w:t>
      </w:r>
      <w:r w:rsidR="001F0E84">
        <w:rPr>
          <w:sz w:val="26"/>
          <w:szCs w:val="26"/>
        </w:rPr>
        <w:t>istema de comunicação em pacotes, enviados uma a um e que permitia múltiplos destinos.</w:t>
      </w:r>
    </w:p>
    <w:p w14:paraId="4782E8A8" w14:textId="5990CFE5" w:rsidR="00B56985" w:rsidRDefault="00B5698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Também os </w:t>
      </w:r>
      <w:proofErr w:type="spellStart"/>
      <w:r>
        <w:rPr>
          <w:sz w:val="26"/>
          <w:szCs w:val="26"/>
        </w:rPr>
        <w:t>chekpoints</w:t>
      </w:r>
      <w:proofErr w:type="spellEnd"/>
      <w:r>
        <w:rPr>
          <w:sz w:val="26"/>
          <w:szCs w:val="26"/>
        </w:rPr>
        <w:t xml:space="preserve"> – onde há pontos de interseção de informações. Como se fosse avô dos roteadores.</w:t>
      </w:r>
    </w:p>
    <w:p w14:paraId="23847B8E" w14:textId="34CB47AA" w:rsidR="00B56985" w:rsidRDefault="00B56985" w:rsidP="00FC6FC3">
      <w:pPr>
        <w:jc w:val="both"/>
        <w:rPr>
          <w:sz w:val="26"/>
          <w:szCs w:val="26"/>
        </w:rPr>
      </w:pPr>
    </w:p>
    <w:p w14:paraId="7589202B" w14:textId="4B5FD2A1" w:rsidR="00B56985" w:rsidRPr="00B56985" w:rsidRDefault="00B5698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Surgimento da ARPANET</w:t>
      </w:r>
      <w:r w:rsidR="004A7047">
        <w:rPr>
          <w:sz w:val="26"/>
          <w:szCs w:val="26"/>
        </w:rPr>
        <w:t xml:space="preserve"> (fins de pesquisa e militar)</w:t>
      </w:r>
      <w:r>
        <w:rPr>
          <w:sz w:val="26"/>
          <w:szCs w:val="26"/>
        </w:rPr>
        <w:t xml:space="preserve"> – fez a primeira conexão entre 2 pontos distintos em 29/10/1969. </w:t>
      </w:r>
      <w:r w:rsidRPr="00FC6FC3">
        <w:rPr>
          <w:sz w:val="26"/>
          <w:szCs w:val="26"/>
        </w:rPr>
        <w:t xml:space="preserve">Entre </w:t>
      </w:r>
      <w:proofErr w:type="spellStart"/>
      <w:r w:rsidRPr="00FC6FC3">
        <w:rPr>
          <w:sz w:val="26"/>
          <w:szCs w:val="26"/>
        </w:rPr>
        <w:t>University</w:t>
      </w:r>
      <w:proofErr w:type="spellEnd"/>
      <w:r w:rsidRPr="00FC6FC3">
        <w:rPr>
          <w:sz w:val="26"/>
          <w:szCs w:val="26"/>
        </w:rPr>
        <w:t xml:space="preserve"> </w:t>
      </w:r>
      <w:proofErr w:type="spellStart"/>
      <w:r w:rsidRPr="00FC6FC3">
        <w:rPr>
          <w:sz w:val="26"/>
          <w:szCs w:val="26"/>
        </w:rPr>
        <w:t>of</w:t>
      </w:r>
      <w:proofErr w:type="spellEnd"/>
      <w:r w:rsidRPr="00FC6FC3">
        <w:rPr>
          <w:sz w:val="26"/>
          <w:szCs w:val="26"/>
        </w:rPr>
        <w:t xml:space="preserve"> California e Sanford </w:t>
      </w:r>
      <w:proofErr w:type="spellStart"/>
      <w:r w:rsidRPr="00FC6FC3">
        <w:rPr>
          <w:sz w:val="26"/>
          <w:szCs w:val="26"/>
        </w:rPr>
        <w:t>Research</w:t>
      </w:r>
      <w:proofErr w:type="spellEnd"/>
      <w:r w:rsidRPr="00FC6FC3">
        <w:rPr>
          <w:sz w:val="26"/>
          <w:szCs w:val="26"/>
        </w:rPr>
        <w:t xml:space="preserve"> </w:t>
      </w:r>
      <w:proofErr w:type="spellStart"/>
      <w:r w:rsidRPr="00FC6FC3">
        <w:rPr>
          <w:sz w:val="26"/>
          <w:szCs w:val="26"/>
        </w:rPr>
        <w:t>Institute</w:t>
      </w:r>
      <w:proofErr w:type="spellEnd"/>
      <w:r w:rsidRPr="00FC6FC3">
        <w:rPr>
          <w:sz w:val="26"/>
          <w:szCs w:val="26"/>
        </w:rPr>
        <w:t xml:space="preserve">. </w:t>
      </w:r>
      <w:r w:rsidRPr="00B56985">
        <w:rPr>
          <w:sz w:val="26"/>
          <w:szCs w:val="26"/>
        </w:rPr>
        <w:t>Como também a primeira queda de conexão.</w:t>
      </w:r>
    </w:p>
    <w:p w14:paraId="550C2CC8" w14:textId="4F1EDB88" w:rsidR="00B56985" w:rsidRPr="00B56985" w:rsidRDefault="00B56985" w:rsidP="00FC6FC3">
      <w:pPr>
        <w:jc w:val="both"/>
        <w:rPr>
          <w:sz w:val="26"/>
          <w:szCs w:val="26"/>
        </w:rPr>
      </w:pPr>
    </w:p>
    <w:p w14:paraId="6DD8D94E" w14:textId="5DA8E1F4" w:rsidR="00B56985" w:rsidRDefault="00B5698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Palavra envia foi “login” e a mensagem recebi foi “</w:t>
      </w:r>
      <w:proofErr w:type="spellStart"/>
      <w:r>
        <w:rPr>
          <w:sz w:val="26"/>
          <w:szCs w:val="26"/>
        </w:rPr>
        <w:t>lo</w:t>
      </w:r>
      <w:proofErr w:type="spellEnd"/>
      <w:r>
        <w:rPr>
          <w:sz w:val="26"/>
          <w:szCs w:val="26"/>
        </w:rPr>
        <w:t>”, primeira palavra trafegada pela internet.</w:t>
      </w:r>
    </w:p>
    <w:p w14:paraId="6D5ADBC0" w14:textId="77777777" w:rsidR="00B56985" w:rsidRDefault="00B56985" w:rsidP="00FC6FC3">
      <w:pPr>
        <w:jc w:val="both"/>
        <w:rPr>
          <w:sz w:val="26"/>
          <w:szCs w:val="26"/>
        </w:rPr>
      </w:pPr>
    </w:p>
    <w:p w14:paraId="5595F196" w14:textId="01CC2058" w:rsidR="00B56985" w:rsidRDefault="00B5698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Criação do TCP/IP por </w:t>
      </w:r>
      <w:proofErr w:type="spellStart"/>
      <w:r>
        <w:rPr>
          <w:sz w:val="26"/>
          <w:szCs w:val="26"/>
        </w:rPr>
        <w:t>Vinton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Cerf</w:t>
      </w:r>
      <w:proofErr w:type="spellEnd"/>
      <w:r>
        <w:rPr>
          <w:sz w:val="26"/>
          <w:szCs w:val="26"/>
        </w:rPr>
        <w:t xml:space="preserve"> e Robert Kahn e implantaram </w:t>
      </w:r>
      <w:r w:rsidR="004A7047">
        <w:rPr>
          <w:sz w:val="26"/>
          <w:szCs w:val="26"/>
        </w:rPr>
        <w:t xml:space="preserve">na </w:t>
      </w:r>
      <w:proofErr w:type="spellStart"/>
      <w:r w:rsidR="004A7047">
        <w:rPr>
          <w:sz w:val="26"/>
          <w:szCs w:val="26"/>
        </w:rPr>
        <w:t>Arpanet</w:t>
      </w:r>
      <w:proofErr w:type="spellEnd"/>
      <w:r w:rsidR="004A7047">
        <w:rPr>
          <w:sz w:val="26"/>
          <w:szCs w:val="26"/>
        </w:rPr>
        <w:t xml:space="preserve">, assim ganhando mais robustez na rede. </w:t>
      </w:r>
    </w:p>
    <w:p w14:paraId="0F017D14" w14:textId="1649DEE7" w:rsidR="004A7047" w:rsidRDefault="004A7047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Houve criação de micro redes com o passar do tempo, exemplo redes mais especializadas como a MILNET (exclusivamente militar).</w:t>
      </w:r>
    </w:p>
    <w:p w14:paraId="2AF8F96B" w14:textId="4779DDFF" w:rsidR="004A7047" w:rsidRDefault="004A7047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NSFNET mais voltado para notícias, e NASA, CSNET e ESNET.</w:t>
      </w:r>
    </w:p>
    <w:p w14:paraId="29465116" w14:textId="09A17D7B" w:rsidR="004A7047" w:rsidRDefault="004A7047" w:rsidP="00FC6FC3">
      <w:pPr>
        <w:jc w:val="both"/>
        <w:rPr>
          <w:sz w:val="26"/>
          <w:szCs w:val="26"/>
        </w:rPr>
      </w:pPr>
    </w:p>
    <w:p w14:paraId="599A1E91" w14:textId="7E8D5B4B" w:rsidR="006037B2" w:rsidRDefault="006037B2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1989 – Tim </w:t>
      </w:r>
      <w:proofErr w:type="spellStart"/>
      <w:r>
        <w:rPr>
          <w:sz w:val="26"/>
          <w:szCs w:val="26"/>
        </w:rPr>
        <w:t>Beners</w:t>
      </w:r>
      <w:proofErr w:type="spellEnd"/>
      <w:r>
        <w:rPr>
          <w:sz w:val="26"/>
          <w:szCs w:val="26"/>
        </w:rPr>
        <w:t xml:space="preserve">-Lee, viu oportunidade de unir hipertexto </w:t>
      </w:r>
      <w:r w:rsidR="00340300">
        <w:rPr>
          <w:sz w:val="26"/>
          <w:szCs w:val="26"/>
        </w:rPr>
        <w:t xml:space="preserve">(ou seja, que utiliza o HTML que é um arquivo de marcação de hipertexto) </w:t>
      </w:r>
      <w:r>
        <w:rPr>
          <w:sz w:val="26"/>
          <w:szCs w:val="26"/>
        </w:rPr>
        <w:t xml:space="preserve">com TCP/IP e criou Word </w:t>
      </w:r>
      <w:proofErr w:type="spellStart"/>
      <w:r>
        <w:rPr>
          <w:sz w:val="26"/>
          <w:szCs w:val="26"/>
        </w:rPr>
        <w:t>Wide</w:t>
      </w:r>
      <w:proofErr w:type="spellEnd"/>
      <w:r>
        <w:rPr>
          <w:sz w:val="26"/>
          <w:szCs w:val="26"/>
        </w:rPr>
        <w:t xml:space="preserve"> Web (WWW). Pois, como essas redes que existiam erma apenas destinadas para fins científico e militares, e com o tempo as empresas também passaram a criar suas </w:t>
      </w:r>
      <w:r w:rsidR="00340300">
        <w:rPr>
          <w:sz w:val="26"/>
          <w:szCs w:val="26"/>
        </w:rPr>
        <w:t xml:space="preserve">as </w:t>
      </w:r>
      <w:proofErr w:type="spellStart"/>
      <w:r w:rsidR="00340300">
        <w:rPr>
          <w:sz w:val="26"/>
          <w:szCs w:val="26"/>
        </w:rPr>
        <w:t>subnets</w:t>
      </w:r>
      <w:proofErr w:type="spellEnd"/>
      <w:r w:rsidR="00340300">
        <w:rPr>
          <w:sz w:val="26"/>
          <w:szCs w:val="26"/>
        </w:rPr>
        <w:t>.</w:t>
      </w:r>
    </w:p>
    <w:p w14:paraId="6E107D61" w14:textId="4B324AF3" w:rsidR="00B56985" w:rsidRDefault="00340300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Em 6 agosta de 1991 ele publicou primeira página web. </w:t>
      </w:r>
      <w:hyperlink r:id="rId5" w:history="1">
        <w:r w:rsidR="00D1424C" w:rsidRPr="00570243">
          <w:rPr>
            <w:rStyle w:val="Hyperlink"/>
            <w:sz w:val="26"/>
            <w:szCs w:val="26"/>
          </w:rPr>
          <w:t>http://info.cern.ch/</w:t>
        </w:r>
      </w:hyperlink>
    </w:p>
    <w:p w14:paraId="4E3C5C95" w14:textId="33C002E8" w:rsidR="00D1424C" w:rsidRDefault="00D1424C" w:rsidP="00FC6FC3">
      <w:pPr>
        <w:jc w:val="both"/>
        <w:rPr>
          <w:sz w:val="26"/>
          <w:szCs w:val="26"/>
        </w:rPr>
      </w:pPr>
    </w:p>
    <w:p w14:paraId="683C4A8E" w14:textId="6FB9BC7B" w:rsidR="00D1424C" w:rsidRPr="00D1424C" w:rsidRDefault="00D1424C" w:rsidP="00FC6FC3">
      <w:pPr>
        <w:jc w:val="both"/>
        <w:rPr>
          <w:sz w:val="32"/>
          <w:szCs w:val="32"/>
        </w:rPr>
      </w:pPr>
      <w:r w:rsidRPr="00D1424C">
        <w:rPr>
          <w:sz w:val="32"/>
          <w:szCs w:val="32"/>
        </w:rPr>
        <w:t>Grandes nomes da tecnologia</w:t>
      </w:r>
    </w:p>
    <w:p w14:paraId="4380B424" w14:textId="3B8BB3DA" w:rsidR="00D1424C" w:rsidRDefault="00D1424C" w:rsidP="00FC6FC3">
      <w:pPr>
        <w:jc w:val="both"/>
        <w:rPr>
          <w:sz w:val="26"/>
          <w:szCs w:val="26"/>
        </w:rPr>
      </w:pPr>
    </w:p>
    <w:p w14:paraId="797F85D0" w14:textId="5067B52B" w:rsidR="00D1424C" w:rsidRDefault="00D1424C" w:rsidP="00FC6F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Grace Murray Hopper</w:t>
      </w:r>
    </w:p>
    <w:p w14:paraId="359E2364" w14:textId="0F5FB0C3" w:rsidR="00D1424C" w:rsidRDefault="00D1424C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Primeiras programadoras do Mark I em 1944;</w:t>
      </w:r>
    </w:p>
    <w:p w14:paraId="650CF09F" w14:textId="285F03C1" w:rsidR="00D1424C" w:rsidRDefault="00D1424C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Criado da linguagem de programação de alto nível </w:t>
      </w:r>
      <w:proofErr w:type="spellStart"/>
      <w:r>
        <w:rPr>
          <w:sz w:val="26"/>
          <w:szCs w:val="26"/>
        </w:rPr>
        <w:t>Flow-Matic</w:t>
      </w:r>
      <w:proofErr w:type="spellEnd"/>
      <w:r>
        <w:rPr>
          <w:sz w:val="26"/>
          <w:szCs w:val="26"/>
        </w:rPr>
        <w:t xml:space="preserve"> (base do COBOL);</w:t>
      </w:r>
    </w:p>
    <w:p w14:paraId="601FC9D8" w14:textId="36C4F96E" w:rsidR="00D1424C" w:rsidRDefault="0019138E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Trouxe o termo “bug” na computação.</w:t>
      </w:r>
    </w:p>
    <w:p w14:paraId="3DA1B140" w14:textId="146F2E5E" w:rsidR="0019138E" w:rsidRDefault="0019138E" w:rsidP="00FC6FC3">
      <w:pPr>
        <w:jc w:val="both"/>
        <w:rPr>
          <w:sz w:val="26"/>
          <w:szCs w:val="26"/>
        </w:rPr>
      </w:pPr>
    </w:p>
    <w:p w14:paraId="08529488" w14:textId="767AE6F0" w:rsidR="0019138E" w:rsidRDefault="0019138E" w:rsidP="00FC6F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Joseph Carl </w:t>
      </w:r>
      <w:proofErr w:type="spellStart"/>
      <w:r>
        <w:rPr>
          <w:sz w:val="26"/>
          <w:szCs w:val="26"/>
        </w:rPr>
        <w:t>Robnett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Licklider</w:t>
      </w:r>
      <w:proofErr w:type="spellEnd"/>
    </w:p>
    <w:p w14:paraId="63FA8995" w14:textId="1CB94A8E" w:rsidR="0019138E" w:rsidRDefault="0019138E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Depois de teorizar sobre uma rede “galáctica” de computadores, foi recrutado pela DARPA.</w:t>
      </w:r>
    </w:p>
    <w:p w14:paraId="0B6DFE1C" w14:textId="1C1ABE53" w:rsidR="0019138E" w:rsidRDefault="0019138E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Planto semente da comunicação entre 2 pontos distintos através de computadores.</w:t>
      </w:r>
    </w:p>
    <w:p w14:paraId="490429DA" w14:textId="0CF1296F" w:rsidR="0019138E" w:rsidRDefault="0019138E" w:rsidP="00FC6FC3">
      <w:pPr>
        <w:jc w:val="both"/>
        <w:rPr>
          <w:sz w:val="26"/>
          <w:szCs w:val="26"/>
        </w:rPr>
      </w:pPr>
    </w:p>
    <w:p w14:paraId="1ACF4D63" w14:textId="6ED3D51A" w:rsidR="0019138E" w:rsidRDefault="0019138E" w:rsidP="00FC6F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Robert E. Kahn</w:t>
      </w:r>
    </w:p>
    <w:p w14:paraId="4FA34A2B" w14:textId="27F2F042" w:rsidR="0019138E" w:rsidRDefault="0019138E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Um dos criadores do TCP/IP;</w:t>
      </w:r>
    </w:p>
    <w:p w14:paraId="2DF7DF0E" w14:textId="13D6E9E2" w:rsidR="0019138E" w:rsidRDefault="0019138E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Primeiro a implantar </w:t>
      </w:r>
      <w:r w:rsidR="00005261">
        <w:rPr>
          <w:sz w:val="26"/>
          <w:szCs w:val="26"/>
        </w:rPr>
        <w:t xml:space="preserve">esses protocolos na </w:t>
      </w:r>
      <w:proofErr w:type="spellStart"/>
      <w:r w:rsidR="00005261">
        <w:rPr>
          <w:sz w:val="26"/>
          <w:szCs w:val="26"/>
        </w:rPr>
        <w:t>ARPANet</w:t>
      </w:r>
      <w:proofErr w:type="spellEnd"/>
      <w:r w:rsidR="00005261">
        <w:rPr>
          <w:sz w:val="26"/>
          <w:szCs w:val="26"/>
        </w:rPr>
        <w:t>;</w:t>
      </w:r>
    </w:p>
    <w:p w14:paraId="36D7318F" w14:textId="761C563B" w:rsidR="00005261" w:rsidRDefault="00005261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Apresentou o primeiro e-mail.</w:t>
      </w:r>
    </w:p>
    <w:p w14:paraId="38250347" w14:textId="373ED58A" w:rsidR="00005261" w:rsidRDefault="00005261" w:rsidP="00FC6FC3">
      <w:pPr>
        <w:jc w:val="both"/>
        <w:rPr>
          <w:sz w:val="26"/>
          <w:szCs w:val="26"/>
        </w:rPr>
      </w:pPr>
    </w:p>
    <w:p w14:paraId="0092F1AB" w14:textId="7A07ECC8" w:rsidR="00005261" w:rsidRDefault="00005261" w:rsidP="00FC6F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Tim Berners-Lee</w:t>
      </w:r>
    </w:p>
    <w:p w14:paraId="1D13BCBA" w14:textId="604D4509" w:rsidR="00005261" w:rsidRDefault="00005261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Inventor do WWW (considerado pai da internet);</w:t>
      </w:r>
    </w:p>
    <w:p w14:paraId="0F5E441D" w14:textId="3B503566" w:rsidR="00005261" w:rsidRDefault="00005261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  <w:lang w:val="en-US"/>
        </w:rPr>
      </w:pPr>
      <w:proofErr w:type="spellStart"/>
      <w:r w:rsidRPr="00005261">
        <w:rPr>
          <w:sz w:val="26"/>
          <w:szCs w:val="26"/>
          <w:lang w:val="en-US"/>
        </w:rPr>
        <w:t>Hoje</w:t>
      </w:r>
      <w:proofErr w:type="spellEnd"/>
      <w:r w:rsidRPr="00005261">
        <w:rPr>
          <w:sz w:val="26"/>
          <w:szCs w:val="26"/>
          <w:lang w:val="en-US"/>
        </w:rPr>
        <w:t xml:space="preserve"> </w:t>
      </w:r>
      <w:proofErr w:type="spellStart"/>
      <w:r w:rsidRPr="00005261">
        <w:rPr>
          <w:sz w:val="26"/>
          <w:szCs w:val="26"/>
          <w:lang w:val="en-US"/>
        </w:rPr>
        <w:t>diretor</w:t>
      </w:r>
      <w:proofErr w:type="spellEnd"/>
      <w:r w:rsidRPr="00005261">
        <w:rPr>
          <w:sz w:val="26"/>
          <w:szCs w:val="26"/>
          <w:lang w:val="en-US"/>
        </w:rPr>
        <w:t xml:space="preserve"> da W3C (World Wide We</w:t>
      </w:r>
      <w:r>
        <w:rPr>
          <w:sz w:val="26"/>
          <w:szCs w:val="26"/>
          <w:lang w:val="en-US"/>
        </w:rPr>
        <w:t xml:space="preserve">b </w:t>
      </w:r>
      <w:proofErr w:type="spellStart"/>
      <w:r>
        <w:rPr>
          <w:sz w:val="26"/>
          <w:szCs w:val="26"/>
          <w:lang w:val="en-US"/>
        </w:rPr>
        <w:t>Consortion</w:t>
      </w:r>
      <w:proofErr w:type="spellEnd"/>
      <w:r w:rsidR="00763625">
        <w:rPr>
          <w:sz w:val="26"/>
          <w:szCs w:val="26"/>
          <w:lang w:val="en-US"/>
        </w:rPr>
        <w:t>)</w:t>
      </w:r>
      <w:r>
        <w:rPr>
          <w:sz w:val="26"/>
          <w:szCs w:val="26"/>
          <w:lang w:val="en-US"/>
        </w:rPr>
        <w:t>;</w:t>
      </w:r>
    </w:p>
    <w:p w14:paraId="7725008F" w14:textId="772C073D" w:rsidR="00005261" w:rsidRDefault="00005261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Recebeu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diversas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763625">
        <w:rPr>
          <w:sz w:val="26"/>
          <w:szCs w:val="26"/>
          <w:lang w:val="en-US"/>
        </w:rPr>
        <w:t>h</w:t>
      </w:r>
      <w:r>
        <w:rPr>
          <w:sz w:val="26"/>
          <w:szCs w:val="26"/>
          <w:lang w:val="en-US"/>
        </w:rPr>
        <w:t>omenagens</w:t>
      </w:r>
      <w:proofErr w:type="spellEnd"/>
      <w:r>
        <w:rPr>
          <w:sz w:val="26"/>
          <w:szCs w:val="26"/>
          <w:lang w:val="en-US"/>
        </w:rPr>
        <w:t>.</w:t>
      </w:r>
    </w:p>
    <w:p w14:paraId="56C8B6FF" w14:textId="38F4CADE" w:rsidR="00005261" w:rsidRDefault="00005261" w:rsidP="00FC6FC3">
      <w:pPr>
        <w:jc w:val="both"/>
        <w:rPr>
          <w:sz w:val="26"/>
          <w:szCs w:val="26"/>
          <w:lang w:val="en-US"/>
        </w:rPr>
      </w:pPr>
    </w:p>
    <w:p w14:paraId="22177194" w14:textId="19BB5757" w:rsidR="00005261" w:rsidRDefault="00005261" w:rsidP="00FC6FC3">
      <w:pPr>
        <w:pStyle w:val="PargrafodaLista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Marc Andreessen</w:t>
      </w:r>
    </w:p>
    <w:p w14:paraId="43127168" w14:textId="29533BB2" w:rsidR="00005261" w:rsidRDefault="00005261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 w:rsidRPr="00005261">
        <w:rPr>
          <w:sz w:val="26"/>
          <w:szCs w:val="26"/>
        </w:rPr>
        <w:t xml:space="preserve">Reinventou o </w:t>
      </w:r>
      <w:proofErr w:type="spellStart"/>
      <w:r w:rsidRPr="00005261">
        <w:rPr>
          <w:sz w:val="26"/>
          <w:szCs w:val="26"/>
        </w:rPr>
        <w:t>navegador.Criando</w:t>
      </w:r>
      <w:proofErr w:type="spellEnd"/>
      <w:r w:rsidRPr="00005261">
        <w:rPr>
          <w:sz w:val="26"/>
          <w:szCs w:val="26"/>
        </w:rPr>
        <w:t xml:space="preserve"> o N</w:t>
      </w:r>
      <w:r>
        <w:rPr>
          <w:sz w:val="26"/>
          <w:szCs w:val="26"/>
        </w:rPr>
        <w:t xml:space="preserve">etscape </w:t>
      </w:r>
      <w:proofErr w:type="spellStart"/>
      <w:r>
        <w:rPr>
          <w:sz w:val="26"/>
          <w:szCs w:val="26"/>
        </w:rPr>
        <w:t>Navigator</w:t>
      </w:r>
      <w:proofErr w:type="spellEnd"/>
      <w:r>
        <w:rPr>
          <w:sz w:val="26"/>
          <w:szCs w:val="26"/>
        </w:rPr>
        <w:t xml:space="preserve"> feito a partir do </w:t>
      </w:r>
      <w:proofErr w:type="spellStart"/>
      <w:r>
        <w:rPr>
          <w:sz w:val="26"/>
          <w:szCs w:val="26"/>
        </w:rPr>
        <w:t>Mosaic</w:t>
      </w:r>
      <w:proofErr w:type="spellEnd"/>
      <w:r>
        <w:rPr>
          <w:sz w:val="26"/>
          <w:szCs w:val="26"/>
        </w:rPr>
        <w:t>;</w:t>
      </w:r>
    </w:p>
    <w:p w14:paraId="7925ED08" w14:textId="627DD7C2" w:rsidR="00005261" w:rsidRDefault="00005261" w:rsidP="00FC6FC3">
      <w:pPr>
        <w:jc w:val="both"/>
        <w:rPr>
          <w:sz w:val="26"/>
          <w:szCs w:val="26"/>
        </w:rPr>
      </w:pPr>
    </w:p>
    <w:p w14:paraId="489CAF1E" w14:textId="31B3A099" w:rsidR="00005261" w:rsidRDefault="00005261" w:rsidP="00FC6F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Bill Gates</w:t>
      </w:r>
    </w:p>
    <w:p w14:paraId="1373049F" w14:textId="3610C8F6" w:rsidR="00005261" w:rsidRDefault="00005261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Fundador da </w:t>
      </w:r>
      <w:proofErr w:type="spellStart"/>
      <w:r>
        <w:rPr>
          <w:sz w:val="26"/>
          <w:szCs w:val="26"/>
        </w:rPr>
        <w:t>Microsofit</w:t>
      </w:r>
      <w:proofErr w:type="spellEnd"/>
      <w:r>
        <w:rPr>
          <w:sz w:val="26"/>
          <w:szCs w:val="26"/>
        </w:rPr>
        <w:t>;</w:t>
      </w:r>
    </w:p>
    <w:p w14:paraId="3CFA4B33" w14:textId="2F1F49EB" w:rsidR="00005261" w:rsidRDefault="006E6185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Criou o Internet Explorer;</w:t>
      </w:r>
    </w:p>
    <w:p w14:paraId="5E637E9B" w14:textId="55A92962" w:rsidR="006E6185" w:rsidRDefault="006E6185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Tornou acessível para todos o computador, e com isso o acesso à internet, dominando o mercado.</w:t>
      </w:r>
    </w:p>
    <w:p w14:paraId="55A5855E" w14:textId="7E39508B" w:rsidR="006E6185" w:rsidRDefault="006E6185" w:rsidP="00FC6FC3">
      <w:pPr>
        <w:jc w:val="both"/>
        <w:rPr>
          <w:sz w:val="26"/>
          <w:szCs w:val="26"/>
        </w:rPr>
      </w:pPr>
    </w:p>
    <w:p w14:paraId="77D3CE38" w14:textId="3910BD70" w:rsidR="006E6185" w:rsidRDefault="006E6185" w:rsidP="00FC6F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Steve Jobs</w:t>
      </w:r>
    </w:p>
    <w:p w14:paraId="524037E5" w14:textId="244E3FF6" w:rsidR="006E6185" w:rsidRDefault="006E6185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Fundador da Apple</w:t>
      </w:r>
    </w:p>
    <w:p w14:paraId="68F89915" w14:textId="2E50D648" w:rsidR="006E6185" w:rsidRDefault="006E6185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Concorrente direta da </w:t>
      </w:r>
      <w:proofErr w:type="spellStart"/>
      <w:r>
        <w:rPr>
          <w:sz w:val="26"/>
          <w:szCs w:val="26"/>
        </w:rPr>
        <w:t>Microsofit</w:t>
      </w:r>
      <w:proofErr w:type="spellEnd"/>
      <w:r>
        <w:rPr>
          <w:sz w:val="26"/>
          <w:szCs w:val="26"/>
        </w:rPr>
        <w:t>;</w:t>
      </w:r>
    </w:p>
    <w:p w14:paraId="6E3946F2" w14:textId="5789687D" w:rsidR="006E6185" w:rsidRDefault="006E6185" w:rsidP="00FC6FC3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Ajudou a popularizar os smartphones.</w:t>
      </w:r>
    </w:p>
    <w:p w14:paraId="4D7A5FF2" w14:textId="69B5290E" w:rsidR="006E6185" w:rsidRDefault="006E6185" w:rsidP="00FC6FC3">
      <w:pPr>
        <w:jc w:val="both"/>
        <w:rPr>
          <w:sz w:val="26"/>
          <w:szCs w:val="26"/>
        </w:rPr>
      </w:pPr>
    </w:p>
    <w:p w14:paraId="65F4E4E3" w14:textId="352322AD" w:rsidR="006E6185" w:rsidRDefault="00574DF1" w:rsidP="00FC6FC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Conceito de </w:t>
      </w:r>
      <w:proofErr w:type="spellStart"/>
      <w:r>
        <w:rPr>
          <w:sz w:val="32"/>
          <w:szCs w:val="32"/>
        </w:rPr>
        <w:t>Client</w:t>
      </w:r>
      <w:proofErr w:type="spellEnd"/>
      <w:r>
        <w:rPr>
          <w:sz w:val="32"/>
          <w:szCs w:val="32"/>
        </w:rPr>
        <w:t xml:space="preserve"> para Web</w:t>
      </w:r>
    </w:p>
    <w:p w14:paraId="1FF62A0E" w14:textId="7F2A7122" w:rsidR="00574DF1" w:rsidRDefault="00574DF1" w:rsidP="00FC6FC3">
      <w:pPr>
        <w:jc w:val="both"/>
        <w:rPr>
          <w:sz w:val="26"/>
          <w:szCs w:val="26"/>
        </w:rPr>
      </w:pPr>
    </w:p>
    <w:p w14:paraId="1A432E40" w14:textId="6EC73DF7" w:rsidR="00FC6FC3" w:rsidRDefault="00FC6FC3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Cliente é quando você consome a informação de algum lugar. Então o </w:t>
      </w:r>
      <w:proofErr w:type="spellStart"/>
      <w:r>
        <w:rPr>
          <w:sz w:val="26"/>
          <w:szCs w:val="26"/>
        </w:rPr>
        <w:t>client</w:t>
      </w:r>
      <w:proofErr w:type="spellEnd"/>
      <w:r>
        <w:rPr>
          <w:sz w:val="26"/>
          <w:szCs w:val="26"/>
        </w:rPr>
        <w:t xml:space="preserve"> é o dispositivo que está consumindo aquela informação da internet.</w:t>
      </w:r>
    </w:p>
    <w:p w14:paraId="6CA10F69" w14:textId="3F90C3E6" w:rsidR="00FC6FC3" w:rsidRDefault="00FC6FC3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Servidores – </w:t>
      </w:r>
      <w:proofErr w:type="gramStart"/>
      <w:r>
        <w:rPr>
          <w:sz w:val="26"/>
          <w:szCs w:val="26"/>
        </w:rPr>
        <w:t>servers</w:t>
      </w:r>
      <w:proofErr w:type="gramEnd"/>
      <w:r>
        <w:rPr>
          <w:sz w:val="26"/>
          <w:szCs w:val="26"/>
        </w:rPr>
        <w:t>: serve a informação para os clientes.</w:t>
      </w:r>
    </w:p>
    <w:p w14:paraId="2FB81E64" w14:textId="79A15B4C" w:rsidR="00FC6FC3" w:rsidRDefault="00FC6FC3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Hospedagem – quando se coloca o arquivo de internet no servidor, então quando alguém digital </w:t>
      </w:r>
      <w:proofErr w:type="spellStart"/>
      <w:r>
        <w:rPr>
          <w:sz w:val="26"/>
          <w:szCs w:val="26"/>
        </w:rPr>
        <w:t>www</w:t>
      </w:r>
      <w:proofErr w:type="spellEnd"/>
      <w:r>
        <w:rPr>
          <w:sz w:val="26"/>
          <w:szCs w:val="26"/>
        </w:rPr>
        <w:t xml:space="preserve"> e dar “</w:t>
      </w:r>
      <w:proofErr w:type="spellStart"/>
      <w:r>
        <w:rPr>
          <w:sz w:val="26"/>
          <w:szCs w:val="26"/>
        </w:rPr>
        <w:t>enter</w:t>
      </w:r>
      <w:proofErr w:type="spellEnd"/>
      <w:r>
        <w:rPr>
          <w:sz w:val="26"/>
          <w:szCs w:val="26"/>
        </w:rPr>
        <w:t>” ele vai através da internet encontrar um computador e este computador terá o arquivo do meu site e enviar informação de volta.</w:t>
      </w:r>
    </w:p>
    <w:p w14:paraId="3E38768F" w14:textId="6531CC40" w:rsidR="0034767A" w:rsidRDefault="0034767A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O servidor retorna basicamente arquivos HTML, CSS,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, Imagens,  </w:t>
      </w:r>
      <w:proofErr w:type="spellStart"/>
      <w:r>
        <w:rPr>
          <w:sz w:val="26"/>
          <w:szCs w:val="26"/>
        </w:rPr>
        <w:t>aúdios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 xml:space="preserve">, esses arquivos são chamados de </w:t>
      </w:r>
      <w:r w:rsidRPr="0034767A">
        <w:rPr>
          <w:b/>
          <w:bCs/>
          <w:sz w:val="26"/>
          <w:szCs w:val="26"/>
        </w:rPr>
        <w:t>arquivos estáticos</w:t>
      </w:r>
      <w:r w:rsidR="008B0E33">
        <w:rPr>
          <w:sz w:val="26"/>
          <w:szCs w:val="26"/>
        </w:rPr>
        <w:t xml:space="preserve">, ou seja, arquivos enviados do servidor para o cliente. </w:t>
      </w:r>
    </w:p>
    <w:p w14:paraId="42759D80" w14:textId="577B536A" w:rsidR="008B0E33" w:rsidRPr="0036273F" w:rsidRDefault="008B0E33" w:rsidP="00FC6FC3">
      <w:pPr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Pr="0036273F">
        <w:rPr>
          <w:b/>
          <w:bCs/>
          <w:sz w:val="26"/>
          <w:szCs w:val="26"/>
        </w:rPr>
        <w:t>Assim, a velocidade da conexão é uma das variáveis que afetam a experiência do usuário. Como também o tamanho dos arquivos, por exemplo, se há um HTML muito grande, pode demorar um pouco mais para carregar as informações advindas do servidor.</w:t>
      </w:r>
    </w:p>
    <w:p w14:paraId="313BDEA1" w14:textId="60D88726" w:rsidR="008B0E33" w:rsidRDefault="008B0E33" w:rsidP="00FC6FC3">
      <w:pPr>
        <w:jc w:val="both"/>
        <w:rPr>
          <w:sz w:val="26"/>
          <w:szCs w:val="26"/>
        </w:rPr>
      </w:pPr>
    </w:p>
    <w:p w14:paraId="6DC5B3A3" w14:textId="431D98BC" w:rsidR="008B0E33" w:rsidRDefault="008B0E33" w:rsidP="00FC6FC3">
      <w:pPr>
        <w:jc w:val="both"/>
        <w:rPr>
          <w:sz w:val="32"/>
          <w:szCs w:val="32"/>
          <w:u w:val="single"/>
        </w:rPr>
      </w:pPr>
      <w:r>
        <w:rPr>
          <w:sz w:val="26"/>
          <w:szCs w:val="26"/>
        </w:rPr>
        <w:tab/>
      </w:r>
      <w:r w:rsidRPr="008B0E33">
        <w:rPr>
          <w:sz w:val="32"/>
          <w:szCs w:val="32"/>
          <w:u w:val="single"/>
        </w:rPr>
        <w:t>Cach</w:t>
      </w:r>
      <w:r>
        <w:rPr>
          <w:sz w:val="32"/>
          <w:szCs w:val="32"/>
          <w:u w:val="single"/>
        </w:rPr>
        <w:t>e</w:t>
      </w:r>
    </w:p>
    <w:p w14:paraId="61794EFE" w14:textId="573A60AC" w:rsidR="008B0E33" w:rsidRDefault="008B0E33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Cliente (requisição) – servidor após servidor – cliente</w:t>
      </w:r>
    </w:p>
    <w:p w14:paraId="227B9CE6" w14:textId="77777777" w:rsidR="003200FA" w:rsidRDefault="008B0E33" w:rsidP="0036273F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Quando a informação retorna para o cliente, </w:t>
      </w:r>
      <w:r w:rsidRPr="003200FA">
        <w:rPr>
          <w:b/>
          <w:bCs/>
          <w:sz w:val="26"/>
          <w:szCs w:val="26"/>
        </w:rPr>
        <w:t>no navegador</w:t>
      </w:r>
      <w:r>
        <w:rPr>
          <w:sz w:val="26"/>
          <w:szCs w:val="26"/>
        </w:rPr>
        <w:t xml:space="preserve">, ele </w:t>
      </w:r>
      <w:r w:rsidRPr="003200FA">
        <w:rPr>
          <w:b/>
          <w:bCs/>
          <w:sz w:val="26"/>
          <w:szCs w:val="26"/>
        </w:rPr>
        <w:t>gera o cache</w:t>
      </w:r>
      <w:r>
        <w:rPr>
          <w:sz w:val="26"/>
          <w:szCs w:val="26"/>
        </w:rPr>
        <w:t xml:space="preserve">, </w:t>
      </w:r>
      <w:r w:rsidR="003200FA">
        <w:rPr>
          <w:sz w:val="26"/>
          <w:szCs w:val="26"/>
        </w:rPr>
        <w:t xml:space="preserve">ou seja, </w:t>
      </w:r>
      <w:r w:rsidR="003200FA" w:rsidRPr="003200FA">
        <w:rPr>
          <w:b/>
          <w:bCs/>
          <w:sz w:val="26"/>
          <w:szCs w:val="26"/>
        </w:rPr>
        <w:t>pega os arquivos estáticos e armazena no computador do cliente</w:t>
      </w:r>
      <w:r w:rsidR="003200FA">
        <w:rPr>
          <w:sz w:val="26"/>
          <w:szCs w:val="26"/>
        </w:rPr>
        <w:t xml:space="preserve">. Então, quando se acessa novamente a mesma página, a requisição não irá novamente pela internet até chegar ao servidor para buscar os mesmos arquivos e depois retornar ao cliente, e sim, irá procurar no computador os arquivos e utiliza o que já está no computador. </w:t>
      </w:r>
    </w:p>
    <w:p w14:paraId="7B53C250" w14:textId="305C7048" w:rsidR="008B0E33" w:rsidRDefault="003200FA" w:rsidP="0036273F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Então evita-se esse tráfego</w:t>
      </w:r>
      <w:r w:rsidR="00C11EB5">
        <w:rPr>
          <w:sz w:val="26"/>
          <w:szCs w:val="26"/>
        </w:rPr>
        <w:t>.</w:t>
      </w:r>
    </w:p>
    <w:p w14:paraId="654C4682" w14:textId="7745BC35" w:rsidR="00C11EB5" w:rsidRDefault="00C11EB5" w:rsidP="0036273F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Quando se atualiza a página (</w:t>
      </w:r>
      <w:proofErr w:type="spellStart"/>
      <w:r>
        <w:rPr>
          <w:sz w:val="26"/>
          <w:szCs w:val="26"/>
        </w:rPr>
        <w:t>refresh</w:t>
      </w:r>
      <w:proofErr w:type="spellEnd"/>
      <w:r>
        <w:rPr>
          <w:sz w:val="26"/>
          <w:szCs w:val="26"/>
        </w:rPr>
        <w:t>) aí sim fará novamente a requisição no servidor</w:t>
      </w:r>
      <w:r w:rsidR="0036273F">
        <w:rPr>
          <w:sz w:val="26"/>
          <w:szCs w:val="26"/>
        </w:rPr>
        <w:t>.</w:t>
      </w:r>
    </w:p>
    <w:p w14:paraId="49523BA8" w14:textId="72C7865A" w:rsidR="0036273F" w:rsidRDefault="0036273F" w:rsidP="00FC6FC3">
      <w:pPr>
        <w:jc w:val="both"/>
        <w:rPr>
          <w:sz w:val="26"/>
          <w:szCs w:val="26"/>
        </w:rPr>
      </w:pPr>
    </w:p>
    <w:p w14:paraId="58906D61" w14:textId="628510FF" w:rsidR="0036273F" w:rsidRPr="0036273F" w:rsidRDefault="0036273F" w:rsidP="0036273F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32"/>
          <w:szCs w:val="32"/>
          <w:u w:val="single"/>
        </w:rPr>
        <w:t>Responsividade – Design Responsivo</w:t>
      </w:r>
    </w:p>
    <w:p w14:paraId="6B7A213B" w14:textId="25E9E892" w:rsidR="0036273F" w:rsidRDefault="0036273F" w:rsidP="00FC6FC3">
      <w:pPr>
        <w:jc w:val="both"/>
        <w:rPr>
          <w:sz w:val="26"/>
          <w:szCs w:val="26"/>
        </w:rPr>
      </w:pPr>
    </w:p>
    <w:p w14:paraId="198BEC07" w14:textId="54596F47" w:rsidR="0036273F" w:rsidRDefault="00320248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Também é um requisito importante para o cliente. Pois, diferentes resoluções de tela, devem ser considerados para criação de websites.</w:t>
      </w:r>
    </w:p>
    <w:p w14:paraId="060ED774" w14:textId="7F9EA030" w:rsidR="00320248" w:rsidRDefault="00320248" w:rsidP="00FC6FC3">
      <w:pPr>
        <w:jc w:val="both"/>
        <w:rPr>
          <w:sz w:val="26"/>
          <w:szCs w:val="26"/>
        </w:rPr>
      </w:pPr>
    </w:p>
    <w:p w14:paraId="2013B643" w14:textId="19494184" w:rsidR="003247C3" w:rsidRPr="0036273F" w:rsidRDefault="003247C3" w:rsidP="003247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32"/>
          <w:szCs w:val="32"/>
          <w:u w:val="single"/>
        </w:rPr>
        <w:t>Deve-se também considerar os navegadores</w:t>
      </w:r>
    </w:p>
    <w:p w14:paraId="03744F52" w14:textId="2A633308" w:rsidR="003247C3" w:rsidRDefault="003247C3" w:rsidP="00FC6FC3">
      <w:pPr>
        <w:jc w:val="both"/>
        <w:rPr>
          <w:sz w:val="26"/>
          <w:szCs w:val="26"/>
        </w:rPr>
      </w:pPr>
    </w:p>
    <w:p w14:paraId="3AA977B9" w14:textId="3B913BF6" w:rsidR="003247C3" w:rsidRDefault="003247C3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Pois, é preciso verificar a compatibilidade entre navegadores (browsers), exemplo, Google Chrome, </w:t>
      </w:r>
      <w:proofErr w:type="spellStart"/>
      <w:r>
        <w:rPr>
          <w:sz w:val="26"/>
          <w:szCs w:val="26"/>
        </w:rPr>
        <w:t>Microsofit</w:t>
      </w:r>
      <w:proofErr w:type="spellEnd"/>
      <w:r>
        <w:rPr>
          <w:sz w:val="26"/>
          <w:szCs w:val="26"/>
        </w:rPr>
        <w:t xml:space="preserve"> Edge, Firefox, Safari. Assim, os navegadores vão interpretar os arquivos advindo dos servidores de uma forma </w:t>
      </w:r>
      <w:proofErr w:type="spellStart"/>
      <w:r>
        <w:rPr>
          <w:sz w:val="26"/>
          <w:szCs w:val="26"/>
        </w:rPr>
        <w:t>pré</w:t>
      </w:r>
      <w:proofErr w:type="spellEnd"/>
      <w:r>
        <w:rPr>
          <w:sz w:val="26"/>
          <w:szCs w:val="26"/>
        </w:rPr>
        <w:t xml:space="preserve"> padronizada. Ou seja, quando os navegadores foram criados, </w:t>
      </w:r>
      <w:r w:rsidR="005B34CB">
        <w:rPr>
          <w:sz w:val="26"/>
          <w:szCs w:val="26"/>
        </w:rPr>
        <w:t>eles seguiram um padrão, mas pode acontecer de uma informação se comportar diferente para navegadores.</w:t>
      </w:r>
    </w:p>
    <w:p w14:paraId="4DB622FC" w14:textId="7F9F5C92" w:rsidR="005B34CB" w:rsidRDefault="00E42AB4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E pode-se mitigar essa variável utilizando-se boas práticas e testes.</w:t>
      </w:r>
    </w:p>
    <w:p w14:paraId="1FAF582F" w14:textId="087B35B8" w:rsidR="00E42AB4" w:rsidRPr="00763625" w:rsidRDefault="00763625" w:rsidP="00FC6FC3">
      <w:pPr>
        <w:jc w:val="both"/>
        <w:rPr>
          <w:sz w:val="32"/>
          <w:szCs w:val="32"/>
        </w:rPr>
      </w:pPr>
      <w:r w:rsidRPr="00763625">
        <w:rPr>
          <w:sz w:val="32"/>
          <w:szCs w:val="32"/>
        </w:rPr>
        <w:lastRenderedPageBreak/>
        <w:t>Navegadores</w:t>
      </w:r>
    </w:p>
    <w:p w14:paraId="79C8812C" w14:textId="67DCB30A" w:rsidR="00763625" w:rsidRDefault="00763625" w:rsidP="00763625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763625">
        <w:rPr>
          <w:sz w:val="26"/>
          <w:szCs w:val="26"/>
        </w:rPr>
        <w:t>São programas criados por empresas, utilizados para abrir e executar arquivos.</w:t>
      </w:r>
    </w:p>
    <w:p w14:paraId="18CD875D" w14:textId="05B52EE0" w:rsidR="00763625" w:rsidRDefault="00763625" w:rsidP="00763625">
      <w:pPr>
        <w:pStyle w:val="PargrafodaLista"/>
        <w:jc w:val="both"/>
        <w:rPr>
          <w:sz w:val="26"/>
          <w:szCs w:val="26"/>
        </w:rPr>
      </w:pPr>
    </w:p>
    <w:p w14:paraId="12D3FE4E" w14:textId="1A42AA2B" w:rsidR="00763625" w:rsidRDefault="00763625" w:rsidP="00763625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Seguem padrões W3C</w:t>
      </w:r>
      <w:r w:rsidR="00130B6B">
        <w:rPr>
          <w:sz w:val="26"/>
          <w:szCs w:val="26"/>
        </w:rPr>
        <w:t>, porém, sempre há diferença de interpretação .</w:t>
      </w:r>
    </w:p>
    <w:p w14:paraId="746ADB1B" w14:textId="77777777" w:rsidR="00130B6B" w:rsidRPr="00130B6B" w:rsidRDefault="00130B6B" w:rsidP="00130B6B">
      <w:pPr>
        <w:pStyle w:val="PargrafodaLista"/>
        <w:rPr>
          <w:sz w:val="26"/>
          <w:szCs w:val="26"/>
        </w:rPr>
      </w:pPr>
    </w:p>
    <w:p w14:paraId="0A86E77A" w14:textId="15677A25" w:rsidR="00130B6B" w:rsidRDefault="00130B6B" w:rsidP="00763625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Chamados de browsers.</w:t>
      </w:r>
    </w:p>
    <w:p w14:paraId="62B0D25F" w14:textId="77777777" w:rsidR="00130B6B" w:rsidRPr="00130B6B" w:rsidRDefault="00130B6B" w:rsidP="00130B6B">
      <w:pPr>
        <w:pStyle w:val="PargrafodaLista"/>
        <w:rPr>
          <w:sz w:val="26"/>
          <w:szCs w:val="26"/>
        </w:rPr>
      </w:pPr>
    </w:p>
    <w:p w14:paraId="3DC5A752" w14:textId="65DC44C0" w:rsidR="00130B6B" w:rsidRDefault="00EA4AAC" w:rsidP="00763625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Teve início com o MOSAIC, passou para Netscape e hoje, há variedades de navegadores.</w:t>
      </w:r>
    </w:p>
    <w:p w14:paraId="7C0CED7F" w14:textId="77777777" w:rsidR="00EA4AAC" w:rsidRPr="00EA4AAC" w:rsidRDefault="00EA4AAC" w:rsidP="00EA4AAC">
      <w:pPr>
        <w:pStyle w:val="PargrafodaLista"/>
        <w:rPr>
          <w:sz w:val="26"/>
          <w:szCs w:val="26"/>
        </w:rPr>
      </w:pPr>
    </w:p>
    <w:p w14:paraId="4E465A8F" w14:textId="21E47152" w:rsidR="00EA4AAC" w:rsidRPr="00763625" w:rsidRDefault="00EA4AAC" w:rsidP="00763625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São gratuitos.</w:t>
      </w:r>
    </w:p>
    <w:p w14:paraId="3426C5FE" w14:textId="757C46D2" w:rsidR="00763625" w:rsidRDefault="00763625" w:rsidP="00FC6FC3">
      <w:pPr>
        <w:jc w:val="both"/>
        <w:rPr>
          <w:sz w:val="26"/>
          <w:szCs w:val="26"/>
        </w:rPr>
      </w:pPr>
    </w:p>
    <w:p w14:paraId="3BB5DF26" w14:textId="6D9D09CC" w:rsidR="008A3E01" w:rsidRDefault="008A3E01" w:rsidP="000F69CD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Site onde pode-se ob</w:t>
      </w:r>
      <w:r w:rsidR="00B5304A">
        <w:rPr>
          <w:sz w:val="26"/>
          <w:szCs w:val="26"/>
        </w:rPr>
        <w:t>s</w:t>
      </w:r>
      <w:r>
        <w:rPr>
          <w:sz w:val="26"/>
          <w:szCs w:val="26"/>
        </w:rPr>
        <w:t xml:space="preserve">ervar diferenças no uso das </w:t>
      </w:r>
      <w:proofErr w:type="spellStart"/>
      <w:r>
        <w:rPr>
          <w:sz w:val="26"/>
          <w:szCs w:val="26"/>
        </w:rPr>
        <w:t>tags</w:t>
      </w:r>
      <w:proofErr w:type="spellEnd"/>
      <w:r>
        <w:rPr>
          <w:sz w:val="26"/>
          <w:szCs w:val="26"/>
        </w:rPr>
        <w:t xml:space="preserve"> HTML</w:t>
      </w:r>
      <w:r w:rsidR="00B5304A">
        <w:rPr>
          <w:sz w:val="26"/>
          <w:szCs w:val="26"/>
        </w:rPr>
        <w:t xml:space="preserve">, CSS, </w:t>
      </w:r>
      <w:proofErr w:type="spellStart"/>
      <w:proofErr w:type="gramStart"/>
      <w:r w:rsidR="00B5304A">
        <w:rPr>
          <w:sz w:val="26"/>
          <w:szCs w:val="26"/>
        </w:rPr>
        <w:t>JavaScript</w:t>
      </w:r>
      <w:proofErr w:type="spellEnd"/>
      <w:r w:rsidR="00B5304A">
        <w:rPr>
          <w:sz w:val="26"/>
          <w:szCs w:val="26"/>
        </w:rPr>
        <w:t xml:space="preserve">, </w:t>
      </w:r>
      <w:proofErr w:type="spellStart"/>
      <w:r w:rsidR="00B5304A">
        <w:rPr>
          <w:sz w:val="26"/>
          <w:szCs w:val="26"/>
        </w:rPr>
        <w:t>etc</w:t>
      </w:r>
      <w:proofErr w:type="spellEnd"/>
      <w:proofErr w:type="gramEnd"/>
      <w:r>
        <w:rPr>
          <w:sz w:val="26"/>
          <w:szCs w:val="26"/>
        </w:rPr>
        <w:t xml:space="preserve"> dos principais navegadores</w:t>
      </w:r>
      <w:r w:rsidR="00B5304A">
        <w:rPr>
          <w:sz w:val="26"/>
          <w:szCs w:val="26"/>
        </w:rPr>
        <w:t>:</w:t>
      </w:r>
    </w:p>
    <w:p w14:paraId="3C8DD477" w14:textId="4A71570C" w:rsidR="00B5304A" w:rsidRDefault="00000000" w:rsidP="00FC6FC3">
      <w:pPr>
        <w:jc w:val="both"/>
        <w:rPr>
          <w:sz w:val="26"/>
          <w:szCs w:val="26"/>
        </w:rPr>
      </w:pPr>
      <w:hyperlink r:id="rId6" w:history="1">
        <w:r w:rsidR="00B5304A" w:rsidRPr="00FA7ADF">
          <w:rPr>
            <w:rStyle w:val="Hyperlink"/>
            <w:sz w:val="26"/>
            <w:szCs w:val="26"/>
          </w:rPr>
          <w:t>https://www.w3schools.com/tags/ref_html_browsersupport.asp</w:t>
        </w:r>
      </w:hyperlink>
    </w:p>
    <w:p w14:paraId="3B2E9F44" w14:textId="059E75DC" w:rsidR="00B5304A" w:rsidRDefault="00B5304A" w:rsidP="00FC6FC3">
      <w:pPr>
        <w:jc w:val="both"/>
        <w:rPr>
          <w:sz w:val="26"/>
          <w:szCs w:val="26"/>
        </w:rPr>
      </w:pPr>
    </w:p>
    <w:p w14:paraId="2B1C213C" w14:textId="6931A1A8" w:rsidR="00B5304A" w:rsidRDefault="000D2932" w:rsidP="00FC6FC3">
      <w:pPr>
        <w:jc w:val="both"/>
        <w:rPr>
          <w:sz w:val="32"/>
          <w:szCs w:val="32"/>
        </w:rPr>
      </w:pPr>
      <w:r>
        <w:rPr>
          <w:sz w:val="32"/>
          <w:szCs w:val="32"/>
        </w:rPr>
        <w:t>Aplicações Web</w:t>
      </w:r>
    </w:p>
    <w:p w14:paraId="30139914" w14:textId="7AE44F15" w:rsidR="000D2932" w:rsidRDefault="000D2932" w:rsidP="00FC6FC3">
      <w:pPr>
        <w:jc w:val="both"/>
        <w:rPr>
          <w:sz w:val="32"/>
          <w:szCs w:val="32"/>
        </w:rPr>
      </w:pPr>
    </w:p>
    <w:p w14:paraId="23BAC906" w14:textId="1B3F5899" w:rsidR="000D2932" w:rsidRDefault="00925098" w:rsidP="00FC6FC3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775978" wp14:editId="71FF4CC8">
            <wp:simplePos x="0" y="0"/>
            <wp:positionH relativeFrom="column">
              <wp:posOffset>24765</wp:posOffset>
            </wp:positionH>
            <wp:positionV relativeFrom="paragraph">
              <wp:posOffset>905510</wp:posOffset>
            </wp:positionV>
            <wp:extent cx="5124450" cy="2114550"/>
            <wp:effectExtent l="0" t="0" r="0" b="0"/>
            <wp:wrapNone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4528" r="4955" b="28456"/>
                    <a:stretch/>
                  </pic:blipFill>
                  <pic:spPr bwMode="auto"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69CD">
        <w:rPr>
          <w:sz w:val="26"/>
          <w:szCs w:val="26"/>
        </w:rPr>
        <w:tab/>
      </w:r>
      <w:r>
        <w:rPr>
          <w:sz w:val="26"/>
          <w:szCs w:val="26"/>
        </w:rPr>
        <w:t>Sites que pedem usuário e senha, buscam essas informações em banco de dados por exemplo.</w:t>
      </w:r>
      <w:r w:rsidR="00EB40B9">
        <w:rPr>
          <w:sz w:val="26"/>
          <w:szCs w:val="26"/>
        </w:rPr>
        <w:t xml:space="preserve"> Em um e-commerce também, os produtos estarão cadastrados em um banco de dados.</w:t>
      </w:r>
    </w:p>
    <w:p w14:paraId="08232C91" w14:textId="48715938" w:rsidR="003606A3" w:rsidRDefault="003606A3" w:rsidP="00FC6FC3">
      <w:pPr>
        <w:jc w:val="both"/>
        <w:rPr>
          <w:sz w:val="26"/>
          <w:szCs w:val="26"/>
        </w:rPr>
      </w:pPr>
    </w:p>
    <w:p w14:paraId="3F788911" w14:textId="0E2F3535" w:rsidR="003606A3" w:rsidRDefault="003606A3" w:rsidP="00FC6FC3">
      <w:pPr>
        <w:jc w:val="both"/>
        <w:rPr>
          <w:sz w:val="26"/>
          <w:szCs w:val="26"/>
        </w:rPr>
      </w:pPr>
    </w:p>
    <w:p w14:paraId="4418F889" w14:textId="0D038826" w:rsidR="003606A3" w:rsidRDefault="003606A3" w:rsidP="00FC6FC3">
      <w:pPr>
        <w:jc w:val="both"/>
        <w:rPr>
          <w:sz w:val="26"/>
          <w:szCs w:val="26"/>
        </w:rPr>
      </w:pPr>
    </w:p>
    <w:p w14:paraId="5B8ACE41" w14:textId="77177325" w:rsidR="003606A3" w:rsidRDefault="003606A3" w:rsidP="00FC6FC3">
      <w:pPr>
        <w:jc w:val="both"/>
        <w:rPr>
          <w:sz w:val="26"/>
          <w:szCs w:val="26"/>
        </w:rPr>
      </w:pPr>
    </w:p>
    <w:p w14:paraId="59A942FC" w14:textId="4D7B90CB" w:rsidR="003606A3" w:rsidRDefault="003606A3" w:rsidP="00FC6FC3">
      <w:pPr>
        <w:jc w:val="both"/>
        <w:rPr>
          <w:sz w:val="26"/>
          <w:szCs w:val="26"/>
        </w:rPr>
      </w:pPr>
    </w:p>
    <w:p w14:paraId="186E8E05" w14:textId="644B1A39" w:rsidR="003606A3" w:rsidRDefault="003606A3" w:rsidP="00FC6FC3">
      <w:pPr>
        <w:jc w:val="both"/>
        <w:rPr>
          <w:sz w:val="26"/>
          <w:szCs w:val="26"/>
        </w:rPr>
      </w:pPr>
    </w:p>
    <w:p w14:paraId="3039F6B1" w14:textId="3AB9B30D" w:rsidR="003606A3" w:rsidRDefault="003606A3" w:rsidP="00FC6FC3">
      <w:pPr>
        <w:jc w:val="both"/>
        <w:rPr>
          <w:sz w:val="26"/>
          <w:szCs w:val="26"/>
        </w:rPr>
      </w:pPr>
    </w:p>
    <w:p w14:paraId="0116CFE5" w14:textId="63323352" w:rsidR="003606A3" w:rsidRDefault="003606A3" w:rsidP="00FC6FC3">
      <w:pPr>
        <w:jc w:val="both"/>
        <w:rPr>
          <w:sz w:val="26"/>
          <w:szCs w:val="26"/>
        </w:rPr>
      </w:pPr>
    </w:p>
    <w:p w14:paraId="2A048A65" w14:textId="1892C5F8" w:rsidR="003606A3" w:rsidRDefault="003606A3" w:rsidP="00617C8D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Aplicações Web – são soluções criadas que possuem a internet como meio de comunicação entre </w:t>
      </w:r>
      <w:proofErr w:type="spellStart"/>
      <w:r>
        <w:rPr>
          <w:sz w:val="26"/>
          <w:szCs w:val="26"/>
        </w:rPr>
        <w:t>Client</w:t>
      </w:r>
      <w:proofErr w:type="spellEnd"/>
      <w:r>
        <w:rPr>
          <w:sz w:val="26"/>
          <w:szCs w:val="26"/>
        </w:rPr>
        <w:t xml:space="preserve"> x Server não sendo necessário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sua instalação.</w:t>
      </w:r>
    </w:p>
    <w:p w14:paraId="51C17C35" w14:textId="77777777" w:rsidR="003606A3" w:rsidRDefault="003606A3" w:rsidP="00FC6FC3">
      <w:pPr>
        <w:jc w:val="both"/>
        <w:rPr>
          <w:sz w:val="26"/>
          <w:szCs w:val="26"/>
        </w:rPr>
      </w:pPr>
    </w:p>
    <w:p w14:paraId="5FED795B" w14:textId="45B7A277" w:rsidR="003606A3" w:rsidRDefault="00682AE8" w:rsidP="003606A3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A5CADD" wp14:editId="18D1721C">
            <wp:simplePos x="0" y="0"/>
            <wp:positionH relativeFrom="column">
              <wp:posOffset>-280035</wp:posOffset>
            </wp:positionH>
            <wp:positionV relativeFrom="paragraph">
              <wp:posOffset>357505</wp:posOffset>
            </wp:positionV>
            <wp:extent cx="6162675" cy="4050142"/>
            <wp:effectExtent l="0" t="0" r="0" b="7620"/>
            <wp:wrapNone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67" b="9137"/>
                    <a:stretch/>
                  </pic:blipFill>
                  <pic:spPr bwMode="auto">
                    <a:xfrm>
                      <a:off x="0" y="0"/>
                      <a:ext cx="6162675" cy="405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6A3">
        <w:rPr>
          <w:sz w:val="32"/>
          <w:szCs w:val="32"/>
        </w:rPr>
        <w:t>Dispositivos móveis</w:t>
      </w:r>
    </w:p>
    <w:p w14:paraId="6665D8C3" w14:textId="62AA98E0" w:rsidR="003606A3" w:rsidRDefault="003606A3" w:rsidP="00FC6FC3">
      <w:pPr>
        <w:jc w:val="both"/>
        <w:rPr>
          <w:sz w:val="26"/>
          <w:szCs w:val="26"/>
        </w:rPr>
      </w:pPr>
    </w:p>
    <w:p w14:paraId="784D5293" w14:textId="4965D666" w:rsidR="003606A3" w:rsidRDefault="003606A3" w:rsidP="00FC6FC3">
      <w:pPr>
        <w:jc w:val="both"/>
        <w:rPr>
          <w:sz w:val="26"/>
          <w:szCs w:val="26"/>
        </w:rPr>
      </w:pPr>
    </w:p>
    <w:p w14:paraId="62DEF0C7" w14:textId="36135019" w:rsidR="003606A3" w:rsidRDefault="003606A3" w:rsidP="00FC6FC3">
      <w:pPr>
        <w:jc w:val="both"/>
        <w:rPr>
          <w:sz w:val="26"/>
          <w:szCs w:val="26"/>
        </w:rPr>
      </w:pPr>
    </w:p>
    <w:p w14:paraId="1DF4A434" w14:textId="16F42B33" w:rsidR="00682AE8" w:rsidRDefault="00682AE8" w:rsidP="00FC6FC3">
      <w:pPr>
        <w:jc w:val="both"/>
        <w:rPr>
          <w:sz w:val="26"/>
          <w:szCs w:val="26"/>
        </w:rPr>
      </w:pPr>
    </w:p>
    <w:p w14:paraId="302A1041" w14:textId="58BE6773" w:rsidR="00682AE8" w:rsidRDefault="00682AE8" w:rsidP="00FC6FC3">
      <w:pPr>
        <w:jc w:val="both"/>
        <w:rPr>
          <w:sz w:val="26"/>
          <w:szCs w:val="26"/>
        </w:rPr>
      </w:pPr>
    </w:p>
    <w:p w14:paraId="1B939ED1" w14:textId="09406AF5" w:rsidR="00682AE8" w:rsidRDefault="00682AE8" w:rsidP="00FC6FC3">
      <w:pPr>
        <w:jc w:val="both"/>
        <w:rPr>
          <w:sz w:val="26"/>
          <w:szCs w:val="26"/>
        </w:rPr>
      </w:pPr>
    </w:p>
    <w:p w14:paraId="0753E0DF" w14:textId="37E67067" w:rsidR="00682AE8" w:rsidRDefault="00682AE8" w:rsidP="00FC6FC3">
      <w:pPr>
        <w:jc w:val="both"/>
        <w:rPr>
          <w:sz w:val="26"/>
          <w:szCs w:val="26"/>
        </w:rPr>
      </w:pPr>
    </w:p>
    <w:p w14:paraId="1E72EB66" w14:textId="39BD6293" w:rsidR="00682AE8" w:rsidRDefault="00682AE8" w:rsidP="00FC6FC3">
      <w:pPr>
        <w:jc w:val="both"/>
        <w:rPr>
          <w:sz w:val="26"/>
          <w:szCs w:val="26"/>
        </w:rPr>
      </w:pPr>
    </w:p>
    <w:p w14:paraId="317B75EC" w14:textId="6867B460" w:rsidR="00682AE8" w:rsidRDefault="00682AE8" w:rsidP="00FC6FC3">
      <w:pPr>
        <w:jc w:val="both"/>
        <w:rPr>
          <w:sz w:val="26"/>
          <w:szCs w:val="26"/>
        </w:rPr>
      </w:pPr>
    </w:p>
    <w:p w14:paraId="6D7FB850" w14:textId="57CED56A" w:rsidR="00682AE8" w:rsidRDefault="00682AE8" w:rsidP="00FC6FC3">
      <w:pPr>
        <w:jc w:val="both"/>
        <w:rPr>
          <w:sz w:val="26"/>
          <w:szCs w:val="26"/>
        </w:rPr>
      </w:pPr>
    </w:p>
    <w:p w14:paraId="34DE2331" w14:textId="48F8E6EB" w:rsidR="00682AE8" w:rsidRDefault="00682AE8" w:rsidP="00FC6FC3">
      <w:pPr>
        <w:jc w:val="both"/>
        <w:rPr>
          <w:sz w:val="26"/>
          <w:szCs w:val="26"/>
        </w:rPr>
      </w:pPr>
    </w:p>
    <w:p w14:paraId="0FBF903A" w14:textId="430CC628" w:rsidR="00682AE8" w:rsidRDefault="00682AE8" w:rsidP="00FC6FC3">
      <w:pPr>
        <w:jc w:val="both"/>
        <w:rPr>
          <w:sz w:val="26"/>
          <w:szCs w:val="26"/>
        </w:rPr>
      </w:pPr>
    </w:p>
    <w:p w14:paraId="5C1AB223" w14:textId="0730DF1B" w:rsidR="00682AE8" w:rsidRDefault="00682AE8" w:rsidP="00FC6FC3">
      <w:pPr>
        <w:jc w:val="both"/>
        <w:rPr>
          <w:sz w:val="26"/>
          <w:szCs w:val="26"/>
        </w:rPr>
      </w:pPr>
    </w:p>
    <w:p w14:paraId="78EBC1FB" w14:textId="077DBCB6" w:rsidR="00682AE8" w:rsidRDefault="00682AE8" w:rsidP="00FC6FC3">
      <w:pPr>
        <w:jc w:val="both"/>
        <w:rPr>
          <w:sz w:val="26"/>
          <w:szCs w:val="26"/>
        </w:rPr>
      </w:pPr>
    </w:p>
    <w:p w14:paraId="7DBD55C6" w14:textId="28360F2B" w:rsidR="00682AE8" w:rsidRPr="00D9326D" w:rsidRDefault="00D9326D" w:rsidP="00FC6FC3">
      <w:pPr>
        <w:jc w:val="both"/>
        <w:rPr>
          <w:sz w:val="32"/>
          <w:szCs w:val="32"/>
        </w:rPr>
      </w:pPr>
      <w:r w:rsidRPr="00D9326D">
        <w:rPr>
          <w:sz w:val="32"/>
          <w:szCs w:val="32"/>
        </w:rPr>
        <w:t xml:space="preserve">O que são </w:t>
      </w:r>
      <w:proofErr w:type="gramStart"/>
      <w:r w:rsidRPr="00D9326D">
        <w:rPr>
          <w:sz w:val="32"/>
          <w:szCs w:val="32"/>
        </w:rPr>
        <w:t>Servers</w:t>
      </w:r>
      <w:proofErr w:type="gramEnd"/>
      <w:r w:rsidRPr="00D9326D">
        <w:rPr>
          <w:sz w:val="32"/>
          <w:szCs w:val="32"/>
        </w:rPr>
        <w:t>?</w:t>
      </w:r>
    </w:p>
    <w:p w14:paraId="3BA2C1C0" w14:textId="3CF09A6C" w:rsidR="00682AE8" w:rsidRDefault="00682AE8" w:rsidP="00FC6FC3">
      <w:pPr>
        <w:jc w:val="both"/>
        <w:rPr>
          <w:sz w:val="26"/>
          <w:szCs w:val="26"/>
        </w:rPr>
      </w:pPr>
    </w:p>
    <w:p w14:paraId="7560E4BE" w14:textId="2D6B1291" w:rsidR="00D9326D" w:rsidRDefault="00D9326D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São computadores que demandam comportamento diferente do cliente.</w:t>
      </w:r>
    </w:p>
    <w:p w14:paraId="7FB4191E" w14:textId="488E15B3" w:rsidR="00D9326D" w:rsidRDefault="00D9326D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Servidor usa comunicação através da internet para fazer contato com o cliente. Mas não quer dizer que servidor só é acessível pela internet, há possibilidade de o servidor estar dentro de uma rede local. Comunicação LAN (Local Area Network).</w:t>
      </w:r>
    </w:p>
    <w:p w14:paraId="0DE35D74" w14:textId="28CE323B" w:rsidR="00D9326D" w:rsidRDefault="00D9326D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Assim, servidor tende a ser mais robusto em processamento, pois, atende comunicação entre vários clientes. </w:t>
      </w:r>
    </w:p>
    <w:p w14:paraId="0969C09A" w14:textId="786657BB" w:rsidR="008241C3" w:rsidRDefault="008241C3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Tipos de servidores:</w:t>
      </w:r>
    </w:p>
    <w:p w14:paraId="0940A197" w14:textId="0245FD74" w:rsidR="008241C3" w:rsidRDefault="008241C3" w:rsidP="008241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Arquivos (centraliza imagens, áudios, vídeos, por exemplo);</w:t>
      </w:r>
    </w:p>
    <w:p w14:paraId="6FEBCC89" w14:textId="7E7C156C" w:rsidR="008241C3" w:rsidRDefault="008241C3" w:rsidP="008241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Segurança (Firewall);</w:t>
      </w:r>
    </w:p>
    <w:p w14:paraId="21B117CF" w14:textId="50EEB9B7" w:rsidR="008241C3" w:rsidRDefault="008241C3" w:rsidP="008241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Streaming (de dados, servidor vai soltados dados e eles vão sendo consumidos</w:t>
      </w:r>
      <w:r w:rsidR="00DA516D">
        <w:rPr>
          <w:sz w:val="26"/>
          <w:szCs w:val="26"/>
        </w:rPr>
        <w:t xml:space="preserve"> à medida que ele vai soltando as informações)</w:t>
      </w:r>
      <w:r>
        <w:rPr>
          <w:sz w:val="26"/>
          <w:szCs w:val="26"/>
        </w:rPr>
        <w:t>;</w:t>
      </w:r>
    </w:p>
    <w:p w14:paraId="18C76F83" w14:textId="45D14C99" w:rsidR="008241C3" w:rsidRDefault="008241C3" w:rsidP="008241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E-mail</w:t>
      </w:r>
      <w:r w:rsidR="00DA516D">
        <w:rPr>
          <w:sz w:val="26"/>
          <w:szCs w:val="26"/>
        </w:rPr>
        <w:t xml:space="preserve"> (armazena e gerencia envio dos e-mails)</w:t>
      </w:r>
      <w:r>
        <w:rPr>
          <w:sz w:val="26"/>
          <w:szCs w:val="26"/>
        </w:rPr>
        <w:t>;</w:t>
      </w:r>
    </w:p>
    <w:p w14:paraId="1981F175" w14:textId="71578E33" w:rsidR="008241C3" w:rsidRDefault="008241C3" w:rsidP="008241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Web.</w:t>
      </w:r>
    </w:p>
    <w:p w14:paraId="46F729DF" w14:textId="0DD8B58A" w:rsidR="00DA516D" w:rsidRDefault="00DA516D" w:rsidP="008241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Servidores podem ser menores, como maiores (Data Centers</w:t>
      </w:r>
      <w:r w:rsidR="009441FD">
        <w:rPr>
          <w:sz w:val="26"/>
          <w:szCs w:val="26"/>
        </w:rPr>
        <w:t xml:space="preserve"> – que são outras máquinas que estão também instaladas seus próprios servidores</w:t>
      </w:r>
      <w:r>
        <w:rPr>
          <w:sz w:val="26"/>
          <w:szCs w:val="26"/>
        </w:rPr>
        <w:t>);</w:t>
      </w:r>
    </w:p>
    <w:p w14:paraId="5517695D" w14:textId="71CC1EE8" w:rsidR="009A54FC" w:rsidRDefault="009A54FC" w:rsidP="008241C3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Proxy;</w:t>
      </w:r>
    </w:p>
    <w:p w14:paraId="0F2CFBAC" w14:textId="77777777" w:rsidR="008241C3" w:rsidRPr="008241C3" w:rsidRDefault="008241C3" w:rsidP="008241C3">
      <w:pPr>
        <w:pStyle w:val="PargrafodaLista"/>
        <w:jc w:val="both"/>
        <w:rPr>
          <w:sz w:val="26"/>
          <w:szCs w:val="26"/>
        </w:rPr>
      </w:pPr>
    </w:p>
    <w:p w14:paraId="221CD347" w14:textId="701157A8" w:rsidR="00682AE8" w:rsidRDefault="00682AE8" w:rsidP="00FC6FC3">
      <w:pPr>
        <w:jc w:val="both"/>
        <w:rPr>
          <w:sz w:val="26"/>
          <w:szCs w:val="26"/>
        </w:rPr>
      </w:pPr>
    </w:p>
    <w:p w14:paraId="7E408B18" w14:textId="0DDFD5F7" w:rsidR="009A54FC" w:rsidRDefault="009A54FC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-Servidor Proxy:</w:t>
      </w:r>
    </w:p>
    <w:p w14:paraId="7047B856" w14:textId="48A4DA58" w:rsidR="009A54FC" w:rsidRDefault="009A54FC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Servirá de conexão aos clientes, porém debaixo de algumas regras </w:t>
      </w:r>
      <w:r w:rsidR="009132CE">
        <w:rPr>
          <w:sz w:val="26"/>
          <w:szCs w:val="26"/>
        </w:rPr>
        <w:t>pré-estabelecidas</w:t>
      </w:r>
      <w:r>
        <w:rPr>
          <w:sz w:val="26"/>
          <w:szCs w:val="26"/>
        </w:rPr>
        <w:t>.</w:t>
      </w:r>
    </w:p>
    <w:p w14:paraId="7D20BEEB" w14:textId="7759324A" w:rsidR="009A54FC" w:rsidRDefault="009132CE" w:rsidP="00FC6FC3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EAC2E5" wp14:editId="667F0326">
            <wp:simplePos x="0" y="0"/>
            <wp:positionH relativeFrom="column">
              <wp:posOffset>53340</wp:posOffset>
            </wp:positionH>
            <wp:positionV relativeFrom="paragraph">
              <wp:posOffset>34290</wp:posOffset>
            </wp:positionV>
            <wp:extent cx="5153025" cy="2362200"/>
            <wp:effectExtent l="0" t="0" r="952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6711" r="5296" b="10067"/>
                    <a:stretch/>
                  </pic:blipFill>
                  <pic:spPr bwMode="auto">
                    <a:xfrm>
                      <a:off x="0" y="0"/>
                      <a:ext cx="51530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4D799" w14:textId="06B7C768" w:rsidR="009A54FC" w:rsidRDefault="009A54FC" w:rsidP="00FC6FC3">
      <w:pPr>
        <w:jc w:val="both"/>
        <w:rPr>
          <w:sz w:val="26"/>
          <w:szCs w:val="26"/>
        </w:rPr>
      </w:pPr>
    </w:p>
    <w:p w14:paraId="60B505B1" w14:textId="4C401820" w:rsidR="009A54FC" w:rsidRDefault="009A54FC" w:rsidP="00FC6FC3">
      <w:pPr>
        <w:jc w:val="both"/>
        <w:rPr>
          <w:sz w:val="26"/>
          <w:szCs w:val="26"/>
        </w:rPr>
      </w:pPr>
    </w:p>
    <w:p w14:paraId="51EA6E9F" w14:textId="4C86255A" w:rsidR="009132CE" w:rsidRDefault="009132CE" w:rsidP="00FC6FC3">
      <w:pPr>
        <w:jc w:val="both"/>
        <w:rPr>
          <w:sz w:val="26"/>
          <w:szCs w:val="26"/>
        </w:rPr>
      </w:pPr>
    </w:p>
    <w:p w14:paraId="5153B9BF" w14:textId="1409BC3E" w:rsidR="009132CE" w:rsidRDefault="009132CE" w:rsidP="00FC6FC3">
      <w:pPr>
        <w:jc w:val="both"/>
        <w:rPr>
          <w:sz w:val="26"/>
          <w:szCs w:val="26"/>
        </w:rPr>
      </w:pPr>
    </w:p>
    <w:p w14:paraId="5487408F" w14:textId="63C483F7" w:rsidR="009132CE" w:rsidRDefault="009132CE" w:rsidP="00FC6FC3">
      <w:pPr>
        <w:jc w:val="both"/>
        <w:rPr>
          <w:sz w:val="26"/>
          <w:szCs w:val="26"/>
        </w:rPr>
      </w:pPr>
    </w:p>
    <w:p w14:paraId="050788A7" w14:textId="0D12340E" w:rsidR="009132CE" w:rsidRDefault="009132CE" w:rsidP="00FC6FC3">
      <w:pPr>
        <w:jc w:val="both"/>
        <w:rPr>
          <w:sz w:val="26"/>
          <w:szCs w:val="26"/>
        </w:rPr>
      </w:pPr>
    </w:p>
    <w:p w14:paraId="0E63B835" w14:textId="229E88CC" w:rsidR="009132CE" w:rsidRDefault="009132CE" w:rsidP="00FC6FC3">
      <w:pPr>
        <w:jc w:val="both"/>
        <w:rPr>
          <w:sz w:val="26"/>
          <w:szCs w:val="26"/>
        </w:rPr>
      </w:pPr>
    </w:p>
    <w:p w14:paraId="36F2AEC9" w14:textId="4CF8B8AC" w:rsidR="009132CE" w:rsidRDefault="000147D5" w:rsidP="000147D5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Assim, antes da requisição feita pelo cliente para que se acesse determinado conteúdo da internet, passará pelo servidor proxy que fará verificação da solicitação.</w:t>
      </w:r>
    </w:p>
    <w:p w14:paraId="79D733E5" w14:textId="7FD74926" w:rsidR="009132CE" w:rsidRDefault="000147D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Servidor proxy também pode ser um servidor de autenticação.</w:t>
      </w:r>
    </w:p>
    <w:p w14:paraId="011E32D1" w14:textId="1DF4544B" w:rsidR="000147D5" w:rsidRDefault="000147D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Problemas que podem ocorrer com Servidor Proxy:</w:t>
      </w:r>
    </w:p>
    <w:p w14:paraId="415270BE" w14:textId="3967FBAF" w:rsidR="000147D5" w:rsidRDefault="000147D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- Exemplo, requisição passou pelo proxy, foi para internet, chegou ao servidor e ao retornar informação do servidor ele fica bloqueado no proxy.</w:t>
      </w:r>
    </w:p>
    <w:p w14:paraId="652F4735" w14:textId="77777777" w:rsidR="00A8513E" w:rsidRDefault="00A8513E" w:rsidP="00FC6FC3">
      <w:pPr>
        <w:jc w:val="both"/>
        <w:rPr>
          <w:sz w:val="26"/>
          <w:szCs w:val="26"/>
        </w:rPr>
      </w:pPr>
    </w:p>
    <w:p w14:paraId="1818D611" w14:textId="520F814E" w:rsidR="009132CE" w:rsidRDefault="00A8513E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-Servidor Firewall:</w:t>
      </w:r>
    </w:p>
    <w:p w14:paraId="37E07E8E" w14:textId="0957CA3F" w:rsidR="00A8513E" w:rsidRDefault="00A8513E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Serve também para fazer segurança como proxy, mas ele é voltado para acesso externo.</w:t>
      </w:r>
    </w:p>
    <w:p w14:paraId="3A12EDFE" w14:textId="30511851" w:rsidR="00A8513E" w:rsidRDefault="00A8513E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Assim, um outro cliente está querendo enviar algum arquivo malicioso para uma rede corporativa, o firewall barra esse acesso</w:t>
      </w:r>
    </w:p>
    <w:p w14:paraId="19EC0E57" w14:textId="76A6938B" w:rsidR="009132CE" w:rsidRDefault="009132CE" w:rsidP="00FC6FC3">
      <w:pPr>
        <w:jc w:val="both"/>
        <w:rPr>
          <w:sz w:val="26"/>
          <w:szCs w:val="26"/>
        </w:rPr>
      </w:pPr>
    </w:p>
    <w:p w14:paraId="27A8B8F2" w14:textId="572A0F7E" w:rsidR="00AB41CB" w:rsidRPr="005156CC" w:rsidRDefault="00AB41CB" w:rsidP="00FC6FC3">
      <w:pPr>
        <w:jc w:val="both"/>
        <w:rPr>
          <w:sz w:val="32"/>
          <w:szCs w:val="32"/>
        </w:rPr>
      </w:pPr>
      <w:r w:rsidRPr="005156CC">
        <w:rPr>
          <w:sz w:val="32"/>
          <w:szCs w:val="32"/>
        </w:rPr>
        <w:t>Intranet</w:t>
      </w:r>
    </w:p>
    <w:p w14:paraId="37FB0AAC" w14:textId="77D6D842" w:rsidR="00AB41CB" w:rsidRDefault="00653D09" w:rsidP="00653D09">
      <w:pPr>
        <w:ind w:firstLine="708"/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A591D1" wp14:editId="3458D9F3">
            <wp:simplePos x="0" y="0"/>
            <wp:positionH relativeFrom="column">
              <wp:posOffset>43815</wp:posOffset>
            </wp:positionH>
            <wp:positionV relativeFrom="paragraph">
              <wp:posOffset>709930</wp:posOffset>
            </wp:positionV>
            <wp:extent cx="5114925" cy="3536244"/>
            <wp:effectExtent l="0" t="0" r="0" b="762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r="27529" b="15476"/>
                    <a:stretch/>
                  </pic:blipFill>
                  <pic:spPr bwMode="auto">
                    <a:xfrm>
                      <a:off x="0" y="0"/>
                      <a:ext cx="5114925" cy="353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41CB">
        <w:rPr>
          <w:sz w:val="26"/>
          <w:szCs w:val="26"/>
        </w:rPr>
        <w:t xml:space="preserve">Há também possibilidade de se criar um site que esteja disponível apenas dentro da rede corporativa, chamado de </w:t>
      </w:r>
      <w:r w:rsidR="00AB41CB" w:rsidRPr="00AB41CB">
        <w:rPr>
          <w:b/>
          <w:bCs/>
          <w:sz w:val="26"/>
          <w:szCs w:val="26"/>
        </w:rPr>
        <w:t>intranet</w:t>
      </w:r>
      <w:r w:rsidR="00AB41CB">
        <w:rPr>
          <w:sz w:val="26"/>
          <w:szCs w:val="26"/>
        </w:rPr>
        <w:t>. Assim, acessa ao banco de dados também.</w:t>
      </w:r>
    </w:p>
    <w:p w14:paraId="6FAECCE6" w14:textId="07B163C7" w:rsidR="00AB41CB" w:rsidRDefault="00AB41CB" w:rsidP="00FC6FC3">
      <w:pPr>
        <w:jc w:val="both"/>
        <w:rPr>
          <w:sz w:val="26"/>
          <w:szCs w:val="26"/>
        </w:rPr>
      </w:pPr>
    </w:p>
    <w:p w14:paraId="732F41CC" w14:textId="169CDA0B" w:rsidR="00AB41CB" w:rsidRDefault="00AB41CB" w:rsidP="00FC6FC3">
      <w:pPr>
        <w:jc w:val="both"/>
        <w:rPr>
          <w:sz w:val="26"/>
          <w:szCs w:val="26"/>
        </w:rPr>
      </w:pPr>
    </w:p>
    <w:p w14:paraId="40D2E2B6" w14:textId="4C1FABD9" w:rsidR="00AB41CB" w:rsidRDefault="00AB41CB" w:rsidP="00FC6FC3">
      <w:pPr>
        <w:jc w:val="both"/>
        <w:rPr>
          <w:sz w:val="26"/>
          <w:szCs w:val="26"/>
        </w:rPr>
      </w:pPr>
    </w:p>
    <w:p w14:paraId="23FFA454" w14:textId="215001F6" w:rsidR="00AB41CB" w:rsidRDefault="00AB41CB" w:rsidP="00FC6FC3">
      <w:pPr>
        <w:jc w:val="both"/>
        <w:rPr>
          <w:sz w:val="26"/>
          <w:szCs w:val="26"/>
        </w:rPr>
      </w:pPr>
    </w:p>
    <w:p w14:paraId="1567ECDF" w14:textId="4EF6EAD2" w:rsidR="00AB41CB" w:rsidRDefault="00AB41CB" w:rsidP="00FC6FC3">
      <w:pPr>
        <w:jc w:val="both"/>
        <w:rPr>
          <w:sz w:val="26"/>
          <w:szCs w:val="26"/>
        </w:rPr>
      </w:pPr>
    </w:p>
    <w:p w14:paraId="719B62E3" w14:textId="712D8E2E" w:rsidR="00AB41CB" w:rsidRDefault="00AB41CB" w:rsidP="00FC6FC3">
      <w:pPr>
        <w:jc w:val="both"/>
        <w:rPr>
          <w:sz w:val="26"/>
          <w:szCs w:val="26"/>
        </w:rPr>
      </w:pPr>
    </w:p>
    <w:p w14:paraId="7BB47451" w14:textId="0B819527" w:rsidR="00AB41CB" w:rsidRDefault="00AB41CB" w:rsidP="00FC6FC3">
      <w:pPr>
        <w:jc w:val="both"/>
        <w:rPr>
          <w:sz w:val="26"/>
          <w:szCs w:val="26"/>
        </w:rPr>
      </w:pPr>
    </w:p>
    <w:p w14:paraId="30ADA553" w14:textId="336072E5" w:rsidR="00653D09" w:rsidRDefault="00653D09" w:rsidP="00FC6FC3">
      <w:pPr>
        <w:jc w:val="both"/>
        <w:rPr>
          <w:sz w:val="26"/>
          <w:szCs w:val="26"/>
        </w:rPr>
      </w:pPr>
    </w:p>
    <w:p w14:paraId="16248034" w14:textId="69A83550" w:rsidR="00653D09" w:rsidRDefault="00653D09" w:rsidP="00FC6FC3">
      <w:pPr>
        <w:jc w:val="both"/>
        <w:rPr>
          <w:sz w:val="26"/>
          <w:szCs w:val="26"/>
        </w:rPr>
      </w:pPr>
    </w:p>
    <w:p w14:paraId="53157A8D" w14:textId="635AEA08" w:rsidR="00653D09" w:rsidRDefault="00653D09" w:rsidP="00FC6FC3">
      <w:pPr>
        <w:jc w:val="both"/>
        <w:rPr>
          <w:sz w:val="26"/>
          <w:szCs w:val="26"/>
        </w:rPr>
      </w:pPr>
    </w:p>
    <w:p w14:paraId="1E7E51A7" w14:textId="283AEECA" w:rsidR="00653D09" w:rsidRDefault="00653D09" w:rsidP="00FC6FC3">
      <w:pPr>
        <w:jc w:val="both"/>
        <w:rPr>
          <w:sz w:val="26"/>
          <w:szCs w:val="26"/>
        </w:rPr>
      </w:pPr>
    </w:p>
    <w:p w14:paraId="331E4AF6" w14:textId="1071F71D" w:rsidR="00653D09" w:rsidRDefault="00653D09" w:rsidP="00FC6FC3">
      <w:pPr>
        <w:jc w:val="both"/>
        <w:rPr>
          <w:sz w:val="26"/>
          <w:szCs w:val="26"/>
        </w:rPr>
      </w:pPr>
    </w:p>
    <w:p w14:paraId="0EFE02DE" w14:textId="41C0A4CA" w:rsidR="00653D09" w:rsidRDefault="00653D09" w:rsidP="00FC6FC3">
      <w:pPr>
        <w:jc w:val="both"/>
        <w:rPr>
          <w:sz w:val="26"/>
          <w:szCs w:val="26"/>
        </w:rPr>
      </w:pPr>
    </w:p>
    <w:p w14:paraId="167E9E52" w14:textId="7C927E22" w:rsidR="00653D09" w:rsidRPr="005156CC" w:rsidRDefault="005156CC" w:rsidP="00FC6FC3">
      <w:pPr>
        <w:jc w:val="both"/>
        <w:rPr>
          <w:sz w:val="32"/>
          <w:szCs w:val="32"/>
        </w:rPr>
      </w:pPr>
      <w:r w:rsidRPr="005156CC">
        <w:rPr>
          <w:sz w:val="32"/>
          <w:szCs w:val="32"/>
        </w:rPr>
        <w:t>Servidor DNS</w:t>
      </w:r>
    </w:p>
    <w:p w14:paraId="2F69F222" w14:textId="0E7ADB25" w:rsidR="00653D09" w:rsidRDefault="00653D09" w:rsidP="00FC6FC3">
      <w:pPr>
        <w:jc w:val="both"/>
        <w:rPr>
          <w:sz w:val="26"/>
          <w:szCs w:val="26"/>
        </w:rPr>
      </w:pPr>
    </w:p>
    <w:p w14:paraId="1A35D749" w14:textId="7C16EDF4" w:rsidR="00653D09" w:rsidRDefault="005156CC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39490C" w:rsidRPr="0039490C">
        <w:rPr>
          <w:sz w:val="26"/>
          <w:szCs w:val="26"/>
        </w:rPr>
        <w:t xml:space="preserve">DNS (Domain </w:t>
      </w:r>
      <w:proofErr w:type="spellStart"/>
      <w:r w:rsidR="0039490C" w:rsidRPr="0039490C">
        <w:rPr>
          <w:sz w:val="26"/>
          <w:szCs w:val="26"/>
        </w:rPr>
        <w:t>Name</w:t>
      </w:r>
      <w:proofErr w:type="spellEnd"/>
      <w:r w:rsidR="0039490C" w:rsidRPr="0039490C">
        <w:rPr>
          <w:sz w:val="26"/>
          <w:szCs w:val="26"/>
        </w:rPr>
        <w:t xml:space="preserve"> Server) – é um se</w:t>
      </w:r>
      <w:r w:rsidR="0039490C">
        <w:rPr>
          <w:sz w:val="26"/>
          <w:szCs w:val="26"/>
        </w:rPr>
        <w:t xml:space="preserve">rvidor que detêm uma lista de nomes e </w:t>
      </w:r>
      <w:proofErr w:type="spellStart"/>
      <w:r w:rsidR="0039490C">
        <w:rPr>
          <w:sz w:val="26"/>
          <w:szCs w:val="26"/>
        </w:rPr>
        <w:t>IPs</w:t>
      </w:r>
      <w:proofErr w:type="spellEnd"/>
      <w:r w:rsidR="0039490C">
        <w:rPr>
          <w:sz w:val="26"/>
          <w:szCs w:val="26"/>
        </w:rPr>
        <w:t xml:space="preserve"> (protocolo TCP/IP), e esse IP cada máquina, cada servidor tem um IP, e esse IP é como se fosse um RG da máquina.</w:t>
      </w:r>
    </w:p>
    <w:p w14:paraId="16B3A1E7" w14:textId="105ED8F5" w:rsidR="0039490C" w:rsidRDefault="0039490C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 xml:space="preserve">Assim, o servidor DNS traduz, o </w:t>
      </w:r>
      <w:hyperlink r:id="rId11" w:history="1">
        <w:r w:rsidRPr="001528BB">
          <w:rPr>
            <w:rStyle w:val="Hyperlink"/>
            <w:sz w:val="26"/>
            <w:szCs w:val="26"/>
          </w:rPr>
          <w:t>www.nome.com.br</w:t>
        </w:r>
      </w:hyperlink>
      <w:r>
        <w:rPr>
          <w:sz w:val="26"/>
          <w:szCs w:val="26"/>
        </w:rPr>
        <w:t xml:space="preserve"> , pega o nome e vai na lista de nomes e </w:t>
      </w:r>
      <w:proofErr w:type="spellStart"/>
      <w:r>
        <w:rPr>
          <w:sz w:val="26"/>
          <w:szCs w:val="26"/>
        </w:rPr>
        <w:t>vê</w:t>
      </w:r>
      <w:proofErr w:type="spellEnd"/>
      <w:r>
        <w:rPr>
          <w:sz w:val="26"/>
          <w:szCs w:val="26"/>
        </w:rPr>
        <w:t xml:space="preserve"> em qual nome está relacionado</w:t>
      </w:r>
      <w:r w:rsidR="004603E5">
        <w:rPr>
          <w:sz w:val="26"/>
          <w:szCs w:val="26"/>
        </w:rPr>
        <w:t xml:space="preserve"> o IP, então direciona a informação para aquele IP.</w:t>
      </w:r>
    </w:p>
    <w:p w14:paraId="0C044754" w14:textId="77777777" w:rsidR="004603E5" w:rsidRDefault="004603E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Então o DNS serve para redirecionar o nome para um IP específico.</w:t>
      </w:r>
    </w:p>
    <w:p w14:paraId="478308FA" w14:textId="77777777" w:rsidR="004603E5" w:rsidRDefault="004603E5" w:rsidP="00FC6FC3">
      <w:pPr>
        <w:jc w:val="both"/>
        <w:rPr>
          <w:sz w:val="26"/>
          <w:szCs w:val="26"/>
        </w:rPr>
      </w:pPr>
    </w:p>
    <w:p w14:paraId="21B5E913" w14:textId="33279379" w:rsidR="004603E5" w:rsidRDefault="004603E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Obs. quando se contrata hospedagem, há contratação da hospedagem e do domínio também.</w:t>
      </w:r>
    </w:p>
    <w:p w14:paraId="105166FF" w14:textId="2B6B81D0" w:rsidR="004603E5" w:rsidRDefault="004603E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Quando se fala em </w:t>
      </w:r>
      <w:proofErr w:type="spellStart"/>
      <w:r>
        <w:rPr>
          <w:sz w:val="26"/>
          <w:szCs w:val="26"/>
        </w:rPr>
        <w:t>dominium</w:t>
      </w:r>
      <w:proofErr w:type="spellEnd"/>
      <w:r>
        <w:rPr>
          <w:sz w:val="26"/>
          <w:szCs w:val="26"/>
        </w:rPr>
        <w:t xml:space="preserve"> é o nome do site, ex. meu site .com.br comercial (Regritro.br).</w:t>
      </w:r>
    </w:p>
    <w:p w14:paraId="0E614D31" w14:textId="63E7D80B" w:rsidR="004603E5" w:rsidRDefault="004603E5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Obs. tudo que é fina br. Significa que é brasileiro.</w:t>
      </w:r>
    </w:p>
    <w:p w14:paraId="50580120" w14:textId="26E47160" w:rsidR="00E26CBD" w:rsidRPr="0039490C" w:rsidRDefault="00E26CBD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Então se registra o nome </w:t>
      </w:r>
      <w:r w:rsidR="00BE62B4">
        <w:rPr>
          <w:sz w:val="26"/>
          <w:szCs w:val="26"/>
        </w:rPr>
        <w:t>no Registro.br, e através do nome, esse nome será definido através desse servidor DNS. Assim, determina qual servidor vai resolver o nome , ou seja, qual que é o computador que irá traduzir esse nome para o IP da minha máquina específica.</w:t>
      </w:r>
    </w:p>
    <w:p w14:paraId="34D06DB8" w14:textId="3B0E0289" w:rsidR="00653D09" w:rsidRPr="0039490C" w:rsidRDefault="00653D09" w:rsidP="00FC6FC3">
      <w:pPr>
        <w:jc w:val="both"/>
        <w:rPr>
          <w:sz w:val="26"/>
          <w:szCs w:val="26"/>
        </w:rPr>
      </w:pPr>
    </w:p>
    <w:p w14:paraId="238421AE" w14:textId="7089EE79" w:rsidR="00653D09" w:rsidRPr="0039490C" w:rsidRDefault="00653D09" w:rsidP="00FC6FC3">
      <w:pPr>
        <w:jc w:val="both"/>
        <w:rPr>
          <w:sz w:val="26"/>
          <w:szCs w:val="26"/>
        </w:rPr>
      </w:pPr>
    </w:p>
    <w:p w14:paraId="768E9A41" w14:textId="77E7839C" w:rsidR="0007152C" w:rsidRPr="0039490C" w:rsidRDefault="0007152C" w:rsidP="00FC6FC3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AE7D5F" wp14:editId="1608D70C">
            <wp:simplePos x="0" y="0"/>
            <wp:positionH relativeFrom="column">
              <wp:posOffset>234315</wp:posOffset>
            </wp:positionH>
            <wp:positionV relativeFrom="paragraph">
              <wp:posOffset>-423545</wp:posOffset>
            </wp:positionV>
            <wp:extent cx="5391150" cy="3447828"/>
            <wp:effectExtent l="0" t="0" r="0" b="63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r="23965" b="16985"/>
                    <a:stretch/>
                  </pic:blipFill>
                  <pic:spPr bwMode="auto">
                    <a:xfrm>
                      <a:off x="0" y="0"/>
                      <a:ext cx="5399371" cy="345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DBEF4" w14:textId="2E434BD7" w:rsidR="0007152C" w:rsidRPr="0039490C" w:rsidRDefault="0007152C" w:rsidP="00FC6FC3">
      <w:pPr>
        <w:jc w:val="both"/>
        <w:rPr>
          <w:sz w:val="26"/>
          <w:szCs w:val="26"/>
        </w:rPr>
      </w:pPr>
    </w:p>
    <w:p w14:paraId="66C14F98" w14:textId="211767EA" w:rsidR="0007152C" w:rsidRPr="0039490C" w:rsidRDefault="0007152C" w:rsidP="00FC6FC3">
      <w:pPr>
        <w:jc w:val="both"/>
        <w:rPr>
          <w:sz w:val="26"/>
          <w:szCs w:val="26"/>
        </w:rPr>
      </w:pPr>
    </w:p>
    <w:p w14:paraId="19FA52DA" w14:textId="77777777" w:rsidR="0007152C" w:rsidRPr="0039490C" w:rsidRDefault="0007152C" w:rsidP="00FC6FC3">
      <w:pPr>
        <w:jc w:val="both"/>
        <w:rPr>
          <w:sz w:val="26"/>
          <w:szCs w:val="26"/>
        </w:rPr>
      </w:pPr>
    </w:p>
    <w:p w14:paraId="4A9BE780" w14:textId="07B0FBC6" w:rsidR="00653D09" w:rsidRPr="0039490C" w:rsidRDefault="00653D09" w:rsidP="00FC6FC3">
      <w:pPr>
        <w:jc w:val="both"/>
        <w:rPr>
          <w:sz w:val="26"/>
          <w:szCs w:val="26"/>
        </w:rPr>
      </w:pPr>
    </w:p>
    <w:p w14:paraId="2BB79766" w14:textId="3D37EDEF" w:rsidR="0007152C" w:rsidRPr="0039490C" w:rsidRDefault="0007152C" w:rsidP="00FC6FC3">
      <w:pPr>
        <w:jc w:val="both"/>
        <w:rPr>
          <w:sz w:val="26"/>
          <w:szCs w:val="26"/>
        </w:rPr>
      </w:pPr>
    </w:p>
    <w:p w14:paraId="25AFC769" w14:textId="6381DBF6" w:rsidR="0007152C" w:rsidRPr="0039490C" w:rsidRDefault="0007152C" w:rsidP="00FC6FC3">
      <w:pPr>
        <w:jc w:val="both"/>
        <w:rPr>
          <w:sz w:val="26"/>
          <w:szCs w:val="26"/>
        </w:rPr>
      </w:pPr>
    </w:p>
    <w:p w14:paraId="07E05DE3" w14:textId="457E880F" w:rsidR="0007152C" w:rsidRPr="0039490C" w:rsidRDefault="0007152C" w:rsidP="00FC6FC3">
      <w:pPr>
        <w:jc w:val="both"/>
        <w:rPr>
          <w:sz w:val="26"/>
          <w:szCs w:val="26"/>
        </w:rPr>
      </w:pPr>
    </w:p>
    <w:p w14:paraId="223682F0" w14:textId="77777777" w:rsidR="0007152C" w:rsidRPr="0039490C" w:rsidRDefault="0007152C" w:rsidP="00FC6FC3">
      <w:pPr>
        <w:jc w:val="both"/>
        <w:rPr>
          <w:sz w:val="26"/>
          <w:szCs w:val="26"/>
        </w:rPr>
      </w:pPr>
    </w:p>
    <w:p w14:paraId="3CFF7411" w14:textId="77777777" w:rsidR="00AB41CB" w:rsidRPr="0039490C" w:rsidRDefault="00AB41CB" w:rsidP="00FC6FC3">
      <w:pPr>
        <w:jc w:val="both"/>
        <w:rPr>
          <w:sz w:val="26"/>
          <w:szCs w:val="26"/>
        </w:rPr>
      </w:pPr>
    </w:p>
    <w:p w14:paraId="576883A6" w14:textId="3756AABF" w:rsidR="0075407A" w:rsidRPr="0075407A" w:rsidRDefault="0075407A" w:rsidP="00FC6FC3">
      <w:pPr>
        <w:jc w:val="both"/>
        <w:rPr>
          <w:sz w:val="32"/>
          <w:szCs w:val="32"/>
        </w:rPr>
      </w:pPr>
      <w:r w:rsidRPr="0075407A">
        <w:rPr>
          <w:sz w:val="32"/>
          <w:szCs w:val="32"/>
        </w:rPr>
        <w:t>Diferença entre hardware e software para servidores</w:t>
      </w:r>
    </w:p>
    <w:p w14:paraId="187F063C" w14:textId="5C1EFCA5" w:rsidR="0075407A" w:rsidRDefault="0075407A" w:rsidP="00FC6FC3">
      <w:pPr>
        <w:jc w:val="both"/>
        <w:rPr>
          <w:sz w:val="26"/>
          <w:szCs w:val="26"/>
        </w:rPr>
      </w:pPr>
    </w:p>
    <w:p w14:paraId="2BCF1F68" w14:textId="6EA9A824" w:rsidR="0075407A" w:rsidRDefault="0075407A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="00C335E4">
        <w:rPr>
          <w:sz w:val="26"/>
          <w:szCs w:val="26"/>
        </w:rPr>
        <w:t>Todo computador é baseado em duas partes:</w:t>
      </w:r>
    </w:p>
    <w:p w14:paraId="7DA45FCA" w14:textId="06B68134" w:rsidR="00C335E4" w:rsidRDefault="00C335E4" w:rsidP="00C335E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Parte lógica: Softwares</w:t>
      </w:r>
    </w:p>
    <w:p w14:paraId="68309CD5" w14:textId="02A28EC4" w:rsidR="00C335E4" w:rsidRDefault="00C335E4" w:rsidP="00C335E4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Sistema operacional;</w:t>
      </w:r>
    </w:p>
    <w:p w14:paraId="314BAD53" w14:textId="06A0B906" w:rsidR="00C335E4" w:rsidRDefault="00C335E4" w:rsidP="00C335E4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Aplicativos que servem para monitoramento;</w:t>
      </w:r>
    </w:p>
    <w:p w14:paraId="39D7678B" w14:textId="215599EE" w:rsidR="00C335E4" w:rsidRPr="00C335E4" w:rsidRDefault="00C335E4" w:rsidP="00C335E4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Servidores Web (programas que se instalam no servidor que iram desempenhar determinado papel);</w:t>
      </w:r>
    </w:p>
    <w:p w14:paraId="5ADA64AA" w14:textId="5F8EE114" w:rsidR="00C335E4" w:rsidRDefault="00C335E4" w:rsidP="00C335E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Parte física: Hardwares</w:t>
      </w:r>
    </w:p>
    <w:p w14:paraId="075DA0D3" w14:textId="1AD9508E" w:rsidR="00871196" w:rsidRDefault="00871196" w:rsidP="00871196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Armazenamento (HDs, </w:t>
      </w:r>
      <w:proofErr w:type="spellStart"/>
      <w:r>
        <w:rPr>
          <w:sz w:val="26"/>
          <w:szCs w:val="26"/>
        </w:rPr>
        <w:t>SSDs</w:t>
      </w:r>
      <w:proofErr w:type="spellEnd"/>
      <w:r>
        <w:rPr>
          <w:sz w:val="26"/>
          <w:szCs w:val="26"/>
        </w:rPr>
        <w:t>);</w:t>
      </w:r>
    </w:p>
    <w:p w14:paraId="3159D7CF" w14:textId="1DF40D63" w:rsidR="00871196" w:rsidRDefault="00871196" w:rsidP="00871196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Memória;</w:t>
      </w:r>
    </w:p>
    <w:p w14:paraId="36B2527A" w14:textId="0A24DED0" w:rsidR="00871196" w:rsidRDefault="00871196" w:rsidP="00871196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Processadores;</w:t>
      </w:r>
    </w:p>
    <w:p w14:paraId="4384857D" w14:textId="688AA726" w:rsidR="00871196" w:rsidRDefault="00871196" w:rsidP="00871196">
      <w:pPr>
        <w:jc w:val="both"/>
        <w:rPr>
          <w:sz w:val="26"/>
          <w:szCs w:val="26"/>
        </w:rPr>
      </w:pPr>
    </w:p>
    <w:p w14:paraId="2A3B3AC4" w14:textId="34227F27" w:rsidR="00871196" w:rsidRDefault="00871196" w:rsidP="00871196">
      <w:pPr>
        <w:jc w:val="both"/>
        <w:rPr>
          <w:sz w:val="26"/>
          <w:szCs w:val="26"/>
        </w:rPr>
      </w:pPr>
      <w:r w:rsidRPr="00871196">
        <w:rPr>
          <w:sz w:val="26"/>
          <w:szCs w:val="26"/>
          <w:u w:val="single"/>
        </w:rPr>
        <w:t>Sistemas operacionais</w:t>
      </w:r>
    </w:p>
    <w:p w14:paraId="2A74BE4E" w14:textId="5BB58695" w:rsidR="00871196" w:rsidRDefault="00871196" w:rsidP="00871196">
      <w:pPr>
        <w:jc w:val="both"/>
        <w:rPr>
          <w:sz w:val="26"/>
          <w:szCs w:val="26"/>
        </w:rPr>
      </w:pPr>
    </w:p>
    <w:p w14:paraId="5DF8F092" w14:textId="6EF290DE" w:rsidR="00871196" w:rsidRDefault="00B22AFC" w:rsidP="00871196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Há vários sistemas operacionais. Exemplo</w:t>
      </w:r>
    </w:p>
    <w:p w14:paraId="260BF03C" w14:textId="4D5F49AF" w:rsidR="00B22AFC" w:rsidRDefault="00B22AFC" w:rsidP="00B22AFC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Windows Server – que é Windows voltado especificamente para servidores;</w:t>
      </w:r>
    </w:p>
    <w:p w14:paraId="5B9AABBE" w14:textId="5FC1EB61" w:rsidR="00B22AFC" w:rsidRDefault="00B22AFC" w:rsidP="00B22AFC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Baseados em Linux – Ubuntu, </w:t>
      </w:r>
      <w:proofErr w:type="spellStart"/>
      <w:r>
        <w:rPr>
          <w:sz w:val="26"/>
          <w:szCs w:val="26"/>
        </w:rPr>
        <w:t>CentOS</w:t>
      </w:r>
      <w:proofErr w:type="spellEnd"/>
      <w:r>
        <w:rPr>
          <w:sz w:val="26"/>
          <w:szCs w:val="26"/>
        </w:rPr>
        <w:t>, Fedora, Oracle</w:t>
      </w:r>
    </w:p>
    <w:p w14:paraId="2D6FDDA7" w14:textId="1BA5750B" w:rsidR="00B22AFC" w:rsidRDefault="00B22AFC" w:rsidP="00B22AFC">
      <w:pPr>
        <w:jc w:val="both"/>
        <w:rPr>
          <w:sz w:val="26"/>
          <w:szCs w:val="26"/>
        </w:rPr>
      </w:pPr>
    </w:p>
    <w:p w14:paraId="3587D8C0" w14:textId="72271439" w:rsidR="00B22AFC" w:rsidRDefault="009F2599" w:rsidP="00B22AFC">
      <w:pPr>
        <w:jc w:val="both"/>
        <w:rPr>
          <w:sz w:val="26"/>
          <w:szCs w:val="26"/>
        </w:rPr>
      </w:pPr>
      <w:r>
        <w:rPr>
          <w:sz w:val="26"/>
          <w:szCs w:val="26"/>
        </w:rPr>
        <w:t>Em se tratando de web sites, no servidor web, terá sua aplicação (software) que será responsável por servir de apoio ao sistema operacional.</w:t>
      </w:r>
    </w:p>
    <w:p w14:paraId="603FB68E" w14:textId="2776F1AF" w:rsidR="009F2599" w:rsidRDefault="009F2599" w:rsidP="00B22AFC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- Então quando se faz uma requisição servidor web, o sistema operacional vai executar o programa específico e esse programa específico é que </w:t>
      </w:r>
      <w:r w:rsidR="005E2AC2">
        <w:rPr>
          <w:sz w:val="26"/>
          <w:szCs w:val="26"/>
        </w:rPr>
        <w:t>irá</w:t>
      </w:r>
      <w:r>
        <w:rPr>
          <w:sz w:val="26"/>
          <w:szCs w:val="26"/>
        </w:rPr>
        <w:t xml:space="preserve"> fazer o processamento da requisição.</w:t>
      </w:r>
    </w:p>
    <w:p w14:paraId="5285AF27" w14:textId="327EF060" w:rsidR="009F2599" w:rsidRDefault="009F2599" w:rsidP="00B22AFC">
      <w:pPr>
        <w:jc w:val="both"/>
        <w:rPr>
          <w:sz w:val="26"/>
          <w:szCs w:val="26"/>
        </w:rPr>
      </w:pPr>
      <w:r>
        <w:rPr>
          <w:sz w:val="26"/>
          <w:szCs w:val="26"/>
        </w:rPr>
        <w:t>*Hoje há basicamente o APACHE (http Server Project) e,</w:t>
      </w:r>
    </w:p>
    <w:p w14:paraId="47305F7B" w14:textId="1D2A00AA" w:rsidR="009F2599" w:rsidRDefault="009F2599" w:rsidP="00B22AFC">
      <w:pPr>
        <w:jc w:val="both"/>
        <w:rPr>
          <w:sz w:val="26"/>
          <w:szCs w:val="26"/>
        </w:rPr>
      </w:pPr>
      <w:r>
        <w:rPr>
          <w:sz w:val="26"/>
          <w:szCs w:val="26"/>
        </w:rPr>
        <w:t>*NGINX</w:t>
      </w:r>
    </w:p>
    <w:p w14:paraId="6F684E20" w14:textId="240EAA46" w:rsidR="005E2AC2" w:rsidRDefault="005E2AC2" w:rsidP="00B22AFC">
      <w:pPr>
        <w:jc w:val="both"/>
        <w:rPr>
          <w:sz w:val="26"/>
          <w:szCs w:val="26"/>
        </w:rPr>
      </w:pPr>
    </w:p>
    <w:p w14:paraId="61A70663" w14:textId="2E105B91" w:rsidR="00581198" w:rsidRDefault="00581198" w:rsidP="00B22AFC">
      <w:pPr>
        <w:jc w:val="both"/>
        <w:rPr>
          <w:sz w:val="26"/>
          <w:szCs w:val="26"/>
        </w:rPr>
      </w:pPr>
      <w:r>
        <w:rPr>
          <w:sz w:val="26"/>
          <w:szCs w:val="26"/>
        </w:rPr>
        <w:t>Exemplo:</w:t>
      </w:r>
    </w:p>
    <w:p w14:paraId="449589BD" w14:textId="4869A258" w:rsidR="00581198" w:rsidRDefault="00581198" w:rsidP="0058119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Requisição http: quando um cliente pede alguma informação, navegador pede alguma informação</w:t>
      </w:r>
    </w:p>
    <w:p w14:paraId="1785DF04" w14:textId="09FF5857" w:rsidR="00581198" w:rsidRDefault="00581198" w:rsidP="00581198">
      <w:pPr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Assim, o servidor também possui seu sistema operacional instalado e </w:t>
      </w:r>
      <w:r w:rsidR="008F2008">
        <w:rPr>
          <w:sz w:val="26"/>
          <w:szCs w:val="26"/>
        </w:rPr>
        <w:t>devolve a informação ao cliente através também de seu navegador web instalado.</w:t>
      </w:r>
    </w:p>
    <w:p w14:paraId="3970B734" w14:textId="77777777" w:rsidR="008F2008" w:rsidRPr="00581198" w:rsidRDefault="008F2008" w:rsidP="00581198">
      <w:pPr>
        <w:ind w:left="360"/>
        <w:jc w:val="both"/>
        <w:rPr>
          <w:sz w:val="26"/>
          <w:szCs w:val="26"/>
        </w:rPr>
      </w:pPr>
    </w:p>
    <w:p w14:paraId="71285817" w14:textId="16C42AC5" w:rsidR="009F2599" w:rsidRDefault="00E41C57" w:rsidP="00B22AFC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Hospedagem de sites</w:t>
      </w:r>
    </w:p>
    <w:p w14:paraId="5912474D" w14:textId="38444463" w:rsidR="00C335E4" w:rsidRPr="00E41C57" w:rsidRDefault="00E41C57" w:rsidP="00E41C57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É colocar os arquivos do site em um servidor que fique disponível para os clientes acessarem. </w:t>
      </w:r>
    </w:p>
    <w:p w14:paraId="1CC31774" w14:textId="6D457250" w:rsidR="0075407A" w:rsidRDefault="00E41C57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Certificado SSL – significa uma conexão segura – http</w:t>
      </w:r>
      <w:r w:rsidRPr="00E41C57">
        <w:rPr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 xml:space="preserve"> – </w:t>
      </w:r>
      <w:r>
        <w:rPr>
          <w:sz w:val="26"/>
          <w:szCs w:val="26"/>
        </w:rPr>
        <w:t xml:space="preserve"> o http vem com “s” no final.</w:t>
      </w:r>
    </w:p>
    <w:p w14:paraId="1C3F50F0" w14:textId="0C9E51CB" w:rsidR="00E41C57" w:rsidRDefault="00E41C57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Essa segurança significa que de ponta a ponta, que a informação é criptografada</w:t>
      </w:r>
      <w:r w:rsidR="009E638B">
        <w:rPr>
          <w:sz w:val="26"/>
          <w:szCs w:val="26"/>
        </w:rPr>
        <w:t xml:space="preserve"> através de um certificado. E esse certificado, dá a possibilidade, que quando alguém invadir (interceptar as informações no caminho) vai estar toda embaralhada, ou seja, não irá conseguir pegar nada.</w:t>
      </w:r>
    </w:p>
    <w:p w14:paraId="30B47E5D" w14:textId="3FF04E53" w:rsidR="009E638B" w:rsidRDefault="009E638B" w:rsidP="00FC6FC3">
      <w:pPr>
        <w:jc w:val="both"/>
        <w:rPr>
          <w:sz w:val="26"/>
          <w:szCs w:val="26"/>
        </w:rPr>
      </w:pPr>
    </w:p>
    <w:p w14:paraId="00F9950E" w14:textId="69337B39" w:rsidR="009E638B" w:rsidRPr="00F1244C" w:rsidRDefault="009E638B" w:rsidP="00FC6FC3">
      <w:pPr>
        <w:jc w:val="both"/>
        <w:rPr>
          <w:b/>
          <w:bCs/>
          <w:sz w:val="26"/>
          <w:szCs w:val="26"/>
          <w:u w:val="single"/>
        </w:rPr>
      </w:pPr>
      <w:r w:rsidRPr="00F1244C">
        <w:rPr>
          <w:b/>
          <w:bCs/>
          <w:sz w:val="26"/>
          <w:szCs w:val="26"/>
          <w:u w:val="single"/>
        </w:rPr>
        <w:t>Parte de registro de site</w:t>
      </w:r>
    </w:p>
    <w:p w14:paraId="36128423" w14:textId="7F63F2A0" w:rsidR="0075407A" w:rsidRDefault="0075407A" w:rsidP="00FC6FC3">
      <w:pPr>
        <w:jc w:val="both"/>
        <w:rPr>
          <w:sz w:val="26"/>
          <w:szCs w:val="26"/>
        </w:rPr>
      </w:pPr>
    </w:p>
    <w:p w14:paraId="385FE201" w14:textId="4DBE783E" w:rsidR="0075407A" w:rsidRDefault="00000000" w:rsidP="00FC6FC3">
      <w:pPr>
        <w:jc w:val="both"/>
        <w:rPr>
          <w:sz w:val="26"/>
          <w:szCs w:val="26"/>
        </w:rPr>
      </w:pPr>
      <w:hyperlink r:id="rId13" w:history="1">
        <w:r w:rsidR="009E638B" w:rsidRPr="009E638B">
          <w:rPr>
            <w:rStyle w:val="Hyperlink"/>
            <w:color w:val="auto"/>
            <w:sz w:val="26"/>
            <w:szCs w:val="26"/>
          </w:rPr>
          <w:t>www.</w:t>
        </w:r>
        <w:r w:rsidR="009E638B" w:rsidRPr="009E638B">
          <w:rPr>
            <w:rStyle w:val="Hyperlink"/>
            <w:b/>
            <w:bCs/>
            <w:color w:val="auto"/>
            <w:sz w:val="26"/>
            <w:szCs w:val="26"/>
          </w:rPr>
          <w:t>meusite</w:t>
        </w:r>
        <w:r w:rsidR="009E638B" w:rsidRPr="009E638B">
          <w:rPr>
            <w:rStyle w:val="Hyperlink"/>
            <w:color w:val="auto"/>
            <w:sz w:val="26"/>
            <w:szCs w:val="26"/>
          </w:rPr>
          <w:t>.com.br</w:t>
        </w:r>
      </w:hyperlink>
      <w:r w:rsidR="009E638B">
        <w:rPr>
          <w:sz w:val="26"/>
          <w:szCs w:val="26"/>
        </w:rPr>
        <w:t xml:space="preserve"> – Esse “</w:t>
      </w:r>
      <w:proofErr w:type="spellStart"/>
      <w:r w:rsidR="009E638B">
        <w:rPr>
          <w:sz w:val="26"/>
          <w:szCs w:val="26"/>
        </w:rPr>
        <w:t>meusite</w:t>
      </w:r>
      <w:proofErr w:type="spellEnd"/>
      <w:r w:rsidR="009E638B">
        <w:rPr>
          <w:sz w:val="26"/>
          <w:szCs w:val="26"/>
        </w:rPr>
        <w:t>”, é como se fosse uma identidade do site ou marca. Assim, ele como sendo um nome, na hora que faz o registro dele</w:t>
      </w:r>
      <w:r w:rsidR="004E3D98">
        <w:rPr>
          <w:sz w:val="26"/>
          <w:szCs w:val="26"/>
        </w:rPr>
        <w:t xml:space="preserve"> há um custo, e também </w:t>
      </w:r>
      <w:proofErr w:type="gramStart"/>
      <w:r w:rsidR="004E3D98">
        <w:rPr>
          <w:sz w:val="26"/>
          <w:szCs w:val="26"/>
        </w:rPr>
        <w:t>verifica-se</w:t>
      </w:r>
      <w:proofErr w:type="gramEnd"/>
      <w:r w:rsidR="004E3D98">
        <w:rPr>
          <w:sz w:val="26"/>
          <w:szCs w:val="26"/>
        </w:rPr>
        <w:t xml:space="preserve"> se o nome está disponível, se estiver, aponta-se o DNS. Esse DNS é fornecido pela empresa contratada para hospedagem.</w:t>
      </w:r>
    </w:p>
    <w:p w14:paraId="1F17CF3F" w14:textId="6F766CDD" w:rsidR="004E3D98" w:rsidRDefault="004E3D98" w:rsidP="00FC6FC3">
      <w:pPr>
        <w:jc w:val="both"/>
        <w:rPr>
          <w:sz w:val="26"/>
          <w:szCs w:val="26"/>
        </w:rPr>
      </w:pPr>
    </w:p>
    <w:p w14:paraId="2D3B5758" w14:textId="16C14E6A" w:rsidR="004E3D98" w:rsidRPr="008F33C9" w:rsidRDefault="004E3D98" w:rsidP="00FC6FC3">
      <w:pPr>
        <w:jc w:val="both"/>
        <w:rPr>
          <w:sz w:val="26"/>
          <w:szCs w:val="26"/>
          <w:u w:val="single"/>
        </w:rPr>
      </w:pPr>
      <w:r w:rsidRPr="008F33C9">
        <w:rPr>
          <w:sz w:val="26"/>
          <w:szCs w:val="26"/>
          <w:u w:val="single"/>
        </w:rPr>
        <w:t>Assim, para se criar uma marca:</w:t>
      </w:r>
    </w:p>
    <w:p w14:paraId="10E9EA0A" w14:textId="363C94F0" w:rsidR="004E3D98" w:rsidRDefault="004E3D98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1º - Verifica-se se o nome está disponível no domínio – esse domínio será tanto para acessar o site quanto para enviar e-mails.</w:t>
      </w:r>
    </w:p>
    <w:p w14:paraId="4D2A9B2C" w14:textId="3EDFD953" w:rsidR="004E3D98" w:rsidRDefault="004E3D98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Obs. se há usuário detendo o nome terá que comprar do usuário que registrou.</w:t>
      </w:r>
    </w:p>
    <w:p w14:paraId="2CA10CC9" w14:textId="003BB7B1" w:rsidR="004E3D98" w:rsidRDefault="00D91E00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2º - Após criar o domínio e registro DNS, há necessidade de subir o site para o servidor, pela conexão FTP (File </w:t>
      </w:r>
      <w:proofErr w:type="spellStart"/>
      <w:r>
        <w:rPr>
          <w:sz w:val="26"/>
          <w:szCs w:val="26"/>
        </w:rPr>
        <w:t>Transfer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Protocol</w:t>
      </w:r>
      <w:proofErr w:type="spellEnd"/>
      <w:r>
        <w:rPr>
          <w:sz w:val="26"/>
          <w:szCs w:val="26"/>
        </w:rPr>
        <w:t>).</w:t>
      </w:r>
    </w:p>
    <w:p w14:paraId="0E02A6D8" w14:textId="084A03FE" w:rsidR="00D91E00" w:rsidRDefault="00D91E00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O FTP é para enviar e receber arquivos. Ou seja, é </w:t>
      </w:r>
      <w:r w:rsidR="00F82C1F">
        <w:rPr>
          <w:sz w:val="26"/>
          <w:szCs w:val="26"/>
        </w:rPr>
        <w:t>uma conexão</w:t>
      </w:r>
      <w:r>
        <w:rPr>
          <w:sz w:val="26"/>
          <w:szCs w:val="26"/>
        </w:rPr>
        <w:t xml:space="preserve"> que se faz com o servidor (direta), onde exclusivamente será mandado arquivos. </w:t>
      </w:r>
    </w:p>
    <w:p w14:paraId="32B3B990" w14:textId="2E696165" w:rsidR="0078598D" w:rsidRDefault="0078598D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>3º Após conseguirá acessar o site pelo navegador</w:t>
      </w:r>
      <w:r w:rsidR="00C60138">
        <w:rPr>
          <w:sz w:val="26"/>
          <w:szCs w:val="26"/>
        </w:rPr>
        <w:t>.</w:t>
      </w:r>
    </w:p>
    <w:p w14:paraId="1BCA18B7" w14:textId="3322E0B9" w:rsidR="00C60138" w:rsidRDefault="00C60138" w:rsidP="00FC6FC3">
      <w:pPr>
        <w:jc w:val="both"/>
        <w:rPr>
          <w:sz w:val="26"/>
          <w:szCs w:val="26"/>
        </w:rPr>
      </w:pPr>
    </w:p>
    <w:p w14:paraId="5C13F48B" w14:textId="4C575986" w:rsidR="00C60138" w:rsidRDefault="00C60138" w:rsidP="00FC6FC3">
      <w:pPr>
        <w:jc w:val="both"/>
        <w:rPr>
          <w:sz w:val="32"/>
          <w:szCs w:val="32"/>
        </w:rPr>
      </w:pPr>
      <w:r>
        <w:rPr>
          <w:sz w:val="32"/>
          <w:szCs w:val="32"/>
        </w:rPr>
        <w:t>Linguagem de Programação: O que é?</w:t>
      </w:r>
    </w:p>
    <w:p w14:paraId="4E1254E7" w14:textId="304FF8FC" w:rsidR="00E12977" w:rsidRDefault="00E12977" w:rsidP="00FC6FC3">
      <w:pPr>
        <w:jc w:val="both"/>
        <w:rPr>
          <w:sz w:val="32"/>
          <w:szCs w:val="32"/>
        </w:rPr>
      </w:pPr>
    </w:p>
    <w:p w14:paraId="070FB7F0" w14:textId="0647D2CF" w:rsidR="00E12977" w:rsidRDefault="00DC0E60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É uma linguagem escrita e formal que especifica um conjunto de instruções e regras usadas para gerar programas (software).</w:t>
      </w:r>
    </w:p>
    <w:p w14:paraId="0C6EFF3B" w14:textId="1D6358BD" w:rsidR="00DC0E60" w:rsidRDefault="00DC0E60" w:rsidP="00FC6FC3">
      <w:pPr>
        <w:jc w:val="both"/>
        <w:rPr>
          <w:sz w:val="26"/>
          <w:szCs w:val="26"/>
        </w:rPr>
      </w:pPr>
    </w:p>
    <w:p w14:paraId="36FD5409" w14:textId="6D962AE1" w:rsidR="00DC0E60" w:rsidRDefault="00DC0E60" w:rsidP="00DC0E6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Linguagem de Programação: </w:t>
      </w:r>
      <w:r>
        <w:rPr>
          <w:sz w:val="32"/>
          <w:szCs w:val="32"/>
        </w:rPr>
        <w:t xml:space="preserve">Server - </w:t>
      </w:r>
      <w:proofErr w:type="spellStart"/>
      <w:r>
        <w:rPr>
          <w:sz w:val="32"/>
          <w:szCs w:val="32"/>
        </w:rPr>
        <w:t>Side</w:t>
      </w:r>
      <w:proofErr w:type="spellEnd"/>
    </w:p>
    <w:p w14:paraId="634B1EE3" w14:textId="4D94A8C3" w:rsidR="00E12977" w:rsidRDefault="00E9204E" w:rsidP="00FC6FC3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F41ED4" wp14:editId="1598FBF3">
            <wp:simplePos x="0" y="0"/>
            <wp:positionH relativeFrom="column">
              <wp:posOffset>110490</wp:posOffset>
            </wp:positionH>
            <wp:positionV relativeFrom="paragraph">
              <wp:posOffset>33020</wp:posOffset>
            </wp:positionV>
            <wp:extent cx="5619750" cy="2574867"/>
            <wp:effectExtent l="0" t="0" r="0" b="0"/>
            <wp:wrapNone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30" r="5296" b="29530"/>
                    <a:stretch/>
                  </pic:blipFill>
                  <pic:spPr bwMode="auto">
                    <a:xfrm>
                      <a:off x="0" y="0"/>
                      <a:ext cx="5619750" cy="257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EDF88" w14:textId="3FA239EA" w:rsidR="00E12977" w:rsidRDefault="00E12977" w:rsidP="00FC6FC3">
      <w:pPr>
        <w:jc w:val="both"/>
        <w:rPr>
          <w:sz w:val="26"/>
          <w:szCs w:val="26"/>
        </w:rPr>
      </w:pPr>
    </w:p>
    <w:p w14:paraId="0101FD71" w14:textId="446481F0" w:rsidR="00E12977" w:rsidRDefault="00E12977" w:rsidP="00FC6FC3">
      <w:pPr>
        <w:jc w:val="both"/>
        <w:rPr>
          <w:sz w:val="26"/>
          <w:szCs w:val="26"/>
        </w:rPr>
      </w:pPr>
    </w:p>
    <w:p w14:paraId="5ED99C45" w14:textId="5D4CDE54" w:rsidR="00E12977" w:rsidRDefault="00E12977" w:rsidP="00FC6FC3">
      <w:pPr>
        <w:jc w:val="both"/>
        <w:rPr>
          <w:sz w:val="26"/>
          <w:szCs w:val="26"/>
        </w:rPr>
      </w:pPr>
    </w:p>
    <w:p w14:paraId="68FA1F7E" w14:textId="5E9722F3" w:rsidR="00E12977" w:rsidRDefault="00E12977" w:rsidP="00FC6FC3">
      <w:pPr>
        <w:jc w:val="both"/>
        <w:rPr>
          <w:sz w:val="26"/>
          <w:szCs w:val="26"/>
        </w:rPr>
      </w:pPr>
    </w:p>
    <w:p w14:paraId="6724BFFB" w14:textId="07E5FC1E" w:rsidR="00E12977" w:rsidRDefault="00E12977" w:rsidP="00FC6FC3">
      <w:pPr>
        <w:jc w:val="both"/>
        <w:rPr>
          <w:sz w:val="26"/>
          <w:szCs w:val="26"/>
        </w:rPr>
      </w:pPr>
    </w:p>
    <w:p w14:paraId="1D05CF03" w14:textId="29064975" w:rsidR="00E12977" w:rsidRDefault="00E12977" w:rsidP="00FC6FC3">
      <w:pPr>
        <w:jc w:val="both"/>
        <w:rPr>
          <w:sz w:val="26"/>
          <w:szCs w:val="26"/>
        </w:rPr>
      </w:pPr>
    </w:p>
    <w:p w14:paraId="713CDF79" w14:textId="216FA9B1" w:rsidR="00E9204E" w:rsidRDefault="00E9204E" w:rsidP="00FC6FC3">
      <w:pPr>
        <w:jc w:val="both"/>
        <w:rPr>
          <w:sz w:val="26"/>
          <w:szCs w:val="26"/>
        </w:rPr>
      </w:pPr>
    </w:p>
    <w:p w14:paraId="53CDA080" w14:textId="129326FE" w:rsidR="00E9204E" w:rsidRDefault="00E9204E" w:rsidP="00FC6FC3">
      <w:pPr>
        <w:jc w:val="both"/>
        <w:rPr>
          <w:sz w:val="26"/>
          <w:szCs w:val="26"/>
        </w:rPr>
      </w:pPr>
    </w:p>
    <w:p w14:paraId="324BA59B" w14:textId="0565F5AF" w:rsidR="00E9204E" w:rsidRDefault="00E9204E" w:rsidP="00FC6FC3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85C07F" wp14:editId="5E419020">
            <wp:simplePos x="0" y="0"/>
            <wp:positionH relativeFrom="column">
              <wp:posOffset>320040</wp:posOffset>
            </wp:positionH>
            <wp:positionV relativeFrom="paragraph">
              <wp:posOffset>310515</wp:posOffset>
            </wp:positionV>
            <wp:extent cx="4810125" cy="3536211"/>
            <wp:effectExtent l="0" t="0" r="0" b="7620"/>
            <wp:wrapNone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1" r="14630" b="9955"/>
                    <a:stretch/>
                  </pic:blipFill>
                  <pic:spPr bwMode="auto">
                    <a:xfrm>
                      <a:off x="0" y="0"/>
                      <a:ext cx="4810125" cy="353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Exemplos de Linguagens de programação que rodam do lado do servidor:</w:t>
      </w:r>
    </w:p>
    <w:p w14:paraId="14CEFF93" w14:textId="6E065E8B" w:rsidR="00E9204E" w:rsidRDefault="00E9204E" w:rsidP="00FC6FC3">
      <w:pPr>
        <w:jc w:val="both"/>
        <w:rPr>
          <w:sz w:val="26"/>
          <w:szCs w:val="26"/>
        </w:rPr>
      </w:pPr>
    </w:p>
    <w:p w14:paraId="42E859A6" w14:textId="66C41A15" w:rsidR="00E9204E" w:rsidRDefault="00E9204E" w:rsidP="00FC6FC3">
      <w:pPr>
        <w:jc w:val="both"/>
        <w:rPr>
          <w:sz w:val="26"/>
          <w:szCs w:val="26"/>
        </w:rPr>
      </w:pPr>
    </w:p>
    <w:p w14:paraId="0C297D3C" w14:textId="2EB625F6" w:rsidR="00E9204E" w:rsidRDefault="00E9204E" w:rsidP="00FC6FC3">
      <w:pPr>
        <w:jc w:val="both"/>
        <w:rPr>
          <w:sz w:val="26"/>
          <w:szCs w:val="26"/>
        </w:rPr>
      </w:pPr>
    </w:p>
    <w:p w14:paraId="1CDB2CEE" w14:textId="16DA7DC5" w:rsidR="00E9204E" w:rsidRDefault="00E9204E" w:rsidP="00FC6FC3">
      <w:pPr>
        <w:jc w:val="both"/>
        <w:rPr>
          <w:sz w:val="26"/>
          <w:szCs w:val="26"/>
        </w:rPr>
      </w:pPr>
    </w:p>
    <w:p w14:paraId="5717BDFD" w14:textId="44E0816E" w:rsidR="00E9204E" w:rsidRDefault="00E9204E" w:rsidP="00FC6FC3">
      <w:pPr>
        <w:jc w:val="both"/>
        <w:rPr>
          <w:sz w:val="26"/>
          <w:szCs w:val="26"/>
        </w:rPr>
      </w:pPr>
    </w:p>
    <w:p w14:paraId="73D22FBA" w14:textId="617DD972" w:rsidR="00E9204E" w:rsidRDefault="00E9204E" w:rsidP="00FC6FC3">
      <w:pPr>
        <w:jc w:val="both"/>
        <w:rPr>
          <w:sz w:val="26"/>
          <w:szCs w:val="26"/>
        </w:rPr>
      </w:pPr>
    </w:p>
    <w:p w14:paraId="340BD364" w14:textId="44B96929" w:rsidR="00E9204E" w:rsidRDefault="00E9204E" w:rsidP="00FC6FC3">
      <w:pPr>
        <w:jc w:val="both"/>
        <w:rPr>
          <w:sz w:val="26"/>
          <w:szCs w:val="26"/>
        </w:rPr>
      </w:pPr>
    </w:p>
    <w:p w14:paraId="18042ED3" w14:textId="738521D3" w:rsidR="00E9204E" w:rsidRDefault="00E9204E" w:rsidP="00FC6FC3">
      <w:pPr>
        <w:jc w:val="both"/>
        <w:rPr>
          <w:sz w:val="26"/>
          <w:szCs w:val="26"/>
        </w:rPr>
      </w:pPr>
    </w:p>
    <w:p w14:paraId="556F9F4D" w14:textId="363F2C5B" w:rsidR="00E9204E" w:rsidRDefault="00E9204E" w:rsidP="00FC6FC3">
      <w:pPr>
        <w:jc w:val="both"/>
        <w:rPr>
          <w:sz w:val="26"/>
          <w:szCs w:val="26"/>
        </w:rPr>
      </w:pPr>
    </w:p>
    <w:p w14:paraId="309581AA" w14:textId="729C3218" w:rsidR="00E9204E" w:rsidRDefault="00E9204E" w:rsidP="00FC6FC3">
      <w:pPr>
        <w:jc w:val="both"/>
        <w:rPr>
          <w:sz w:val="26"/>
          <w:szCs w:val="26"/>
        </w:rPr>
      </w:pPr>
    </w:p>
    <w:p w14:paraId="6D3AACAA" w14:textId="144310D1" w:rsidR="00E9204E" w:rsidRDefault="00E9204E" w:rsidP="00FC6FC3">
      <w:pPr>
        <w:jc w:val="both"/>
        <w:rPr>
          <w:sz w:val="26"/>
          <w:szCs w:val="26"/>
        </w:rPr>
      </w:pPr>
    </w:p>
    <w:p w14:paraId="6BE8D8B2" w14:textId="6FD8D0CD" w:rsidR="00E9204E" w:rsidRDefault="00E9204E" w:rsidP="00FC6FC3">
      <w:pPr>
        <w:jc w:val="both"/>
        <w:rPr>
          <w:sz w:val="26"/>
          <w:szCs w:val="26"/>
        </w:rPr>
      </w:pPr>
    </w:p>
    <w:p w14:paraId="28E3AF42" w14:textId="28A2B99D" w:rsidR="00B402AD" w:rsidRDefault="00B402AD" w:rsidP="00B402AD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Linguagem de Programação: </w:t>
      </w:r>
      <w:proofErr w:type="spellStart"/>
      <w:r>
        <w:rPr>
          <w:sz w:val="32"/>
          <w:szCs w:val="32"/>
        </w:rPr>
        <w:t>Client</w:t>
      </w:r>
      <w:proofErr w:type="spellEnd"/>
      <w:r>
        <w:rPr>
          <w:sz w:val="32"/>
          <w:szCs w:val="32"/>
        </w:rPr>
        <w:t xml:space="preserve"> - </w:t>
      </w:r>
      <w:proofErr w:type="spellStart"/>
      <w:r>
        <w:rPr>
          <w:sz w:val="32"/>
          <w:szCs w:val="32"/>
        </w:rPr>
        <w:t>Side</w:t>
      </w:r>
      <w:proofErr w:type="spellEnd"/>
    </w:p>
    <w:p w14:paraId="6BCF49A6" w14:textId="01611D72" w:rsidR="00E9204E" w:rsidRDefault="00884BC9" w:rsidP="00FC6FC3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FBB97D" wp14:editId="2198557D">
            <wp:simplePos x="0" y="0"/>
            <wp:positionH relativeFrom="column">
              <wp:posOffset>-3810</wp:posOffset>
            </wp:positionH>
            <wp:positionV relativeFrom="paragraph">
              <wp:posOffset>71120</wp:posOffset>
            </wp:positionV>
            <wp:extent cx="5848350" cy="2749597"/>
            <wp:effectExtent l="0" t="0" r="0" b="0"/>
            <wp:wrapNone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31" r="6483" b="29530"/>
                    <a:stretch/>
                  </pic:blipFill>
                  <pic:spPr bwMode="auto">
                    <a:xfrm>
                      <a:off x="0" y="0"/>
                      <a:ext cx="5848350" cy="274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8BA77" w14:textId="325EFEC8" w:rsidR="00E9204E" w:rsidRDefault="00E9204E" w:rsidP="00FC6FC3">
      <w:pPr>
        <w:jc w:val="both"/>
        <w:rPr>
          <w:sz w:val="26"/>
          <w:szCs w:val="26"/>
        </w:rPr>
      </w:pPr>
    </w:p>
    <w:p w14:paraId="298272F2" w14:textId="0C80831C" w:rsidR="00E9204E" w:rsidRDefault="00E9204E" w:rsidP="00FC6FC3">
      <w:pPr>
        <w:jc w:val="both"/>
        <w:rPr>
          <w:sz w:val="26"/>
          <w:szCs w:val="26"/>
        </w:rPr>
      </w:pPr>
    </w:p>
    <w:p w14:paraId="393290CE" w14:textId="6AD35766" w:rsidR="00E9204E" w:rsidRDefault="00E9204E" w:rsidP="00FC6FC3">
      <w:pPr>
        <w:jc w:val="both"/>
        <w:rPr>
          <w:sz w:val="26"/>
          <w:szCs w:val="26"/>
        </w:rPr>
      </w:pPr>
    </w:p>
    <w:p w14:paraId="48CCD904" w14:textId="75AE5D1F" w:rsidR="00884BC9" w:rsidRDefault="00884BC9" w:rsidP="00FC6FC3">
      <w:pPr>
        <w:jc w:val="both"/>
        <w:rPr>
          <w:sz w:val="26"/>
          <w:szCs w:val="26"/>
        </w:rPr>
      </w:pPr>
    </w:p>
    <w:p w14:paraId="3D3752F7" w14:textId="0E76AC5E" w:rsidR="00884BC9" w:rsidRDefault="00884BC9" w:rsidP="00FC6FC3">
      <w:pPr>
        <w:jc w:val="both"/>
        <w:rPr>
          <w:sz w:val="26"/>
          <w:szCs w:val="26"/>
        </w:rPr>
      </w:pPr>
    </w:p>
    <w:p w14:paraId="79BF556E" w14:textId="3C3D6182" w:rsidR="00884BC9" w:rsidRDefault="00884BC9" w:rsidP="00FC6FC3">
      <w:pPr>
        <w:jc w:val="both"/>
        <w:rPr>
          <w:sz w:val="26"/>
          <w:szCs w:val="26"/>
        </w:rPr>
      </w:pPr>
    </w:p>
    <w:p w14:paraId="19D29E82" w14:textId="40179261" w:rsidR="00884BC9" w:rsidRDefault="00884BC9" w:rsidP="00FC6FC3">
      <w:pPr>
        <w:jc w:val="both"/>
        <w:rPr>
          <w:sz w:val="26"/>
          <w:szCs w:val="26"/>
        </w:rPr>
      </w:pPr>
    </w:p>
    <w:p w14:paraId="63577312" w14:textId="2CE65F98" w:rsidR="00884BC9" w:rsidRDefault="00884BC9" w:rsidP="00FC6FC3">
      <w:pPr>
        <w:jc w:val="both"/>
        <w:rPr>
          <w:sz w:val="26"/>
          <w:szCs w:val="26"/>
        </w:rPr>
      </w:pPr>
    </w:p>
    <w:p w14:paraId="1CEE0CD5" w14:textId="736F0D36" w:rsidR="00884BC9" w:rsidRDefault="00884BC9" w:rsidP="00FC6FC3">
      <w:pPr>
        <w:jc w:val="both"/>
        <w:rPr>
          <w:sz w:val="26"/>
          <w:szCs w:val="26"/>
        </w:rPr>
      </w:pPr>
    </w:p>
    <w:p w14:paraId="34EB4CFB" w14:textId="4A4BCD5A" w:rsidR="00884BC9" w:rsidRDefault="00884BC9" w:rsidP="00884BC9">
      <w:pPr>
        <w:jc w:val="both"/>
        <w:rPr>
          <w:sz w:val="26"/>
          <w:szCs w:val="26"/>
        </w:rPr>
      </w:pPr>
      <w:r>
        <w:rPr>
          <w:sz w:val="26"/>
          <w:szCs w:val="26"/>
        </w:rPr>
        <w:t>E</w:t>
      </w:r>
      <w:r>
        <w:rPr>
          <w:sz w:val="26"/>
          <w:szCs w:val="26"/>
        </w:rPr>
        <w:t xml:space="preserve">xemplos de Linguagens de programação que rodam do lado do </w:t>
      </w:r>
      <w:r w:rsidR="00305447">
        <w:rPr>
          <w:sz w:val="26"/>
          <w:szCs w:val="26"/>
        </w:rPr>
        <w:t>cliente em aplicações web (ou seja, aplicações que utilizam o navegador para poder executar as ações)</w:t>
      </w:r>
      <w:r>
        <w:rPr>
          <w:sz w:val="26"/>
          <w:szCs w:val="26"/>
        </w:rPr>
        <w:t>:</w:t>
      </w:r>
    </w:p>
    <w:p w14:paraId="1EA18155" w14:textId="41E61173" w:rsidR="00884BC9" w:rsidRDefault="00305447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Navegadores basicamente utilizam HTML, CSS e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>.</w:t>
      </w:r>
    </w:p>
    <w:p w14:paraId="62E4C227" w14:textId="43051D3D" w:rsidR="00884BC9" w:rsidRDefault="00305447" w:rsidP="00FC6FC3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71A33A" wp14:editId="184A4322">
            <wp:simplePos x="0" y="0"/>
            <wp:positionH relativeFrom="column">
              <wp:posOffset>405765</wp:posOffset>
            </wp:positionH>
            <wp:positionV relativeFrom="paragraph">
              <wp:posOffset>137160</wp:posOffset>
            </wp:positionV>
            <wp:extent cx="3933825" cy="3131403"/>
            <wp:effectExtent l="0" t="0" r="0" b="0"/>
            <wp:wrapNone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50" r="16836" b="10515"/>
                    <a:stretch/>
                  </pic:blipFill>
                  <pic:spPr bwMode="auto">
                    <a:xfrm>
                      <a:off x="0" y="0"/>
                      <a:ext cx="3933825" cy="313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E0DFB" w14:textId="24DB4A1A" w:rsidR="00884BC9" w:rsidRDefault="00884BC9" w:rsidP="00FC6FC3">
      <w:pPr>
        <w:jc w:val="both"/>
        <w:rPr>
          <w:sz w:val="26"/>
          <w:szCs w:val="26"/>
        </w:rPr>
      </w:pPr>
    </w:p>
    <w:p w14:paraId="0BB67AED" w14:textId="72968167" w:rsidR="00884BC9" w:rsidRDefault="00884BC9" w:rsidP="00FC6FC3">
      <w:pPr>
        <w:jc w:val="both"/>
        <w:rPr>
          <w:sz w:val="26"/>
          <w:szCs w:val="26"/>
        </w:rPr>
      </w:pPr>
    </w:p>
    <w:p w14:paraId="12EF4C2C" w14:textId="014A024A" w:rsidR="00884BC9" w:rsidRDefault="00884BC9" w:rsidP="00FC6FC3">
      <w:pPr>
        <w:jc w:val="both"/>
        <w:rPr>
          <w:sz w:val="26"/>
          <w:szCs w:val="26"/>
        </w:rPr>
      </w:pPr>
    </w:p>
    <w:p w14:paraId="0F467D3E" w14:textId="1E3F7B62" w:rsidR="00884BC9" w:rsidRDefault="00884BC9" w:rsidP="00FC6FC3">
      <w:pPr>
        <w:jc w:val="both"/>
        <w:rPr>
          <w:sz w:val="26"/>
          <w:szCs w:val="26"/>
        </w:rPr>
      </w:pPr>
    </w:p>
    <w:p w14:paraId="046D2500" w14:textId="6A312A48" w:rsidR="00884BC9" w:rsidRDefault="00884BC9" w:rsidP="00FC6FC3">
      <w:pPr>
        <w:jc w:val="both"/>
        <w:rPr>
          <w:sz w:val="26"/>
          <w:szCs w:val="26"/>
        </w:rPr>
      </w:pPr>
    </w:p>
    <w:p w14:paraId="7B2FF3F7" w14:textId="79AF5126" w:rsidR="00884BC9" w:rsidRDefault="00884BC9" w:rsidP="00FC6FC3">
      <w:pPr>
        <w:jc w:val="both"/>
        <w:rPr>
          <w:sz w:val="26"/>
          <w:szCs w:val="26"/>
        </w:rPr>
      </w:pPr>
    </w:p>
    <w:p w14:paraId="55C919E9" w14:textId="1EF3EA45" w:rsidR="00884BC9" w:rsidRDefault="00884BC9" w:rsidP="00FC6FC3">
      <w:pPr>
        <w:jc w:val="both"/>
        <w:rPr>
          <w:sz w:val="26"/>
          <w:szCs w:val="26"/>
        </w:rPr>
      </w:pPr>
    </w:p>
    <w:p w14:paraId="0E6F1EC1" w14:textId="57FB82BE" w:rsidR="00884BC9" w:rsidRDefault="00884BC9" w:rsidP="00FC6FC3">
      <w:pPr>
        <w:jc w:val="both"/>
        <w:rPr>
          <w:sz w:val="26"/>
          <w:szCs w:val="26"/>
        </w:rPr>
      </w:pPr>
    </w:p>
    <w:p w14:paraId="66D38871" w14:textId="5C263396" w:rsidR="00884BC9" w:rsidRDefault="00884BC9" w:rsidP="00FC6FC3">
      <w:pPr>
        <w:jc w:val="both"/>
        <w:rPr>
          <w:sz w:val="26"/>
          <w:szCs w:val="26"/>
        </w:rPr>
      </w:pPr>
    </w:p>
    <w:p w14:paraId="4095E7D8" w14:textId="51EC27F4" w:rsidR="00884BC9" w:rsidRDefault="00884BC9" w:rsidP="00FC6FC3">
      <w:pPr>
        <w:jc w:val="both"/>
        <w:rPr>
          <w:sz w:val="26"/>
          <w:szCs w:val="26"/>
        </w:rPr>
      </w:pPr>
    </w:p>
    <w:p w14:paraId="6BC5975A" w14:textId="164C3E20" w:rsidR="00884BC9" w:rsidRDefault="00884BC9" w:rsidP="00FC6FC3">
      <w:pPr>
        <w:jc w:val="both"/>
        <w:rPr>
          <w:sz w:val="26"/>
          <w:szCs w:val="26"/>
        </w:rPr>
      </w:pPr>
    </w:p>
    <w:p w14:paraId="05F810CB" w14:textId="1FCFDCEF" w:rsidR="00884BC9" w:rsidRDefault="00A27E39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OBS. O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roda tanto do lado do servidor quanto do cliente.</w:t>
      </w:r>
    </w:p>
    <w:p w14:paraId="045B7DDE" w14:textId="5FA0B0C5" w:rsidR="00A27E39" w:rsidRDefault="00A27E39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Navegador utiliza um módulo chamado </w:t>
      </w:r>
      <w:r w:rsidRPr="00DF052C">
        <w:rPr>
          <w:b/>
          <w:bCs/>
          <w:sz w:val="26"/>
          <w:szCs w:val="26"/>
        </w:rPr>
        <w:t>V8</w:t>
      </w:r>
      <w:r>
        <w:rPr>
          <w:sz w:val="26"/>
          <w:szCs w:val="26"/>
        </w:rPr>
        <w:t>, por exemplo o Chrome é um programa e por baixo dele existe um mecanismo de leitura de JS, esse mecanismo é o V8 eng.</w:t>
      </w:r>
    </w:p>
    <w:p w14:paraId="32AA5207" w14:textId="228AE600" w:rsidR="00A27E39" w:rsidRDefault="00A27E39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V8 é um módulo dentro do navegador e é open </w:t>
      </w:r>
      <w:proofErr w:type="spellStart"/>
      <w:r>
        <w:rPr>
          <w:sz w:val="26"/>
          <w:szCs w:val="26"/>
        </w:rPr>
        <w:t>source</w:t>
      </w:r>
      <w:proofErr w:type="spellEnd"/>
      <w:r>
        <w:rPr>
          <w:sz w:val="26"/>
          <w:szCs w:val="26"/>
        </w:rPr>
        <w:t>, ou seja, ele poderá ser utilizado em qualquer outro programa.</w:t>
      </w:r>
    </w:p>
    <w:p w14:paraId="45A663CB" w14:textId="5FAC480B" w:rsidR="00DF052C" w:rsidRDefault="00DF052C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Assim, com o V8 criou-se o </w:t>
      </w:r>
      <w:proofErr w:type="spellStart"/>
      <w:r w:rsidRPr="00DF052C">
        <w:rPr>
          <w:b/>
          <w:bCs/>
          <w:sz w:val="26"/>
          <w:szCs w:val="26"/>
        </w:rPr>
        <w:t>NodeJS</w:t>
      </w:r>
      <w:proofErr w:type="spellEnd"/>
      <w:r>
        <w:rPr>
          <w:sz w:val="26"/>
          <w:szCs w:val="26"/>
        </w:rPr>
        <w:t xml:space="preserve">, como se fosse um programa (ou seja, como se fosse um navegar só que sem as janelinhas) que irá rodar o V8 por baixo. E o </w:t>
      </w:r>
      <w:proofErr w:type="spellStart"/>
      <w:r>
        <w:rPr>
          <w:sz w:val="26"/>
          <w:szCs w:val="26"/>
        </w:rPr>
        <w:t>NodeJS</w:t>
      </w:r>
      <w:proofErr w:type="spellEnd"/>
      <w:r>
        <w:rPr>
          <w:sz w:val="26"/>
          <w:szCs w:val="26"/>
        </w:rPr>
        <w:t xml:space="preserve"> poderá ser instalado no servidor, assim, também rodará JS no servidor.</w:t>
      </w:r>
    </w:p>
    <w:p w14:paraId="6F54B4DF" w14:textId="77777777" w:rsidR="00DF052C" w:rsidRPr="00DF052C" w:rsidRDefault="00DF052C" w:rsidP="00FC6FC3">
      <w:pPr>
        <w:jc w:val="both"/>
        <w:rPr>
          <w:sz w:val="26"/>
          <w:szCs w:val="26"/>
        </w:rPr>
      </w:pPr>
    </w:p>
    <w:p w14:paraId="24A3473C" w14:textId="26F084BE" w:rsidR="00884BC9" w:rsidRDefault="00884BC9" w:rsidP="00FC6FC3">
      <w:pPr>
        <w:jc w:val="both"/>
        <w:rPr>
          <w:sz w:val="26"/>
          <w:szCs w:val="26"/>
        </w:rPr>
      </w:pPr>
    </w:p>
    <w:p w14:paraId="6A3252E3" w14:textId="342604F5" w:rsidR="00F135BD" w:rsidRDefault="00F135BD" w:rsidP="00F135BD">
      <w:pPr>
        <w:jc w:val="both"/>
        <w:rPr>
          <w:sz w:val="32"/>
          <w:szCs w:val="32"/>
        </w:rPr>
      </w:pPr>
      <w:r>
        <w:rPr>
          <w:sz w:val="32"/>
          <w:szCs w:val="32"/>
        </w:rPr>
        <w:t>HTML é uma linguagem de programação?</w:t>
      </w:r>
    </w:p>
    <w:p w14:paraId="3198FDE0" w14:textId="12BE94E1" w:rsidR="00F135BD" w:rsidRPr="00F135BD" w:rsidRDefault="00F135BD" w:rsidP="00F135BD">
      <w:pPr>
        <w:jc w:val="both"/>
        <w:rPr>
          <w:sz w:val="32"/>
          <w:szCs w:val="32"/>
        </w:rPr>
      </w:pPr>
      <w:proofErr w:type="spellStart"/>
      <w:r w:rsidRPr="00F135BD">
        <w:rPr>
          <w:sz w:val="32"/>
          <w:szCs w:val="32"/>
        </w:rPr>
        <w:t>HyperText</w:t>
      </w:r>
      <w:proofErr w:type="spellEnd"/>
      <w:r w:rsidRPr="00F135BD">
        <w:rPr>
          <w:sz w:val="32"/>
          <w:szCs w:val="32"/>
        </w:rPr>
        <w:t xml:space="preserve"> Mark</w:t>
      </w:r>
      <w:r w:rsidR="00222BA5">
        <w:rPr>
          <w:sz w:val="32"/>
          <w:szCs w:val="32"/>
        </w:rPr>
        <w:t>up</w:t>
      </w:r>
      <w:r w:rsidRPr="00F135BD">
        <w:rPr>
          <w:sz w:val="32"/>
          <w:szCs w:val="32"/>
        </w:rPr>
        <w:t xml:space="preserve"> </w:t>
      </w:r>
      <w:proofErr w:type="spellStart"/>
      <w:r w:rsidRPr="00F135BD">
        <w:rPr>
          <w:sz w:val="32"/>
          <w:szCs w:val="32"/>
        </w:rPr>
        <w:t>Language</w:t>
      </w:r>
      <w:proofErr w:type="spellEnd"/>
      <w:r w:rsidRPr="00F135BD">
        <w:rPr>
          <w:sz w:val="32"/>
          <w:szCs w:val="32"/>
        </w:rPr>
        <w:t xml:space="preserve"> – linguagem de</w:t>
      </w:r>
      <w:r>
        <w:rPr>
          <w:sz w:val="32"/>
          <w:szCs w:val="32"/>
        </w:rPr>
        <w:t xml:space="preserve"> marcação de hipertexto</w:t>
      </w:r>
    </w:p>
    <w:p w14:paraId="74212C7C" w14:textId="77777777" w:rsidR="00884BC9" w:rsidRPr="00F135BD" w:rsidRDefault="00884BC9" w:rsidP="00FC6FC3">
      <w:pPr>
        <w:jc w:val="both"/>
        <w:rPr>
          <w:sz w:val="26"/>
          <w:szCs w:val="26"/>
        </w:rPr>
      </w:pPr>
    </w:p>
    <w:p w14:paraId="22563DCD" w14:textId="265ABE5A" w:rsidR="00E9204E" w:rsidRDefault="00B758E1" w:rsidP="00B758E1">
      <w:pPr>
        <w:ind w:firstLine="708"/>
        <w:jc w:val="both"/>
        <w:rPr>
          <w:b/>
          <w:bCs/>
          <w:sz w:val="26"/>
          <w:szCs w:val="26"/>
        </w:rPr>
      </w:pPr>
      <w:r w:rsidRPr="00B758E1">
        <w:rPr>
          <w:b/>
          <w:bCs/>
          <w:sz w:val="26"/>
          <w:szCs w:val="26"/>
        </w:rPr>
        <w:t>O HTML não é uma linguagem de programação.</w:t>
      </w:r>
    </w:p>
    <w:p w14:paraId="30CF99F1" w14:textId="2319D464" w:rsidR="00B758E1" w:rsidRDefault="00B758E1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Ele é basicamente um arquivo de marcação. Ou seja, ele é um arquivo de texto que possui delimitadores e esses delimitadores são interpretados pelo navegador. </w:t>
      </w:r>
    </w:p>
    <w:p w14:paraId="30F5C20B" w14:textId="53E60E71" w:rsidR="002213BE" w:rsidRPr="00B758E1" w:rsidRDefault="002213BE" w:rsidP="00FC6FC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Cada delimitador possui um comportamento.</w:t>
      </w:r>
    </w:p>
    <w:sectPr w:rsidR="002213BE" w:rsidRPr="00B758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D0489"/>
    <w:multiLevelType w:val="hybridMultilevel"/>
    <w:tmpl w:val="D8722C4A"/>
    <w:lvl w:ilvl="0" w:tplc="75DC13AA">
      <w:start w:val="198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595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27"/>
    <w:rsid w:val="00005261"/>
    <w:rsid w:val="000147D5"/>
    <w:rsid w:val="0003046C"/>
    <w:rsid w:val="0007152C"/>
    <w:rsid w:val="000B5427"/>
    <w:rsid w:val="000D2932"/>
    <w:rsid w:val="000F69CD"/>
    <w:rsid w:val="00130B6B"/>
    <w:rsid w:val="0019138E"/>
    <w:rsid w:val="001965A6"/>
    <w:rsid w:val="001F0E84"/>
    <w:rsid w:val="002213BE"/>
    <w:rsid w:val="00222BA5"/>
    <w:rsid w:val="00305447"/>
    <w:rsid w:val="003200FA"/>
    <w:rsid w:val="00320248"/>
    <w:rsid w:val="003247C3"/>
    <w:rsid w:val="00340300"/>
    <w:rsid w:val="0034767A"/>
    <w:rsid w:val="003606A3"/>
    <w:rsid w:val="0036273F"/>
    <w:rsid w:val="00364C3F"/>
    <w:rsid w:val="0039490C"/>
    <w:rsid w:val="004603E5"/>
    <w:rsid w:val="004A7047"/>
    <w:rsid w:val="004E3D98"/>
    <w:rsid w:val="005156CC"/>
    <w:rsid w:val="00524870"/>
    <w:rsid w:val="00574DF1"/>
    <w:rsid w:val="00581198"/>
    <w:rsid w:val="005B34CB"/>
    <w:rsid w:val="005E2AC2"/>
    <w:rsid w:val="006037B2"/>
    <w:rsid w:val="00617C8D"/>
    <w:rsid w:val="00653D09"/>
    <w:rsid w:val="00663EC3"/>
    <w:rsid w:val="00682AE8"/>
    <w:rsid w:val="006E6185"/>
    <w:rsid w:val="0075407A"/>
    <w:rsid w:val="00763625"/>
    <w:rsid w:val="0078598D"/>
    <w:rsid w:val="008241C3"/>
    <w:rsid w:val="008420AC"/>
    <w:rsid w:val="00871196"/>
    <w:rsid w:val="00884BC9"/>
    <w:rsid w:val="008A3E01"/>
    <w:rsid w:val="008B0E33"/>
    <w:rsid w:val="008F2008"/>
    <w:rsid w:val="008F33C9"/>
    <w:rsid w:val="009132CE"/>
    <w:rsid w:val="00925098"/>
    <w:rsid w:val="009441FD"/>
    <w:rsid w:val="009A54FC"/>
    <w:rsid w:val="009C5175"/>
    <w:rsid w:val="009E638B"/>
    <w:rsid w:val="009F2599"/>
    <w:rsid w:val="00A27E39"/>
    <w:rsid w:val="00A8513E"/>
    <w:rsid w:val="00AB41CB"/>
    <w:rsid w:val="00B22AFC"/>
    <w:rsid w:val="00B402AD"/>
    <w:rsid w:val="00B5304A"/>
    <w:rsid w:val="00B56985"/>
    <w:rsid w:val="00B758E1"/>
    <w:rsid w:val="00BE62B4"/>
    <w:rsid w:val="00C11EB5"/>
    <w:rsid w:val="00C335E4"/>
    <w:rsid w:val="00C60138"/>
    <w:rsid w:val="00D1424C"/>
    <w:rsid w:val="00D91E00"/>
    <w:rsid w:val="00D9326D"/>
    <w:rsid w:val="00DA516D"/>
    <w:rsid w:val="00DC0E60"/>
    <w:rsid w:val="00DF052C"/>
    <w:rsid w:val="00E12977"/>
    <w:rsid w:val="00E26CBD"/>
    <w:rsid w:val="00E41C57"/>
    <w:rsid w:val="00E42AB4"/>
    <w:rsid w:val="00E9204E"/>
    <w:rsid w:val="00EA4AAC"/>
    <w:rsid w:val="00EB40B9"/>
    <w:rsid w:val="00F1244C"/>
    <w:rsid w:val="00F135BD"/>
    <w:rsid w:val="00F82C1F"/>
    <w:rsid w:val="00FC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5E591"/>
  <w15:chartTrackingRefBased/>
  <w15:docId w15:val="{90C19110-856C-4190-AB8F-B6F539AF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427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1424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424C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142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2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meusite.com.br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tags/ref_html_browsersupport.asp" TargetMode="External"/><Relationship Id="rId11" Type="http://schemas.openxmlformats.org/officeDocument/2006/relationships/hyperlink" Target="http://www.nome.com.br" TargetMode="External"/><Relationship Id="rId5" Type="http://schemas.openxmlformats.org/officeDocument/2006/relationships/hyperlink" Target="http://info.cern.ch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14</Pages>
  <Words>1986</Words>
  <Characters>10726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Petrick Souza</dc:creator>
  <cp:keywords/>
  <dc:description/>
  <cp:lastModifiedBy>Brayan Petrick Souza</cp:lastModifiedBy>
  <cp:revision>58</cp:revision>
  <dcterms:created xsi:type="dcterms:W3CDTF">2022-09-13T01:52:00Z</dcterms:created>
  <dcterms:modified xsi:type="dcterms:W3CDTF">2022-09-20T14:40:00Z</dcterms:modified>
</cp:coreProperties>
</file>