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1357" w14:textId="77777777" w:rsidR="000E1F81" w:rsidRDefault="000E1F81" w:rsidP="000E1F8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Programa </w:t>
      </w:r>
      <w:proofErr w:type="spellStart"/>
      <w:r>
        <w:rPr>
          <w:b/>
          <w:bCs/>
          <w:sz w:val="32"/>
          <w:szCs w:val="32"/>
        </w:rPr>
        <w:t>FullStack</w:t>
      </w:r>
      <w:proofErr w:type="spellEnd"/>
      <w:r>
        <w:rPr>
          <w:b/>
          <w:bCs/>
          <w:sz w:val="32"/>
          <w:szCs w:val="32"/>
        </w:rPr>
        <w:t xml:space="preserve"> Santander</w:t>
      </w:r>
    </w:p>
    <w:p w14:paraId="5C03A654" w14:textId="77777777" w:rsidR="000E1F81" w:rsidRDefault="000E1F81" w:rsidP="000E1F81">
      <w:pPr>
        <w:jc w:val="both"/>
      </w:pPr>
    </w:p>
    <w:p w14:paraId="5706B39C" w14:textId="33670D13" w:rsidR="000E1F81" w:rsidRDefault="000E1F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Recriando página inicial do Instagram</w:t>
      </w:r>
    </w:p>
    <w:p w14:paraId="136D708A" w14:textId="6883216B" w:rsidR="000E1F81" w:rsidRDefault="000E1F81">
      <w:pPr>
        <w:rPr>
          <w:b/>
          <w:bCs/>
          <w:sz w:val="28"/>
          <w:szCs w:val="28"/>
        </w:rPr>
      </w:pPr>
    </w:p>
    <w:p w14:paraId="09A5E40F" w14:textId="0C6E723C" w:rsidR="000E1F81" w:rsidRPr="000E1F81" w:rsidRDefault="000E1F81" w:rsidP="000E1F81">
      <w:pPr>
        <w:jc w:val="both"/>
      </w:pPr>
      <w:r>
        <w:rPr>
          <w:sz w:val="28"/>
          <w:szCs w:val="28"/>
        </w:rPr>
        <w:tab/>
        <w:t xml:space="preserve">As classes são feitas para que se possam aplicar estilos iguais sem precisar ficar repetindo ides (não configura boas práticas da programação). E sim, quando </w:t>
      </w:r>
      <w:proofErr w:type="gramStart"/>
      <w:r>
        <w:rPr>
          <w:sz w:val="28"/>
          <w:szCs w:val="28"/>
        </w:rPr>
        <w:t>usa-se</w:t>
      </w:r>
      <w:proofErr w:type="gramEnd"/>
      <w:r>
        <w:rPr>
          <w:sz w:val="28"/>
          <w:szCs w:val="28"/>
        </w:rPr>
        <w:t xml:space="preserve"> uma mesma classe no CSS onde pode-se inserir vários componentes.</w:t>
      </w:r>
    </w:p>
    <w:sectPr w:rsidR="000E1F81" w:rsidRPr="000E1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81"/>
    <w:rsid w:val="000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9C38"/>
  <w15:chartTrackingRefBased/>
  <w15:docId w15:val="{C2C66ACB-CC52-4A7A-B6AA-A2A77185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F8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1</cp:revision>
  <dcterms:created xsi:type="dcterms:W3CDTF">2022-06-26T02:46:00Z</dcterms:created>
  <dcterms:modified xsi:type="dcterms:W3CDTF">2022-06-26T02:51:00Z</dcterms:modified>
</cp:coreProperties>
</file>