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right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3098"/>
        <w:gridCol w:w="567"/>
        <w:gridCol w:w="162"/>
        <w:gridCol w:w="547"/>
        <w:gridCol w:w="162"/>
        <w:gridCol w:w="830"/>
        <w:gridCol w:w="830"/>
      </w:tblGrid>
      <w:tr w:rsidR="00BF02D0" w:rsidRPr="006718D9" w14:paraId="3DFBC180" w14:textId="629C756E" w:rsidTr="001060E1">
        <w:trPr>
          <w:gridAfter w:val="1"/>
          <w:wAfter w:w="830" w:type="dxa"/>
          <w:jc w:val="right"/>
        </w:trPr>
        <w:tc>
          <w:tcPr>
            <w:tcW w:w="3098" w:type="dxa"/>
            <w:shd w:val="pct90" w:color="FFFFFF" w:fill="auto"/>
          </w:tcPr>
          <w:p w14:paraId="7ACBA550" w14:textId="77777777" w:rsidR="00BF02D0" w:rsidRPr="006718D9" w:rsidRDefault="00BF02D0" w:rsidP="00D42EB7">
            <w:pPr>
              <w:spacing w:line="240" w:lineRule="exact"/>
              <w:jc w:val="both"/>
              <w:rPr>
                <w:rFonts w:cs="Arial"/>
                <w:sz w:val="18"/>
                <w:szCs w:val="18"/>
              </w:rPr>
            </w:pPr>
            <w:r w:rsidRPr="006718D9">
              <w:rPr>
                <w:rFonts w:cs="Arial"/>
                <w:sz w:val="18"/>
                <w:szCs w:val="18"/>
              </w:rPr>
              <w:t>FECHA DE ELABORACIÓN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pct90" w:color="FFFFFF" w:fill="auto"/>
          </w:tcPr>
          <w:p w14:paraId="7191F1C9" w14:textId="11418B74" w:rsidR="00BF02D0" w:rsidRPr="006718D9" w:rsidRDefault="005A7A66" w:rsidP="00D42EB7">
            <w:pPr>
              <w:spacing w:line="240" w:lineRule="exact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22</w:t>
            </w:r>
          </w:p>
        </w:tc>
        <w:tc>
          <w:tcPr>
            <w:tcW w:w="162" w:type="dxa"/>
            <w:tcBorders>
              <w:left w:val="nil"/>
            </w:tcBorders>
            <w:shd w:val="pct90" w:color="FFFFFF" w:fill="auto"/>
          </w:tcPr>
          <w:p w14:paraId="06F59273" w14:textId="77777777" w:rsidR="00BF02D0" w:rsidRPr="006718D9" w:rsidRDefault="00BF02D0" w:rsidP="00D42EB7">
            <w:pPr>
              <w:spacing w:line="240" w:lineRule="exact"/>
              <w:jc w:val="both"/>
              <w:rPr>
                <w:rFonts w:cs="Arial"/>
                <w:sz w:val="18"/>
                <w:szCs w:val="18"/>
              </w:rPr>
            </w:pP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pct90" w:color="FFFFFF" w:fill="auto"/>
          </w:tcPr>
          <w:p w14:paraId="160004F2" w14:textId="560800FD" w:rsidR="00BF02D0" w:rsidRPr="006718D9" w:rsidRDefault="007C378D" w:rsidP="00D42EB7">
            <w:pPr>
              <w:spacing w:line="240" w:lineRule="exact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09</w:t>
            </w:r>
          </w:p>
        </w:tc>
        <w:tc>
          <w:tcPr>
            <w:tcW w:w="162" w:type="dxa"/>
            <w:tcBorders>
              <w:left w:val="nil"/>
            </w:tcBorders>
            <w:shd w:val="pct90" w:color="FFFFFF" w:fill="auto"/>
          </w:tcPr>
          <w:p w14:paraId="19CA701D" w14:textId="77777777" w:rsidR="00BF02D0" w:rsidRPr="006718D9" w:rsidRDefault="00BF02D0" w:rsidP="00D42EB7">
            <w:pPr>
              <w:spacing w:line="240" w:lineRule="exact"/>
              <w:jc w:val="both"/>
              <w:rPr>
                <w:rFonts w:cs="Arial"/>
                <w:sz w:val="18"/>
                <w:szCs w:val="18"/>
              </w:rPr>
            </w:pPr>
          </w:p>
        </w:tc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pct90" w:color="FFFFFF" w:fill="auto"/>
          </w:tcPr>
          <w:p w14:paraId="063BC4DB" w14:textId="7D4B10AF" w:rsidR="00BF02D0" w:rsidRPr="006718D9" w:rsidRDefault="007C378D" w:rsidP="00D42EB7">
            <w:pPr>
              <w:spacing w:line="240" w:lineRule="exact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202</w:t>
            </w:r>
            <w:r w:rsidR="00FB75F6">
              <w:rPr>
                <w:rFonts w:cs="Arial"/>
                <w:sz w:val="18"/>
                <w:szCs w:val="18"/>
              </w:rPr>
              <w:t>5</w:t>
            </w:r>
          </w:p>
        </w:tc>
      </w:tr>
      <w:tr w:rsidR="00E62BE4" w:rsidRPr="006718D9" w14:paraId="42600523" w14:textId="0D677D15" w:rsidTr="001060E1">
        <w:trPr>
          <w:trHeight w:val="112"/>
          <w:jc w:val="right"/>
        </w:trPr>
        <w:tc>
          <w:tcPr>
            <w:tcW w:w="3098" w:type="dxa"/>
            <w:shd w:val="pct90" w:color="FFFFFF" w:fill="auto"/>
          </w:tcPr>
          <w:p w14:paraId="7E3B3153" w14:textId="77777777" w:rsidR="00E62BE4" w:rsidRPr="006718D9" w:rsidRDefault="00E62BE4" w:rsidP="00D42EB7">
            <w:pPr>
              <w:spacing w:line="240" w:lineRule="exact"/>
              <w:jc w:val="both"/>
              <w:rPr>
                <w:rFonts w:cs="Arial"/>
                <w:sz w:val="18"/>
                <w:szCs w:val="18"/>
              </w:rPr>
            </w:pPr>
          </w:p>
        </w:tc>
        <w:tc>
          <w:tcPr>
            <w:tcW w:w="567" w:type="dxa"/>
            <w:shd w:val="pct90" w:color="FFFFFF" w:fill="auto"/>
          </w:tcPr>
          <w:p w14:paraId="3FE03796" w14:textId="77777777" w:rsidR="00E62BE4" w:rsidRPr="006718D9" w:rsidRDefault="00E62BE4" w:rsidP="00D42EB7">
            <w:pPr>
              <w:spacing w:line="240" w:lineRule="exact"/>
              <w:jc w:val="both"/>
              <w:rPr>
                <w:rFonts w:cs="Arial"/>
                <w:sz w:val="18"/>
                <w:szCs w:val="18"/>
              </w:rPr>
            </w:pPr>
            <w:r w:rsidRPr="006718D9">
              <w:rPr>
                <w:rFonts w:cs="Arial"/>
                <w:sz w:val="18"/>
                <w:szCs w:val="18"/>
              </w:rPr>
              <w:t>DÍA</w:t>
            </w:r>
          </w:p>
        </w:tc>
        <w:tc>
          <w:tcPr>
            <w:tcW w:w="162" w:type="dxa"/>
            <w:shd w:val="pct90" w:color="FFFFFF" w:fill="auto"/>
          </w:tcPr>
          <w:p w14:paraId="17C147D7" w14:textId="77777777" w:rsidR="00E62BE4" w:rsidRPr="006718D9" w:rsidRDefault="00E62BE4" w:rsidP="00D42EB7">
            <w:pPr>
              <w:spacing w:line="240" w:lineRule="exact"/>
              <w:jc w:val="both"/>
              <w:rPr>
                <w:rFonts w:cs="Arial"/>
                <w:sz w:val="18"/>
                <w:szCs w:val="18"/>
              </w:rPr>
            </w:pPr>
          </w:p>
        </w:tc>
        <w:tc>
          <w:tcPr>
            <w:tcW w:w="547" w:type="dxa"/>
            <w:shd w:val="pct90" w:color="FFFFFF" w:fill="auto"/>
          </w:tcPr>
          <w:p w14:paraId="6CEDCE7B" w14:textId="77777777" w:rsidR="00E62BE4" w:rsidRPr="006718D9" w:rsidRDefault="00E62BE4" w:rsidP="00D42EB7">
            <w:pPr>
              <w:spacing w:line="240" w:lineRule="exact"/>
              <w:jc w:val="both"/>
              <w:rPr>
                <w:rFonts w:cs="Arial"/>
                <w:sz w:val="18"/>
                <w:szCs w:val="18"/>
              </w:rPr>
            </w:pPr>
            <w:r w:rsidRPr="006718D9">
              <w:rPr>
                <w:rFonts w:cs="Arial"/>
                <w:sz w:val="18"/>
                <w:szCs w:val="18"/>
              </w:rPr>
              <w:t>MES</w:t>
            </w:r>
          </w:p>
        </w:tc>
        <w:tc>
          <w:tcPr>
            <w:tcW w:w="162" w:type="dxa"/>
            <w:shd w:val="pct90" w:color="FFFFFF" w:fill="auto"/>
          </w:tcPr>
          <w:p w14:paraId="7A173A8B" w14:textId="77777777" w:rsidR="00E62BE4" w:rsidRPr="006718D9" w:rsidRDefault="00E62BE4" w:rsidP="00D42EB7">
            <w:pPr>
              <w:spacing w:line="240" w:lineRule="exact"/>
              <w:jc w:val="both"/>
              <w:rPr>
                <w:rFonts w:cs="Arial"/>
                <w:sz w:val="18"/>
                <w:szCs w:val="18"/>
              </w:rPr>
            </w:pPr>
          </w:p>
        </w:tc>
        <w:tc>
          <w:tcPr>
            <w:tcW w:w="830" w:type="dxa"/>
            <w:shd w:val="pct90" w:color="FFFFFF" w:fill="auto"/>
          </w:tcPr>
          <w:p w14:paraId="682DDC0E" w14:textId="77777777" w:rsidR="00E62BE4" w:rsidRPr="006718D9" w:rsidRDefault="00E62BE4" w:rsidP="00D42EB7">
            <w:pPr>
              <w:spacing w:line="240" w:lineRule="exact"/>
              <w:jc w:val="both"/>
              <w:rPr>
                <w:rFonts w:cs="Arial"/>
                <w:sz w:val="18"/>
                <w:szCs w:val="18"/>
              </w:rPr>
            </w:pPr>
            <w:r w:rsidRPr="006718D9">
              <w:rPr>
                <w:rFonts w:cs="Arial"/>
                <w:sz w:val="18"/>
                <w:szCs w:val="18"/>
              </w:rPr>
              <w:t>AÑO</w:t>
            </w:r>
          </w:p>
        </w:tc>
        <w:tc>
          <w:tcPr>
            <w:tcW w:w="830" w:type="dxa"/>
            <w:shd w:val="pct90" w:color="FFFFFF" w:fill="auto"/>
          </w:tcPr>
          <w:p w14:paraId="56364A6C" w14:textId="77777777" w:rsidR="00E62BE4" w:rsidRPr="006718D9" w:rsidRDefault="00E62BE4" w:rsidP="00D42EB7">
            <w:pPr>
              <w:spacing w:line="240" w:lineRule="exact"/>
              <w:jc w:val="both"/>
              <w:rPr>
                <w:rFonts w:cs="Arial"/>
                <w:sz w:val="18"/>
                <w:szCs w:val="18"/>
              </w:rPr>
            </w:pPr>
          </w:p>
        </w:tc>
      </w:tr>
    </w:tbl>
    <w:p w14:paraId="78B1F9CF" w14:textId="77777777" w:rsidR="00CF4F2B" w:rsidRPr="006718D9" w:rsidRDefault="00CF4F2B" w:rsidP="00D42EB7">
      <w:pPr>
        <w:jc w:val="both"/>
        <w:rPr>
          <w:rFonts w:cs="Arial"/>
          <w:i/>
          <w:iCs/>
          <w:sz w:val="18"/>
          <w:szCs w:val="18"/>
        </w:rPr>
      </w:pPr>
    </w:p>
    <w:tbl>
      <w:tblPr>
        <w:tblW w:w="9600" w:type="dxa"/>
        <w:tblInd w:w="-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82"/>
        <w:gridCol w:w="4818"/>
      </w:tblGrid>
      <w:tr w:rsidR="00CF4F2B" w:rsidRPr="006718D9" w14:paraId="701A3C1B" w14:textId="77777777" w:rsidTr="1EBDC0CD">
        <w:trPr>
          <w:trHeight w:val="280"/>
        </w:trPr>
        <w:tc>
          <w:tcPr>
            <w:tcW w:w="9600" w:type="dxa"/>
            <w:gridSpan w:val="2"/>
          </w:tcPr>
          <w:p w14:paraId="5EC98231" w14:textId="77777777" w:rsidR="00175011" w:rsidRPr="006718D9" w:rsidRDefault="00175011" w:rsidP="00D42EB7">
            <w:pPr>
              <w:pStyle w:val="Textoindependiente2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F23BE47" w14:textId="7AE02CCF" w:rsidR="009E0503" w:rsidRDefault="00D34511" w:rsidP="00D42EB7">
            <w:pPr>
              <w:pStyle w:val="Textoindependiente2"/>
              <w:jc w:val="both"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 w:rsidRPr="1EBDC0CD">
              <w:rPr>
                <w:rFonts w:ascii="Arial" w:hAnsi="Arial" w:cs="Arial"/>
                <w:b/>
                <w:sz w:val="18"/>
                <w:szCs w:val="18"/>
                <w:lang w:val="es-ES"/>
              </w:rPr>
              <w:t xml:space="preserve">Título del Proyecto: </w:t>
            </w:r>
            <w:r w:rsidR="00F953B4">
              <w:rPr>
                <w:rFonts w:ascii="Arial" w:hAnsi="Arial" w:cs="Arial"/>
                <w:b/>
                <w:sz w:val="18"/>
                <w:szCs w:val="18"/>
                <w:lang w:val="es-ES"/>
              </w:rPr>
              <w:t xml:space="preserve">Aplicación para la </w:t>
            </w:r>
            <w:r w:rsidR="00ED0701">
              <w:rPr>
                <w:rFonts w:ascii="Arial" w:hAnsi="Arial" w:cs="Arial"/>
                <w:b/>
                <w:sz w:val="18"/>
                <w:szCs w:val="18"/>
                <w:lang w:val="es-ES"/>
              </w:rPr>
              <w:t xml:space="preserve">gestión y </w:t>
            </w:r>
            <w:r w:rsidR="00D05F56">
              <w:rPr>
                <w:rFonts w:ascii="Arial" w:hAnsi="Arial" w:cs="Arial"/>
                <w:b/>
                <w:sz w:val="18"/>
                <w:szCs w:val="18"/>
                <w:lang w:val="es-ES"/>
              </w:rPr>
              <w:t xml:space="preserve">recomendación de </w:t>
            </w:r>
            <w:r w:rsidR="00ED0701">
              <w:rPr>
                <w:rFonts w:ascii="Arial" w:hAnsi="Arial" w:cs="Arial"/>
                <w:b/>
                <w:sz w:val="18"/>
                <w:szCs w:val="18"/>
                <w:lang w:val="es-ES"/>
              </w:rPr>
              <w:t>alimentos</w:t>
            </w:r>
          </w:p>
          <w:p w14:paraId="13E916BE" w14:textId="7C3DB951" w:rsidR="00175011" w:rsidRPr="006718D9" w:rsidRDefault="0035648D" w:rsidP="00D42EB7">
            <w:pPr>
              <w:pStyle w:val="Textoindependiente2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718D9">
              <w:rPr>
                <w:rFonts w:ascii="Arial" w:hAnsi="Arial" w:cs="Arial"/>
                <w:b/>
                <w:bCs/>
                <w:sz w:val="18"/>
                <w:szCs w:val="18"/>
              </w:rPr>
              <w:t>Asesor (es):</w:t>
            </w:r>
            <w:r w:rsidR="00E072C9" w:rsidRPr="006718D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172BF7">
              <w:rPr>
                <w:rFonts w:ascii="Arial" w:hAnsi="Arial" w:cs="Arial"/>
                <w:b/>
                <w:bCs/>
                <w:sz w:val="18"/>
                <w:szCs w:val="18"/>
              </w:rPr>
              <w:t>Rosa Elvira Moreno Ramírez</w:t>
            </w:r>
          </w:p>
        </w:tc>
      </w:tr>
      <w:tr w:rsidR="00CF4F2B" w:rsidRPr="006718D9" w14:paraId="7E3BDF42" w14:textId="77777777" w:rsidTr="1EBDC0CD">
        <w:trPr>
          <w:trHeight w:val="1304"/>
        </w:trPr>
        <w:tc>
          <w:tcPr>
            <w:tcW w:w="4782" w:type="dxa"/>
            <w:tcBorders>
              <w:bottom w:val="single" w:sz="4" w:space="0" w:color="auto"/>
            </w:tcBorders>
          </w:tcPr>
          <w:p w14:paraId="3980C3C8" w14:textId="77777777" w:rsidR="008C6A7F" w:rsidRPr="006718D9" w:rsidRDefault="008C6A7F" w:rsidP="00D42EB7">
            <w:pPr>
              <w:pStyle w:val="Textoindependiente2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4453A91C" w14:textId="77777777" w:rsidR="00DB3F89" w:rsidRDefault="00D34511" w:rsidP="00D42EB7">
            <w:pPr>
              <w:pStyle w:val="Textoindependiente2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6718D9">
              <w:rPr>
                <w:rFonts w:ascii="Arial" w:hAnsi="Arial" w:cs="Arial"/>
                <w:bCs/>
                <w:sz w:val="18"/>
                <w:szCs w:val="18"/>
              </w:rPr>
              <w:t xml:space="preserve">Nombre del </w:t>
            </w:r>
            <w:r w:rsidR="001814E7" w:rsidRPr="006718D9">
              <w:rPr>
                <w:rFonts w:ascii="Arial" w:hAnsi="Arial" w:cs="Arial"/>
                <w:bCs/>
                <w:sz w:val="18"/>
                <w:szCs w:val="18"/>
              </w:rPr>
              <w:t>responsable</w:t>
            </w:r>
            <w:r w:rsidR="00CF4F2B" w:rsidRPr="006718D9">
              <w:rPr>
                <w:rFonts w:ascii="Arial" w:hAnsi="Arial" w:cs="Arial"/>
                <w:bCs/>
                <w:sz w:val="18"/>
                <w:szCs w:val="18"/>
              </w:rPr>
              <w:t xml:space="preserve"> del</w:t>
            </w:r>
            <w:r w:rsidR="001814E7" w:rsidRPr="006718D9">
              <w:rPr>
                <w:rFonts w:ascii="Arial" w:hAnsi="Arial" w:cs="Arial"/>
                <w:bCs/>
                <w:sz w:val="18"/>
                <w:szCs w:val="18"/>
              </w:rPr>
              <w:t xml:space="preserve"> p</w:t>
            </w:r>
            <w:r w:rsidR="00CF4F2B" w:rsidRPr="006718D9">
              <w:rPr>
                <w:rFonts w:ascii="Arial" w:hAnsi="Arial" w:cs="Arial"/>
                <w:bCs/>
                <w:sz w:val="18"/>
                <w:szCs w:val="18"/>
              </w:rPr>
              <w:t xml:space="preserve">royecto: </w:t>
            </w:r>
          </w:p>
          <w:p w14:paraId="1BE39FC2" w14:textId="7F575758" w:rsidR="00E072C9" w:rsidRPr="006718D9" w:rsidRDefault="00986C21" w:rsidP="0D8401AD">
            <w:pPr>
              <w:pStyle w:val="Textoindependiente2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1EBDC0CD">
              <w:rPr>
                <w:rFonts w:ascii="Arial" w:hAnsi="Arial" w:cs="Arial"/>
                <w:sz w:val="18"/>
                <w:szCs w:val="18"/>
                <w:lang w:val="es-ES"/>
              </w:rPr>
              <w:t xml:space="preserve">Lara </w:t>
            </w:r>
            <w:r w:rsidR="5EE80361" w:rsidRPr="1EBDC0CD">
              <w:rPr>
                <w:rFonts w:ascii="Arial" w:hAnsi="Arial" w:cs="Arial"/>
                <w:sz w:val="18"/>
                <w:szCs w:val="18"/>
                <w:lang w:val="es-ES"/>
              </w:rPr>
              <w:t>García</w:t>
            </w:r>
            <w:r w:rsidR="3AF10C5C" w:rsidRPr="1EBDC0CD">
              <w:rPr>
                <w:rFonts w:ascii="Arial" w:hAnsi="Arial" w:cs="Arial"/>
                <w:sz w:val="18"/>
                <w:szCs w:val="18"/>
                <w:lang w:val="es-ES"/>
              </w:rPr>
              <w:t xml:space="preserve"> Brayan Alberto</w:t>
            </w:r>
          </w:p>
          <w:p w14:paraId="78166A69" w14:textId="77777777" w:rsidR="00D83F36" w:rsidRPr="006718D9" w:rsidRDefault="00D83F36" w:rsidP="00D42EB7">
            <w:pPr>
              <w:pStyle w:val="Textoindependiente2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79C30304" w14:textId="77777777" w:rsidR="00E072C9" w:rsidRDefault="00D34511" w:rsidP="00D42EB7">
            <w:pPr>
              <w:pStyle w:val="Textoindependiente2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6718D9">
              <w:rPr>
                <w:rFonts w:ascii="Arial" w:hAnsi="Arial" w:cs="Arial"/>
                <w:bCs/>
                <w:sz w:val="18"/>
                <w:szCs w:val="18"/>
              </w:rPr>
              <w:t>Nombre de integrantes del Proyecto:</w:t>
            </w:r>
            <w:r w:rsidR="00DB3F89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</w:p>
          <w:p w14:paraId="686F6A43" w14:textId="7F36F39C" w:rsidR="00DB3F89" w:rsidRDefault="00172BF7" w:rsidP="00D42EB7">
            <w:pPr>
              <w:pStyle w:val="Textoindependiente2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Estrada Ortiz Brian</w:t>
            </w:r>
          </w:p>
          <w:p w14:paraId="3E5981D5" w14:textId="70A3D2EF" w:rsidR="00DB3F89" w:rsidRPr="006718D9" w:rsidRDefault="00172BF7" w:rsidP="00D42EB7">
            <w:pPr>
              <w:pStyle w:val="Textoindependiente2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1EBDC0CD">
              <w:rPr>
                <w:rFonts w:ascii="Arial" w:hAnsi="Arial" w:cs="Arial"/>
                <w:sz w:val="18"/>
                <w:szCs w:val="18"/>
                <w:lang w:val="es-ES"/>
              </w:rPr>
              <w:t xml:space="preserve">Lara </w:t>
            </w:r>
            <w:r w:rsidR="62DD0587" w:rsidRPr="1EBDC0CD">
              <w:rPr>
                <w:rFonts w:ascii="Arial" w:hAnsi="Arial" w:cs="Arial"/>
                <w:sz w:val="18"/>
                <w:szCs w:val="18"/>
                <w:lang w:val="es-ES"/>
              </w:rPr>
              <w:t>García</w:t>
            </w:r>
            <w:r w:rsidRPr="1EBDC0CD">
              <w:rPr>
                <w:rFonts w:ascii="Arial" w:hAnsi="Arial" w:cs="Arial"/>
                <w:sz w:val="18"/>
                <w:szCs w:val="18"/>
                <w:lang w:val="es-ES"/>
              </w:rPr>
              <w:t xml:space="preserve"> Brayan Alberto</w:t>
            </w:r>
          </w:p>
        </w:tc>
        <w:tc>
          <w:tcPr>
            <w:tcW w:w="4818" w:type="dxa"/>
            <w:tcBorders>
              <w:bottom w:val="single" w:sz="4" w:space="0" w:color="auto"/>
            </w:tcBorders>
          </w:tcPr>
          <w:p w14:paraId="0AD6915D" w14:textId="77777777" w:rsidR="008C6A7F" w:rsidRPr="006718D9" w:rsidRDefault="008C6A7F" w:rsidP="00D42EB7">
            <w:pPr>
              <w:pStyle w:val="Textoindependiente2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64934D1D" w14:textId="77777777" w:rsidR="00D34511" w:rsidRDefault="00D34511" w:rsidP="00D42EB7">
            <w:pPr>
              <w:pStyle w:val="Textoindependiente2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6718D9">
              <w:rPr>
                <w:rFonts w:ascii="Arial" w:hAnsi="Arial" w:cs="Arial"/>
                <w:bCs/>
                <w:sz w:val="18"/>
                <w:szCs w:val="18"/>
              </w:rPr>
              <w:t xml:space="preserve">Correo electrónico: </w:t>
            </w:r>
          </w:p>
          <w:p w14:paraId="2C2C7C3E" w14:textId="0A46F160" w:rsidR="00DB3F89" w:rsidRDefault="00AD5A95" w:rsidP="00D42EB7">
            <w:pPr>
              <w:pStyle w:val="Textoindependiente2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hyperlink r:id="rId10" w:history="1">
              <w:r w:rsidR="00C24CA5" w:rsidRPr="00BF5E51">
                <w:rPr>
                  <w:rStyle w:val="Hipervnculo"/>
                </w:rPr>
                <w:t>LB22280668</w:t>
              </w:r>
              <w:r w:rsidR="00C24CA5" w:rsidRPr="00BF5E51">
                <w:rPr>
                  <w:rStyle w:val="Hipervnculo"/>
                  <w:rFonts w:ascii="Arial" w:hAnsi="Arial" w:cs="Arial"/>
                  <w:bCs/>
                  <w:sz w:val="18"/>
                  <w:szCs w:val="18"/>
                </w:rPr>
                <w:t>@toluca.tecnm.mx</w:t>
              </w:r>
            </w:hyperlink>
          </w:p>
          <w:p w14:paraId="15EB1915" w14:textId="047F0FBF" w:rsidR="00DB3F89" w:rsidRPr="006718D9" w:rsidRDefault="00AD5A95" w:rsidP="00D42EB7">
            <w:pPr>
              <w:pStyle w:val="Textoindependiente2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hyperlink r:id="rId11">
              <w:r w:rsidR="35822377" w:rsidRPr="00F416A6">
                <w:rPr>
                  <w:rStyle w:val="Hipervnculo"/>
                  <w:szCs w:val="22"/>
                </w:rPr>
                <w:t>L22280627</w:t>
              </w:r>
              <w:r w:rsidR="35822377" w:rsidRPr="1EBDC0CD">
                <w:rPr>
                  <w:rStyle w:val="Hipervnculo"/>
                  <w:rFonts w:ascii="Arial" w:hAnsi="Arial" w:cs="Arial"/>
                  <w:sz w:val="18"/>
                  <w:szCs w:val="18"/>
                </w:rPr>
                <w:t>@toluca.tecnm.mx</w:t>
              </w:r>
            </w:hyperlink>
          </w:p>
          <w:p w14:paraId="0B74E778" w14:textId="567D358C" w:rsidR="1EBDC0CD" w:rsidRDefault="1EBDC0CD" w:rsidP="1EBDC0CD">
            <w:pPr>
              <w:pStyle w:val="Textoindependiente2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741900AD" w14:textId="77777777" w:rsidR="00E93480" w:rsidRPr="006718D9" w:rsidRDefault="00E93480" w:rsidP="00D42EB7">
            <w:pPr>
              <w:pStyle w:val="Textoindependiente2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CF4F2B" w:rsidRPr="006718D9" w14:paraId="0BFE0926" w14:textId="77777777" w:rsidTr="1EBDC0CD">
        <w:trPr>
          <w:trHeight w:val="290"/>
        </w:trPr>
        <w:tc>
          <w:tcPr>
            <w:tcW w:w="9600" w:type="dxa"/>
            <w:gridSpan w:val="2"/>
            <w:tcBorders>
              <w:bottom w:val="single" w:sz="4" w:space="0" w:color="auto"/>
            </w:tcBorders>
            <w:vAlign w:val="center"/>
          </w:tcPr>
          <w:p w14:paraId="59F0F544" w14:textId="5BC840BF" w:rsidR="00CF4F2B" w:rsidRPr="006718D9" w:rsidRDefault="00CF4F2B" w:rsidP="00D42EB7">
            <w:pPr>
              <w:pStyle w:val="Textoindependiente2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1263885D">
              <w:rPr>
                <w:rFonts w:ascii="Arial" w:hAnsi="Arial" w:cs="Arial"/>
                <w:sz w:val="18"/>
                <w:szCs w:val="18"/>
                <w:lang w:val="es-ES"/>
              </w:rPr>
              <w:t>Tipo de investigación:  Básica</w:t>
            </w:r>
            <w:r w:rsidR="00EF053B" w:rsidRPr="1263885D">
              <w:rPr>
                <w:rFonts w:ascii="Arial" w:hAnsi="Arial"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1C488D" w:rsidRPr="1263885D">
              <w:rPr>
                <w:rFonts w:ascii="Arial" w:hAnsi="Arial" w:cs="Arial"/>
                <w:sz w:val="18"/>
                <w:szCs w:val="18"/>
                <w:lang w:val="es-ES"/>
              </w:rPr>
              <w:t xml:space="preserve">()  </w:t>
            </w:r>
            <w:r w:rsidR="00EF053B" w:rsidRPr="1263885D">
              <w:rPr>
                <w:rFonts w:ascii="Arial" w:hAnsi="Arial" w:cs="Arial"/>
                <w:sz w:val="18"/>
                <w:szCs w:val="18"/>
                <w:lang w:val="es-ES"/>
              </w:rPr>
              <w:t xml:space="preserve"> </w:t>
            </w:r>
            <w:proofErr w:type="gramEnd"/>
            <w:r w:rsidR="00EF053B" w:rsidRPr="1263885D">
              <w:rPr>
                <w:rFonts w:ascii="Arial" w:hAnsi="Arial" w:cs="Arial"/>
                <w:sz w:val="18"/>
                <w:szCs w:val="18"/>
                <w:lang w:val="es-ES"/>
              </w:rPr>
              <w:t xml:space="preserve"> </w:t>
            </w:r>
            <w:r w:rsidRPr="1263885D">
              <w:rPr>
                <w:rFonts w:ascii="Arial" w:hAnsi="Arial" w:cs="Arial"/>
                <w:sz w:val="18"/>
                <w:szCs w:val="18"/>
                <w:lang w:val="es-ES"/>
              </w:rPr>
              <w:t>Aplicada</w:t>
            </w:r>
            <w:r w:rsidR="00EF053B" w:rsidRPr="1263885D">
              <w:rPr>
                <w:rFonts w:ascii="Arial" w:hAnsi="Arial" w:cs="Arial"/>
                <w:sz w:val="18"/>
                <w:szCs w:val="18"/>
                <w:lang w:val="es-ES"/>
              </w:rPr>
              <w:t xml:space="preserve"> </w:t>
            </w:r>
            <w:r w:rsidRPr="1263885D">
              <w:rPr>
                <w:rFonts w:ascii="Arial" w:hAnsi="Arial" w:cs="Arial"/>
                <w:sz w:val="18"/>
                <w:szCs w:val="18"/>
                <w:lang w:val="es-ES"/>
              </w:rPr>
              <w:t>()</w:t>
            </w:r>
            <w:r w:rsidR="00EF053B" w:rsidRPr="1263885D">
              <w:rPr>
                <w:rFonts w:ascii="Arial" w:hAnsi="Arial" w:cs="Arial"/>
                <w:sz w:val="18"/>
                <w:szCs w:val="18"/>
                <w:lang w:val="es-ES"/>
              </w:rPr>
              <w:t xml:space="preserve">     </w:t>
            </w:r>
            <w:r w:rsidRPr="1263885D">
              <w:rPr>
                <w:rFonts w:ascii="Arial" w:hAnsi="Arial" w:cs="Arial"/>
                <w:sz w:val="18"/>
                <w:szCs w:val="18"/>
                <w:lang w:val="es-ES"/>
              </w:rPr>
              <w:t>Desarrollo Tecnológico</w:t>
            </w:r>
            <w:r w:rsidR="00EF053B" w:rsidRPr="1263885D">
              <w:rPr>
                <w:rFonts w:ascii="Arial" w:hAnsi="Arial" w:cs="Arial"/>
                <w:sz w:val="18"/>
                <w:szCs w:val="18"/>
                <w:lang w:val="es-ES"/>
              </w:rPr>
              <w:t xml:space="preserve"> </w:t>
            </w:r>
            <w:r w:rsidRPr="1263885D">
              <w:rPr>
                <w:rFonts w:ascii="Arial" w:hAnsi="Arial" w:cs="Arial"/>
                <w:sz w:val="18"/>
                <w:szCs w:val="18"/>
                <w:lang w:val="es-ES"/>
              </w:rPr>
              <w:t>(</w:t>
            </w:r>
            <w:r w:rsidR="00DB3F89">
              <w:rPr>
                <w:rFonts w:ascii="Arial" w:hAnsi="Arial" w:cs="Arial"/>
                <w:sz w:val="18"/>
                <w:szCs w:val="18"/>
                <w:lang w:val="es-ES"/>
              </w:rPr>
              <w:t>X</w:t>
            </w:r>
            <w:r w:rsidRPr="1263885D">
              <w:rPr>
                <w:rFonts w:ascii="Arial" w:hAnsi="Arial" w:cs="Arial"/>
                <w:sz w:val="18"/>
                <w:szCs w:val="18"/>
                <w:lang w:val="es-ES"/>
              </w:rPr>
              <w:t>)</w:t>
            </w:r>
            <w:r w:rsidR="00EF053B" w:rsidRPr="1263885D">
              <w:rPr>
                <w:rFonts w:ascii="Arial" w:hAnsi="Arial" w:cs="Arial"/>
                <w:sz w:val="18"/>
                <w:szCs w:val="18"/>
                <w:lang w:val="es-ES"/>
              </w:rPr>
              <w:t xml:space="preserve">     </w:t>
            </w:r>
            <w:r w:rsidRPr="1263885D">
              <w:rPr>
                <w:rFonts w:ascii="Arial" w:hAnsi="Arial" w:cs="Arial"/>
                <w:sz w:val="18"/>
                <w:szCs w:val="18"/>
                <w:lang w:val="es-ES"/>
              </w:rPr>
              <w:t>Educativa (</w:t>
            </w:r>
            <w:r w:rsidR="00E61BC6" w:rsidRPr="1263885D">
              <w:rPr>
                <w:rFonts w:ascii="Arial" w:hAnsi="Arial" w:cs="Arial"/>
                <w:sz w:val="18"/>
                <w:szCs w:val="18"/>
                <w:lang w:val="es-ES"/>
              </w:rPr>
              <w:t xml:space="preserve"> </w:t>
            </w:r>
            <w:r w:rsidRPr="1263885D">
              <w:rPr>
                <w:rFonts w:ascii="Arial" w:hAnsi="Arial" w:cs="Arial"/>
                <w:sz w:val="18"/>
                <w:szCs w:val="18"/>
                <w:lang w:val="es-ES"/>
              </w:rPr>
              <w:t>)</w:t>
            </w:r>
          </w:p>
        </w:tc>
      </w:tr>
    </w:tbl>
    <w:p w14:paraId="2BB1A94F" w14:textId="77777777" w:rsidR="00D568E0" w:rsidRPr="006718D9" w:rsidRDefault="00D568E0" w:rsidP="00D42EB7">
      <w:pPr>
        <w:jc w:val="both"/>
        <w:rPr>
          <w:rFonts w:cs="Arial"/>
          <w:sz w:val="18"/>
          <w:szCs w:val="18"/>
        </w:rPr>
      </w:pPr>
    </w:p>
    <w:p w14:paraId="59B8FF82" w14:textId="77777777" w:rsidR="00CF4F2B" w:rsidRPr="006718D9" w:rsidRDefault="00CF4F2B" w:rsidP="00D42EB7">
      <w:pPr>
        <w:jc w:val="both"/>
        <w:rPr>
          <w:rFonts w:cs="Arial"/>
          <w:b/>
          <w:bCs/>
          <w:sz w:val="18"/>
          <w:szCs w:val="18"/>
        </w:rPr>
      </w:pPr>
    </w:p>
    <w:p w14:paraId="292F06D4" w14:textId="77777777" w:rsidR="00CF4F2B" w:rsidRPr="006718D9" w:rsidRDefault="00CF4F2B" w:rsidP="00D42EB7">
      <w:pPr>
        <w:jc w:val="both"/>
        <w:rPr>
          <w:rFonts w:cs="Arial"/>
          <w:b/>
          <w:bCs/>
          <w:sz w:val="18"/>
          <w:szCs w:val="18"/>
        </w:rPr>
      </w:pPr>
    </w:p>
    <w:tbl>
      <w:tblPr>
        <w:tblW w:w="0" w:type="auto"/>
        <w:tblInd w:w="-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88"/>
      </w:tblGrid>
      <w:tr w:rsidR="00CF4F2B" w:rsidRPr="006718D9" w14:paraId="1EB85BAF" w14:textId="77777777" w:rsidTr="7CD5E181">
        <w:tc>
          <w:tcPr>
            <w:tcW w:w="9714" w:type="dxa"/>
            <w:shd w:val="clear" w:color="auto" w:fill="E0E0E0"/>
          </w:tcPr>
          <w:p w14:paraId="0C25BC60" w14:textId="77777777" w:rsidR="00CF4F2B" w:rsidRPr="006718D9" w:rsidRDefault="00CF4F2B" w:rsidP="00D42EB7">
            <w:pPr>
              <w:jc w:val="both"/>
              <w:rPr>
                <w:rFonts w:cs="Arial"/>
                <w:b/>
                <w:bCs/>
                <w:sz w:val="18"/>
                <w:szCs w:val="18"/>
              </w:rPr>
            </w:pPr>
            <w:r w:rsidRPr="006718D9">
              <w:rPr>
                <w:rFonts w:cs="Arial"/>
                <w:b/>
                <w:bCs/>
                <w:sz w:val="18"/>
                <w:szCs w:val="18"/>
              </w:rPr>
              <w:t>OBJETIVOS DEL PROYECTO</w:t>
            </w:r>
          </w:p>
        </w:tc>
      </w:tr>
      <w:tr w:rsidR="00CF4F2B" w:rsidRPr="006718D9" w14:paraId="0A66CFA9" w14:textId="77777777" w:rsidTr="7CD5E181">
        <w:tc>
          <w:tcPr>
            <w:tcW w:w="9714" w:type="dxa"/>
          </w:tcPr>
          <w:p w14:paraId="4A5128BA" w14:textId="4AA0B894" w:rsidR="00DB3F89" w:rsidRDefault="00CF4F2B" w:rsidP="00D42EB7">
            <w:pPr>
              <w:numPr>
                <w:ilvl w:val="0"/>
                <w:numId w:val="16"/>
              </w:numPr>
              <w:jc w:val="both"/>
              <w:rPr>
                <w:rFonts w:cs="Arial"/>
                <w:bCs/>
                <w:sz w:val="18"/>
                <w:szCs w:val="18"/>
              </w:rPr>
            </w:pPr>
            <w:r w:rsidRPr="006718D9">
              <w:rPr>
                <w:rFonts w:cs="Arial"/>
                <w:bCs/>
                <w:sz w:val="18"/>
                <w:szCs w:val="18"/>
              </w:rPr>
              <w:t>GENERAL</w:t>
            </w:r>
          </w:p>
          <w:p w14:paraId="7BB5D985" w14:textId="1114D98B" w:rsidR="005154B2" w:rsidRPr="006718D9" w:rsidRDefault="00F740E3" w:rsidP="00D42EB7">
            <w:pPr>
              <w:jc w:val="both"/>
              <w:rPr>
                <w:rFonts w:cs="Arial"/>
                <w:sz w:val="18"/>
                <w:szCs w:val="18"/>
                <w:lang w:val="es-ES"/>
              </w:rPr>
            </w:pPr>
            <w:r w:rsidRPr="7CD5E181">
              <w:rPr>
                <w:rFonts w:cs="Arial"/>
                <w:sz w:val="18"/>
                <w:szCs w:val="18"/>
                <w:lang w:val="es-ES"/>
              </w:rPr>
              <w:t xml:space="preserve">Desarrollar una </w:t>
            </w:r>
            <w:r w:rsidR="005A6E34" w:rsidRPr="7CD5E181">
              <w:rPr>
                <w:rFonts w:cs="Arial"/>
                <w:sz w:val="18"/>
                <w:szCs w:val="18"/>
                <w:lang w:val="es-ES"/>
              </w:rPr>
              <w:t xml:space="preserve">aplicación que </w:t>
            </w:r>
            <w:r w:rsidR="00A856A8" w:rsidRPr="7CD5E181">
              <w:rPr>
                <w:rFonts w:cs="Arial"/>
                <w:sz w:val="18"/>
                <w:szCs w:val="18"/>
                <w:lang w:val="es-ES"/>
              </w:rPr>
              <w:t xml:space="preserve">de </w:t>
            </w:r>
            <w:r w:rsidR="000F2F7C" w:rsidRPr="7CD5E181">
              <w:rPr>
                <w:rFonts w:cs="Arial"/>
                <w:sz w:val="18"/>
                <w:szCs w:val="18"/>
                <w:lang w:val="es-ES"/>
              </w:rPr>
              <w:t xml:space="preserve">gestión y recomendación de platillos </w:t>
            </w:r>
            <w:r w:rsidR="0006363D" w:rsidRPr="7CD5E181">
              <w:rPr>
                <w:rFonts w:cs="Arial"/>
                <w:sz w:val="18"/>
                <w:szCs w:val="18"/>
                <w:lang w:val="es-ES"/>
              </w:rPr>
              <w:t>que permita al usuario</w:t>
            </w:r>
            <w:r w:rsidR="00C1377D" w:rsidRPr="7CD5E181">
              <w:rPr>
                <w:rFonts w:cs="Arial"/>
                <w:sz w:val="18"/>
                <w:szCs w:val="18"/>
                <w:lang w:val="es-ES"/>
              </w:rPr>
              <w:t xml:space="preserve"> elegir el platillo deseado o</w:t>
            </w:r>
            <w:r w:rsidR="0006363D" w:rsidRPr="7CD5E181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0A2739" w:rsidRPr="7CD5E181">
              <w:rPr>
                <w:rFonts w:cs="Arial"/>
                <w:sz w:val="18"/>
                <w:szCs w:val="18"/>
                <w:lang w:val="es-ES"/>
              </w:rPr>
              <w:t>introducir los ingredientes que ya posee y a partir de ellos</w:t>
            </w:r>
            <w:r w:rsidR="00BA6E2F" w:rsidRPr="7CD5E181">
              <w:rPr>
                <w:rFonts w:cs="Arial"/>
                <w:sz w:val="18"/>
                <w:szCs w:val="18"/>
                <w:lang w:val="es-ES"/>
              </w:rPr>
              <w:t xml:space="preserve"> pueda dar una receta de un platillo con esos mismos ingredientes </w:t>
            </w:r>
            <w:r w:rsidR="00685F30" w:rsidRPr="7CD5E181">
              <w:rPr>
                <w:rFonts w:cs="Arial"/>
                <w:sz w:val="18"/>
                <w:szCs w:val="18"/>
                <w:lang w:val="es-ES"/>
              </w:rPr>
              <w:t xml:space="preserve">o complementando con otros </w:t>
            </w:r>
            <w:r w:rsidR="00D066A8" w:rsidRPr="7CD5E181">
              <w:rPr>
                <w:rFonts w:cs="Arial"/>
                <w:sz w:val="18"/>
                <w:szCs w:val="18"/>
                <w:lang w:val="es-ES"/>
              </w:rPr>
              <w:t>ingredientes más si es necesario,</w:t>
            </w:r>
            <w:r w:rsidR="00F93006" w:rsidRPr="7CD5E181">
              <w:rPr>
                <w:rFonts w:cs="Arial"/>
                <w:sz w:val="18"/>
                <w:szCs w:val="18"/>
                <w:lang w:val="es-ES"/>
              </w:rPr>
              <w:t xml:space="preserve"> y </w:t>
            </w:r>
            <w:r w:rsidR="00D066A8" w:rsidRPr="7CD5E181">
              <w:rPr>
                <w:rFonts w:cs="Arial"/>
                <w:sz w:val="18"/>
                <w:szCs w:val="18"/>
                <w:lang w:val="es-ES"/>
              </w:rPr>
              <w:t>que además permita que</w:t>
            </w:r>
            <w:r w:rsidR="00F93006" w:rsidRPr="7CD5E181">
              <w:rPr>
                <w:rFonts w:cs="Arial"/>
                <w:sz w:val="18"/>
                <w:szCs w:val="18"/>
                <w:lang w:val="es-ES"/>
              </w:rPr>
              <w:t xml:space="preserve"> cada usuario pued</w:t>
            </w:r>
            <w:r w:rsidR="00D066A8" w:rsidRPr="7CD5E181">
              <w:rPr>
                <w:rFonts w:cs="Arial"/>
                <w:sz w:val="18"/>
                <w:szCs w:val="18"/>
                <w:lang w:val="es-ES"/>
              </w:rPr>
              <w:t>a</w:t>
            </w:r>
            <w:r w:rsidR="00F93006" w:rsidRPr="7CD5E181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55272D" w:rsidRPr="7CD5E181">
              <w:rPr>
                <w:rFonts w:cs="Arial"/>
                <w:sz w:val="18"/>
                <w:szCs w:val="18"/>
                <w:lang w:val="es-ES"/>
              </w:rPr>
              <w:t>compartir</w:t>
            </w:r>
            <w:r w:rsidR="00F93006" w:rsidRPr="7CD5E181">
              <w:rPr>
                <w:rFonts w:cs="Arial"/>
                <w:sz w:val="18"/>
                <w:szCs w:val="18"/>
                <w:lang w:val="es-ES"/>
              </w:rPr>
              <w:t xml:space="preserve"> sus propias recetas personalizadas</w:t>
            </w:r>
            <w:r w:rsidR="00312AAF" w:rsidRPr="7CD5E181">
              <w:rPr>
                <w:rFonts w:cs="Arial"/>
                <w:sz w:val="18"/>
                <w:szCs w:val="18"/>
                <w:lang w:val="es-ES"/>
              </w:rPr>
              <w:t>.</w:t>
            </w:r>
          </w:p>
        </w:tc>
      </w:tr>
      <w:tr w:rsidR="00CF4F2B" w:rsidRPr="006718D9" w14:paraId="374E0F95" w14:textId="77777777" w:rsidTr="7CD5E181">
        <w:tc>
          <w:tcPr>
            <w:tcW w:w="9714" w:type="dxa"/>
          </w:tcPr>
          <w:p w14:paraId="48749383" w14:textId="6F5A3628" w:rsidR="00E61BC6" w:rsidRPr="00E61BC6" w:rsidRDefault="00CF4F2B" w:rsidP="00D42EB7">
            <w:pPr>
              <w:numPr>
                <w:ilvl w:val="0"/>
                <w:numId w:val="16"/>
              </w:numPr>
              <w:jc w:val="both"/>
              <w:rPr>
                <w:rFonts w:cs="Arial"/>
                <w:bCs/>
                <w:sz w:val="18"/>
                <w:szCs w:val="18"/>
              </w:rPr>
            </w:pPr>
            <w:r w:rsidRPr="006718D9">
              <w:rPr>
                <w:rFonts w:cs="Arial"/>
                <w:bCs/>
                <w:sz w:val="18"/>
                <w:szCs w:val="18"/>
              </w:rPr>
              <w:t>ESPECÍFICOS</w:t>
            </w:r>
          </w:p>
          <w:p w14:paraId="73D62F3C" w14:textId="77777777" w:rsidR="00680DAA" w:rsidRPr="00271B20" w:rsidRDefault="004307B3" w:rsidP="00D42EB7">
            <w:pPr>
              <w:pStyle w:val="Prrafodelista"/>
              <w:numPr>
                <w:ilvl w:val="0"/>
                <w:numId w:val="28"/>
              </w:numPr>
              <w:tabs>
                <w:tab w:val="left" w:pos="400"/>
              </w:tabs>
              <w:spacing w:line="360" w:lineRule="auto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271B20">
              <w:rPr>
                <w:rFonts w:ascii="Arial" w:hAnsi="Arial" w:cs="Arial"/>
                <w:bCs/>
                <w:sz w:val="18"/>
                <w:szCs w:val="18"/>
              </w:rPr>
              <w:t xml:space="preserve">Diseñar </w:t>
            </w:r>
            <w:r w:rsidR="00C8335D" w:rsidRPr="00271B20">
              <w:rPr>
                <w:rFonts w:ascii="Arial" w:hAnsi="Arial" w:cs="Arial"/>
                <w:bCs/>
                <w:sz w:val="18"/>
                <w:szCs w:val="18"/>
              </w:rPr>
              <w:t xml:space="preserve">un </w:t>
            </w:r>
            <w:r w:rsidR="00312AAF" w:rsidRPr="00271B20">
              <w:rPr>
                <w:rFonts w:ascii="Arial" w:hAnsi="Arial" w:cs="Arial"/>
                <w:bCs/>
                <w:sz w:val="18"/>
                <w:szCs w:val="18"/>
              </w:rPr>
              <w:t>módulo</w:t>
            </w:r>
            <w:r w:rsidR="00C8335D" w:rsidRPr="00271B20">
              <w:rPr>
                <w:rFonts w:ascii="Arial" w:hAnsi="Arial" w:cs="Arial"/>
                <w:bCs/>
                <w:sz w:val="18"/>
                <w:szCs w:val="18"/>
              </w:rPr>
              <w:t xml:space="preserve"> que permita </w:t>
            </w:r>
            <w:r w:rsidR="00312AAF" w:rsidRPr="00271B20">
              <w:rPr>
                <w:rFonts w:ascii="Arial" w:hAnsi="Arial" w:cs="Arial"/>
                <w:bCs/>
                <w:sz w:val="18"/>
                <w:szCs w:val="18"/>
              </w:rPr>
              <w:t>registrar</w:t>
            </w:r>
            <w:r w:rsidR="00AA4FC9" w:rsidRPr="00271B20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F31DD3" w:rsidRPr="00271B20">
              <w:rPr>
                <w:rFonts w:ascii="Arial" w:hAnsi="Arial" w:cs="Arial"/>
                <w:bCs/>
                <w:sz w:val="18"/>
                <w:szCs w:val="18"/>
              </w:rPr>
              <w:t>y gestionar los datos personales de los usuarios</w:t>
            </w:r>
            <w:r w:rsidR="005D08E5" w:rsidRPr="00271B20">
              <w:rPr>
                <w:rFonts w:ascii="Arial" w:hAnsi="Arial" w:cs="Arial"/>
                <w:bCs/>
                <w:sz w:val="18"/>
                <w:szCs w:val="18"/>
              </w:rPr>
              <w:t xml:space="preserve"> como nombre, edad</w:t>
            </w:r>
            <w:r w:rsidR="00F008EE" w:rsidRPr="00271B20">
              <w:rPr>
                <w:rFonts w:ascii="Arial" w:hAnsi="Arial" w:cs="Arial"/>
                <w:bCs/>
                <w:sz w:val="18"/>
                <w:szCs w:val="18"/>
              </w:rPr>
              <w:t>, fecha de nacimiento</w:t>
            </w:r>
            <w:r w:rsidR="003036F7" w:rsidRPr="00271B20">
              <w:rPr>
                <w:rFonts w:ascii="Arial" w:hAnsi="Arial" w:cs="Arial"/>
                <w:bCs/>
                <w:sz w:val="18"/>
                <w:szCs w:val="18"/>
              </w:rPr>
              <w:t xml:space="preserve">, genero, </w:t>
            </w:r>
            <w:r w:rsidR="00312AAF" w:rsidRPr="00271B20">
              <w:rPr>
                <w:rFonts w:ascii="Arial" w:hAnsi="Arial" w:cs="Arial"/>
                <w:bCs/>
                <w:sz w:val="18"/>
                <w:szCs w:val="18"/>
              </w:rPr>
              <w:t>correo electrónico, contraseña y país.</w:t>
            </w:r>
          </w:p>
          <w:p w14:paraId="5346968D" w14:textId="012F7EC9" w:rsidR="00312AAF" w:rsidRPr="00271B20" w:rsidRDefault="00C20AB6" w:rsidP="00D42EB7">
            <w:pPr>
              <w:pStyle w:val="Prrafodelista"/>
              <w:numPr>
                <w:ilvl w:val="0"/>
                <w:numId w:val="28"/>
              </w:numPr>
              <w:tabs>
                <w:tab w:val="left" w:pos="400"/>
              </w:tabs>
              <w:spacing w:line="360" w:lineRule="auto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271B20">
              <w:rPr>
                <w:rFonts w:ascii="Arial" w:hAnsi="Arial" w:cs="Arial"/>
                <w:bCs/>
                <w:sz w:val="18"/>
                <w:szCs w:val="18"/>
              </w:rPr>
              <w:t>Diseñar un m</w:t>
            </w:r>
            <w:r w:rsidR="00365688" w:rsidRPr="00271B20">
              <w:rPr>
                <w:rFonts w:ascii="Arial" w:hAnsi="Arial" w:cs="Arial"/>
                <w:bCs/>
                <w:sz w:val="18"/>
                <w:szCs w:val="18"/>
              </w:rPr>
              <w:t>ó</w:t>
            </w:r>
            <w:r w:rsidRPr="00271B20">
              <w:rPr>
                <w:rFonts w:ascii="Arial" w:hAnsi="Arial" w:cs="Arial"/>
                <w:bCs/>
                <w:sz w:val="18"/>
                <w:szCs w:val="18"/>
              </w:rPr>
              <w:t xml:space="preserve">dulo que permita el acceso </w:t>
            </w:r>
            <w:r w:rsidR="002B73A0" w:rsidRPr="00271B20">
              <w:rPr>
                <w:rFonts w:ascii="Arial" w:hAnsi="Arial" w:cs="Arial"/>
                <w:bCs/>
                <w:sz w:val="18"/>
                <w:szCs w:val="18"/>
              </w:rPr>
              <w:t>a la aplicación con su correo electrónico y contraseña que registro anteriormente</w:t>
            </w:r>
          </w:p>
          <w:p w14:paraId="1782DC2F" w14:textId="77777777" w:rsidR="002B73A0" w:rsidRPr="00271B20" w:rsidRDefault="00771FBA" w:rsidP="00D42EB7">
            <w:pPr>
              <w:pStyle w:val="Prrafodelista"/>
              <w:numPr>
                <w:ilvl w:val="0"/>
                <w:numId w:val="28"/>
              </w:numPr>
              <w:tabs>
                <w:tab w:val="left" w:pos="400"/>
              </w:tabs>
              <w:spacing w:line="360" w:lineRule="auto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271B20">
              <w:rPr>
                <w:rFonts w:ascii="Arial" w:hAnsi="Arial" w:cs="Arial"/>
                <w:bCs/>
                <w:sz w:val="18"/>
                <w:szCs w:val="18"/>
              </w:rPr>
              <w:t xml:space="preserve">Implementar </w:t>
            </w:r>
            <w:r w:rsidR="00DE0EEE" w:rsidRPr="00271B20">
              <w:rPr>
                <w:rFonts w:ascii="Arial" w:hAnsi="Arial" w:cs="Arial"/>
                <w:bCs/>
                <w:sz w:val="18"/>
                <w:szCs w:val="18"/>
              </w:rPr>
              <w:t>el sistema</w:t>
            </w:r>
            <w:r w:rsidR="006E4C0A" w:rsidRPr="00271B20">
              <w:rPr>
                <w:rFonts w:ascii="Arial" w:hAnsi="Arial" w:cs="Arial"/>
                <w:bCs/>
                <w:sz w:val="18"/>
                <w:szCs w:val="18"/>
              </w:rPr>
              <w:t xml:space="preserve"> de recomendación de recetas</w:t>
            </w:r>
            <w:r w:rsidR="002A5EF8" w:rsidRPr="00271B20">
              <w:rPr>
                <w:rFonts w:ascii="Arial" w:hAnsi="Arial" w:cs="Arial"/>
                <w:bCs/>
                <w:sz w:val="18"/>
                <w:szCs w:val="18"/>
              </w:rPr>
              <w:t xml:space="preserve"> que permita al usuario elegir una receta o </w:t>
            </w:r>
            <w:r w:rsidR="0055730A" w:rsidRPr="00271B20">
              <w:rPr>
                <w:rFonts w:ascii="Arial" w:hAnsi="Arial" w:cs="Arial"/>
                <w:bCs/>
                <w:sz w:val="18"/>
                <w:szCs w:val="18"/>
              </w:rPr>
              <w:t>introducir los ingredientes que ya se tienen y a partir de ellos da</w:t>
            </w:r>
            <w:r w:rsidR="00615F6C" w:rsidRPr="00271B20">
              <w:rPr>
                <w:rFonts w:ascii="Arial" w:hAnsi="Arial" w:cs="Arial"/>
                <w:bCs/>
                <w:sz w:val="18"/>
                <w:szCs w:val="18"/>
              </w:rPr>
              <w:t>r sugerencias con los mismos ingredientes o complementándolos con otros</w:t>
            </w:r>
          </w:p>
          <w:p w14:paraId="0794E5E1" w14:textId="015DD121" w:rsidR="00615F6C" w:rsidRPr="00271B20" w:rsidRDefault="001001B5" w:rsidP="00D42EB7">
            <w:pPr>
              <w:pStyle w:val="Prrafodelista"/>
              <w:numPr>
                <w:ilvl w:val="0"/>
                <w:numId w:val="28"/>
              </w:numPr>
              <w:tabs>
                <w:tab w:val="left" w:pos="400"/>
              </w:tabs>
              <w:spacing w:line="360" w:lineRule="auto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271B20">
              <w:rPr>
                <w:rFonts w:ascii="Arial" w:hAnsi="Arial" w:cs="Arial"/>
                <w:bCs/>
                <w:sz w:val="18"/>
                <w:szCs w:val="18"/>
              </w:rPr>
              <w:t xml:space="preserve">Integrar un </w:t>
            </w:r>
            <w:r w:rsidR="00365688" w:rsidRPr="00271B20">
              <w:rPr>
                <w:rFonts w:ascii="Arial" w:hAnsi="Arial" w:cs="Arial"/>
                <w:bCs/>
                <w:sz w:val="18"/>
                <w:szCs w:val="18"/>
              </w:rPr>
              <w:t>mó</w:t>
            </w:r>
            <w:r w:rsidRPr="00271B20">
              <w:rPr>
                <w:rFonts w:ascii="Arial" w:hAnsi="Arial" w:cs="Arial"/>
                <w:bCs/>
                <w:sz w:val="18"/>
                <w:szCs w:val="18"/>
              </w:rPr>
              <w:t>dulo que permita al usuario compartir sus recetas personalizadas con otros usuarios</w:t>
            </w:r>
            <w:r w:rsidR="00F31D3E" w:rsidRPr="00271B20">
              <w:rPr>
                <w:rFonts w:ascii="Arial" w:hAnsi="Arial" w:cs="Arial"/>
                <w:bCs/>
                <w:sz w:val="18"/>
                <w:szCs w:val="18"/>
              </w:rPr>
              <w:t xml:space="preserve"> para que estas también puedan ser recomendadas</w:t>
            </w:r>
          </w:p>
          <w:p w14:paraId="77BA0B3D" w14:textId="631651D2" w:rsidR="00F31D3E" w:rsidRPr="009510C6" w:rsidRDefault="00F31D3E" w:rsidP="00D42EB7">
            <w:pPr>
              <w:pStyle w:val="Prrafodelista"/>
              <w:numPr>
                <w:ilvl w:val="0"/>
                <w:numId w:val="28"/>
              </w:numPr>
              <w:tabs>
                <w:tab w:val="left" w:pos="400"/>
              </w:tabs>
              <w:spacing w:line="360" w:lineRule="auto"/>
              <w:jc w:val="both"/>
              <w:rPr>
                <w:rFonts w:cs="Arial"/>
                <w:bCs/>
                <w:sz w:val="18"/>
                <w:szCs w:val="18"/>
              </w:rPr>
            </w:pPr>
            <w:r w:rsidRPr="00271B20">
              <w:rPr>
                <w:rFonts w:ascii="Arial" w:hAnsi="Arial" w:cs="Arial"/>
                <w:bCs/>
                <w:sz w:val="18"/>
                <w:szCs w:val="18"/>
              </w:rPr>
              <w:t>Implementar un sistema de calificación de recetas</w:t>
            </w:r>
            <w:r w:rsidR="008C562C" w:rsidRPr="00271B20">
              <w:rPr>
                <w:rFonts w:ascii="Arial" w:hAnsi="Arial" w:cs="Arial"/>
                <w:bCs/>
                <w:sz w:val="18"/>
                <w:szCs w:val="18"/>
              </w:rPr>
              <w:t xml:space="preserve"> para</w:t>
            </w:r>
            <w:r w:rsidR="003B0A86" w:rsidRPr="00271B20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8C562C" w:rsidRPr="00271B20">
              <w:rPr>
                <w:rFonts w:ascii="Arial" w:hAnsi="Arial" w:cs="Arial"/>
                <w:bCs/>
                <w:sz w:val="18"/>
                <w:szCs w:val="18"/>
              </w:rPr>
              <w:t>mejor</w:t>
            </w:r>
            <w:r w:rsidR="00525031" w:rsidRPr="00271B20">
              <w:rPr>
                <w:rFonts w:ascii="Arial" w:hAnsi="Arial" w:cs="Arial"/>
                <w:bCs/>
                <w:sz w:val="18"/>
                <w:szCs w:val="18"/>
              </w:rPr>
              <w:t>ar las recomendaciones</w:t>
            </w:r>
          </w:p>
        </w:tc>
      </w:tr>
    </w:tbl>
    <w:p w14:paraId="48B89AAC" w14:textId="77777777" w:rsidR="00DD05F1" w:rsidRPr="006718D9" w:rsidRDefault="00DD05F1" w:rsidP="00D42EB7">
      <w:pPr>
        <w:jc w:val="both"/>
        <w:rPr>
          <w:rFonts w:cs="Arial"/>
          <w:b/>
          <w:bCs/>
          <w:sz w:val="18"/>
          <w:szCs w:val="18"/>
        </w:rPr>
      </w:pPr>
    </w:p>
    <w:p w14:paraId="404C88D3" w14:textId="713CEA52" w:rsidR="757C219C" w:rsidRDefault="757C219C" w:rsidP="757C219C">
      <w:pPr>
        <w:jc w:val="both"/>
        <w:rPr>
          <w:rFonts w:cs="Arial"/>
          <w:b/>
          <w:bCs/>
          <w:sz w:val="18"/>
          <w:szCs w:val="18"/>
        </w:rPr>
      </w:pPr>
    </w:p>
    <w:p w14:paraId="52AF8A7D" w14:textId="79FC46C4" w:rsidR="757C219C" w:rsidRDefault="757C219C" w:rsidP="757C219C">
      <w:pPr>
        <w:jc w:val="both"/>
        <w:rPr>
          <w:rFonts w:cs="Arial"/>
          <w:b/>
          <w:bCs/>
          <w:sz w:val="18"/>
          <w:szCs w:val="18"/>
        </w:rPr>
      </w:pPr>
    </w:p>
    <w:p w14:paraId="6B7F839A" w14:textId="38E8DD8F" w:rsidR="757C219C" w:rsidRDefault="757C219C" w:rsidP="757C219C">
      <w:pPr>
        <w:jc w:val="both"/>
        <w:rPr>
          <w:rFonts w:cs="Arial"/>
          <w:b/>
          <w:bCs/>
          <w:sz w:val="18"/>
          <w:szCs w:val="18"/>
        </w:rPr>
      </w:pPr>
    </w:p>
    <w:p w14:paraId="71131C1D" w14:textId="6A656D4E" w:rsidR="757C219C" w:rsidRDefault="757C219C" w:rsidP="757C219C">
      <w:pPr>
        <w:jc w:val="both"/>
        <w:rPr>
          <w:rFonts w:cs="Arial"/>
          <w:b/>
          <w:bCs/>
          <w:sz w:val="18"/>
          <w:szCs w:val="18"/>
        </w:rPr>
      </w:pPr>
    </w:p>
    <w:tbl>
      <w:tblPr>
        <w:tblW w:w="943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33"/>
      </w:tblGrid>
      <w:tr w:rsidR="00CF4F2B" w:rsidRPr="006718D9" w14:paraId="7F8F48C6" w14:textId="77777777" w:rsidTr="757C219C">
        <w:trPr>
          <w:trHeight w:val="427"/>
        </w:trPr>
        <w:tc>
          <w:tcPr>
            <w:tcW w:w="9433" w:type="dxa"/>
            <w:tcBorders>
              <w:bottom w:val="single" w:sz="4" w:space="0" w:color="auto"/>
            </w:tcBorders>
            <w:shd w:val="clear" w:color="auto" w:fill="E0E0E0"/>
          </w:tcPr>
          <w:p w14:paraId="6D12A6A0" w14:textId="47C01B55" w:rsidR="00CF4F2B" w:rsidRPr="006718D9" w:rsidRDefault="00D34511" w:rsidP="00D42EB7">
            <w:pPr>
              <w:pStyle w:val="Textoindependiente2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718D9">
              <w:rPr>
                <w:rFonts w:ascii="Arial" w:hAnsi="Arial" w:cs="Arial"/>
                <w:b/>
                <w:bCs/>
                <w:sz w:val="18"/>
                <w:szCs w:val="18"/>
              </w:rPr>
              <w:t>ALCANCE</w:t>
            </w:r>
          </w:p>
        </w:tc>
      </w:tr>
      <w:tr w:rsidR="00D34511" w:rsidRPr="006718D9" w14:paraId="183FED96" w14:textId="77777777" w:rsidTr="757C219C">
        <w:trPr>
          <w:trHeight w:val="4545"/>
        </w:trPr>
        <w:tc>
          <w:tcPr>
            <w:tcW w:w="9433" w:type="dxa"/>
            <w:tcBorders>
              <w:bottom w:val="single" w:sz="4" w:space="0" w:color="auto"/>
            </w:tcBorders>
          </w:tcPr>
          <w:p w14:paraId="0C0F4BCB" w14:textId="71449F58" w:rsidR="006718D9" w:rsidRPr="00D77646" w:rsidRDefault="006718D9" w:rsidP="757C219C">
            <w:pPr>
              <w:spacing w:before="240" w:after="240"/>
              <w:rPr>
                <w:b/>
                <w:bCs/>
                <w:lang w:val="es-MX"/>
              </w:rPr>
            </w:pPr>
          </w:p>
          <w:p w14:paraId="4C0C74B2" w14:textId="56E27DCF" w:rsidR="006718D9" w:rsidRPr="001B01A5" w:rsidRDefault="5DDD636A" w:rsidP="757C219C">
            <w:pPr>
              <w:spacing w:before="240" w:after="240"/>
              <w:ind w:left="708"/>
              <w:rPr>
                <w:rFonts w:cs="Arial"/>
                <w:b/>
                <w:bCs/>
                <w:lang w:val="es-MX"/>
              </w:rPr>
            </w:pPr>
            <w:r w:rsidRPr="001B01A5">
              <w:rPr>
                <w:rFonts w:cs="Arial"/>
                <w:b/>
                <w:bCs/>
                <w:lang w:val="es-MX"/>
              </w:rPr>
              <w:t>Funcionalidades Incluidas en el Alcance:</w:t>
            </w:r>
          </w:p>
          <w:p w14:paraId="5C48064D" w14:textId="71908455" w:rsidR="006718D9" w:rsidRPr="001B01A5" w:rsidRDefault="5DDD636A" w:rsidP="757C219C">
            <w:pPr>
              <w:pStyle w:val="Prrafodelista"/>
              <w:numPr>
                <w:ilvl w:val="0"/>
                <w:numId w:val="28"/>
              </w:numPr>
              <w:spacing w:before="240" w:after="240"/>
              <w:rPr>
                <w:rFonts w:ascii="Arial" w:hAnsi="Arial" w:cs="Arial"/>
              </w:rPr>
            </w:pPr>
            <w:r w:rsidRPr="001B01A5">
              <w:rPr>
                <w:rFonts w:ascii="Arial" w:hAnsi="Arial" w:cs="Arial"/>
              </w:rPr>
              <w:t>Registro manual de ingredientes (añadir/eliminar).</w:t>
            </w:r>
          </w:p>
          <w:p w14:paraId="1E6FB665" w14:textId="3F8E1C95" w:rsidR="006718D9" w:rsidRPr="001B01A5" w:rsidRDefault="5DDD636A" w:rsidP="757C219C">
            <w:pPr>
              <w:pStyle w:val="Prrafodelista"/>
              <w:numPr>
                <w:ilvl w:val="0"/>
                <w:numId w:val="28"/>
              </w:numPr>
              <w:spacing w:before="240" w:after="240"/>
              <w:rPr>
                <w:rFonts w:ascii="Arial" w:hAnsi="Arial" w:cs="Arial"/>
              </w:rPr>
            </w:pPr>
            <w:r w:rsidRPr="001B01A5">
              <w:rPr>
                <w:rFonts w:ascii="Arial" w:hAnsi="Arial" w:cs="Arial"/>
              </w:rPr>
              <w:t>Almacenamiento del inventario de forma local en el dispositivo.</w:t>
            </w:r>
          </w:p>
          <w:p w14:paraId="1AAF4BF6" w14:textId="2CBD67B8" w:rsidR="006718D9" w:rsidRPr="001B01A5" w:rsidRDefault="5DDD636A" w:rsidP="757C219C">
            <w:pPr>
              <w:pStyle w:val="Prrafodelista"/>
              <w:numPr>
                <w:ilvl w:val="0"/>
                <w:numId w:val="28"/>
              </w:numPr>
              <w:spacing w:before="240" w:after="240"/>
              <w:rPr>
                <w:rFonts w:ascii="Arial" w:hAnsi="Arial" w:cs="Arial"/>
              </w:rPr>
            </w:pPr>
            <w:r w:rsidRPr="001B01A5">
              <w:rPr>
                <w:rFonts w:ascii="Arial" w:hAnsi="Arial" w:cs="Arial"/>
              </w:rPr>
              <w:t>Búsqueda de recetas basada en el inventario actual.</w:t>
            </w:r>
          </w:p>
          <w:p w14:paraId="47208782" w14:textId="3F74FBFD" w:rsidR="006718D9" w:rsidRPr="001B01A5" w:rsidRDefault="5DDD636A" w:rsidP="757C219C">
            <w:pPr>
              <w:pStyle w:val="Prrafodelista"/>
              <w:numPr>
                <w:ilvl w:val="0"/>
                <w:numId w:val="28"/>
              </w:numPr>
              <w:spacing w:before="240" w:after="240"/>
              <w:rPr>
                <w:rFonts w:ascii="Arial" w:hAnsi="Arial" w:cs="Arial"/>
              </w:rPr>
            </w:pPr>
            <w:r w:rsidRPr="001B01A5">
              <w:rPr>
                <w:rFonts w:ascii="Arial" w:hAnsi="Arial" w:cs="Arial"/>
              </w:rPr>
              <w:t>Visualización estática de las recetas (nombre, imagen, ingredientes, instrucciones).</w:t>
            </w:r>
          </w:p>
          <w:p w14:paraId="6A98D493" w14:textId="0A4498CD" w:rsidR="006718D9" w:rsidRPr="001B01A5" w:rsidRDefault="5DDD636A" w:rsidP="757C219C">
            <w:pPr>
              <w:pStyle w:val="Prrafodelista"/>
              <w:numPr>
                <w:ilvl w:val="0"/>
                <w:numId w:val="28"/>
              </w:numPr>
              <w:spacing w:before="240" w:after="240"/>
              <w:rPr>
                <w:rFonts w:ascii="Arial" w:hAnsi="Arial" w:cs="Arial"/>
              </w:rPr>
            </w:pPr>
            <w:r w:rsidRPr="001B01A5">
              <w:rPr>
                <w:rFonts w:ascii="Arial" w:hAnsi="Arial" w:cs="Arial"/>
              </w:rPr>
              <w:t>Base de datos de recetas precargada dentro de la aplicación.</w:t>
            </w:r>
          </w:p>
          <w:p w14:paraId="6E54A682" w14:textId="60B9F85B" w:rsidR="006718D9" w:rsidRPr="001B01A5" w:rsidRDefault="5DDD636A" w:rsidP="757C219C">
            <w:pPr>
              <w:spacing w:before="240" w:after="240"/>
              <w:ind w:left="708"/>
              <w:rPr>
                <w:rFonts w:cs="Arial"/>
                <w:b/>
                <w:bCs/>
                <w:lang w:val="es-MX"/>
              </w:rPr>
            </w:pPr>
            <w:r w:rsidRPr="001B01A5">
              <w:rPr>
                <w:rFonts w:cs="Arial"/>
                <w:b/>
                <w:bCs/>
                <w:lang w:val="es-MX"/>
              </w:rPr>
              <w:t>Funcionalidades Excluidas del Alcance (para futuras fases):</w:t>
            </w:r>
          </w:p>
          <w:p w14:paraId="6AADAD96" w14:textId="380B58D4" w:rsidR="006718D9" w:rsidRPr="001B01A5" w:rsidRDefault="5DDD636A" w:rsidP="757C219C">
            <w:pPr>
              <w:pStyle w:val="Prrafodelista"/>
              <w:numPr>
                <w:ilvl w:val="0"/>
                <w:numId w:val="28"/>
              </w:numPr>
              <w:spacing w:before="240" w:after="240"/>
              <w:rPr>
                <w:rFonts w:ascii="Arial" w:hAnsi="Arial" w:cs="Arial"/>
              </w:rPr>
            </w:pPr>
            <w:r w:rsidRPr="001B01A5">
              <w:rPr>
                <w:rFonts w:ascii="Arial" w:hAnsi="Arial" w:cs="Arial"/>
              </w:rPr>
              <w:t>Registro de usuarios y perfiles en la nube.</w:t>
            </w:r>
          </w:p>
          <w:p w14:paraId="785FDE3B" w14:textId="14DCD7F7" w:rsidR="006718D9" w:rsidRPr="001B01A5" w:rsidRDefault="5DDD636A" w:rsidP="757C219C">
            <w:pPr>
              <w:pStyle w:val="Prrafodelista"/>
              <w:numPr>
                <w:ilvl w:val="0"/>
                <w:numId w:val="28"/>
              </w:numPr>
              <w:spacing w:before="240" w:after="240"/>
              <w:rPr>
                <w:rFonts w:ascii="Arial" w:hAnsi="Arial" w:cs="Arial"/>
              </w:rPr>
            </w:pPr>
            <w:r w:rsidRPr="001B01A5">
              <w:rPr>
                <w:rFonts w:ascii="Arial" w:hAnsi="Arial" w:cs="Arial"/>
              </w:rPr>
              <w:t>Escáner de códigos de barras o reconocimiento de imágenes.</w:t>
            </w:r>
          </w:p>
          <w:p w14:paraId="49D850EB" w14:textId="26B6C4C9" w:rsidR="006718D9" w:rsidRPr="001B01A5" w:rsidRDefault="5DDD636A" w:rsidP="757C219C">
            <w:pPr>
              <w:pStyle w:val="Prrafodelista"/>
              <w:numPr>
                <w:ilvl w:val="0"/>
                <w:numId w:val="28"/>
              </w:numPr>
              <w:spacing w:before="240" w:after="240"/>
              <w:rPr>
                <w:rFonts w:ascii="Arial" w:hAnsi="Arial" w:cs="Arial"/>
              </w:rPr>
            </w:pPr>
            <w:r w:rsidRPr="001B01A5">
              <w:rPr>
                <w:rFonts w:ascii="Arial" w:hAnsi="Arial" w:cs="Arial"/>
              </w:rPr>
              <w:t>Planificador de menús semanales.</w:t>
            </w:r>
          </w:p>
          <w:p w14:paraId="53CA7038" w14:textId="0432BFBD" w:rsidR="006718D9" w:rsidRPr="00D77646" w:rsidRDefault="5DDD636A" w:rsidP="757C219C">
            <w:pPr>
              <w:pStyle w:val="Prrafodelista"/>
              <w:numPr>
                <w:ilvl w:val="0"/>
                <w:numId w:val="28"/>
              </w:numPr>
              <w:spacing w:before="240" w:after="240"/>
            </w:pPr>
            <w:r w:rsidRPr="001B01A5">
              <w:rPr>
                <w:rFonts w:ascii="Arial" w:hAnsi="Arial" w:cs="Arial"/>
              </w:rPr>
              <w:t>Filtros de búsqueda avanzados (por dieta, alergias, etc.).</w:t>
            </w:r>
          </w:p>
        </w:tc>
      </w:tr>
      <w:tr w:rsidR="00D34511" w:rsidRPr="006718D9" w14:paraId="2BDC18E6" w14:textId="77777777" w:rsidTr="757C219C">
        <w:trPr>
          <w:trHeight w:val="427"/>
        </w:trPr>
        <w:tc>
          <w:tcPr>
            <w:tcW w:w="94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8A53C7" w14:textId="77777777" w:rsidR="00D34511" w:rsidRPr="006718D9" w:rsidRDefault="00D34511" w:rsidP="00D42EB7">
            <w:pPr>
              <w:pStyle w:val="Textoindependiente2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0BCF3A7" w14:textId="77777777" w:rsidR="00D34511" w:rsidRPr="006718D9" w:rsidRDefault="00D34511" w:rsidP="00D42EB7">
            <w:pPr>
              <w:pStyle w:val="Textoindependiente2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D34511" w:rsidRPr="006718D9" w14:paraId="5335E344" w14:textId="77777777" w:rsidTr="757C219C">
        <w:trPr>
          <w:trHeight w:val="300"/>
        </w:trPr>
        <w:tc>
          <w:tcPr>
            <w:tcW w:w="9433" w:type="dxa"/>
            <w:tcBorders>
              <w:top w:val="single" w:sz="4" w:space="0" w:color="auto"/>
            </w:tcBorders>
          </w:tcPr>
          <w:p w14:paraId="6CDF7162" w14:textId="77777777" w:rsidR="00D34511" w:rsidRPr="001B01A5" w:rsidRDefault="00D34511" w:rsidP="00D42EB7">
            <w:pPr>
              <w:pStyle w:val="Textoindependiente2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B01A5">
              <w:rPr>
                <w:rFonts w:ascii="Arial" w:hAnsi="Arial" w:cs="Arial"/>
                <w:b/>
                <w:bCs/>
                <w:sz w:val="18"/>
                <w:szCs w:val="18"/>
              </w:rPr>
              <w:t>JUSTIFICACIÓN</w:t>
            </w:r>
          </w:p>
          <w:p w14:paraId="23CF08A0" w14:textId="5764F91D" w:rsidR="000A235D" w:rsidRPr="001B01A5" w:rsidRDefault="11CF4130" w:rsidP="757C219C">
            <w:pPr>
              <w:spacing w:before="240" w:after="240"/>
              <w:rPr>
                <w:rFonts w:cs="Arial"/>
              </w:rPr>
            </w:pPr>
            <w:r w:rsidRPr="001B01A5">
              <w:rPr>
                <w:rFonts w:cs="Arial"/>
                <w:lang w:val="es-ES"/>
              </w:rPr>
              <w:t>La vida cotidiana moderna presenta un desafío constante: la gestión eficiente del tiempo y los recursos en el hogar. El proyecto nace para abordar tres problemáticas clave:</w:t>
            </w:r>
          </w:p>
          <w:p w14:paraId="3CC87F08" w14:textId="6856E604" w:rsidR="000A235D" w:rsidRPr="001B01A5" w:rsidRDefault="11CF4130" w:rsidP="757C219C">
            <w:pPr>
              <w:pStyle w:val="Prrafodelista"/>
              <w:numPr>
                <w:ilvl w:val="0"/>
                <w:numId w:val="38"/>
              </w:numPr>
              <w:spacing w:before="240" w:after="240"/>
              <w:rPr>
                <w:rFonts w:ascii="Arial" w:hAnsi="Arial" w:cs="Arial"/>
                <w:lang w:val="es-ES"/>
              </w:rPr>
            </w:pPr>
            <w:r w:rsidRPr="001B01A5">
              <w:rPr>
                <w:rFonts w:ascii="Arial" w:hAnsi="Arial" w:cs="Arial"/>
                <w:b/>
                <w:bCs/>
                <w:lang w:val="es-ES"/>
              </w:rPr>
              <w:t>Desperdicio de Alimentos:</w:t>
            </w:r>
            <w:r w:rsidRPr="001B01A5">
              <w:rPr>
                <w:rFonts w:ascii="Arial" w:hAnsi="Arial" w:cs="Arial"/>
                <w:lang w:val="es-ES"/>
              </w:rPr>
              <w:t xml:space="preserve"> Una cantidad significativa de los alimentos comprados se desechan por caducidad o por no saber cómo utilizarlos. Esta aplicación promueve un consumo más sostenible al dar ideas para usar lo que ya se tiene.</w:t>
            </w:r>
          </w:p>
          <w:p w14:paraId="2ACCE7E6" w14:textId="0A118963" w:rsidR="000A235D" w:rsidRPr="001B01A5" w:rsidRDefault="11CF4130" w:rsidP="757C219C">
            <w:pPr>
              <w:pStyle w:val="Prrafodelista"/>
              <w:numPr>
                <w:ilvl w:val="0"/>
                <w:numId w:val="38"/>
              </w:numPr>
              <w:spacing w:before="240" w:after="240"/>
              <w:rPr>
                <w:rFonts w:ascii="Arial" w:hAnsi="Arial" w:cs="Arial"/>
                <w:lang w:val="es-ES"/>
              </w:rPr>
            </w:pPr>
            <w:r w:rsidRPr="001B01A5">
              <w:rPr>
                <w:rFonts w:ascii="Arial" w:hAnsi="Arial" w:cs="Arial"/>
                <w:b/>
                <w:bCs/>
                <w:lang w:val="es-ES"/>
              </w:rPr>
              <w:t>Fatiga de Decisión:</w:t>
            </w:r>
            <w:r w:rsidRPr="001B01A5">
              <w:rPr>
                <w:rFonts w:ascii="Arial" w:hAnsi="Arial" w:cs="Arial"/>
                <w:lang w:val="es-ES"/>
              </w:rPr>
              <w:t xml:space="preserve"> La pregunta diaria "¿qué cocino hoy?" genera estrés y a menudo resulta en gastos adicionales en comida a domicilio. </w:t>
            </w:r>
            <w:r w:rsidR="3B63214F" w:rsidRPr="001B01A5">
              <w:rPr>
                <w:rFonts w:ascii="Arial" w:hAnsi="Arial" w:cs="Arial"/>
                <w:lang w:val="es-ES"/>
              </w:rPr>
              <w:t xml:space="preserve">Esta aplicación </w:t>
            </w:r>
            <w:r w:rsidRPr="001B01A5">
              <w:rPr>
                <w:rFonts w:ascii="Arial" w:hAnsi="Arial" w:cs="Arial"/>
                <w:lang w:val="es-ES"/>
              </w:rPr>
              <w:t>elimina esta barrera, ofreciendo soluciones instantáneas y creativas.</w:t>
            </w:r>
          </w:p>
          <w:p w14:paraId="4789F9A1" w14:textId="117E4C41" w:rsidR="000A235D" w:rsidRPr="001B01A5" w:rsidRDefault="11CF4130" w:rsidP="757C219C">
            <w:pPr>
              <w:pStyle w:val="Prrafodelista"/>
              <w:numPr>
                <w:ilvl w:val="0"/>
                <w:numId w:val="38"/>
              </w:numPr>
              <w:spacing w:before="240" w:after="240"/>
              <w:rPr>
                <w:rFonts w:ascii="Arial" w:hAnsi="Arial" w:cs="Arial"/>
                <w:lang w:val="es-ES"/>
              </w:rPr>
            </w:pPr>
            <w:r w:rsidRPr="001B01A5">
              <w:rPr>
                <w:rFonts w:ascii="Arial" w:hAnsi="Arial" w:cs="Arial"/>
                <w:b/>
                <w:bCs/>
                <w:lang w:val="es-ES"/>
              </w:rPr>
              <w:t>Ahorro Económico:</w:t>
            </w:r>
            <w:r w:rsidRPr="001B01A5">
              <w:rPr>
                <w:rFonts w:ascii="Arial" w:hAnsi="Arial" w:cs="Arial"/>
                <w:lang w:val="es-ES"/>
              </w:rPr>
              <w:t xml:space="preserve"> Al maximizar el uso de los ingredientes comprados y reducir la dependencia de la comida para llevar, la aplicación tiene un impacto directo y positivo en la economía del usuario.</w:t>
            </w:r>
          </w:p>
          <w:p w14:paraId="798A13C3" w14:textId="3A91991F" w:rsidR="000A235D" w:rsidRPr="001B01A5" w:rsidRDefault="11CF4130" w:rsidP="757C219C">
            <w:pPr>
              <w:spacing w:before="240" w:after="240"/>
              <w:rPr>
                <w:rFonts w:cs="Arial"/>
              </w:rPr>
            </w:pPr>
            <w:r w:rsidRPr="001B01A5">
              <w:rPr>
                <w:rFonts w:cs="Arial"/>
                <w:lang w:val="es-ES"/>
              </w:rPr>
              <w:t>Este proyecto es relevante porque ofrece una solución tecnológica simple a un problema universal, con el potencial de mejorar los hábitos de consumo y el bienestar de las personas.</w:t>
            </w:r>
          </w:p>
          <w:p w14:paraId="35B3F11E" w14:textId="60AA428F" w:rsidR="000A235D" w:rsidRPr="001B01A5" w:rsidRDefault="000A235D" w:rsidP="757C219C">
            <w:pPr>
              <w:pStyle w:val="Textoindependiente2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52499009" w14:textId="2A33E85A" w:rsidR="00064B3E" w:rsidRDefault="00064B3E" w:rsidP="757C219C">
      <w:pPr>
        <w:tabs>
          <w:tab w:val="left" w:pos="5760"/>
        </w:tabs>
        <w:jc w:val="both"/>
        <w:rPr>
          <w:rFonts w:cs="Arial"/>
          <w:b/>
          <w:sz w:val="18"/>
          <w:szCs w:val="18"/>
        </w:rPr>
      </w:pPr>
    </w:p>
    <w:p w14:paraId="16E23B01" w14:textId="77777777" w:rsidR="00064B3E" w:rsidRDefault="00D400F2" w:rsidP="00D42EB7">
      <w:pPr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  <w:noProof/>
        </w:rPr>
        <w:t xml:space="preserve"> </w:t>
      </w:r>
    </w:p>
    <w:tbl>
      <w:tblPr>
        <w:tblpPr w:leftFromText="141" w:rightFromText="141" w:vertAnchor="text" w:horzAnchor="margin" w:tblpXSpec="center" w:tblpY="1"/>
        <w:tblW w:w="115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0"/>
        <w:gridCol w:w="580"/>
        <w:gridCol w:w="580"/>
        <w:gridCol w:w="580"/>
        <w:gridCol w:w="580"/>
        <w:gridCol w:w="580"/>
        <w:gridCol w:w="580"/>
        <w:gridCol w:w="580"/>
        <w:gridCol w:w="580"/>
        <w:gridCol w:w="580"/>
        <w:gridCol w:w="580"/>
        <w:gridCol w:w="580"/>
        <w:gridCol w:w="580"/>
        <w:gridCol w:w="580"/>
        <w:gridCol w:w="580"/>
        <w:gridCol w:w="580"/>
        <w:gridCol w:w="750"/>
        <w:gridCol w:w="410"/>
        <w:gridCol w:w="48"/>
      </w:tblGrid>
      <w:tr w:rsidR="00064B3E" w:rsidRPr="00064B3E" w14:paraId="48EA0B9B" w14:textId="77777777" w:rsidTr="757C219C">
        <w:trPr>
          <w:gridAfter w:val="1"/>
          <w:wAfter w:w="48" w:type="dxa"/>
          <w:trHeight w:val="804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E1890" w14:textId="77777777" w:rsidR="00064B3E" w:rsidRPr="00064B3E" w:rsidRDefault="00064B3E" w:rsidP="00064B3E">
            <w:pPr>
              <w:rPr>
                <w:rFonts w:ascii="Times New Roman" w:hAnsi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11C1D" w14:textId="77777777" w:rsidR="00064B3E" w:rsidRPr="00064B3E" w:rsidRDefault="00064B3E" w:rsidP="00064B3E">
            <w:pPr>
              <w:rPr>
                <w:rFonts w:ascii="Times New Roman" w:hAnsi="Times New Roman"/>
                <w:lang w:val="es-MX" w:eastAsia="es-MX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0492C" w14:textId="77777777" w:rsidR="00064B3E" w:rsidRPr="00064B3E" w:rsidRDefault="00064B3E" w:rsidP="00064B3E">
            <w:pPr>
              <w:rPr>
                <w:rFonts w:ascii="Times New Roman" w:hAnsi="Times New Roman"/>
                <w:lang w:val="es-MX" w:eastAsia="es-MX"/>
              </w:rPr>
            </w:pPr>
          </w:p>
        </w:tc>
        <w:tc>
          <w:tcPr>
            <w:tcW w:w="6960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33DF27" w14:textId="77777777" w:rsidR="00064B3E" w:rsidRPr="00064B3E" w:rsidRDefault="00064B3E" w:rsidP="00064B3E">
            <w:pPr>
              <w:jc w:val="center"/>
              <w:rPr>
                <w:rFonts w:ascii="Rage Italic" w:hAnsi="Rage Italic" w:cs="Calibri"/>
                <w:color w:val="000000"/>
                <w:sz w:val="56"/>
                <w:szCs w:val="56"/>
                <w:lang w:val="es-MX" w:eastAsia="es-MX"/>
              </w:rPr>
            </w:pPr>
            <w:r w:rsidRPr="00064B3E">
              <w:rPr>
                <w:rFonts w:ascii="Rage Italic" w:hAnsi="Rage Italic" w:cs="Calibri"/>
                <w:color w:val="000000"/>
                <w:sz w:val="56"/>
                <w:szCs w:val="56"/>
                <w:lang w:val="es-MX" w:eastAsia="es-MX"/>
              </w:rPr>
              <w:t>Cronograma del proyecto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48E31" w14:textId="77777777" w:rsidR="00064B3E" w:rsidRPr="00064B3E" w:rsidRDefault="00064B3E" w:rsidP="00064B3E">
            <w:pPr>
              <w:jc w:val="center"/>
              <w:rPr>
                <w:rFonts w:ascii="Rage Italic" w:hAnsi="Rage Italic" w:cs="Calibri"/>
                <w:color w:val="000000"/>
                <w:sz w:val="56"/>
                <w:szCs w:val="56"/>
                <w:lang w:val="es-MX" w:eastAsia="es-MX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FE264" w14:textId="77777777" w:rsidR="00064B3E" w:rsidRPr="00064B3E" w:rsidRDefault="00064B3E" w:rsidP="00064B3E">
            <w:pPr>
              <w:rPr>
                <w:rFonts w:ascii="Times New Roman" w:hAnsi="Times New Roman"/>
                <w:lang w:val="es-MX" w:eastAsia="es-MX"/>
              </w:rPr>
            </w:pP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CE216" w14:textId="77777777" w:rsidR="00064B3E" w:rsidRPr="00064B3E" w:rsidRDefault="00064B3E" w:rsidP="00064B3E">
            <w:pPr>
              <w:rPr>
                <w:rFonts w:ascii="Times New Roman" w:hAnsi="Times New Roman"/>
                <w:lang w:val="es-MX" w:eastAsia="es-MX"/>
              </w:rPr>
            </w:pPr>
          </w:p>
        </w:tc>
      </w:tr>
      <w:tr w:rsidR="00064B3E" w:rsidRPr="00064B3E" w14:paraId="22D2455F" w14:textId="77777777" w:rsidTr="757C219C">
        <w:trPr>
          <w:gridAfter w:val="1"/>
          <w:wAfter w:w="48" w:type="dxa"/>
          <w:trHeight w:val="288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C1A31" w14:textId="77777777" w:rsidR="00064B3E" w:rsidRPr="00064B3E" w:rsidRDefault="00064B3E" w:rsidP="00064B3E">
            <w:pPr>
              <w:rPr>
                <w:rFonts w:ascii="Times New Roman" w:hAnsi="Times New Roman"/>
                <w:lang w:val="es-MX" w:eastAsia="es-MX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59E53" w14:textId="77777777" w:rsidR="00064B3E" w:rsidRPr="00064B3E" w:rsidRDefault="00064B3E" w:rsidP="00064B3E">
            <w:pPr>
              <w:rPr>
                <w:rFonts w:ascii="Times New Roman" w:hAnsi="Times New Roman"/>
                <w:lang w:val="es-MX" w:eastAsia="es-MX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7856E" w14:textId="77777777" w:rsidR="00064B3E" w:rsidRPr="00064B3E" w:rsidRDefault="00064B3E" w:rsidP="00064B3E">
            <w:pPr>
              <w:rPr>
                <w:rFonts w:ascii="Times New Roman" w:hAnsi="Times New Roman"/>
                <w:lang w:val="es-MX" w:eastAsia="es-MX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6BE67" w14:textId="77777777" w:rsidR="00064B3E" w:rsidRPr="00064B3E" w:rsidRDefault="00064B3E" w:rsidP="00064B3E">
            <w:pPr>
              <w:rPr>
                <w:rFonts w:ascii="Times New Roman" w:hAnsi="Times New Roman"/>
                <w:lang w:val="es-MX" w:eastAsia="es-MX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734F68" w14:textId="77777777" w:rsidR="00064B3E" w:rsidRPr="00064B3E" w:rsidRDefault="00064B3E" w:rsidP="00064B3E">
            <w:pPr>
              <w:rPr>
                <w:rFonts w:ascii="Times New Roman" w:hAnsi="Times New Roman"/>
                <w:lang w:val="es-MX" w:eastAsia="es-MX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A2863" w14:textId="77777777" w:rsidR="00064B3E" w:rsidRPr="00064B3E" w:rsidRDefault="00064B3E" w:rsidP="00064B3E">
            <w:pPr>
              <w:rPr>
                <w:rFonts w:ascii="Times New Roman" w:hAnsi="Times New Roman"/>
                <w:lang w:val="es-MX" w:eastAsia="es-MX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C557A" w14:textId="77777777" w:rsidR="00064B3E" w:rsidRPr="00064B3E" w:rsidRDefault="00064B3E" w:rsidP="00064B3E">
            <w:pPr>
              <w:rPr>
                <w:rFonts w:ascii="Times New Roman" w:hAnsi="Times New Roman"/>
                <w:lang w:val="es-MX" w:eastAsia="es-MX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7F84C" w14:textId="77777777" w:rsidR="00064B3E" w:rsidRPr="00064B3E" w:rsidRDefault="00064B3E" w:rsidP="00064B3E">
            <w:pPr>
              <w:rPr>
                <w:rFonts w:ascii="Times New Roman" w:hAnsi="Times New Roman"/>
                <w:lang w:val="es-MX" w:eastAsia="es-MX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DD4052" w14:textId="77777777" w:rsidR="00064B3E" w:rsidRPr="00064B3E" w:rsidRDefault="00064B3E" w:rsidP="00064B3E">
            <w:pPr>
              <w:rPr>
                <w:rFonts w:ascii="Times New Roman" w:hAnsi="Times New Roman"/>
                <w:lang w:val="es-MX" w:eastAsia="es-MX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952EC" w14:textId="77777777" w:rsidR="00064B3E" w:rsidRPr="00064B3E" w:rsidRDefault="00064B3E" w:rsidP="00064B3E">
            <w:pPr>
              <w:rPr>
                <w:rFonts w:ascii="Times New Roman" w:hAnsi="Times New Roman"/>
                <w:lang w:val="es-MX" w:eastAsia="es-MX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EE600" w14:textId="77777777" w:rsidR="00064B3E" w:rsidRPr="00064B3E" w:rsidRDefault="00064B3E" w:rsidP="00064B3E">
            <w:pPr>
              <w:rPr>
                <w:rFonts w:ascii="Times New Roman" w:hAnsi="Times New Roman"/>
                <w:lang w:val="es-MX" w:eastAsia="es-MX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A65AA" w14:textId="77777777" w:rsidR="00064B3E" w:rsidRPr="00064B3E" w:rsidRDefault="00064B3E" w:rsidP="00064B3E">
            <w:pPr>
              <w:rPr>
                <w:rFonts w:ascii="Times New Roman" w:hAnsi="Times New Roman"/>
                <w:lang w:val="es-MX" w:eastAsia="es-MX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B1887" w14:textId="77777777" w:rsidR="00064B3E" w:rsidRPr="00064B3E" w:rsidRDefault="00064B3E" w:rsidP="00064B3E">
            <w:pPr>
              <w:rPr>
                <w:rFonts w:ascii="Times New Roman" w:hAnsi="Times New Roman"/>
                <w:lang w:val="es-MX" w:eastAsia="es-MX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8D0DA" w14:textId="77777777" w:rsidR="00064B3E" w:rsidRPr="00064B3E" w:rsidRDefault="00064B3E" w:rsidP="00064B3E">
            <w:pPr>
              <w:rPr>
                <w:rFonts w:ascii="Times New Roman" w:hAnsi="Times New Roman"/>
                <w:lang w:val="es-MX" w:eastAsia="es-MX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124EA" w14:textId="77777777" w:rsidR="00064B3E" w:rsidRPr="00064B3E" w:rsidRDefault="00064B3E" w:rsidP="00064B3E">
            <w:pPr>
              <w:rPr>
                <w:rFonts w:ascii="Times New Roman" w:hAnsi="Times New Roman"/>
                <w:lang w:val="es-MX" w:eastAsia="es-MX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2309A" w14:textId="77777777" w:rsidR="00064B3E" w:rsidRPr="00064B3E" w:rsidRDefault="00064B3E" w:rsidP="00064B3E">
            <w:pPr>
              <w:rPr>
                <w:rFonts w:ascii="Times New Roman" w:hAnsi="Times New Roman"/>
                <w:lang w:val="es-MX" w:eastAsia="es-MX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F46B5" w14:textId="77777777" w:rsidR="00064B3E" w:rsidRPr="00064B3E" w:rsidRDefault="00064B3E" w:rsidP="00064B3E">
            <w:pPr>
              <w:rPr>
                <w:rFonts w:ascii="Times New Roman" w:hAnsi="Times New Roman"/>
                <w:lang w:val="es-MX" w:eastAsia="es-MX"/>
              </w:rPr>
            </w:pP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486186" w14:textId="77777777" w:rsidR="00064B3E" w:rsidRPr="00064B3E" w:rsidRDefault="00064B3E" w:rsidP="00064B3E">
            <w:pPr>
              <w:rPr>
                <w:rFonts w:ascii="Times New Roman" w:hAnsi="Times New Roman"/>
                <w:lang w:val="es-MX" w:eastAsia="es-MX"/>
              </w:rPr>
            </w:pPr>
          </w:p>
        </w:tc>
      </w:tr>
      <w:tr w:rsidR="00064B3E" w:rsidRPr="00064B3E" w14:paraId="535DEDED" w14:textId="77777777" w:rsidTr="757C219C">
        <w:trPr>
          <w:trHeight w:val="288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vAlign w:val="center"/>
            <w:hideMark/>
          </w:tcPr>
          <w:p w14:paraId="77BC125E" w14:textId="77777777" w:rsidR="00064B3E" w:rsidRPr="00064B3E" w:rsidRDefault="00064B3E" w:rsidP="00064B3E">
            <w:pPr>
              <w:jc w:val="center"/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Tareas</w:t>
            </w:r>
          </w:p>
        </w:tc>
        <w:tc>
          <w:tcPr>
            <w:tcW w:w="232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199D95" w14:textId="77777777" w:rsidR="00064B3E" w:rsidRPr="00064B3E" w:rsidRDefault="00064B3E" w:rsidP="00064B3E">
            <w:pPr>
              <w:jc w:val="center"/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Septiembre</w:t>
            </w:r>
          </w:p>
        </w:tc>
        <w:tc>
          <w:tcPr>
            <w:tcW w:w="232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BF134D" w14:textId="77777777" w:rsidR="00064B3E" w:rsidRPr="00064B3E" w:rsidRDefault="00064B3E" w:rsidP="00064B3E">
            <w:pPr>
              <w:jc w:val="center"/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Octubre</w:t>
            </w:r>
          </w:p>
        </w:tc>
        <w:tc>
          <w:tcPr>
            <w:tcW w:w="29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545753" w14:textId="77777777" w:rsidR="00064B3E" w:rsidRPr="00064B3E" w:rsidRDefault="00064B3E" w:rsidP="00064B3E">
            <w:pPr>
              <w:jc w:val="center"/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Noviembre</w:t>
            </w:r>
          </w:p>
        </w:tc>
        <w:tc>
          <w:tcPr>
            <w:tcW w:w="232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A6E9A3" w14:textId="77777777" w:rsidR="00064B3E" w:rsidRPr="00064B3E" w:rsidRDefault="00064B3E" w:rsidP="00064B3E">
            <w:pPr>
              <w:jc w:val="center"/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Diciembre</w:t>
            </w:r>
          </w:p>
        </w:tc>
      </w:tr>
      <w:tr w:rsidR="00FC73FB" w:rsidRPr="00064B3E" w14:paraId="2363970F" w14:textId="77777777" w:rsidTr="757C219C">
        <w:trPr>
          <w:trHeight w:val="552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vAlign w:val="center"/>
            <w:hideMark/>
          </w:tcPr>
          <w:p w14:paraId="557D8386" w14:textId="77777777" w:rsidR="00064B3E" w:rsidRPr="00064B3E" w:rsidRDefault="00064B3E" w:rsidP="00064B3E">
            <w:pPr>
              <w:jc w:val="center"/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Semana: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2B9122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1-7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6B9CF1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8-14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70B059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15-21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2A4EA1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22-28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017398C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29-5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079F81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6-12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7EE437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13-19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05EF57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20-26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BBC2E3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27-2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302FB1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3-9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A2801B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10-16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194761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17-23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D4173A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24-30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8BCE62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1-7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7955ED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8-14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E23426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15-21</w:t>
            </w:r>
          </w:p>
        </w:tc>
        <w:tc>
          <w:tcPr>
            <w:tcW w:w="4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F7617B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22-28</w:t>
            </w:r>
          </w:p>
        </w:tc>
      </w:tr>
      <w:tr w:rsidR="00FC73FB" w:rsidRPr="00064B3E" w14:paraId="3B0AF6D3" w14:textId="77777777" w:rsidTr="757C219C">
        <w:trPr>
          <w:gridAfter w:val="1"/>
          <w:wAfter w:w="48" w:type="dxa"/>
          <w:trHeight w:val="288"/>
        </w:trPr>
        <w:tc>
          <w:tcPr>
            <w:tcW w:w="17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vAlign w:val="center"/>
            <w:hideMark/>
          </w:tcPr>
          <w:p w14:paraId="3EA6D92A" w14:textId="77777777" w:rsidR="00064B3E" w:rsidRPr="00064B3E" w:rsidRDefault="00064B3E" w:rsidP="00064B3E">
            <w:pPr>
              <w:jc w:val="center"/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Análisis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5FB5F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9408F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E67A5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31BAF989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6D03D961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47B74B8F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A8763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8C406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4D29A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02F2C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E5A91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52D43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65335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2F95D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527D8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6791D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119E2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</w:tr>
      <w:tr w:rsidR="00064B3E" w:rsidRPr="00064B3E" w14:paraId="7C8829A1" w14:textId="77777777" w:rsidTr="757C219C">
        <w:trPr>
          <w:gridAfter w:val="1"/>
          <w:wAfter w:w="48" w:type="dxa"/>
          <w:trHeight w:val="288"/>
        </w:trPr>
        <w:tc>
          <w:tcPr>
            <w:tcW w:w="1700" w:type="dxa"/>
            <w:vMerge/>
            <w:vAlign w:val="center"/>
            <w:hideMark/>
          </w:tcPr>
          <w:p w14:paraId="2EABE315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35BB9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27970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97E20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8738F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5F7F0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5747F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322D2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BC7B4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91012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A478C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7AADE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2B46F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0B920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AE04E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C0ED1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132C7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5E7BE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</w:tr>
      <w:tr w:rsidR="00FC73FB" w:rsidRPr="00064B3E" w14:paraId="73675CBE" w14:textId="77777777" w:rsidTr="757C219C">
        <w:trPr>
          <w:gridAfter w:val="1"/>
          <w:wAfter w:w="48" w:type="dxa"/>
          <w:trHeight w:val="288"/>
        </w:trPr>
        <w:tc>
          <w:tcPr>
            <w:tcW w:w="17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vAlign w:val="center"/>
            <w:hideMark/>
          </w:tcPr>
          <w:p w14:paraId="0EB1FBE1" w14:textId="77777777" w:rsidR="00064B3E" w:rsidRPr="00064B3E" w:rsidRDefault="00064B3E" w:rsidP="00064B3E">
            <w:pPr>
              <w:jc w:val="center"/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Diseño del proyecto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899EA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5822C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F9580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6F5DE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2F91F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452C1DCC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487FEC42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6E976EF3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42884B5A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F84E8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A5727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E46B7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BB943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F36ED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AF80B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A7E96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70A00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</w:tr>
      <w:tr w:rsidR="00064B3E" w:rsidRPr="00064B3E" w14:paraId="3392753D" w14:textId="77777777" w:rsidTr="757C219C">
        <w:trPr>
          <w:gridAfter w:val="1"/>
          <w:wAfter w:w="48" w:type="dxa"/>
          <w:trHeight w:val="288"/>
        </w:trPr>
        <w:tc>
          <w:tcPr>
            <w:tcW w:w="1700" w:type="dxa"/>
            <w:vMerge/>
            <w:vAlign w:val="center"/>
            <w:hideMark/>
          </w:tcPr>
          <w:p w14:paraId="5F5DCE72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5DB22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47A86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D31FC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35914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D2783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19EDD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848B1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9A849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9C745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E783C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76B4A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BD963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F8D32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89606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03C5E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8DA56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CD634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</w:tr>
      <w:tr w:rsidR="00FC73FB" w:rsidRPr="00064B3E" w14:paraId="2A31E0B4" w14:textId="77777777" w:rsidTr="757C219C">
        <w:trPr>
          <w:gridAfter w:val="1"/>
          <w:wAfter w:w="48" w:type="dxa"/>
          <w:trHeight w:val="288"/>
        </w:trPr>
        <w:tc>
          <w:tcPr>
            <w:tcW w:w="17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vAlign w:val="center"/>
            <w:hideMark/>
          </w:tcPr>
          <w:p w14:paraId="14A871D1" w14:textId="77777777" w:rsidR="00064B3E" w:rsidRPr="00064B3E" w:rsidRDefault="00064B3E" w:rsidP="00064B3E">
            <w:pPr>
              <w:jc w:val="center"/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Programación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30B70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A771D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892EA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8ECC2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F8879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3540F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CB5F0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CA701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5DAFC414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3B0210B4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59479046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2976A0D4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49EDC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F4075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87682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7474D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701EE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</w:tr>
      <w:tr w:rsidR="00064B3E" w:rsidRPr="00064B3E" w14:paraId="404C0C42" w14:textId="77777777" w:rsidTr="757C219C">
        <w:trPr>
          <w:gridAfter w:val="1"/>
          <w:wAfter w:w="48" w:type="dxa"/>
          <w:trHeight w:val="288"/>
        </w:trPr>
        <w:tc>
          <w:tcPr>
            <w:tcW w:w="1700" w:type="dxa"/>
            <w:vMerge/>
            <w:vAlign w:val="center"/>
            <w:hideMark/>
          </w:tcPr>
          <w:p w14:paraId="56862524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BC86A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491C1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86DB4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5955D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FFE1C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42C3F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24FF1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1AF55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04778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2762C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C5CEF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62CB1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D6368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B7634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29889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28BF8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09EE2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</w:tr>
      <w:tr w:rsidR="00FC73FB" w:rsidRPr="00064B3E" w14:paraId="2A8F7143" w14:textId="77777777" w:rsidTr="757C219C">
        <w:trPr>
          <w:gridAfter w:val="1"/>
          <w:wAfter w:w="48" w:type="dxa"/>
          <w:trHeight w:val="288"/>
        </w:trPr>
        <w:tc>
          <w:tcPr>
            <w:tcW w:w="17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vAlign w:val="center"/>
            <w:hideMark/>
          </w:tcPr>
          <w:p w14:paraId="407F16BE" w14:textId="77777777" w:rsidR="00064B3E" w:rsidRPr="00064B3E" w:rsidRDefault="00064B3E" w:rsidP="00064B3E">
            <w:pPr>
              <w:jc w:val="center"/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Pruebas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85DE6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72973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E2C5E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8FB47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C8046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1E115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4D2F3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D7278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D364B" w14:textId="77777777" w:rsidR="00064B3E" w:rsidRPr="00064B3E" w:rsidRDefault="00064B3E" w:rsidP="00064B3E">
            <w:pPr>
              <w:rPr>
                <w:rFonts w:ascii="Calibri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ascii="Calibri" w:hAnsi="Calibri" w:cs="Calibri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8A6C6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7C62D75D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76ECF807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7BF41E73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10FFF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F8AF8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32410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B36BB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</w:tr>
      <w:tr w:rsidR="00064B3E" w:rsidRPr="00064B3E" w14:paraId="0BE9563F" w14:textId="77777777" w:rsidTr="757C219C">
        <w:trPr>
          <w:gridAfter w:val="1"/>
          <w:wAfter w:w="48" w:type="dxa"/>
          <w:trHeight w:val="288"/>
        </w:trPr>
        <w:tc>
          <w:tcPr>
            <w:tcW w:w="1700" w:type="dxa"/>
            <w:vMerge/>
            <w:vAlign w:val="center"/>
            <w:hideMark/>
          </w:tcPr>
          <w:p w14:paraId="5BF8DC33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46797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70E9C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828CC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207CE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240AE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81AB1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4DD15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22DDE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6832E" w14:textId="77777777" w:rsidR="00064B3E" w:rsidRPr="00064B3E" w:rsidRDefault="00064B3E" w:rsidP="00064B3E">
            <w:pPr>
              <w:rPr>
                <w:rFonts w:ascii="Calibri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ascii="Calibri" w:hAnsi="Calibri" w:cs="Calibri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333E8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B2DF6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F18AB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26450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F2535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33B6B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B578D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ABAB3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</w:tr>
      <w:tr w:rsidR="00FC73FB" w:rsidRPr="00064B3E" w14:paraId="19069F12" w14:textId="77777777" w:rsidTr="757C219C">
        <w:trPr>
          <w:gridAfter w:val="1"/>
          <w:wAfter w:w="48" w:type="dxa"/>
          <w:trHeight w:val="288"/>
        </w:trPr>
        <w:tc>
          <w:tcPr>
            <w:tcW w:w="17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vAlign w:val="center"/>
            <w:hideMark/>
          </w:tcPr>
          <w:p w14:paraId="119E73F9" w14:textId="77777777" w:rsidR="00064B3E" w:rsidRPr="00064B3E" w:rsidRDefault="00064B3E" w:rsidP="00064B3E">
            <w:pPr>
              <w:jc w:val="center"/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Implementación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3DD12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4A534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26F11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BBB57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EBC1D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397A0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CAEF7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10B66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F47CE" w14:textId="77777777" w:rsidR="00064B3E" w:rsidRPr="00064B3E" w:rsidRDefault="00064B3E" w:rsidP="00064B3E">
            <w:pPr>
              <w:rPr>
                <w:rFonts w:ascii="Calibri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ascii="Calibri" w:hAnsi="Calibri" w:cs="Calibri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29E80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7674C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29D70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E8875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6F05E83D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50AB5030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02E28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7A3DF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</w:tr>
      <w:tr w:rsidR="00064B3E" w:rsidRPr="00064B3E" w14:paraId="02EB6DE7" w14:textId="77777777" w:rsidTr="757C219C">
        <w:trPr>
          <w:gridAfter w:val="1"/>
          <w:wAfter w:w="48" w:type="dxa"/>
          <w:trHeight w:val="288"/>
        </w:trPr>
        <w:tc>
          <w:tcPr>
            <w:tcW w:w="1700" w:type="dxa"/>
            <w:vMerge/>
            <w:vAlign w:val="center"/>
            <w:hideMark/>
          </w:tcPr>
          <w:p w14:paraId="2E112F29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B0585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FA00D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BD94E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6339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74C09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CD64E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62A6E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68B5C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D3A9D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E6BFB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158F2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E10CE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7A752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AD1A1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8C2FC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D31E9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094DB" w14:textId="77777777" w:rsidR="00064B3E" w:rsidRPr="00064B3E" w:rsidRDefault="00064B3E" w:rsidP="00064B3E">
            <w:pPr>
              <w:rPr>
                <w:rFonts w:cs="Arial"/>
                <w:color w:val="000000"/>
                <w:sz w:val="22"/>
                <w:szCs w:val="22"/>
                <w:lang w:val="es-MX" w:eastAsia="es-MX"/>
              </w:rPr>
            </w:pPr>
            <w:r w:rsidRPr="00064B3E">
              <w:rPr>
                <w:rFonts w:cs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</w:tr>
    </w:tbl>
    <w:p w14:paraId="10DEC72F" w14:textId="081E8BB4" w:rsidR="002211ED" w:rsidRDefault="002211ED" w:rsidP="00D42EB7">
      <w:pPr>
        <w:jc w:val="both"/>
        <w:rPr>
          <w:rFonts w:ascii="Tahoma" w:hAnsi="Tahoma" w:cs="Tahoma"/>
          <w:bCs/>
        </w:rPr>
      </w:pPr>
    </w:p>
    <w:p w14:paraId="1D293B7D" w14:textId="75D53F00" w:rsidR="00D42EB7" w:rsidRDefault="00D42EB7" w:rsidP="00D42EB7">
      <w:pPr>
        <w:jc w:val="both"/>
        <w:rPr>
          <w:rFonts w:ascii="Tahoma" w:hAnsi="Tahoma" w:cs="Tahoma"/>
          <w:bCs/>
        </w:rPr>
      </w:pPr>
    </w:p>
    <w:p w14:paraId="2A8405C4" w14:textId="77777777" w:rsidR="00D42EB7" w:rsidRPr="001D32B7" w:rsidRDefault="00D42EB7" w:rsidP="00D42EB7">
      <w:pPr>
        <w:spacing w:before="100" w:beforeAutospacing="1" w:after="100" w:afterAutospacing="1"/>
        <w:jc w:val="both"/>
        <w:outlineLvl w:val="2"/>
        <w:rPr>
          <w:rFonts w:cs="Arial"/>
          <w:b/>
          <w:bCs/>
          <w:sz w:val="27"/>
          <w:szCs w:val="27"/>
          <w:lang w:eastAsia="es-MX"/>
        </w:rPr>
      </w:pPr>
      <w:r w:rsidRPr="001D32B7">
        <w:rPr>
          <w:rFonts w:cs="Arial"/>
          <w:b/>
          <w:bCs/>
          <w:sz w:val="27"/>
          <w:szCs w:val="27"/>
          <w:lang w:eastAsia="es-MX"/>
        </w:rPr>
        <w:t>Análisis de Viabilidad del Proyecto</w:t>
      </w:r>
    </w:p>
    <w:p w14:paraId="25DDEC5F" w14:textId="77777777" w:rsidR="00D42EB7" w:rsidRPr="004F0224" w:rsidRDefault="00D42EB7" w:rsidP="00D42EB7">
      <w:pPr>
        <w:spacing w:before="100" w:beforeAutospacing="1" w:after="100" w:afterAutospacing="1"/>
        <w:jc w:val="both"/>
        <w:rPr>
          <w:rFonts w:cs="Arial"/>
          <w:sz w:val="22"/>
          <w:szCs w:val="22"/>
          <w:u w:val="single"/>
          <w:lang w:eastAsia="es-MX"/>
        </w:rPr>
      </w:pPr>
      <w:r w:rsidRPr="757C219C">
        <w:rPr>
          <w:rFonts w:cs="Arial"/>
          <w:b/>
          <w:sz w:val="22"/>
          <w:szCs w:val="22"/>
          <w:u w:val="single"/>
          <w:lang w:eastAsia="es-MX"/>
        </w:rPr>
        <w:t>Viabilidad Técnica</w:t>
      </w:r>
    </w:p>
    <w:p w14:paraId="4DC1CCE1" w14:textId="1827E7EA" w:rsidR="00D42EB7" w:rsidRPr="009153CE" w:rsidRDefault="00D42EB7" w:rsidP="009153CE">
      <w:pPr>
        <w:numPr>
          <w:ilvl w:val="0"/>
          <w:numId w:val="36"/>
        </w:numPr>
        <w:spacing w:before="100" w:beforeAutospacing="1" w:after="100" w:afterAutospacing="1"/>
        <w:jc w:val="both"/>
        <w:rPr>
          <w:rFonts w:cs="Arial"/>
          <w:sz w:val="22"/>
          <w:szCs w:val="22"/>
          <w:lang w:val="es-ES" w:eastAsia="es-MX"/>
        </w:rPr>
      </w:pPr>
      <w:r w:rsidRPr="757C219C">
        <w:rPr>
          <w:rFonts w:cs="Arial"/>
          <w:b/>
          <w:sz w:val="22"/>
          <w:szCs w:val="22"/>
          <w:lang w:val="es-ES" w:eastAsia="es-MX"/>
        </w:rPr>
        <w:t>Tecnologías sugeridas</w:t>
      </w:r>
      <w:r w:rsidRPr="757C219C">
        <w:rPr>
          <w:rFonts w:cs="Arial"/>
          <w:sz w:val="22"/>
          <w:szCs w:val="22"/>
          <w:lang w:val="es-ES" w:eastAsia="es-MX"/>
        </w:rPr>
        <w:t xml:space="preserve">: </w:t>
      </w:r>
      <w:r w:rsidR="008A7C1B" w:rsidRPr="757C219C">
        <w:rPr>
          <w:rFonts w:cs="Arial"/>
          <w:sz w:val="22"/>
          <w:szCs w:val="22"/>
          <w:lang w:val="es-ES" w:eastAsia="es-MX"/>
        </w:rPr>
        <w:t xml:space="preserve">Para la parte del </w:t>
      </w:r>
      <w:proofErr w:type="spellStart"/>
      <w:r w:rsidR="002B61DE" w:rsidRPr="757C219C">
        <w:rPr>
          <w:rFonts w:cs="Arial"/>
          <w:sz w:val="22"/>
          <w:szCs w:val="22"/>
          <w:lang w:val="es-ES" w:eastAsia="es-MX"/>
        </w:rPr>
        <w:t>backend</w:t>
      </w:r>
      <w:proofErr w:type="spellEnd"/>
      <w:r w:rsidR="002B61DE" w:rsidRPr="757C219C">
        <w:rPr>
          <w:rFonts w:cs="Arial"/>
          <w:sz w:val="22"/>
          <w:szCs w:val="22"/>
          <w:lang w:val="es-ES" w:eastAsia="es-MX"/>
        </w:rPr>
        <w:t xml:space="preserve"> y </w:t>
      </w:r>
      <w:proofErr w:type="spellStart"/>
      <w:r w:rsidR="002B61DE" w:rsidRPr="757C219C">
        <w:rPr>
          <w:rFonts w:cs="Arial"/>
          <w:sz w:val="22"/>
          <w:szCs w:val="22"/>
          <w:lang w:val="es-ES" w:eastAsia="es-MX"/>
        </w:rPr>
        <w:t>frontend</w:t>
      </w:r>
      <w:proofErr w:type="spellEnd"/>
      <w:r w:rsidR="002B61DE" w:rsidRPr="757C219C">
        <w:rPr>
          <w:rFonts w:cs="Arial"/>
          <w:sz w:val="22"/>
          <w:szCs w:val="22"/>
          <w:lang w:val="es-ES" w:eastAsia="es-MX"/>
        </w:rPr>
        <w:t xml:space="preserve"> se propone el uso de NetBeans</w:t>
      </w:r>
      <w:r w:rsidR="009153CE" w:rsidRPr="757C219C">
        <w:rPr>
          <w:rFonts w:cs="Arial"/>
          <w:sz w:val="22"/>
          <w:szCs w:val="22"/>
          <w:lang w:val="es-ES" w:eastAsia="es-MX"/>
        </w:rPr>
        <w:t xml:space="preserve"> para el entorno de desarrollo</w:t>
      </w:r>
      <w:r w:rsidR="008A7C1B" w:rsidRPr="757C219C">
        <w:rPr>
          <w:rFonts w:cs="Arial"/>
          <w:sz w:val="22"/>
          <w:szCs w:val="22"/>
          <w:lang w:val="es-ES" w:eastAsia="es-MX"/>
        </w:rPr>
        <w:t>, aprovechando su versatilidad</w:t>
      </w:r>
      <w:r w:rsidR="009153CE" w:rsidRPr="757C219C">
        <w:rPr>
          <w:rFonts w:cs="Arial"/>
          <w:sz w:val="22"/>
          <w:szCs w:val="22"/>
          <w:lang w:val="es-ES" w:eastAsia="es-MX"/>
        </w:rPr>
        <w:t xml:space="preserve"> y facilidad</w:t>
      </w:r>
      <w:r w:rsidR="008A7C1B" w:rsidRPr="757C219C">
        <w:rPr>
          <w:rFonts w:cs="Arial"/>
          <w:sz w:val="22"/>
          <w:szCs w:val="22"/>
          <w:lang w:val="es-ES" w:eastAsia="es-MX"/>
        </w:rPr>
        <w:t xml:space="preserve"> en el manejo de interfaces gráficas </w:t>
      </w:r>
      <w:r w:rsidR="009153CE" w:rsidRPr="757C219C">
        <w:rPr>
          <w:rFonts w:cs="Arial"/>
          <w:sz w:val="22"/>
          <w:szCs w:val="22"/>
          <w:lang w:val="es-ES" w:eastAsia="es-MX"/>
        </w:rPr>
        <w:t>e implementación de</w:t>
      </w:r>
      <w:r w:rsidR="008A7C1B" w:rsidRPr="757C219C">
        <w:rPr>
          <w:rFonts w:cs="Arial"/>
          <w:sz w:val="22"/>
          <w:szCs w:val="22"/>
          <w:lang w:val="es-ES" w:eastAsia="es-MX"/>
        </w:rPr>
        <w:t xml:space="preserve"> bases de datos. Para el almacenamiento de información, se sugiere utilizar una base de datos </w:t>
      </w:r>
      <w:r w:rsidR="009153CE" w:rsidRPr="757C219C">
        <w:rPr>
          <w:rFonts w:cs="Arial"/>
          <w:sz w:val="22"/>
          <w:szCs w:val="22"/>
          <w:lang w:val="es-ES" w:eastAsia="es-MX"/>
        </w:rPr>
        <w:t xml:space="preserve">en </w:t>
      </w:r>
      <w:r w:rsidR="008A7C1B" w:rsidRPr="757C219C">
        <w:rPr>
          <w:rFonts w:cs="Arial"/>
          <w:sz w:val="22"/>
          <w:szCs w:val="22"/>
          <w:lang w:val="es-ES" w:eastAsia="es-MX"/>
        </w:rPr>
        <w:t>MySQL, que es compatible y fácil de integrar con Java.</w:t>
      </w:r>
    </w:p>
    <w:p w14:paraId="1EDDC1CF" w14:textId="567D22F6" w:rsidR="00D42EB7" w:rsidRPr="009B2D33" w:rsidRDefault="00D42EB7" w:rsidP="00D42EB7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cs="Arial"/>
          <w:sz w:val="22"/>
          <w:szCs w:val="22"/>
          <w:lang w:eastAsia="es-MX"/>
        </w:rPr>
      </w:pPr>
      <w:r w:rsidRPr="757C219C">
        <w:rPr>
          <w:rFonts w:cs="Arial"/>
          <w:b/>
          <w:sz w:val="22"/>
          <w:szCs w:val="22"/>
          <w:lang w:eastAsia="es-MX"/>
        </w:rPr>
        <w:t>Capacidades del equipo</w:t>
      </w:r>
      <w:r w:rsidRPr="757C219C">
        <w:rPr>
          <w:rFonts w:cs="Arial"/>
          <w:sz w:val="22"/>
          <w:szCs w:val="22"/>
          <w:lang w:eastAsia="es-MX"/>
        </w:rPr>
        <w:t xml:space="preserve">: </w:t>
      </w:r>
      <w:r w:rsidR="00A470FF" w:rsidRPr="757C219C">
        <w:rPr>
          <w:rFonts w:cs="Arial"/>
          <w:sz w:val="22"/>
          <w:szCs w:val="22"/>
          <w:lang w:eastAsia="es-MX"/>
        </w:rPr>
        <w:t xml:space="preserve">Los integrantes del proyecto tienen experiencia previa en desarrollo </w:t>
      </w:r>
      <w:r w:rsidR="00C62E67" w:rsidRPr="757C219C">
        <w:rPr>
          <w:rFonts w:cs="Arial"/>
          <w:sz w:val="22"/>
          <w:szCs w:val="22"/>
          <w:lang w:eastAsia="es-MX"/>
        </w:rPr>
        <w:t xml:space="preserve">con lenguaje java </w:t>
      </w:r>
      <w:r w:rsidR="00021E3F" w:rsidRPr="757C219C">
        <w:rPr>
          <w:rFonts w:cs="Arial"/>
          <w:sz w:val="22"/>
          <w:szCs w:val="22"/>
          <w:lang w:eastAsia="es-MX"/>
        </w:rPr>
        <w:t>y en uso de bases de datos</w:t>
      </w:r>
      <w:r w:rsidR="00A470FF" w:rsidRPr="757C219C">
        <w:rPr>
          <w:rFonts w:cs="Arial"/>
          <w:sz w:val="22"/>
          <w:szCs w:val="22"/>
          <w:lang w:eastAsia="es-MX"/>
        </w:rPr>
        <w:t>, por lo que el equipo está capacitado para manejar las tecnologías propuestas</w:t>
      </w:r>
    </w:p>
    <w:p w14:paraId="3C60F585" w14:textId="35B77073" w:rsidR="00D42EB7" w:rsidRPr="00240BEB" w:rsidRDefault="00D42EB7" w:rsidP="00240BEB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cs="Arial"/>
          <w:sz w:val="22"/>
          <w:szCs w:val="22"/>
          <w:lang w:eastAsia="es-MX"/>
        </w:rPr>
      </w:pPr>
      <w:r w:rsidRPr="757C219C">
        <w:rPr>
          <w:rFonts w:cs="Arial"/>
          <w:b/>
          <w:sz w:val="22"/>
          <w:szCs w:val="22"/>
          <w:lang w:eastAsia="es-MX"/>
        </w:rPr>
        <w:t>Conclusión</w:t>
      </w:r>
      <w:r w:rsidRPr="757C219C">
        <w:rPr>
          <w:rFonts w:cs="Arial"/>
          <w:sz w:val="22"/>
          <w:szCs w:val="22"/>
          <w:lang w:eastAsia="es-MX"/>
        </w:rPr>
        <w:t xml:space="preserve">: </w:t>
      </w:r>
      <w:r w:rsidR="00240BEB" w:rsidRPr="757C219C">
        <w:rPr>
          <w:rFonts w:cs="Arial"/>
          <w:sz w:val="22"/>
          <w:szCs w:val="22"/>
          <w:lang w:eastAsia="es-MX"/>
        </w:rPr>
        <w:t>Viable técnicamente, dado que el equipo puede manejar las herramientas requeridas.</w:t>
      </w:r>
    </w:p>
    <w:p w14:paraId="6EB7C88E" w14:textId="77777777" w:rsidR="00D42EB7" w:rsidRPr="004F0224" w:rsidRDefault="00D42EB7" w:rsidP="00D42EB7">
      <w:pPr>
        <w:spacing w:before="100" w:beforeAutospacing="1" w:after="100" w:afterAutospacing="1"/>
        <w:jc w:val="both"/>
        <w:rPr>
          <w:rFonts w:cs="Arial"/>
          <w:sz w:val="22"/>
          <w:szCs w:val="22"/>
          <w:u w:val="single"/>
          <w:lang w:eastAsia="es-MX"/>
        </w:rPr>
      </w:pPr>
      <w:r w:rsidRPr="757C219C">
        <w:rPr>
          <w:rFonts w:cs="Arial"/>
          <w:b/>
          <w:sz w:val="22"/>
          <w:szCs w:val="22"/>
          <w:u w:val="single"/>
          <w:lang w:eastAsia="es-MX"/>
        </w:rPr>
        <w:t>Viabilidad Económica</w:t>
      </w:r>
    </w:p>
    <w:p w14:paraId="1B95D63E" w14:textId="2D799B3F" w:rsidR="00D42EB7" w:rsidRPr="007B28CE" w:rsidRDefault="00D42EB7" w:rsidP="007B28CE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cs="Arial"/>
          <w:sz w:val="22"/>
          <w:szCs w:val="22"/>
          <w:lang w:eastAsia="es-MX"/>
        </w:rPr>
      </w:pPr>
      <w:r w:rsidRPr="757C219C">
        <w:rPr>
          <w:rFonts w:cs="Arial"/>
          <w:b/>
          <w:sz w:val="22"/>
          <w:szCs w:val="22"/>
          <w:lang w:eastAsia="es-MX"/>
        </w:rPr>
        <w:t>Presupuesto estimado</w:t>
      </w:r>
      <w:r w:rsidRPr="757C219C">
        <w:rPr>
          <w:rFonts w:cs="Arial"/>
          <w:sz w:val="22"/>
          <w:szCs w:val="22"/>
          <w:lang w:eastAsia="es-MX"/>
        </w:rPr>
        <w:t xml:space="preserve">: </w:t>
      </w:r>
      <w:r w:rsidR="007B28CE" w:rsidRPr="757C219C">
        <w:rPr>
          <w:rFonts w:cs="Arial"/>
          <w:sz w:val="22"/>
          <w:szCs w:val="22"/>
          <w:lang w:eastAsia="es-MX"/>
        </w:rPr>
        <w:t>El desarrollo requiere una inversión inicial para licencias de software y recursos de infraestructura, como servidores en la nube</w:t>
      </w:r>
      <w:r w:rsidR="00A571F5" w:rsidRPr="757C219C">
        <w:rPr>
          <w:rFonts w:cs="Arial"/>
          <w:sz w:val="22"/>
          <w:szCs w:val="22"/>
          <w:lang w:eastAsia="es-MX"/>
        </w:rPr>
        <w:t xml:space="preserve">, así como </w:t>
      </w:r>
      <w:r w:rsidR="008C2166" w:rsidRPr="757C219C">
        <w:rPr>
          <w:rFonts w:cs="Arial"/>
          <w:sz w:val="22"/>
          <w:szCs w:val="22"/>
          <w:lang w:eastAsia="es-MX"/>
        </w:rPr>
        <w:t>el salario de</w:t>
      </w:r>
      <w:r w:rsidR="00225CFF" w:rsidRPr="757C219C">
        <w:rPr>
          <w:rFonts w:cs="Arial"/>
          <w:sz w:val="22"/>
          <w:szCs w:val="22"/>
          <w:lang w:eastAsia="es-MX"/>
        </w:rPr>
        <w:t>l equipo</w:t>
      </w:r>
      <w:r w:rsidR="007B28CE" w:rsidRPr="757C219C">
        <w:rPr>
          <w:rFonts w:cs="Arial"/>
          <w:sz w:val="22"/>
          <w:szCs w:val="22"/>
          <w:lang w:eastAsia="es-MX"/>
        </w:rPr>
        <w:t>. El costo estimado sería de $10,000 para el desarrollo y mantenimiento inicial.</w:t>
      </w:r>
    </w:p>
    <w:p w14:paraId="5E48B64E" w14:textId="4D5BE606" w:rsidR="00D42EB7" w:rsidRPr="00942E47" w:rsidRDefault="00D42EB7" w:rsidP="00942E47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cs="Arial"/>
          <w:sz w:val="22"/>
          <w:szCs w:val="22"/>
          <w:lang w:val="es-ES" w:eastAsia="es-MX"/>
        </w:rPr>
      </w:pPr>
      <w:r w:rsidRPr="757C219C">
        <w:rPr>
          <w:rFonts w:cs="Arial"/>
          <w:b/>
          <w:sz w:val="22"/>
          <w:szCs w:val="22"/>
          <w:lang w:val="es-ES" w:eastAsia="es-MX"/>
        </w:rPr>
        <w:lastRenderedPageBreak/>
        <w:t>Retorno de Inversión (ROI)</w:t>
      </w:r>
      <w:r w:rsidRPr="757C219C">
        <w:rPr>
          <w:rFonts w:cs="Arial"/>
          <w:sz w:val="22"/>
          <w:szCs w:val="22"/>
          <w:lang w:val="es-ES" w:eastAsia="es-MX"/>
        </w:rPr>
        <w:t xml:space="preserve">: </w:t>
      </w:r>
      <w:r w:rsidR="00942E47" w:rsidRPr="757C219C">
        <w:rPr>
          <w:rFonts w:cs="Arial"/>
          <w:sz w:val="22"/>
          <w:szCs w:val="22"/>
          <w:lang w:val="es-ES" w:eastAsia="es-MX"/>
        </w:rPr>
        <w:t xml:space="preserve">Se espera que el modelo </w:t>
      </w:r>
      <w:proofErr w:type="spellStart"/>
      <w:r w:rsidR="00942E47" w:rsidRPr="757C219C">
        <w:rPr>
          <w:rFonts w:cs="Arial"/>
          <w:sz w:val="22"/>
          <w:szCs w:val="22"/>
          <w:lang w:val="es-ES" w:eastAsia="es-MX"/>
        </w:rPr>
        <w:t>freemium</w:t>
      </w:r>
      <w:proofErr w:type="spellEnd"/>
      <w:r w:rsidR="00942E47" w:rsidRPr="757C219C">
        <w:rPr>
          <w:rFonts w:cs="Arial"/>
          <w:sz w:val="22"/>
          <w:szCs w:val="22"/>
          <w:lang w:val="es-ES" w:eastAsia="es-MX"/>
        </w:rPr>
        <w:t xml:space="preserve"> combinado con afiliados genere un retorno de inversión (ROI) estimado superior al 200% anual, lo cual representa una ganancia neta aproximada de $21,200 sobre la inversión inicial de $10,000 USD, bajo una adopción moderada de funciones premium y compras a través de la </w:t>
      </w:r>
      <w:r w:rsidR="009A06C7" w:rsidRPr="757C219C">
        <w:rPr>
          <w:rFonts w:cs="Arial"/>
          <w:sz w:val="22"/>
          <w:szCs w:val="22"/>
          <w:lang w:val="es-ES" w:eastAsia="es-MX"/>
        </w:rPr>
        <w:t>aplicación</w:t>
      </w:r>
      <w:r w:rsidR="00942E47" w:rsidRPr="757C219C">
        <w:rPr>
          <w:rFonts w:cs="Arial"/>
          <w:sz w:val="22"/>
          <w:szCs w:val="22"/>
          <w:lang w:val="es-ES" w:eastAsia="es-MX"/>
        </w:rPr>
        <w:t>.</w:t>
      </w:r>
    </w:p>
    <w:p w14:paraId="2686A781" w14:textId="2897CEA3" w:rsidR="00D42EB7" w:rsidRPr="009A06C7" w:rsidRDefault="00D42EB7" w:rsidP="009A06C7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cs="Arial"/>
          <w:sz w:val="22"/>
          <w:szCs w:val="22"/>
          <w:lang w:eastAsia="es-MX"/>
        </w:rPr>
      </w:pPr>
      <w:r w:rsidRPr="757C219C">
        <w:rPr>
          <w:rFonts w:cs="Arial"/>
          <w:b/>
          <w:sz w:val="22"/>
          <w:szCs w:val="22"/>
          <w:lang w:eastAsia="es-MX"/>
        </w:rPr>
        <w:t>Conclusión</w:t>
      </w:r>
      <w:r w:rsidRPr="757C219C">
        <w:rPr>
          <w:rFonts w:cs="Arial"/>
          <w:sz w:val="22"/>
          <w:szCs w:val="22"/>
          <w:lang w:eastAsia="es-MX"/>
        </w:rPr>
        <w:t xml:space="preserve">: </w:t>
      </w:r>
      <w:r w:rsidR="009A06C7" w:rsidRPr="757C219C">
        <w:rPr>
          <w:rFonts w:cs="Arial"/>
          <w:sz w:val="22"/>
          <w:szCs w:val="22"/>
          <w:lang w:eastAsia="es-MX"/>
        </w:rPr>
        <w:t>Viable económicamente</w:t>
      </w:r>
      <w:r w:rsidR="00F92CF1" w:rsidRPr="757C219C">
        <w:rPr>
          <w:rFonts w:cs="Arial"/>
          <w:sz w:val="22"/>
          <w:szCs w:val="22"/>
          <w:lang w:eastAsia="es-MX"/>
        </w:rPr>
        <w:t xml:space="preserve"> bajo las estimaciones proyectadas</w:t>
      </w:r>
      <w:r w:rsidR="009A06C7" w:rsidRPr="757C219C">
        <w:rPr>
          <w:rFonts w:cs="Arial"/>
          <w:sz w:val="22"/>
          <w:szCs w:val="22"/>
          <w:lang w:eastAsia="es-MX"/>
        </w:rPr>
        <w:t>, con un ROI proyectado de aproximadamente 1 año.</w:t>
      </w:r>
    </w:p>
    <w:p w14:paraId="16D4B930" w14:textId="77777777" w:rsidR="00D42EB7" w:rsidRPr="004F0224" w:rsidRDefault="00D42EB7" w:rsidP="00D42EB7">
      <w:pPr>
        <w:spacing w:before="100" w:beforeAutospacing="1" w:after="100" w:afterAutospacing="1"/>
        <w:jc w:val="both"/>
        <w:rPr>
          <w:rFonts w:cs="Arial"/>
          <w:sz w:val="22"/>
          <w:szCs w:val="22"/>
          <w:u w:val="single"/>
          <w:lang w:eastAsia="es-MX"/>
        </w:rPr>
      </w:pPr>
      <w:r w:rsidRPr="757C219C">
        <w:rPr>
          <w:rFonts w:cs="Arial"/>
          <w:b/>
          <w:sz w:val="22"/>
          <w:szCs w:val="22"/>
          <w:u w:val="single"/>
          <w:lang w:eastAsia="es-MX"/>
        </w:rPr>
        <w:t>Viabilidad Operativa</w:t>
      </w:r>
    </w:p>
    <w:p w14:paraId="79D11830" w14:textId="2798779D" w:rsidR="00D42EB7" w:rsidRPr="009B2D33" w:rsidRDefault="00D42EB7" w:rsidP="00D42EB7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cs="Arial"/>
          <w:sz w:val="22"/>
          <w:szCs w:val="22"/>
          <w:lang w:eastAsia="es-MX"/>
        </w:rPr>
      </w:pPr>
      <w:r w:rsidRPr="757C219C">
        <w:rPr>
          <w:rFonts w:cs="Arial"/>
          <w:b/>
          <w:sz w:val="22"/>
          <w:szCs w:val="22"/>
          <w:lang w:eastAsia="es-MX"/>
        </w:rPr>
        <w:t>Impacto en la operación</w:t>
      </w:r>
      <w:r w:rsidRPr="757C219C">
        <w:rPr>
          <w:rFonts w:cs="Arial"/>
          <w:sz w:val="22"/>
          <w:szCs w:val="22"/>
          <w:lang w:eastAsia="es-MX"/>
        </w:rPr>
        <w:t xml:space="preserve">: </w:t>
      </w:r>
      <w:r w:rsidR="00C83B8B" w:rsidRPr="757C219C">
        <w:rPr>
          <w:rFonts w:cs="Arial"/>
          <w:sz w:val="22"/>
          <w:szCs w:val="22"/>
          <w:lang w:eastAsia="es-MX"/>
        </w:rPr>
        <w:t>El sistema permitirá a los usuarios gestionar ingredientes, recetas y recomendaciones de manera más eficiente, reduciendo la necesidad de consultar manualmente recetas, planificar menús y disminuir la cantidad de desperdicio. La automatización de estas tareas agiliza la interacción del usuario y mejora la experiencia general dentro de la aplicación.</w:t>
      </w:r>
    </w:p>
    <w:p w14:paraId="48CCB2CE" w14:textId="77777777" w:rsidR="00632225" w:rsidRDefault="00D42EB7" w:rsidP="00D24D91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cs="Arial"/>
          <w:sz w:val="22"/>
          <w:szCs w:val="22"/>
          <w:lang w:eastAsia="es-MX"/>
        </w:rPr>
      </w:pPr>
      <w:r w:rsidRPr="757C219C">
        <w:rPr>
          <w:rFonts w:cs="Arial"/>
          <w:b/>
          <w:sz w:val="22"/>
          <w:szCs w:val="22"/>
          <w:lang w:eastAsia="es-MX"/>
        </w:rPr>
        <w:t>Adaptabilidad del personal</w:t>
      </w:r>
      <w:r w:rsidRPr="757C219C">
        <w:rPr>
          <w:rFonts w:cs="Arial"/>
          <w:sz w:val="22"/>
          <w:szCs w:val="22"/>
          <w:lang w:eastAsia="es-MX"/>
        </w:rPr>
        <w:t xml:space="preserve">: </w:t>
      </w:r>
      <w:r w:rsidR="00632225" w:rsidRPr="757C219C">
        <w:rPr>
          <w:rFonts w:cs="Arial"/>
          <w:sz w:val="22"/>
          <w:szCs w:val="22"/>
          <w:lang w:eastAsia="es-MX"/>
        </w:rPr>
        <w:t>El proyecto está diseñado para ser fácil de usar, con interfaces gráficas intuitivas y formularios claros. Los usuarios podrán aprender a manejar el sistema en poco tiempo, y el equipo de desarrollo, con conocimientos en Java, podrá mantener y actualizar la aplicación sin dificultades significativas.</w:t>
      </w:r>
    </w:p>
    <w:p w14:paraId="5A662430" w14:textId="3820CB0B" w:rsidR="00D42EB7" w:rsidRPr="00632225" w:rsidRDefault="00D42EB7" w:rsidP="00D24D91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cs="Arial"/>
          <w:sz w:val="22"/>
          <w:szCs w:val="22"/>
          <w:lang w:eastAsia="es-MX"/>
        </w:rPr>
      </w:pPr>
      <w:r w:rsidRPr="757C219C">
        <w:rPr>
          <w:rFonts w:cs="Arial"/>
          <w:b/>
          <w:sz w:val="22"/>
          <w:szCs w:val="22"/>
          <w:lang w:eastAsia="es-MX"/>
        </w:rPr>
        <w:t>Conclusión</w:t>
      </w:r>
      <w:r w:rsidRPr="757C219C">
        <w:rPr>
          <w:rFonts w:cs="Arial"/>
          <w:sz w:val="22"/>
          <w:szCs w:val="22"/>
          <w:lang w:eastAsia="es-MX"/>
        </w:rPr>
        <w:t xml:space="preserve">: </w:t>
      </w:r>
      <w:r w:rsidR="00B01599" w:rsidRPr="757C219C">
        <w:rPr>
          <w:rFonts w:cs="Arial"/>
          <w:sz w:val="22"/>
          <w:szCs w:val="22"/>
          <w:lang w:eastAsia="es-MX"/>
        </w:rPr>
        <w:t>El sistema es operativamente viable, ya que su implementación no requiere cambios complejos en la operación diaria de los usuarios y puede ser manejado eficientemente por el personal disponible. Además, la estructura modular facilita futuras mejoras y migración a plataformas móviles.</w:t>
      </w:r>
    </w:p>
    <w:p w14:paraId="1B873861" w14:textId="77777777" w:rsidR="00D42EB7" w:rsidRPr="004F0224" w:rsidRDefault="00D42EB7" w:rsidP="00D42EB7">
      <w:pPr>
        <w:spacing w:before="100" w:beforeAutospacing="1" w:after="100" w:afterAutospacing="1"/>
        <w:jc w:val="both"/>
        <w:rPr>
          <w:rFonts w:cs="Arial"/>
          <w:sz w:val="22"/>
          <w:szCs w:val="22"/>
          <w:u w:val="single"/>
          <w:lang w:eastAsia="es-MX"/>
        </w:rPr>
      </w:pPr>
      <w:r w:rsidRPr="757C219C">
        <w:rPr>
          <w:rFonts w:cs="Arial"/>
          <w:b/>
          <w:sz w:val="22"/>
          <w:szCs w:val="22"/>
          <w:u w:val="single"/>
          <w:lang w:eastAsia="es-MX"/>
        </w:rPr>
        <w:t>Viabilidad de Tiempo</w:t>
      </w:r>
    </w:p>
    <w:p w14:paraId="2D8AAD24" w14:textId="0C29B202" w:rsidR="00D42EB7" w:rsidRPr="00903344" w:rsidRDefault="00D42EB7" w:rsidP="00903344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cs="Arial"/>
          <w:sz w:val="22"/>
          <w:szCs w:val="22"/>
          <w:lang w:eastAsia="es-MX"/>
        </w:rPr>
      </w:pPr>
      <w:r w:rsidRPr="757C219C">
        <w:rPr>
          <w:rFonts w:cs="Arial"/>
          <w:b/>
          <w:sz w:val="22"/>
          <w:szCs w:val="22"/>
          <w:lang w:eastAsia="es-MX"/>
        </w:rPr>
        <w:t>Cronograma</w:t>
      </w:r>
      <w:r w:rsidRPr="757C219C">
        <w:rPr>
          <w:rFonts w:cs="Arial"/>
          <w:sz w:val="22"/>
          <w:szCs w:val="22"/>
          <w:lang w:eastAsia="es-MX"/>
        </w:rPr>
        <w:t xml:space="preserve">: </w:t>
      </w:r>
      <w:r w:rsidR="00903344" w:rsidRPr="757C219C">
        <w:rPr>
          <w:rFonts w:cs="Arial"/>
          <w:sz w:val="22"/>
          <w:szCs w:val="22"/>
          <w:lang w:eastAsia="es-MX"/>
        </w:rPr>
        <w:t>Se estima que el proyecto podría completarse en un periodo de 3 meses, incluyendo pruebas y despliegue.</w:t>
      </w:r>
    </w:p>
    <w:p w14:paraId="5CA243EA" w14:textId="4E62D9C2" w:rsidR="00D42EB7" w:rsidRPr="00A051C2" w:rsidRDefault="00D42EB7" w:rsidP="00BB2408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cs="Arial"/>
          <w:sz w:val="22"/>
          <w:szCs w:val="22"/>
          <w:lang w:val="es-ES" w:eastAsia="es-MX"/>
        </w:rPr>
      </w:pPr>
      <w:r w:rsidRPr="757C219C">
        <w:rPr>
          <w:rFonts w:cs="Arial"/>
          <w:b/>
          <w:sz w:val="22"/>
          <w:szCs w:val="22"/>
          <w:lang w:val="es-ES" w:eastAsia="es-MX"/>
        </w:rPr>
        <w:t>Conclusión</w:t>
      </w:r>
      <w:r w:rsidRPr="757C219C">
        <w:rPr>
          <w:rFonts w:cs="Arial"/>
          <w:sz w:val="22"/>
          <w:szCs w:val="22"/>
          <w:lang w:val="es-ES" w:eastAsia="es-MX"/>
        </w:rPr>
        <w:t>:</w:t>
      </w:r>
      <w:r w:rsidR="00A051C2" w:rsidRPr="757C219C">
        <w:rPr>
          <w:rFonts w:cs="Arial"/>
          <w:sz w:val="22"/>
          <w:szCs w:val="22"/>
          <w:lang w:val="es-ES" w:eastAsia="es-MX"/>
        </w:rPr>
        <w:t xml:space="preserve"> </w:t>
      </w:r>
      <w:r w:rsidRPr="757C219C">
        <w:rPr>
          <w:rFonts w:cs="Arial"/>
          <w:sz w:val="22"/>
          <w:szCs w:val="22"/>
          <w:lang w:val="es-ES" w:eastAsia="es-MX"/>
        </w:rPr>
        <w:t xml:space="preserve"> </w:t>
      </w:r>
      <w:r w:rsidR="005D3013" w:rsidRPr="757C219C">
        <w:rPr>
          <w:rFonts w:cs="Arial"/>
          <w:sz w:val="22"/>
          <w:szCs w:val="22"/>
          <w:lang w:val="es-ES" w:eastAsia="es-MX"/>
        </w:rPr>
        <w:t>Es factible con un cronograma adecuado para el desarrollo del sistema.</w:t>
      </w:r>
      <w:r w:rsidR="00AD5A95">
        <w:rPr>
          <w:rFonts w:cs="Arial"/>
          <w:sz w:val="24"/>
          <w:szCs w:val="24"/>
          <w:lang w:eastAsia="es-MX"/>
        </w:rPr>
        <w:pict w14:anchorId="3BF2FFD5">
          <v:rect id="_x0000_i1025" style="width:0;height:1.5pt" o:hralign="center" o:hrstd="t" o:hr="t" fillcolor="#a0a0a0" stroked="f"/>
        </w:pict>
      </w:r>
    </w:p>
    <w:p w14:paraId="756D500E" w14:textId="77777777" w:rsidR="001B01A5" w:rsidRPr="001B01A5" w:rsidRDefault="001B01A5" w:rsidP="001B01A5">
      <w:pPr>
        <w:spacing w:before="100" w:beforeAutospacing="1" w:after="100" w:afterAutospacing="1"/>
        <w:jc w:val="both"/>
        <w:rPr>
          <w:rFonts w:cs="Arial"/>
          <w:b/>
          <w:bCs/>
          <w:sz w:val="24"/>
          <w:szCs w:val="24"/>
        </w:rPr>
      </w:pPr>
      <w:r w:rsidRPr="001B01A5">
        <w:rPr>
          <w:rFonts w:cs="Arial"/>
          <w:b/>
          <w:bCs/>
          <w:sz w:val="24"/>
          <w:szCs w:val="24"/>
        </w:rPr>
        <w:t>Requerimientos funcionales y no funcionales</w:t>
      </w:r>
    </w:p>
    <w:p w14:paraId="59CEAFD4" w14:textId="3FDFBC86" w:rsidR="00BA3509" w:rsidRPr="00D42EB7" w:rsidRDefault="00BA3509" w:rsidP="002355E9">
      <w:pPr>
        <w:jc w:val="both"/>
        <w:rPr>
          <w:rFonts w:ascii="Tahoma" w:hAnsi="Tahoma" w:cs="Tahoma"/>
          <w:bCs/>
          <w:lang w:val="es-MX"/>
        </w:rPr>
      </w:pPr>
    </w:p>
    <w:sectPr w:rsidR="00BA3509" w:rsidRPr="00D42EB7" w:rsidSect="0061404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2" w:h="15842" w:code="1"/>
      <w:pgMar w:top="1869" w:right="1418" w:bottom="1191" w:left="1418" w:header="992" w:footer="1134" w:gutter="0"/>
      <w:pgNumType w:fmt="numberInDash"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37F93C" w14:textId="77777777" w:rsidR="00AD5A95" w:rsidRDefault="00AD5A95">
      <w:r>
        <w:separator/>
      </w:r>
    </w:p>
  </w:endnote>
  <w:endnote w:type="continuationSeparator" w:id="0">
    <w:p w14:paraId="6E877748" w14:textId="77777777" w:rsidR="00AD5A95" w:rsidRDefault="00AD5A95">
      <w:r>
        <w:continuationSeparator/>
      </w:r>
    </w:p>
  </w:endnote>
  <w:endnote w:type="continuationNotice" w:id="1">
    <w:p w14:paraId="0A15C43F" w14:textId="77777777" w:rsidR="00AD5A95" w:rsidRDefault="00AD5A9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NewRomanPS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ge Italic">
    <w:panose1 w:val="03070502040507070304"/>
    <w:charset w:val="00"/>
    <w:family w:val="script"/>
    <w:pitch w:val="variable"/>
    <w:sig w:usb0="00000003" w:usb1="00000000" w:usb2="00000000" w:usb3="00000000" w:csb0="00000001" w:csb1="00000000"/>
  </w:font>
  <w:font w:name="Soberana Sans">
    <w:altName w:val="Calibri"/>
    <w:panose1 w:val="00000000000000000000"/>
    <w:charset w:val="00"/>
    <w:family w:val="modern"/>
    <w:notTrueType/>
    <w:pitch w:val="variable"/>
    <w:sig w:usb0="800000AF" w:usb1="4000204B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102A5" w14:textId="77777777" w:rsidR="00111935" w:rsidRDefault="0011193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9C0EEB" w14:textId="5645B527" w:rsidR="00CF4F2B" w:rsidRPr="00DD41D2" w:rsidRDefault="00CF4F2B" w:rsidP="00CF4F2B">
    <w:pPr>
      <w:pStyle w:val="Piedepgina"/>
      <w:jc w:val="right"/>
      <w:rPr>
        <w:rFonts w:ascii="Verdana" w:hAnsi="Verdana"/>
        <w:b/>
        <w:sz w:val="18"/>
        <w:szCs w:val="18"/>
        <w:lang w:val="es-ES"/>
      </w:rPr>
    </w:pPr>
    <w:r w:rsidRPr="001717B8">
      <w:rPr>
        <w:rFonts w:ascii="Verdana" w:hAnsi="Verdana"/>
        <w:b/>
        <w:sz w:val="18"/>
        <w:szCs w:val="18"/>
        <w:lang w:val="es-ES"/>
      </w:rPr>
      <w:fldChar w:fldCharType="begin"/>
    </w:r>
    <w:r w:rsidRPr="001717B8">
      <w:rPr>
        <w:rFonts w:ascii="Verdana" w:hAnsi="Verdana"/>
        <w:b/>
        <w:sz w:val="18"/>
        <w:szCs w:val="18"/>
        <w:lang w:val="es-ES"/>
      </w:rPr>
      <w:instrText xml:space="preserve"> </w:instrText>
    </w:r>
    <w:r w:rsidR="00B1636A">
      <w:rPr>
        <w:rFonts w:ascii="Verdana" w:hAnsi="Verdana"/>
        <w:b/>
        <w:sz w:val="18"/>
        <w:szCs w:val="18"/>
        <w:lang w:val="es-ES"/>
      </w:rPr>
      <w:instrText>PAGE</w:instrText>
    </w:r>
    <w:r w:rsidRPr="001717B8">
      <w:rPr>
        <w:rFonts w:ascii="Verdana" w:hAnsi="Verdana"/>
        <w:b/>
        <w:sz w:val="18"/>
        <w:szCs w:val="18"/>
        <w:lang w:val="es-ES"/>
      </w:rPr>
      <w:instrText xml:space="preserve">    \* MERGEFORMAT </w:instrText>
    </w:r>
    <w:r w:rsidRPr="001717B8">
      <w:rPr>
        <w:rFonts w:ascii="Verdana" w:hAnsi="Verdana"/>
        <w:b/>
        <w:sz w:val="18"/>
        <w:szCs w:val="18"/>
        <w:lang w:val="es-ES"/>
      </w:rPr>
      <w:fldChar w:fldCharType="separate"/>
    </w:r>
    <w:r w:rsidR="00D77646">
      <w:rPr>
        <w:rFonts w:ascii="Verdana" w:hAnsi="Verdana"/>
        <w:b/>
        <w:noProof/>
        <w:sz w:val="18"/>
        <w:szCs w:val="18"/>
        <w:lang w:val="es-ES"/>
      </w:rPr>
      <w:t>- 1 -</w:t>
    </w:r>
    <w:r w:rsidRPr="001717B8">
      <w:rPr>
        <w:rFonts w:ascii="Verdana" w:hAnsi="Verdana"/>
        <w:b/>
        <w:sz w:val="18"/>
        <w:szCs w:val="18"/>
        <w:lang w:val="es-ES"/>
      </w:rPr>
      <w:fldChar w:fldCharType="end"/>
    </w:r>
    <w:r>
      <w:rPr>
        <w:rFonts w:ascii="Cambria" w:hAnsi="Cambria"/>
        <w:b/>
        <w:sz w:val="28"/>
        <w:szCs w:val="28"/>
        <w:lang w:val="es-ES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352FA" w14:textId="77777777" w:rsidR="00111935" w:rsidRDefault="0011193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130F3B" w14:textId="77777777" w:rsidR="00AD5A95" w:rsidRDefault="00AD5A95">
      <w:r>
        <w:separator/>
      </w:r>
    </w:p>
  </w:footnote>
  <w:footnote w:type="continuationSeparator" w:id="0">
    <w:p w14:paraId="716B3891" w14:textId="77777777" w:rsidR="00AD5A95" w:rsidRDefault="00AD5A95">
      <w:r>
        <w:continuationSeparator/>
      </w:r>
    </w:p>
  </w:footnote>
  <w:footnote w:type="continuationNotice" w:id="1">
    <w:p w14:paraId="1AE69F63" w14:textId="77777777" w:rsidR="00AD5A95" w:rsidRDefault="00AD5A9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E3853" w14:textId="77777777" w:rsidR="00111935" w:rsidRDefault="0011193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D7CEE" w14:textId="77777777" w:rsidR="00E62BE4" w:rsidRPr="00F97EA3" w:rsidRDefault="00E62BE4" w:rsidP="00E62BE4">
    <w:pPr>
      <w:pStyle w:val="Encabezado"/>
      <w:rPr>
        <w:rFonts w:ascii="Soberana Sans" w:hAnsi="Soberana Sans"/>
        <w:b/>
        <w:sz w:val="28"/>
        <w:szCs w:val="28"/>
      </w:rPr>
    </w:pPr>
    <w:r>
      <w:rPr>
        <w:rFonts w:ascii="Soberana Sans" w:hAnsi="Soberana Sans"/>
        <w:b/>
        <w:noProof/>
        <w:sz w:val="28"/>
        <w:szCs w:val="28"/>
        <w:lang w:val="es-MX" w:eastAsia="es-MX"/>
      </w:rPr>
      <w:drawing>
        <wp:anchor distT="0" distB="0" distL="114300" distR="114300" simplePos="0" relativeHeight="251658241" behindDoc="0" locked="0" layoutInCell="1" allowOverlap="1" wp14:anchorId="78C1714E" wp14:editId="3024C050">
          <wp:simplePos x="0" y="0"/>
          <wp:positionH relativeFrom="column">
            <wp:posOffset>5747385</wp:posOffset>
          </wp:positionH>
          <wp:positionV relativeFrom="paragraph">
            <wp:posOffset>-13335</wp:posOffset>
          </wp:positionV>
          <wp:extent cx="381635" cy="418465"/>
          <wp:effectExtent l="0" t="0" r="0" b="635"/>
          <wp:wrapSquare wrapText="bothSides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1635" cy="4184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Soberana Sans" w:hAnsi="Soberana Sans"/>
        <w:noProof/>
        <w:color w:val="737373"/>
        <w:sz w:val="16"/>
        <w:szCs w:val="16"/>
        <w:lang w:val="es-MX" w:eastAsia="es-MX"/>
      </w:rPr>
      <w:drawing>
        <wp:anchor distT="0" distB="0" distL="114300" distR="114300" simplePos="0" relativeHeight="251658243" behindDoc="0" locked="0" layoutInCell="1" allowOverlap="1" wp14:anchorId="0CF28406" wp14:editId="4EBF8E2E">
          <wp:simplePos x="0" y="0"/>
          <wp:positionH relativeFrom="margin">
            <wp:posOffset>-866775</wp:posOffset>
          </wp:positionH>
          <wp:positionV relativeFrom="paragraph">
            <wp:posOffset>5715</wp:posOffset>
          </wp:positionV>
          <wp:extent cx="1914525" cy="395605"/>
          <wp:effectExtent l="0" t="0" r="0" b="4445"/>
          <wp:wrapSquare wrapText="bothSides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EDUCACION_horizontal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14525" cy="3956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Soberana Sans" w:hAnsi="Soberana Sans"/>
        <w:b/>
        <w:noProof/>
        <w:sz w:val="28"/>
        <w:szCs w:val="28"/>
        <w:lang w:val="es-MX" w:eastAsia="es-MX"/>
      </w:rPr>
      <w:drawing>
        <wp:anchor distT="0" distB="0" distL="114300" distR="114300" simplePos="0" relativeHeight="251658240" behindDoc="0" locked="0" layoutInCell="1" allowOverlap="1" wp14:anchorId="25BE56CD" wp14:editId="1214B305">
          <wp:simplePos x="0" y="0"/>
          <wp:positionH relativeFrom="column">
            <wp:posOffset>1129665</wp:posOffset>
          </wp:positionH>
          <wp:positionV relativeFrom="paragraph">
            <wp:posOffset>5715</wp:posOffset>
          </wp:positionV>
          <wp:extent cx="819150" cy="399415"/>
          <wp:effectExtent l="0" t="0" r="0" b="635"/>
          <wp:wrapSquare wrapText="bothSides"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-tecnm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3994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97EA3">
      <w:rPr>
        <w:rFonts w:ascii="Soberana Sans" w:hAnsi="Soberana Sans"/>
        <w:b/>
        <w:sz w:val="28"/>
        <w:szCs w:val="28"/>
      </w:rPr>
      <w:t>TECNOLÓGICO NACIONAL DE MÉXICO</w:t>
    </w:r>
  </w:p>
  <w:p w14:paraId="2B7E6525" w14:textId="77777777" w:rsidR="00E62BE4" w:rsidRPr="00F97EA3" w:rsidRDefault="00E62BE4" w:rsidP="00E62BE4">
    <w:pPr>
      <w:pStyle w:val="Encabezado"/>
      <w:rPr>
        <w:rFonts w:ascii="Soberana Sans" w:hAnsi="Soberana Sans"/>
        <w:b/>
      </w:rPr>
    </w:pPr>
    <w:r>
      <w:rPr>
        <w:rFonts w:ascii="Soberana Sans" w:hAnsi="Soberana Sans"/>
        <w:b/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3F24714D" wp14:editId="741B706F">
              <wp:simplePos x="0" y="0"/>
              <wp:positionH relativeFrom="page">
                <wp:posOffset>-7315</wp:posOffset>
              </wp:positionH>
              <wp:positionV relativeFrom="paragraph">
                <wp:posOffset>256592</wp:posOffset>
              </wp:positionV>
              <wp:extent cx="7781925" cy="45719"/>
              <wp:effectExtent l="0" t="0" r="28575" b="12065"/>
              <wp:wrapNone/>
              <wp:docPr id="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81925" cy="45719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5C15D47" id="Rectángulo 4" o:spid="_x0000_s1026" style="position:absolute;margin-left:-.6pt;margin-top:20.2pt;width:612.75pt;height:3.6pt;z-index:25165824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" fillcolor="#1f3763 [1604]" strokecolor="#1f3763 [1604]" strokeweight="1pt">
              <w10:wrap anchorx="page"/>
            </v:rect>
          </w:pict>
        </mc:Fallback>
      </mc:AlternateContent>
    </w:r>
    <w:r>
      <w:rPr>
        <w:rFonts w:ascii="Soberana Sans" w:hAnsi="Soberana Sans"/>
        <w:b/>
      </w:rPr>
      <w:t xml:space="preserve">         </w:t>
    </w:r>
    <w:r w:rsidRPr="00F97EA3">
      <w:rPr>
        <w:rFonts w:ascii="Soberana Sans" w:hAnsi="Soberana Sans"/>
        <w:b/>
      </w:rPr>
      <w:t>INSTITUTO TECNOLÓGICO DE TOLUCA</w:t>
    </w:r>
  </w:p>
  <w:p w14:paraId="2AFAF623" w14:textId="77777777" w:rsidR="00E62BE4" w:rsidRDefault="00E62BE4" w:rsidP="00E62BE4">
    <w:pPr>
      <w:pStyle w:val="Encabezado"/>
    </w:pPr>
  </w:p>
  <w:p w14:paraId="040C359D" w14:textId="77777777" w:rsidR="00E62BE4" w:rsidRDefault="00E62BE4" w:rsidP="00614040">
    <w:pPr>
      <w:pStyle w:val="Encabezado"/>
      <w:jc w:val="center"/>
      <w:rPr>
        <w:rFonts w:ascii="Arial" w:hAnsi="Arial" w:cs="Arial"/>
        <w:b/>
        <w:i/>
        <w:sz w:val="22"/>
        <w:szCs w:val="22"/>
      </w:rPr>
    </w:pPr>
  </w:p>
  <w:p w14:paraId="72D5FB16" w14:textId="11669550" w:rsidR="00D34511" w:rsidRDefault="1263885D" w:rsidP="1263885D">
    <w:pPr>
      <w:pStyle w:val="Encabezado"/>
      <w:jc w:val="center"/>
      <w:rPr>
        <w:rFonts w:ascii="Arial" w:hAnsi="Arial" w:cs="Arial"/>
        <w:b/>
        <w:bCs/>
        <w:i/>
        <w:iCs/>
        <w:sz w:val="22"/>
        <w:szCs w:val="22"/>
        <w:lang w:val="es-ES"/>
      </w:rPr>
    </w:pPr>
    <w:r w:rsidRPr="1263885D">
      <w:rPr>
        <w:rFonts w:ascii="Arial" w:hAnsi="Arial" w:cs="Arial"/>
        <w:b/>
        <w:bCs/>
        <w:i/>
        <w:iCs/>
        <w:sz w:val="22"/>
        <w:szCs w:val="22"/>
        <w:lang w:val="es-ES"/>
      </w:rPr>
      <w:t>MATERIA:  INGENIERÍA DE SOFTWARE   CARRERA: I</w:t>
    </w:r>
    <w:r w:rsidR="00111935">
      <w:rPr>
        <w:rFonts w:ascii="Arial" w:hAnsi="Arial" w:cs="Arial"/>
        <w:b/>
        <w:bCs/>
        <w:i/>
        <w:iCs/>
        <w:sz w:val="22"/>
        <w:szCs w:val="22"/>
        <w:lang w:val="es-ES"/>
      </w:rPr>
      <w:t>S</w:t>
    </w:r>
    <w:r w:rsidRPr="1263885D">
      <w:rPr>
        <w:rFonts w:ascii="Arial" w:hAnsi="Arial" w:cs="Arial"/>
        <w:b/>
        <w:bCs/>
        <w:i/>
        <w:iCs/>
        <w:sz w:val="22"/>
        <w:szCs w:val="22"/>
        <w:lang w:val="es-ES"/>
      </w:rPr>
      <w:t>C</w:t>
    </w:r>
  </w:p>
  <w:p w14:paraId="160E6C36" w14:textId="274F2AB7" w:rsidR="00D34511" w:rsidRPr="0041032F" w:rsidRDefault="00D34511" w:rsidP="00614040">
    <w:pPr>
      <w:pStyle w:val="Encabezado"/>
      <w:jc w:val="center"/>
      <w:rPr>
        <w:rFonts w:ascii="Arial" w:hAnsi="Arial" w:cs="Arial"/>
        <w:b/>
        <w:i/>
      </w:rPr>
    </w:pPr>
    <w:r w:rsidRPr="0041032F">
      <w:rPr>
        <w:rFonts w:ascii="Arial" w:hAnsi="Arial" w:cs="Arial"/>
        <w:b/>
        <w:i/>
      </w:rPr>
      <w:t>Docente: MTE ROSA ELVIRA MORENO RAMÍREZ</w:t>
    </w:r>
  </w:p>
  <w:p w14:paraId="14858ECA" w14:textId="77777777" w:rsidR="00E62BE4" w:rsidRPr="008C5B1F" w:rsidRDefault="00E62BE4" w:rsidP="00E62BE4">
    <w:pPr>
      <w:spacing w:line="240" w:lineRule="exact"/>
      <w:jc w:val="center"/>
      <w:rPr>
        <w:rFonts w:ascii="Verdana" w:hAnsi="Verdana" w:cs="Arial"/>
        <w:b/>
        <w:color w:val="993300"/>
      </w:rPr>
    </w:pPr>
    <w:r>
      <w:rPr>
        <w:rFonts w:ascii="Verdana" w:hAnsi="Verdana" w:cs="Arial"/>
        <w:b/>
        <w:color w:val="993300"/>
      </w:rPr>
      <w:t>FORMATO DE REGISTRO DE PROYECTO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15D9A" w14:textId="77777777" w:rsidR="00111935" w:rsidRDefault="001119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F33E6"/>
    <w:multiLevelType w:val="multilevel"/>
    <w:tmpl w:val="8DE0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140D1"/>
    <w:multiLevelType w:val="hybridMultilevel"/>
    <w:tmpl w:val="9FA640D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Verdana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Verdana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Verdana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279E7"/>
    <w:multiLevelType w:val="hybridMultilevel"/>
    <w:tmpl w:val="D5BC40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4217B"/>
    <w:multiLevelType w:val="hybridMultilevel"/>
    <w:tmpl w:val="E132D5F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90ED6"/>
    <w:multiLevelType w:val="multilevel"/>
    <w:tmpl w:val="D0CCB6F8"/>
    <w:lvl w:ilvl="0">
      <w:start w:val="3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19B60657"/>
    <w:multiLevelType w:val="hybridMultilevel"/>
    <w:tmpl w:val="D30863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7D4E6C"/>
    <w:multiLevelType w:val="hybridMultilevel"/>
    <w:tmpl w:val="B32631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9355A4"/>
    <w:multiLevelType w:val="hybridMultilevel"/>
    <w:tmpl w:val="7CB494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2D6FD7"/>
    <w:multiLevelType w:val="hybridMultilevel"/>
    <w:tmpl w:val="C4AA44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8B7895"/>
    <w:multiLevelType w:val="hybridMultilevel"/>
    <w:tmpl w:val="060C5276"/>
    <w:lvl w:ilvl="0" w:tplc="9A0AF4C6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Wingdings" w:hint="default"/>
        <w:b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Verdana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Verdana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Verdana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022F7C"/>
    <w:multiLevelType w:val="hybridMultilevel"/>
    <w:tmpl w:val="082A99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EF3656"/>
    <w:multiLevelType w:val="hybridMultilevel"/>
    <w:tmpl w:val="4A5E5830"/>
    <w:lvl w:ilvl="0" w:tplc="2194A49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D57541"/>
    <w:multiLevelType w:val="multilevel"/>
    <w:tmpl w:val="C622A2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Letter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3" w15:restartNumberingAfterBreak="0">
    <w:nsid w:val="40B367B5"/>
    <w:multiLevelType w:val="hybridMultilevel"/>
    <w:tmpl w:val="A510EC2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Verdana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Verdana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Verdana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9C6B50"/>
    <w:multiLevelType w:val="multilevel"/>
    <w:tmpl w:val="4046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FB10A7"/>
    <w:multiLevelType w:val="hybridMultilevel"/>
    <w:tmpl w:val="21482D5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Verdana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Verdana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Verdana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1164D2"/>
    <w:multiLevelType w:val="hybridMultilevel"/>
    <w:tmpl w:val="131C894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Verdana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Verdana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Verdana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254A6C"/>
    <w:multiLevelType w:val="hybridMultilevel"/>
    <w:tmpl w:val="A3F6B1B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Verdana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Verdana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Verdana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C75212"/>
    <w:multiLevelType w:val="multilevel"/>
    <w:tmpl w:val="6F2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9B7E8C"/>
    <w:multiLevelType w:val="hybridMultilevel"/>
    <w:tmpl w:val="0CFC5D1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Verdana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Verdana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Verdana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066BF9"/>
    <w:multiLevelType w:val="hybridMultilevel"/>
    <w:tmpl w:val="8E28FC5C"/>
    <w:lvl w:ilvl="0" w:tplc="080A0001">
      <w:start w:val="5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C64ADA"/>
    <w:multiLevelType w:val="hybridMultilevel"/>
    <w:tmpl w:val="8EF6FE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9EB454"/>
    <w:multiLevelType w:val="hybridMultilevel"/>
    <w:tmpl w:val="7048E7A4"/>
    <w:lvl w:ilvl="0" w:tplc="2700846A">
      <w:start w:val="1"/>
      <w:numFmt w:val="decimal"/>
      <w:lvlText w:val="%1."/>
      <w:lvlJc w:val="left"/>
      <w:pPr>
        <w:ind w:left="720" w:hanging="360"/>
      </w:pPr>
    </w:lvl>
    <w:lvl w:ilvl="1" w:tplc="55D67300">
      <w:start w:val="1"/>
      <w:numFmt w:val="lowerLetter"/>
      <w:lvlText w:val="%2."/>
      <w:lvlJc w:val="left"/>
      <w:pPr>
        <w:ind w:left="1440" w:hanging="360"/>
      </w:pPr>
    </w:lvl>
    <w:lvl w:ilvl="2" w:tplc="6206D86A">
      <w:start w:val="1"/>
      <w:numFmt w:val="lowerRoman"/>
      <w:lvlText w:val="%3."/>
      <w:lvlJc w:val="right"/>
      <w:pPr>
        <w:ind w:left="2160" w:hanging="180"/>
      </w:pPr>
    </w:lvl>
    <w:lvl w:ilvl="3" w:tplc="F54ABF18">
      <w:start w:val="1"/>
      <w:numFmt w:val="decimal"/>
      <w:lvlText w:val="%4."/>
      <w:lvlJc w:val="left"/>
      <w:pPr>
        <w:ind w:left="2880" w:hanging="360"/>
      </w:pPr>
    </w:lvl>
    <w:lvl w:ilvl="4" w:tplc="6E9A7C50">
      <w:start w:val="1"/>
      <w:numFmt w:val="lowerLetter"/>
      <w:lvlText w:val="%5."/>
      <w:lvlJc w:val="left"/>
      <w:pPr>
        <w:ind w:left="3600" w:hanging="360"/>
      </w:pPr>
    </w:lvl>
    <w:lvl w:ilvl="5" w:tplc="8CEA7C2A">
      <w:start w:val="1"/>
      <w:numFmt w:val="lowerRoman"/>
      <w:lvlText w:val="%6."/>
      <w:lvlJc w:val="right"/>
      <w:pPr>
        <w:ind w:left="4320" w:hanging="180"/>
      </w:pPr>
    </w:lvl>
    <w:lvl w:ilvl="6" w:tplc="ED903FB4">
      <w:start w:val="1"/>
      <w:numFmt w:val="decimal"/>
      <w:lvlText w:val="%7."/>
      <w:lvlJc w:val="left"/>
      <w:pPr>
        <w:ind w:left="5040" w:hanging="360"/>
      </w:pPr>
    </w:lvl>
    <w:lvl w:ilvl="7" w:tplc="6936A120">
      <w:start w:val="1"/>
      <w:numFmt w:val="lowerLetter"/>
      <w:lvlText w:val="%8."/>
      <w:lvlJc w:val="left"/>
      <w:pPr>
        <w:ind w:left="5760" w:hanging="360"/>
      </w:pPr>
    </w:lvl>
    <w:lvl w:ilvl="8" w:tplc="CD0A805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413DBF"/>
    <w:multiLevelType w:val="hybridMultilevel"/>
    <w:tmpl w:val="008AE874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5F5F0EAD"/>
    <w:multiLevelType w:val="hybridMultilevel"/>
    <w:tmpl w:val="6E0EAD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A55157"/>
    <w:multiLevelType w:val="hybridMultilevel"/>
    <w:tmpl w:val="0E28628A"/>
    <w:lvl w:ilvl="0" w:tplc="C5F8643E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Verdana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Verdana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Verdana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231341"/>
    <w:multiLevelType w:val="hybridMultilevel"/>
    <w:tmpl w:val="CC2091B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Verdana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Verdana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Verdana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8F55D8"/>
    <w:multiLevelType w:val="multilevel"/>
    <w:tmpl w:val="109A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600B16"/>
    <w:multiLevelType w:val="multilevel"/>
    <w:tmpl w:val="0F3A6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804D7B"/>
    <w:multiLevelType w:val="hybridMultilevel"/>
    <w:tmpl w:val="5F70A93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Verdana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Verdana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Verdana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B53854"/>
    <w:multiLevelType w:val="hybridMultilevel"/>
    <w:tmpl w:val="5E6230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D43A40"/>
    <w:multiLevelType w:val="hybridMultilevel"/>
    <w:tmpl w:val="F74825AA"/>
    <w:lvl w:ilvl="0" w:tplc="E24E4BD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6DA63BB"/>
    <w:multiLevelType w:val="singleLevel"/>
    <w:tmpl w:val="D3982860"/>
    <w:lvl w:ilvl="0">
      <w:start w:val="2"/>
      <w:numFmt w:val="upperRoman"/>
      <w:pStyle w:val="Ttulo8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/>
        <w:i/>
        <w:sz w:val="22"/>
        <w:u w:val="none"/>
      </w:rPr>
    </w:lvl>
  </w:abstractNum>
  <w:abstractNum w:abstractNumId="33" w15:restartNumberingAfterBreak="0">
    <w:nsid w:val="77C21BD3"/>
    <w:multiLevelType w:val="multilevel"/>
    <w:tmpl w:val="5AD0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AE6662"/>
    <w:multiLevelType w:val="hybridMultilevel"/>
    <w:tmpl w:val="0B4260FC"/>
    <w:lvl w:ilvl="0" w:tplc="54EC4C32">
      <w:start w:val="1"/>
      <w:numFmt w:val="bullet"/>
      <w:pStyle w:val="Vieta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C975A5"/>
    <w:multiLevelType w:val="hybridMultilevel"/>
    <w:tmpl w:val="F774DF1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Verdana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Verdana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Verdana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8F6FF8"/>
    <w:multiLevelType w:val="multilevel"/>
    <w:tmpl w:val="7DD2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1B716B"/>
    <w:multiLevelType w:val="hybridMultilevel"/>
    <w:tmpl w:val="E3061D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34"/>
  </w:num>
  <w:num w:numId="3">
    <w:abstractNumId w:val="12"/>
  </w:num>
  <w:num w:numId="4">
    <w:abstractNumId w:val="31"/>
  </w:num>
  <w:num w:numId="5">
    <w:abstractNumId w:val="35"/>
  </w:num>
  <w:num w:numId="6">
    <w:abstractNumId w:val="16"/>
  </w:num>
  <w:num w:numId="7">
    <w:abstractNumId w:val="29"/>
  </w:num>
  <w:num w:numId="8">
    <w:abstractNumId w:val="1"/>
  </w:num>
  <w:num w:numId="9">
    <w:abstractNumId w:val="17"/>
  </w:num>
  <w:num w:numId="10">
    <w:abstractNumId w:val="26"/>
  </w:num>
  <w:num w:numId="11">
    <w:abstractNumId w:val="15"/>
  </w:num>
  <w:num w:numId="12">
    <w:abstractNumId w:val="19"/>
  </w:num>
  <w:num w:numId="13">
    <w:abstractNumId w:val="13"/>
  </w:num>
  <w:num w:numId="14">
    <w:abstractNumId w:val="4"/>
  </w:num>
  <w:num w:numId="15">
    <w:abstractNumId w:val="9"/>
  </w:num>
  <w:num w:numId="16">
    <w:abstractNumId w:val="3"/>
  </w:num>
  <w:num w:numId="17">
    <w:abstractNumId w:val="25"/>
  </w:num>
  <w:num w:numId="18">
    <w:abstractNumId w:val="11"/>
  </w:num>
  <w:num w:numId="19">
    <w:abstractNumId w:val="20"/>
  </w:num>
  <w:num w:numId="20">
    <w:abstractNumId w:val="23"/>
  </w:num>
  <w:num w:numId="21">
    <w:abstractNumId w:val="10"/>
  </w:num>
  <w:num w:numId="22">
    <w:abstractNumId w:val="21"/>
  </w:num>
  <w:num w:numId="23">
    <w:abstractNumId w:val="24"/>
  </w:num>
  <w:num w:numId="24">
    <w:abstractNumId w:val="6"/>
  </w:num>
  <w:num w:numId="25">
    <w:abstractNumId w:val="5"/>
  </w:num>
  <w:num w:numId="26">
    <w:abstractNumId w:val="37"/>
  </w:num>
  <w:num w:numId="27">
    <w:abstractNumId w:val="2"/>
  </w:num>
  <w:num w:numId="28">
    <w:abstractNumId w:val="7"/>
  </w:num>
  <w:num w:numId="29">
    <w:abstractNumId w:val="8"/>
  </w:num>
  <w:num w:numId="30">
    <w:abstractNumId w:val="27"/>
  </w:num>
  <w:num w:numId="31">
    <w:abstractNumId w:val="0"/>
  </w:num>
  <w:num w:numId="32">
    <w:abstractNumId w:val="18"/>
  </w:num>
  <w:num w:numId="33">
    <w:abstractNumId w:val="33"/>
  </w:num>
  <w:num w:numId="34">
    <w:abstractNumId w:val="14"/>
  </w:num>
  <w:num w:numId="35">
    <w:abstractNumId w:val="28"/>
  </w:num>
  <w:num w:numId="36">
    <w:abstractNumId w:val="36"/>
  </w:num>
  <w:num w:numId="37">
    <w:abstractNumId w:val="30"/>
  </w:num>
  <w:num w:numId="3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>
      <o:colormru v:ext="edit" colors="#ddd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770"/>
    <w:rsid w:val="00007897"/>
    <w:rsid w:val="00015ED9"/>
    <w:rsid w:val="00021E3F"/>
    <w:rsid w:val="00024AB9"/>
    <w:rsid w:val="000376FF"/>
    <w:rsid w:val="00041B6A"/>
    <w:rsid w:val="00042F9A"/>
    <w:rsid w:val="00051823"/>
    <w:rsid w:val="0006363D"/>
    <w:rsid w:val="00064B3E"/>
    <w:rsid w:val="00064DA0"/>
    <w:rsid w:val="0007469E"/>
    <w:rsid w:val="00075778"/>
    <w:rsid w:val="00083CB0"/>
    <w:rsid w:val="000862FB"/>
    <w:rsid w:val="000A235D"/>
    <w:rsid w:val="000A2739"/>
    <w:rsid w:val="000B4336"/>
    <w:rsid w:val="000D029E"/>
    <w:rsid w:val="000D2B13"/>
    <w:rsid w:val="000F2F7C"/>
    <w:rsid w:val="000F3117"/>
    <w:rsid w:val="001001B5"/>
    <w:rsid w:val="001012C2"/>
    <w:rsid w:val="00102DF5"/>
    <w:rsid w:val="00104E1A"/>
    <w:rsid w:val="001066E2"/>
    <w:rsid w:val="0010759A"/>
    <w:rsid w:val="00111935"/>
    <w:rsid w:val="00117CB9"/>
    <w:rsid w:val="001307FA"/>
    <w:rsid w:val="0013493C"/>
    <w:rsid w:val="00134D70"/>
    <w:rsid w:val="00142714"/>
    <w:rsid w:val="00150715"/>
    <w:rsid w:val="001564C5"/>
    <w:rsid w:val="00172BF7"/>
    <w:rsid w:val="0017326D"/>
    <w:rsid w:val="00174C75"/>
    <w:rsid w:val="00175011"/>
    <w:rsid w:val="001814E7"/>
    <w:rsid w:val="00181F3B"/>
    <w:rsid w:val="00184ED4"/>
    <w:rsid w:val="00186F4B"/>
    <w:rsid w:val="00197358"/>
    <w:rsid w:val="001A2E83"/>
    <w:rsid w:val="001B01A5"/>
    <w:rsid w:val="001B041F"/>
    <w:rsid w:val="001B234C"/>
    <w:rsid w:val="001C488D"/>
    <w:rsid w:val="001D031D"/>
    <w:rsid w:val="001D0954"/>
    <w:rsid w:val="001D2861"/>
    <w:rsid w:val="001E44B8"/>
    <w:rsid w:val="001E5D36"/>
    <w:rsid w:val="001F31EE"/>
    <w:rsid w:val="002211ED"/>
    <w:rsid w:val="00225CFF"/>
    <w:rsid w:val="00227BA0"/>
    <w:rsid w:val="0023258B"/>
    <w:rsid w:val="002355E9"/>
    <w:rsid w:val="00240BEB"/>
    <w:rsid w:val="002527CE"/>
    <w:rsid w:val="00271B20"/>
    <w:rsid w:val="00273A66"/>
    <w:rsid w:val="00281770"/>
    <w:rsid w:val="00283C7D"/>
    <w:rsid w:val="00292F86"/>
    <w:rsid w:val="00293002"/>
    <w:rsid w:val="002A1359"/>
    <w:rsid w:val="002A4A5A"/>
    <w:rsid w:val="002A5EF8"/>
    <w:rsid w:val="002B4B22"/>
    <w:rsid w:val="002B5E9F"/>
    <w:rsid w:val="002B61DE"/>
    <w:rsid w:val="002B7180"/>
    <w:rsid w:val="002B73A0"/>
    <w:rsid w:val="002C645F"/>
    <w:rsid w:val="002D4CD8"/>
    <w:rsid w:val="002D662F"/>
    <w:rsid w:val="002E0E8C"/>
    <w:rsid w:val="002F553A"/>
    <w:rsid w:val="003036F7"/>
    <w:rsid w:val="00307482"/>
    <w:rsid w:val="00312AAF"/>
    <w:rsid w:val="003311AD"/>
    <w:rsid w:val="003365A7"/>
    <w:rsid w:val="003431C5"/>
    <w:rsid w:val="00346364"/>
    <w:rsid w:val="00347C99"/>
    <w:rsid w:val="00347E92"/>
    <w:rsid w:val="00355336"/>
    <w:rsid w:val="0035648D"/>
    <w:rsid w:val="00361977"/>
    <w:rsid w:val="0036478C"/>
    <w:rsid w:val="00365688"/>
    <w:rsid w:val="00391851"/>
    <w:rsid w:val="003A2922"/>
    <w:rsid w:val="003B0A86"/>
    <w:rsid w:val="003B21DB"/>
    <w:rsid w:val="003B53D0"/>
    <w:rsid w:val="003D1569"/>
    <w:rsid w:val="003D49A9"/>
    <w:rsid w:val="003E2A28"/>
    <w:rsid w:val="0040738E"/>
    <w:rsid w:val="0041032F"/>
    <w:rsid w:val="004160E9"/>
    <w:rsid w:val="004307B3"/>
    <w:rsid w:val="00442E7D"/>
    <w:rsid w:val="00450D81"/>
    <w:rsid w:val="00451B67"/>
    <w:rsid w:val="00462482"/>
    <w:rsid w:val="00463C18"/>
    <w:rsid w:val="0047053C"/>
    <w:rsid w:val="004B2BD2"/>
    <w:rsid w:val="004B6117"/>
    <w:rsid w:val="004B6BCE"/>
    <w:rsid w:val="004C6EDF"/>
    <w:rsid w:val="004C734F"/>
    <w:rsid w:val="004D0BDC"/>
    <w:rsid w:val="004D6DA4"/>
    <w:rsid w:val="004E2D5F"/>
    <w:rsid w:val="004E6DA7"/>
    <w:rsid w:val="004F0B71"/>
    <w:rsid w:val="004F607A"/>
    <w:rsid w:val="004F7375"/>
    <w:rsid w:val="00501E27"/>
    <w:rsid w:val="005154B2"/>
    <w:rsid w:val="0052229D"/>
    <w:rsid w:val="00525031"/>
    <w:rsid w:val="0053109B"/>
    <w:rsid w:val="0053110C"/>
    <w:rsid w:val="0053526D"/>
    <w:rsid w:val="00547954"/>
    <w:rsid w:val="0055272D"/>
    <w:rsid w:val="0055730A"/>
    <w:rsid w:val="0057748E"/>
    <w:rsid w:val="005879B4"/>
    <w:rsid w:val="005957E2"/>
    <w:rsid w:val="005A6E34"/>
    <w:rsid w:val="005A7A66"/>
    <w:rsid w:val="005B262F"/>
    <w:rsid w:val="005B2673"/>
    <w:rsid w:val="005B2F5E"/>
    <w:rsid w:val="005B3C3F"/>
    <w:rsid w:val="005B4CB8"/>
    <w:rsid w:val="005C51C8"/>
    <w:rsid w:val="005D08E5"/>
    <w:rsid w:val="005D3013"/>
    <w:rsid w:val="005D3912"/>
    <w:rsid w:val="005F67B8"/>
    <w:rsid w:val="00607617"/>
    <w:rsid w:val="00613C53"/>
    <w:rsid w:val="00614040"/>
    <w:rsid w:val="00615F6C"/>
    <w:rsid w:val="00623245"/>
    <w:rsid w:val="00624F0F"/>
    <w:rsid w:val="00632225"/>
    <w:rsid w:val="0063575F"/>
    <w:rsid w:val="0063734E"/>
    <w:rsid w:val="00642814"/>
    <w:rsid w:val="00645B6F"/>
    <w:rsid w:val="0065266F"/>
    <w:rsid w:val="00662883"/>
    <w:rsid w:val="00665A2C"/>
    <w:rsid w:val="006718D9"/>
    <w:rsid w:val="00680DAA"/>
    <w:rsid w:val="00683C82"/>
    <w:rsid w:val="00685F30"/>
    <w:rsid w:val="006A1E24"/>
    <w:rsid w:val="006A3DAA"/>
    <w:rsid w:val="006B7FA5"/>
    <w:rsid w:val="006D6FBD"/>
    <w:rsid w:val="006E4C0A"/>
    <w:rsid w:val="006F1582"/>
    <w:rsid w:val="006F24FF"/>
    <w:rsid w:val="0071247E"/>
    <w:rsid w:val="00716B78"/>
    <w:rsid w:val="00721065"/>
    <w:rsid w:val="0073196F"/>
    <w:rsid w:val="007377CA"/>
    <w:rsid w:val="00751288"/>
    <w:rsid w:val="00761E0D"/>
    <w:rsid w:val="00771FBA"/>
    <w:rsid w:val="007733FD"/>
    <w:rsid w:val="007805DB"/>
    <w:rsid w:val="007A0BE8"/>
    <w:rsid w:val="007B28CE"/>
    <w:rsid w:val="007B2978"/>
    <w:rsid w:val="007C1857"/>
    <w:rsid w:val="007C26BC"/>
    <w:rsid w:val="007C378D"/>
    <w:rsid w:val="007D4E43"/>
    <w:rsid w:val="007F704E"/>
    <w:rsid w:val="00800EAA"/>
    <w:rsid w:val="00806C54"/>
    <w:rsid w:val="00806CA3"/>
    <w:rsid w:val="00827AF1"/>
    <w:rsid w:val="008308D2"/>
    <w:rsid w:val="00841009"/>
    <w:rsid w:val="00842344"/>
    <w:rsid w:val="00847C5C"/>
    <w:rsid w:val="008612F0"/>
    <w:rsid w:val="00873EB0"/>
    <w:rsid w:val="0087430F"/>
    <w:rsid w:val="008748BE"/>
    <w:rsid w:val="00877B49"/>
    <w:rsid w:val="008815E7"/>
    <w:rsid w:val="00886427"/>
    <w:rsid w:val="00894386"/>
    <w:rsid w:val="008954C9"/>
    <w:rsid w:val="008A7C1B"/>
    <w:rsid w:val="008B1E66"/>
    <w:rsid w:val="008B27A4"/>
    <w:rsid w:val="008B55F0"/>
    <w:rsid w:val="008C2166"/>
    <w:rsid w:val="008C3052"/>
    <w:rsid w:val="008C4A27"/>
    <w:rsid w:val="008C562C"/>
    <w:rsid w:val="008C5B1F"/>
    <w:rsid w:val="008C6986"/>
    <w:rsid w:val="008C6A7F"/>
    <w:rsid w:val="008E50D9"/>
    <w:rsid w:val="008F0B3D"/>
    <w:rsid w:val="008F388D"/>
    <w:rsid w:val="009001B0"/>
    <w:rsid w:val="00900FA1"/>
    <w:rsid w:val="00902355"/>
    <w:rsid w:val="00903344"/>
    <w:rsid w:val="00906F79"/>
    <w:rsid w:val="009153CE"/>
    <w:rsid w:val="0092240B"/>
    <w:rsid w:val="0092242F"/>
    <w:rsid w:val="009275FA"/>
    <w:rsid w:val="0093309D"/>
    <w:rsid w:val="00942E47"/>
    <w:rsid w:val="009510C6"/>
    <w:rsid w:val="009548CE"/>
    <w:rsid w:val="00966BA4"/>
    <w:rsid w:val="00966F31"/>
    <w:rsid w:val="00974AB4"/>
    <w:rsid w:val="00980EE1"/>
    <w:rsid w:val="00986C21"/>
    <w:rsid w:val="00990177"/>
    <w:rsid w:val="00993611"/>
    <w:rsid w:val="00994081"/>
    <w:rsid w:val="009970C0"/>
    <w:rsid w:val="009A06C7"/>
    <w:rsid w:val="009A3D6A"/>
    <w:rsid w:val="009A5C8C"/>
    <w:rsid w:val="009C482E"/>
    <w:rsid w:val="009D6C70"/>
    <w:rsid w:val="009E0503"/>
    <w:rsid w:val="009E4D1D"/>
    <w:rsid w:val="009E7EF0"/>
    <w:rsid w:val="009F03B9"/>
    <w:rsid w:val="009F0846"/>
    <w:rsid w:val="00A01D46"/>
    <w:rsid w:val="00A02A39"/>
    <w:rsid w:val="00A051C2"/>
    <w:rsid w:val="00A0600F"/>
    <w:rsid w:val="00A10996"/>
    <w:rsid w:val="00A15BC2"/>
    <w:rsid w:val="00A278EF"/>
    <w:rsid w:val="00A470FF"/>
    <w:rsid w:val="00A571F5"/>
    <w:rsid w:val="00A701D1"/>
    <w:rsid w:val="00A72A6A"/>
    <w:rsid w:val="00A835E7"/>
    <w:rsid w:val="00A856A8"/>
    <w:rsid w:val="00A86880"/>
    <w:rsid w:val="00A9246D"/>
    <w:rsid w:val="00AA4FC9"/>
    <w:rsid w:val="00AB6473"/>
    <w:rsid w:val="00AD5A95"/>
    <w:rsid w:val="00AE0AF7"/>
    <w:rsid w:val="00AE5044"/>
    <w:rsid w:val="00AF5702"/>
    <w:rsid w:val="00AF7C01"/>
    <w:rsid w:val="00B01599"/>
    <w:rsid w:val="00B02CD9"/>
    <w:rsid w:val="00B13313"/>
    <w:rsid w:val="00B1636A"/>
    <w:rsid w:val="00B17607"/>
    <w:rsid w:val="00B20801"/>
    <w:rsid w:val="00B2593D"/>
    <w:rsid w:val="00B317FB"/>
    <w:rsid w:val="00B55D42"/>
    <w:rsid w:val="00B760E9"/>
    <w:rsid w:val="00B832AA"/>
    <w:rsid w:val="00B858F6"/>
    <w:rsid w:val="00B90FF8"/>
    <w:rsid w:val="00BA3509"/>
    <w:rsid w:val="00BA6E2F"/>
    <w:rsid w:val="00BD673D"/>
    <w:rsid w:val="00BE75A3"/>
    <w:rsid w:val="00BF02D0"/>
    <w:rsid w:val="00BF30EA"/>
    <w:rsid w:val="00C0089A"/>
    <w:rsid w:val="00C1377D"/>
    <w:rsid w:val="00C14D2D"/>
    <w:rsid w:val="00C20AB6"/>
    <w:rsid w:val="00C23BF0"/>
    <w:rsid w:val="00C24CA5"/>
    <w:rsid w:val="00C2646C"/>
    <w:rsid w:val="00C30041"/>
    <w:rsid w:val="00C4029C"/>
    <w:rsid w:val="00C4563D"/>
    <w:rsid w:val="00C62E67"/>
    <w:rsid w:val="00C77859"/>
    <w:rsid w:val="00C8335D"/>
    <w:rsid w:val="00C83B8B"/>
    <w:rsid w:val="00C93046"/>
    <w:rsid w:val="00CC3CEC"/>
    <w:rsid w:val="00CC59D2"/>
    <w:rsid w:val="00CF4F2B"/>
    <w:rsid w:val="00D05F56"/>
    <w:rsid w:val="00D066A8"/>
    <w:rsid w:val="00D171B4"/>
    <w:rsid w:val="00D20C3C"/>
    <w:rsid w:val="00D25A2F"/>
    <w:rsid w:val="00D25E95"/>
    <w:rsid w:val="00D34511"/>
    <w:rsid w:val="00D379F9"/>
    <w:rsid w:val="00D400F2"/>
    <w:rsid w:val="00D42EB7"/>
    <w:rsid w:val="00D568E0"/>
    <w:rsid w:val="00D60F9F"/>
    <w:rsid w:val="00D61B30"/>
    <w:rsid w:val="00D625A8"/>
    <w:rsid w:val="00D77646"/>
    <w:rsid w:val="00D81BAC"/>
    <w:rsid w:val="00D83F36"/>
    <w:rsid w:val="00D84D58"/>
    <w:rsid w:val="00D96FB1"/>
    <w:rsid w:val="00DA06AB"/>
    <w:rsid w:val="00DA5856"/>
    <w:rsid w:val="00DB3F89"/>
    <w:rsid w:val="00DB4B31"/>
    <w:rsid w:val="00DB72FF"/>
    <w:rsid w:val="00DC6705"/>
    <w:rsid w:val="00DD05F1"/>
    <w:rsid w:val="00DD5B73"/>
    <w:rsid w:val="00DE0EEE"/>
    <w:rsid w:val="00DF02AE"/>
    <w:rsid w:val="00DF2776"/>
    <w:rsid w:val="00DF7AD7"/>
    <w:rsid w:val="00E00B65"/>
    <w:rsid w:val="00E058B7"/>
    <w:rsid w:val="00E072C9"/>
    <w:rsid w:val="00E23A6A"/>
    <w:rsid w:val="00E25C13"/>
    <w:rsid w:val="00E2649E"/>
    <w:rsid w:val="00E334F8"/>
    <w:rsid w:val="00E3792F"/>
    <w:rsid w:val="00E511D4"/>
    <w:rsid w:val="00E53282"/>
    <w:rsid w:val="00E6168A"/>
    <w:rsid w:val="00E61BC6"/>
    <w:rsid w:val="00E62BE4"/>
    <w:rsid w:val="00E65310"/>
    <w:rsid w:val="00E65649"/>
    <w:rsid w:val="00E66800"/>
    <w:rsid w:val="00E72C8D"/>
    <w:rsid w:val="00E7403D"/>
    <w:rsid w:val="00E826AE"/>
    <w:rsid w:val="00E877EC"/>
    <w:rsid w:val="00E91120"/>
    <w:rsid w:val="00E91419"/>
    <w:rsid w:val="00E921F3"/>
    <w:rsid w:val="00E93480"/>
    <w:rsid w:val="00E95E4A"/>
    <w:rsid w:val="00EA4338"/>
    <w:rsid w:val="00EB454D"/>
    <w:rsid w:val="00EC7F8E"/>
    <w:rsid w:val="00ED0701"/>
    <w:rsid w:val="00EE0249"/>
    <w:rsid w:val="00EE1ECF"/>
    <w:rsid w:val="00EF053B"/>
    <w:rsid w:val="00EF56B7"/>
    <w:rsid w:val="00F0032F"/>
    <w:rsid w:val="00F008EE"/>
    <w:rsid w:val="00F00A80"/>
    <w:rsid w:val="00F01263"/>
    <w:rsid w:val="00F01A4A"/>
    <w:rsid w:val="00F24036"/>
    <w:rsid w:val="00F27E16"/>
    <w:rsid w:val="00F31D3E"/>
    <w:rsid w:val="00F31DD3"/>
    <w:rsid w:val="00F37F78"/>
    <w:rsid w:val="00F416A6"/>
    <w:rsid w:val="00F52238"/>
    <w:rsid w:val="00F601F3"/>
    <w:rsid w:val="00F740E3"/>
    <w:rsid w:val="00F74384"/>
    <w:rsid w:val="00F75AA3"/>
    <w:rsid w:val="00F77A03"/>
    <w:rsid w:val="00F92CF1"/>
    <w:rsid w:val="00F93006"/>
    <w:rsid w:val="00F953B4"/>
    <w:rsid w:val="00FA4DE4"/>
    <w:rsid w:val="00FB75F6"/>
    <w:rsid w:val="00FC0CD1"/>
    <w:rsid w:val="00FC20DB"/>
    <w:rsid w:val="00FC73FB"/>
    <w:rsid w:val="00FF02F7"/>
    <w:rsid w:val="00FF5703"/>
    <w:rsid w:val="01A26C64"/>
    <w:rsid w:val="024CB1EC"/>
    <w:rsid w:val="08333FAB"/>
    <w:rsid w:val="0A673181"/>
    <w:rsid w:val="0AF3B849"/>
    <w:rsid w:val="0BC91A0C"/>
    <w:rsid w:val="0C8D7739"/>
    <w:rsid w:val="0D8401AD"/>
    <w:rsid w:val="0EDE16FF"/>
    <w:rsid w:val="11C20551"/>
    <w:rsid w:val="11CF4130"/>
    <w:rsid w:val="1263885D"/>
    <w:rsid w:val="12CFD3FA"/>
    <w:rsid w:val="181A647A"/>
    <w:rsid w:val="1A820C10"/>
    <w:rsid w:val="1AD0D4FF"/>
    <w:rsid w:val="1D5F2B37"/>
    <w:rsid w:val="1E268B9E"/>
    <w:rsid w:val="1EBDC0CD"/>
    <w:rsid w:val="240D005D"/>
    <w:rsid w:val="241781C5"/>
    <w:rsid w:val="26A809FC"/>
    <w:rsid w:val="27E83145"/>
    <w:rsid w:val="28648486"/>
    <w:rsid w:val="3431425A"/>
    <w:rsid w:val="35822377"/>
    <w:rsid w:val="3AF10C5C"/>
    <w:rsid w:val="3B63214F"/>
    <w:rsid w:val="41D750FB"/>
    <w:rsid w:val="46182110"/>
    <w:rsid w:val="4777E4EB"/>
    <w:rsid w:val="47C1F20C"/>
    <w:rsid w:val="48880F2E"/>
    <w:rsid w:val="5073E955"/>
    <w:rsid w:val="508C6A80"/>
    <w:rsid w:val="5109CBB6"/>
    <w:rsid w:val="530D9C07"/>
    <w:rsid w:val="55272CD0"/>
    <w:rsid w:val="59E69ACE"/>
    <w:rsid w:val="5DDD636A"/>
    <w:rsid w:val="5EE80361"/>
    <w:rsid w:val="62CF3AB6"/>
    <w:rsid w:val="62DD0587"/>
    <w:rsid w:val="633CB708"/>
    <w:rsid w:val="654EE0AA"/>
    <w:rsid w:val="65D2CCB9"/>
    <w:rsid w:val="6746CE5F"/>
    <w:rsid w:val="6B6E50BF"/>
    <w:rsid w:val="73480BFA"/>
    <w:rsid w:val="757C219C"/>
    <w:rsid w:val="76EFD2ED"/>
    <w:rsid w:val="786A5908"/>
    <w:rsid w:val="7CD5E181"/>
    <w:rsid w:val="7E222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ddd"/>
    </o:shapedefaults>
    <o:shapelayout v:ext="edit">
      <o:idmap v:ext="edit" data="1"/>
    </o:shapelayout>
  </w:shapeDefaults>
  <w:decimalSymbol w:val="."/>
  <w:listSeparator w:val=","/>
  <w14:docId w14:val="183CFE1F"/>
  <w15:docId w15:val="{89C2D15A-D76C-4E42-8BBD-985516188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lang w:val="es-ES_tradnl" w:eastAsia="es-ES"/>
    </w:rPr>
  </w:style>
  <w:style w:type="paragraph" w:styleId="Ttulo1">
    <w:name w:val="heading 1"/>
    <w:basedOn w:val="Normal"/>
    <w:next w:val="Normal"/>
    <w:qFormat/>
    <w:pPr>
      <w:keepNext/>
      <w:spacing w:line="240" w:lineRule="exact"/>
      <w:jc w:val="center"/>
      <w:outlineLvl w:val="0"/>
    </w:pPr>
    <w:rPr>
      <w:rFonts w:ascii="Times New Roman" w:hAnsi="Times New Roman"/>
      <w:b/>
      <w:sz w:val="18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Times New Roman" w:hAnsi="Times New Roman"/>
      <w:b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Century Schoolbook" w:hAnsi="Century Schoolbook"/>
      <w:b/>
      <w:i/>
      <w:sz w:val="22"/>
    </w:rPr>
  </w:style>
  <w:style w:type="paragraph" w:styleId="Ttulo4">
    <w:name w:val="heading 4"/>
    <w:basedOn w:val="Normal"/>
    <w:next w:val="Normal"/>
    <w:qFormat/>
    <w:pPr>
      <w:keepNext/>
      <w:spacing w:line="240" w:lineRule="exact"/>
      <w:jc w:val="center"/>
      <w:outlineLvl w:val="3"/>
    </w:pPr>
    <w:rPr>
      <w:rFonts w:ascii="Times New Roman" w:hAnsi="Times New Roman"/>
      <w:b/>
      <w:sz w:val="22"/>
    </w:rPr>
  </w:style>
  <w:style w:type="paragraph" w:styleId="Ttulo5">
    <w:name w:val="heading 5"/>
    <w:basedOn w:val="Normal"/>
    <w:next w:val="Normal"/>
    <w:qFormat/>
    <w:pPr>
      <w:keepNext/>
      <w:spacing w:line="240" w:lineRule="exact"/>
      <w:outlineLvl w:val="4"/>
    </w:pPr>
    <w:rPr>
      <w:rFonts w:ascii="Times New Roman" w:hAnsi="Times New Roman"/>
      <w:b/>
      <w:sz w:val="22"/>
    </w:rPr>
  </w:style>
  <w:style w:type="paragraph" w:styleId="Ttulo6">
    <w:name w:val="heading 6"/>
    <w:basedOn w:val="Normal"/>
    <w:next w:val="Normal"/>
    <w:qFormat/>
    <w:pPr>
      <w:keepNext/>
      <w:spacing w:line="240" w:lineRule="atLeast"/>
      <w:outlineLvl w:val="5"/>
    </w:pPr>
    <w:rPr>
      <w:rFonts w:ascii="Times New Roman" w:hAnsi="Times New Roman"/>
      <w:b/>
      <w:position w:val="-6"/>
      <w:sz w:val="24"/>
    </w:rPr>
  </w:style>
  <w:style w:type="paragraph" w:styleId="Ttulo7">
    <w:name w:val="heading 7"/>
    <w:basedOn w:val="Normal"/>
    <w:next w:val="Normal"/>
    <w:qFormat/>
    <w:pPr>
      <w:keepNext/>
      <w:spacing w:line="240" w:lineRule="exact"/>
      <w:jc w:val="both"/>
      <w:outlineLvl w:val="6"/>
    </w:pPr>
    <w:rPr>
      <w:rFonts w:ascii="Times New Roman" w:hAnsi="Times New Roman"/>
      <w:b/>
      <w:sz w:val="22"/>
    </w:rPr>
  </w:style>
  <w:style w:type="paragraph" w:styleId="Ttulo8">
    <w:name w:val="heading 8"/>
    <w:basedOn w:val="Normal"/>
    <w:next w:val="Normal"/>
    <w:qFormat/>
    <w:pPr>
      <w:keepNext/>
      <w:numPr>
        <w:numId w:val="1"/>
      </w:numPr>
      <w:spacing w:line="240" w:lineRule="exact"/>
      <w:jc w:val="both"/>
      <w:outlineLvl w:val="7"/>
    </w:pPr>
    <w:rPr>
      <w:rFonts w:ascii="Times New Roman" w:hAnsi="Times New Roman"/>
      <w:b/>
      <w:i/>
      <w:sz w:val="24"/>
    </w:rPr>
  </w:style>
  <w:style w:type="paragraph" w:styleId="Ttulo9">
    <w:name w:val="heading 9"/>
    <w:basedOn w:val="Normal"/>
    <w:next w:val="Normal"/>
    <w:qFormat/>
    <w:pPr>
      <w:keepNext/>
      <w:spacing w:line="240" w:lineRule="exact"/>
      <w:outlineLvl w:val="8"/>
    </w:pPr>
    <w:rPr>
      <w:rFonts w:ascii="Times New Roman" w:hAnsi="Times New Roman"/>
      <w:b/>
      <w:i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  <w:rPr>
      <w:rFonts w:ascii="Times New Roman" w:hAnsi="Times New Roman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  <w:rPr>
      <w:rFonts w:ascii="Times New Roman" w:hAnsi="Times New Roman"/>
    </w:rPr>
  </w:style>
  <w:style w:type="paragraph" w:styleId="Textoindependiente">
    <w:name w:val="Body Text"/>
    <w:basedOn w:val="Normal"/>
    <w:rPr>
      <w:rFonts w:ascii="Times New Roman" w:hAnsi="Times New Roman"/>
      <w:b/>
      <w:sz w:val="22"/>
    </w:rPr>
  </w:style>
  <w:style w:type="paragraph" w:styleId="Textoindependiente2">
    <w:name w:val="Body Text 2"/>
    <w:basedOn w:val="Normal"/>
    <w:rPr>
      <w:rFonts w:ascii="Times New Roman" w:hAnsi="Times New Roman"/>
      <w:sz w:val="22"/>
    </w:rPr>
  </w:style>
  <w:style w:type="paragraph" w:styleId="Textoindependiente3">
    <w:name w:val="Body Text 3"/>
    <w:basedOn w:val="Normal"/>
    <w:pPr>
      <w:jc w:val="center"/>
    </w:pPr>
    <w:rPr>
      <w:lang w:val="es-MX"/>
    </w:rPr>
  </w:style>
  <w:style w:type="paragraph" w:styleId="Sangra2detindependiente">
    <w:name w:val="Body Text Indent 2"/>
    <w:basedOn w:val="Normal"/>
    <w:pPr>
      <w:ind w:left="142"/>
      <w:jc w:val="both"/>
    </w:pPr>
    <w:rPr>
      <w:sz w:val="16"/>
    </w:rPr>
  </w:style>
  <w:style w:type="paragraph" w:customStyle="1" w:styleId="Epgrafe1">
    <w:name w:val="Epígrafe1"/>
    <w:basedOn w:val="Normal"/>
    <w:next w:val="Normal"/>
    <w:qFormat/>
    <w:pPr>
      <w:spacing w:line="240" w:lineRule="exact"/>
      <w:jc w:val="center"/>
    </w:pPr>
    <w:rPr>
      <w:rFonts w:ascii="Times New Roman" w:hAnsi="Times New Roman"/>
      <w:b/>
      <w:sz w:val="22"/>
    </w:rPr>
  </w:style>
  <w:style w:type="paragraph" w:styleId="Sangradetextonormal">
    <w:name w:val="Body Text Indent"/>
    <w:basedOn w:val="Normal"/>
    <w:pPr>
      <w:spacing w:line="-240" w:lineRule="auto"/>
      <w:jc w:val="both"/>
    </w:pPr>
    <w:rPr>
      <w:lang w:val="es-MX"/>
    </w:rPr>
  </w:style>
  <w:style w:type="character" w:styleId="Hipervnculo">
    <w:name w:val="Hyperlink"/>
    <w:rPr>
      <w:color w:val="0000FF"/>
      <w:u w:val="single"/>
    </w:rPr>
  </w:style>
  <w:style w:type="paragraph" w:styleId="NormalWeb">
    <w:name w:val="Normal (Web)"/>
    <w:basedOn w:val="Normal"/>
    <w:pPr>
      <w:spacing w:before="100" w:after="100"/>
    </w:pPr>
    <w:rPr>
      <w:rFonts w:ascii="Times New Roman" w:hAnsi="Times New Roman"/>
      <w:sz w:val="24"/>
      <w:lang w:val="es-ES"/>
    </w:rPr>
  </w:style>
  <w:style w:type="character" w:styleId="Nmerodepgina">
    <w:name w:val="page number"/>
    <w:basedOn w:val="Fuentedeprrafopredeter"/>
  </w:style>
  <w:style w:type="paragraph" w:customStyle="1" w:styleId="TEXTOSECUNDARIONEGSUB">
    <w:name w:val="TEXTO SECUNDARIO NEG. SUB."/>
    <w:basedOn w:val="Normal"/>
    <w:pPr>
      <w:jc w:val="both"/>
    </w:pPr>
    <w:rPr>
      <w:rFonts w:ascii="Verdana" w:hAnsi="Verdana"/>
      <w:b/>
      <w:bCs/>
      <w:szCs w:val="24"/>
      <w:u w:val="single"/>
      <w:lang w:val="es-ES"/>
    </w:rPr>
  </w:style>
  <w:style w:type="paragraph" w:customStyle="1" w:styleId="Vietas">
    <w:name w:val="Viñetas"/>
    <w:basedOn w:val="Normal"/>
    <w:pPr>
      <w:numPr>
        <w:numId w:val="2"/>
      </w:numPr>
    </w:p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quinadeescribirHTML">
    <w:name w:val="HTML Typewriter"/>
    <w:rPr>
      <w:rFonts w:ascii="Courier New" w:eastAsia="Times New Roman" w:hAnsi="Courier New" w:cs="Courier New"/>
      <w:sz w:val="20"/>
      <w:szCs w:val="20"/>
    </w:rPr>
  </w:style>
  <w:style w:type="paragraph" w:customStyle="1" w:styleId="p123A">
    <w:name w:val="p123A"/>
    <w:basedOn w:val="Normal"/>
    <w:rsid w:val="00A05705"/>
    <w:pPr>
      <w:spacing w:after="40"/>
    </w:pPr>
    <w:rPr>
      <w:rFonts w:ascii="TimesNewRomanPS" w:hAnsi="TimesNewRomanPS"/>
      <w:sz w:val="22"/>
      <w:lang w:eastAsia="es-MX"/>
    </w:rPr>
  </w:style>
  <w:style w:type="paragraph" w:styleId="Prrafodelista">
    <w:name w:val="List Paragraph"/>
    <w:basedOn w:val="Normal"/>
    <w:uiPriority w:val="34"/>
    <w:qFormat/>
    <w:rsid w:val="003365A7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s-MX" w:eastAsia="es-MX"/>
    </w:rPr>
  </w:style>
  <w:style w:type="character" w:customStyle="1" w:styleId="Mencinsinresolver1">
    <w:name w:val="Mención sin resolver1"/>
    <w:uiPriority w:val="99"/>
    <w:semiHidden/>
    <w:unhideWhenUsed/>
    <w:rsid w:val="00E93480"/>
    <w:rPr>
      <w:color w:val="605E5C"/>
      <w:shd w:val="clear" w:color="auto" w:fill="E1DFDD"/>
    </w:rPr>
  </w:style>
  <w:style w:type="character" w:customStyle="1" w:styleId="EncabezadoCar">
    <w:name w:val="Encabezado Car"/>
    <w:basedOn w:val="Fuentedeprrafopredeter"/>
    <w:link w:val="Encabezado"/>
    <w:uiPriority w:val="99"/>
    <w:rsid w:val="00E62BE4"/>
    <w:rPr>
      <w:lang w:val="es-ES_tradnl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FB7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1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4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L22280627@toluca.tecnm.mx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yperlink" Target="mailto:LB22280668@toluca.tecnm.mx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8aee04b-bc5e-4195-9144-6e084354a46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4A801FCE57FC4C8A93C4C9791E59E4" ma:contentTypeVersion="14" ma:contentTypeDescription="Create a new document." ma:contentTypeScope="" ma:versionID="5d7db92141ad4cff1ecab511c237743e">
  <xsd:schema xmlns:xsd="http://www.w3.org/2001/XMLSchema" xmlns:xs="http://www.w3.org/2001/XMLSchema" xmlns:p="http://schemas.microsoft.com/office/2006/metadata/properties" xmlns:ns3="7633504e-9373-46da-9fca-66e1b50c5fae" xmlns:ns4="18aee04b-bc5e-4195-9144-6e084354a468" targetNamespace="http://schemas.microsoft.com/office/2006/metadata/properties" ma:root="true" ma:fieldsID="c97d5b44f6d14258741da9cb60c084ae" ns3:_="" ns4:_="">
    <xsd:import namespace="7633504e-9373-46da-9fca-66e1b50c5fae"/>
    <xsd:import namespace="18aee04b-bc5e-4195-9144-6e084354a468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SearchPropertie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ObjectDetectorVersions" minOccurs="0"/>
                <xsd:element ref="ns4:MediaServiceDateTaken" minOccurs="0"/>
                <xsd:element ref="ns4:MediaServiceSystemTag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33504e-9373-46da-9fca-66e1b50c5fa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aee04b-bc5e-4195-9144-6e084354a4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53D3C63-769F-4ED4-A99F-B8DB2A075FEF}">
  <ds:schemaRefs>
    <ds:schemaRef ds:uri="http://schemas.microsoft.com/office/2006/metadata/properties"/>
    <ds:schemaRef ds:uri="http://schemas.microsoft.com/office/infopath/2007/PartnerControls"/>
    <ds:schemaRef ds:uri="18aee04b-bc5e-4195-9144-6e084354a468"/>
  </ds:schemaRefs>
</ds:datastoreItem>
</file>

<file path=customXml/itemProps2.xml><?xml version="1.0" encoding="utf-8"?>
<ds:datastoreItem xmlns:ds="http://schemas.openxmlformats.org/officeDocument/2006/customXml" ds:itemID="{5368026C-0B6A-46DC-8736-C9024475CB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33504e-9373-46da-9fca-66e1b50c5fae"/>
    <ds:schemaRef ds:uri="18aee04b-bc5e-4195-9144-6e084354a4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BC51195-D766-4099-A801-6ED51749A4B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1054</Words>
  <Characters>5799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FORMATOS DE SOLICITUD UTILIZADOS PARA LA PRESENTACIÓN DE:</vt:lpstr>
    </vt:vector>
  </TitlesOfParts>
  <Company>SEP-COSNET</Company>
  <LinksUpToDate>false</LinksUpToDate>
  <CharactersWithSpaces>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FORMATOS DE SOLICITUD UTILIZADOS PARA LA PRESENTACIÓN DE:</dc:title>
  <dc:subject/>
  <dc:creator>Rosa Elvira Moreno Ramirez</dc:creator>
  <cp:keywords/>
  <cp:lastModifiedBy>Brayan Alberto Lara García</cp:lastModifiedBy>
  <cp:revision>5</cp:revision>
  <cp:lastPrinted>2013-09-03T13:19:00Z</cp:lastPrinted>
  <dcterms:created xsi:type="dcterms:W3CDTF">2025-09-22T03:22:00Z</dcterms:created>
  <dcterms:modified xsi:type="dcterms:W3CDTF">2025-10-20T22:52:00Z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0x010100A74A801FCE57FC4C8A93C4C9791E59E4</vt:lpwstr>
  </property>
  <property fmtid="{D5CDD505-2E9C-101B-9397-08002B2CF9AE}" pid="3" name="MediaServiceImageTags">
    <vt:lpwstr/>
  </property>
</Properties>
</file>