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611C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s-MX"/>
          <w14:ligatures w14:val="none"/>
        </w:rPr>
        <w:t xml:space="preserve">Sprint Planning - Sprint 3: </w:t>
      </w:r>
      <w:proofErr w:type="spellStart"/>
      <w:r w:rsidRPr="005A1238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s-MX"/>
          <w14:ligatures w14:val="none"/>
        </w:rPr>
        <w:t>Simulación</w:t>
      </w:r>
      <w:proofErr w:type="spellEnd"/>
      <w:r w:rsidRPr="005A1238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s-MX"/>
          <w14:ligatures w14:val="none"/>
        </w:rPr>
        <w:t xml:space="preserve"> Visual de </w:t>
      </w:r>
      <w:proofErr w:type="spellStart"/>
      <w:r w:rsidRPr="005A1238">
        <w:rPr>
          <w:rFonts w:ascii="Arial" w:eastAsia="Times New Roman" w:hAnsi="Arial" w:cs="Arial"/>
          <w:b/>
          <w:bCs/>
          <w:kern w:val="36"/>
          <w:sz w:val="48"/>
          <w:szCs w:val="48"/>
          <w:lang w:val="en-US" w:eastAsia="es-MX"/>
          <w14:ligatures w14:val="none"/>
        </w:rPr>
        <w:t>Entregas</w:t>
      </w:r>
      <w:proofErr w:type="spellEnd"/>
    </w:p>
    <w:p w14:paraId="4B3A42B7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Sprint </w:t>
      </w:r>
      <w:proofErr w:type="spellStart"/>
      <w:r w:rsidRPr="005A123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Goal</w:t>
      </w:r>
      <w:proofErr w:type="spellEnd"/>
    </w:p>
    <w:p w14:paraId="317C67D7" w14:textId="77DCDBF7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"Implementar una simulación visual interactiva que muestre en tiempo real cómo los camiones recorren las rutas y entregan pedidos casa por casa en un sprint intensivo de 3 días"</w:t>
      </w:r>
    </w:p>
    <w:p w14:paraId="0CA85F34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Historias de Usuario Seleccionadas</w:t>
      </w:r>
    </w:p>
    <w:p w14:paraId="3258F4EE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Historia 1: Mapa Visual con Puntos de Entrega</w:t>
      </w:r>
    </w:p>
    <w:p w14:paraId="19B91A4B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Vendedor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ver un mapa con todos los puntos de entrega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pueda visualizar dónde están los clientes</w:t>
      </w:r>
    </w:p>
    <w:p w14:paraId="6D325BD3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3FF9B0C7" w14:textId="77777777" w:rsidR="005A1238" w:rsidRPr="005A1238" w:rsidRDefault="005A1238" w:rsidP="005A1238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Mapa muestra puntos de ubicación de clientes</w:t>
      </w:r>
    </w:p>
    <w:p w14:paraId="68FF9756" w14:textId="77777777" w:rsidR="005A1238" w:rsidRPr="005A1238" w:rsidRDefault="005A1238" w:rsidP="005A1238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Cada punto tiene </w:t>
      </w:r>
      <w:proofErr w:type="spellStart"/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tooltip</w:t>
      </w:r>
      <w:proofErr w:type="spellEnd"/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información básica</w:t>
      </w:r>
    </w:p>
    <w:p w14:paraId="305D9E4D" w14:textId="77777777" w:rsidR="005A1238" w:rsidRPr="005A1238" w:rsidRDefault="005A1238" w:rsidP="005A1238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Puntos tienen colores según estado (pendiente/entregado)</w:t>
      </w:r>
    </w:p>
    <w:p w14:paraId="128EC492" w14:textId="77777777" w:rsidR="005A1238" w:rsidRPr="005A1238" w:rsidRDefault="005A1238" w:rsidP="005A1238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Mapa es navegable (</w:t>
      </w:r>
      <w:proofErr w:type="gramStart"/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zoom</w:t>
      </w:r>
      <w:proofErr w:type="gramEnd"/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básico)</w:t>
      </w:r>
    </w:p>
    <w:p w14:paraId="4DDE9CD7" w14:textId="794BFC54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5 puntos</w:t>
      </w:r>
    </w:p>
    <w:p w14:paraId="7033BE77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Historia 2: Visualización y Movimiento de Camiones</w:t>
      </w:r>
    </w:p>
    <w:p w14:paraId="0C1EDDAF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Vendedor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ver camiones moviéndose en el mapa siguiendo las rutas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pueda visualizar el proceso de entrega</w:t>
      </w:r>
    </w:p>
    <w:p w14:paraId="172B3F32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7124129D" w14:textId="77777777" w:rsidR="005A1238" w:rsidRPr="005A1238" w:rsidRDefault="005A1238" w:rsidP="005A1238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Camiones aparecen como íconos en el mapa</w:t>
      </w:r>
    </w:p>
    <w:p w14:paraId="0FEB0CBF" w14:textId="77777777" w:rsidR="005A1238" w:rsidRPr="005A1238" w:rsidRDefault="005A1238" w:rsidP="005A1238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Camiones se mueven de punto a punto</w:t>
      </w:r>
    </w:p>
    <w:p w14:paraId="4754AAAB" w14:textId="77777777" w:rsidR="005A1238" w:rsidRPr="005A1238" w:rsidRDefault="005A1238" w:rsidP="005A1238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Se dibuja la ruta que siguen</w:t>
      </w:r>
    </w:p>
    <w:p w14:paraId="16242D34" w14:textId="77777777" w:rsidR="005A1238" w:rsidRPr="005A1238" w:rsidRDefault="005A1238" w:rsidP="005A1238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Animación fluida entre puntos</w:t>
      </w:r>
    </w:p>
    <w:p w14:paraId="04E6D785" w14:textId="77777777" w:rsidR="005A1238" w:rsidRPr="005A1238" w:rsidRDefault="005A1238" w:rsidP="005A1238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Al llegar a un punto, marca como "entregado"</w:t>
      </w:r>
    </w:p>
    <w:p w14:paraId="7DC2DF75" w14:textId="16E8DB90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Estimación: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13 puntos</w:t>
      </w:r>
    </w:p>
    <w:p w14:paraId="380380D8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Historia 3: Panel de Control de Simulación</w:t>
      </w:r>
    </w:p>
    <w:p w14:paraId="7972A353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Vendedor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controlar la simulación (iniciar, pausar, velocidad)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pueda analizar las entregas a mi ritmo</w:t>
      </w:r>
    </w:p>
    <w:p w14:paraId="3DF0A495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53E6C4AA" w14:textId="77777777" w:rsidR="005A1238" w:rsidRPr="005A1238" w:rsidRDefault="005A1238" w:rsidP="005A1238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Botones Play, Pausa, Reiniciar</w:t>
      </w:r>
    </w:p>
    <w:p w14:paraId="5713941C" w14:textId="77777777" w:rsidR="005A1238" w:rsidRPr="005A1238" w:rsidRDefault="005A1238" w:rsidP="005A1238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Control de velocidad (Normal, Rápido, Muy Rápido)</w:t>
      </w:r>
    </w:p>
    <w:p w14:paraId="2525D4A9" w14:textId="77777777" w:rsidR="005A1238" w:rsidRPr="005A1238" w:rsidRDefault="005A1238" w:rsidP="005A1238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Lista lateral con estado de todos los pedidos</w:t>
      </w:r>
    </w:p>
    <w:p w14:paraId="375C0CBF" w14:textId="77777777" w:rsidR="005A1238" w:rsidRPr="005A1238" w:rsidRDefault="005A1238" w:rsidP="005A1238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Contador de pedidos entregados</w:t>
      </w:r>
    </w:p>
    <w:p w14:paraId="6161BB73" w14:textId="77777777" w:rsidR="005A1238" w:rsidRPr="005A1238" w:rsidRDefault="005A1238" w:rsidP="005A1238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Progreso visual de la simulación</w:t>
      </w:r>
    </w:p>
    <w:p w14:paraId="0FB87F07" w14:textId="5A04C589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8 puntos</w:t>
      </w:r>
    </w:p>
    <w:p w14:paraId="33EDF00F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Historia 4: Soporte para Múltiples Camiones</w:t>
      </w:r>
    </w:p>
    <w:p w14:paraId="4A1F31FC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Vendedor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ver varios camiones entregando simultáneamente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pueda simular operaciones con múltiples vehículos</w:t>
      </w:r>
    </w:p>
    <w:p w14:paraId="29CD75C7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4A2C15FB" w14:textId="77777777" w:rsidR="005A1238" w:rsidRPr="005A1238" w:rsidRDefault="005A1238" w:rsidP="005A1238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Soporta hasta 5 camiones simultáneos</w:t>
      </w:r>
    </w:p>
    <w:p w14:paraId="18540AFD" w14:textId="77777777" w:rsidR="005A1238" w:rsidRPr="005A1238" w:rsidRDefault="005A1238" w:rsidP="005A1238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Cada camión sigue su ruta independiente</w:t>
      </w:r>
    </w:p>
    <w:p w14:paraId="6B36465A" w14:textId="77777777" w:rsidR="005A1238" w:rsidRPr="005A1238" w:rsidRDefault="005A1238" w:rsidP="005A1238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Diferentes colores por camión</w:t>
      </w:r>
    </w:p>
    <w:p w14:paraId="1C35DE9D" w14:textId="77777777" w:rsidR="005A1238" w:rsidRPr="005A1238" w:rsidRDefault="005A1238" w:rsidP="005A1238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>Panel muestra estado de todos los camiones</w:t>
      </w:r>
    </w:p>
    <w:p w14:paraId="6516D342" w14:textId="196F959F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13 puntos</w:t>
      </w:r>
    </w:p>
    <w:p w14:paraId="37B38ABB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Estimaciones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71"/>
        <w:gridCol w:w="2337"/>
        <w:gridCol w:w="1657"/>
      </w:tblGrid>
      <w:tr w:rsidR="005A1238" w:rsidRPr="005A1238" w14:paraId="7BE644E8" w14:textId="77777777" w:rsidTr="005A1238">
        <w:tc>
          <w:tcPr>
            <w:tcW w:w="0" w:type="auto"/>
            <w:hideMark/>
          </w:tcPr>
          <w:p w14:paraId="7DDDF62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Historia</w:t>
            </w:r>
          </w:p>
        </w:tc>
        <w:tc>
          <w:tcPr>
            <w:tcW w:w="0" w:type="auto"/>
            <w:hideMark/>
          </w:tcPr>
          <w:p w14:paraId="47394EA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Puntos de Historia</w:t>
            </w:r>
          </w:p>
        </w:tc>
        <w:tc>
          <w:tcPr>
            <w:tcW w:w="0" w:type="auto"/>
            <w:hideMark/>
          </w:tcPr>
          <w:p w14:paraId="7C8B025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Complejidad</w:t>
            </w:r>
          </w:p>
        </w:tc>
      </w:tr>
      <w:tr w:rsidR="005A1238" w:rsidRPr="005A1238" w14:paraId="137A06C6" w14:textId="77777777" w:rsidTr="005A1238">
        <w:tc>
          <w:tcPr>
            <w:tcW w:w="0" w:type="auto"/>
            <w:hideMark/>
          </w:tcPr>
          <w:p w14:paraId="4BEE6F3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HU-1: Mapa con Puntos</w:t>
            </w:r>
          </w:p>
        </w:tc>
        <w:tc>
          <w:tcPr>
            <w:tcW w:w="0" w:type="auto"/>
            <w:hideMark/>
          </w:tcPr>
          <w:p w14:paraId="152C8ED5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97047A9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Media</w:t>
            </w:r>
          </w:p>
        </w:tc>
      </w:tr>
      <w:tr w:rsidR="005A1238" w:rsidRPr="005A1238" w14:paraId="652B5144" w14:textId="77777777" w:rsidTr="005A1238">
        <w:tc>
          <w:tcPr>
            <w:tcW w:w="0" w:type="auto"/>
            <w:hideMark/>
          </w:tcPr>
          <w:p w14:paraId="4B628E6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HU-2: Camiones y Movimiento</w:t>
            </w:r>
          </w:p>
        </w:tc>
        <w:tc>
          <w:tcPr>
            <w:tcW w:w="0" w:type="auto"/>
            <w:hideMark/>
          </w:tcPr>
          <w:p w14:paraId="1EFCFEC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AC6BC1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Alta</w:t>
            </w:r>
          </w:p>
        </w:tc>
      </w:tr>
      <w:tr w:rsidR="005A1238" w:rsidRPr="005A1238" w14:paraId="21C0F724" w14:textId="77777777" w:rsidTr="005A1238">
        <w:tc>
          <w:tcPr>
            <w:tcW w:w="0" w:type="auto"/>
            <w:hideMark/>
          </w:tcPr>
          <w:p w14:paraId="49D9887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HU-3: Panel de Control</w:t>
            </w:r>
          </w:p>
        </w:tc>
        <w:tc>
          <w:tcPr>
            <w:tcW w:w="0" w:type="auto"/>
            <w:hideMark/>
          </w:tcPr>
          <w:p w14:paraId="395583F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0B3834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Media-Alta</w:t>
            </w:r>
          </w:p>
        </w:tc>
      </w:tr>
      <w:tr w:rsidR="005A1238" w:rsidRPr="005A1238" w14:paraId="5101A06F" w14:textId="77777777" w:rsidTr="005A1238">
        <w:tc>
          <w:tcPr>
            <w:tcW w:w="0" w:type="auto"/>
            <w:hideMark/>
          </w:tcPr>
          <w:p w14:paraId="02D5F59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HU-4: Múltiples Camiones</w:t>
            </w:r>
          </w:p>
        </w:tc>
        <w:tc>
          <w:tcPr>
            <w:tcW w:w="0" w:type="auto"/>
            <w:hideMark/>
          </w:tcPr>
          <w:p w14:paraId="653AC58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AB947B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Alta</w:t>
            </w:r>
          </w:p>
        </w:tc>
      </w:tr>
      <w:tr w:rsidR="005A1238" w:rsidRPr="005A1238" w14:paraId="27724B6E" w14:textId="77777777" w:rsidTr="005A1238">
        <w:tc>
          <w:tcPr>
            <w:tcW w:w="0" w:type="auto"/>
            <w:hideMark/>
          </w:tcPr>
          <w:p w14:paraId="4674917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00FCBB6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39 puntos</w:t>
            </w:r>
          </w:p>
        </w:tc>
        <w:tc>
          <w:tcPr>
            <w:tcW w:w="0" w:type="auto"/>
            <w:hideMark/>
          </w:tcPr>
          <w:p w14:paraId="7AAF057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19298C39" w14:textId="2BEE4DC9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Velocidad estimada del equipo: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39 puntos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Duración del Sprint: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3 días (sprint intensivo)</w:t>
      </w:r>
    </w:p>
    <w:p w14:paraId="69F52F4F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Sprint Backlog</w:t>
      </w:r>
    </w:p>
    <w:p w14:paraId="7E24EA46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DÍA 1: Fundamentos - Mapa y Estructuras Base (8 horas)</w:t>
      </w:r>
    </w:p>
    <w:p w14:paraId="693C73F1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Mañana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2"/>
        <w:gridCol w:w="4134"/>
        <w:gridCol w:w="1710"/>
        <w:gridCol w:w="1497"/>
        <w:gridCol w:w="1297"/>
      </w:tblGrid>
      <w:tr w:rsidR="005A1238" w:rsidRPr="005A1238" w14:paraId="495A49E0" w14:textId="77777777" w:rsidTr="005A1238">
        <w:tc>
          <w:tcPr>
            <w:tcW w:w="0" w:type="auto"/>
            <w:hideMark/>
          </w:tcPr>
          <w:p w14:paraId="4F38CFC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187B5FF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5E5DD40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509BC29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028527F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5A1238" w:rsidRPr="005A1238" w14:paraId="721F7BB0" w14:textId="77777777" w:rsidTr="005A1238">
        <w:tc>
          <w:tcPr>
            <w:tcW w:w="0" w:type="auto"/>
            <w:hideMark/>
          </w:tcPr>
          <w:p w14:paraId="27D103D9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T-001</w:t>
            </w:r>
          </w:p>
        </w:tc>
        <w:tc>
          <w:tcPr>
            <w:tcW w:w="0" w:type="auto"/>
            <w:hideMark/>
          </w:tcPr>
          <w:p w14:paraId="188D74C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Seleccionar e integrar librería de mapas (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JMapViewer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5C59AB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8CCF63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3A0F2587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1AE128D5" w14:textId="77777777" w:rsidTr="005A1238">
        <w:tc>
          <w:tcPr>
            <w:tcW w:w="0" w:type="auto"/>
            <w:hideMark/>
          </w:tcPr>
          <w:p w14:paraId="3CD9125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T-002</w:t>
            </w:r>
          </w:p>
        </w:tc>
        <w:tc>
          <w:tcPr>
            <w:tcW w:w="0" w:type="auto"/>
            <w:hideMark/>
          </w:tcPr>
          <w:p w14:paraId="6EA2445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Crear PantallaSimulacion.java con panel de mapa</w:t>
            </w:r>
          </w:p>
        </w:tc>
        <w:tc>
          <w:tcPr>
            <w:tcW w:w="0" w:type="auto"/>
            <w:hideMark/>
          </w:tcPr>
          <w:p w14:paraId="62248D2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F48F3F4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1CC3B41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4D6755CE" w14:textId="77777777" w:rsidTr="005A1238">
        <w:tc>
          <w:tcPr>
            <w:tcW w:w="0" w:type="auto"/>
            <w:hideMark/>
          </w:tcPr>
          <w:p w14:paraId="4AE82F9F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T-003</w:t>
            </w:r>
          </w:p>
        </w:tc>
        <w:tc>
          <w:tcPr>
            <w:tcW w:w="0" w:type="auto"/>
            <w:hideMark/>
          </w:tcPr>
          <w:p w14:paraId="4877C219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modelo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Ubicacion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lat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long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, cliente)</w:t>
            </w:r>
          </w:p>
        </w:tc>
        <w:tc>
          <w:tcPr>
            <w:tcW w:w="0" w:type="auto"/>
            <w:hideMark/>
          </w:tcPr>
          <w:p w14:paraId="355E230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772BD99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07E092A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43066C20" w14:textId="77777777" w:rsidTr="005A1238">
        <w:tc>
          <w:tcPr>
            <w:tcW w:w="0" w:type="auto"/>
            <w:hideMark/>
          </w:tcPr>
          <w:p w14:paraId="105395B5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T-004</w:t>
            </w:r>
          </w:p>
        </w:tc>
        <w:tc>
          <w:tcPr>
            <w:tcW w:w="0" w:type="auto"/>
            <w:hideMark/>
          </w:tcPr>
          <w:p w14:paraId="71A2FA5F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Generar coordenadas ficticias para clientes existentes</w:t>
            </w:r>
          </w:p>
        </w:tc>
        <w:tc>
          <w:tcPr>
            <w:tcW w:w="0" w:type="auto"/>
            <w:hideMark/>
          </w:tcPr>
          <w:p w14:paraId="146C028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EA8C93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7C3CC960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686ED207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Tarde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3"/>
        <w:gridCol w:w="4113"/>
        <w:gridCol w:w="1710"/>
        <w:gridCol w:w="1497"/>
        <w:gridCol w:w="1297"/>
      </w:tblGrid>
      <w:tr w:rsidR="005A1238" w:rsidRPr="005A1238" w14:paraId="538AD724" w14:textId="77777777" w:rsidTr="005A1238">
        <w:tc>
          <w:tcPr>
            <w:tcW w:w="0" w:type="auto"/>
            <w:hideMark/>
          </w:tcPr>
          <w:p w14:paraId="7E7C3E8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F7838D4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4229113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3C86D3C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1B77873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5A1238" w:rsidRPr="005A1238" w14:paraId="37EFF2C1" w14:textId="77777777" w:rsidTr="005A1238">
        <w:tc>
          <w:tcPr>
            <w:tcW w:w="0" w:type="auto"/>
            <w:hideMark/>
          </w:tcPr>
          <w:p w14:paraId="106C6695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T-005</w:t>
            </w:r>
          </w:p>
        </w:tc>
        <w:tc>
          <w:tcPr>
            <w:tcW w:w="0" w:type="auto"/>
            <w:hideMark/>
          </w:tcPr>
          <w:p w14:paraId="29A82830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Renderizar puntos de clientes en el mapa</w:t>
            </w:r>
          </w:p>
        </w:tc>
        <w:tc>
          <w:tcPr>
            <w:tcW w:w="0" w:type="auto"/>
            <w:hideMark/>
          </w:tcPr>
          <w:p w14:paraId="331A8CE9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1C9C877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2h</w:t>
            </w:r>
          </w:p>
        </w:tc>
        <w:tc>
          <w:tcPr>
            <w:tcW w:w="0" w:type="auto"/>
            <w:hideMark/>
          </w:tcPr>
          <w:p w14:paraId="3C0571E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19DF61CF" w14:textId="77777777" w:rsidTr="005A1238">
        <w:tc>
          <w:tcPr>
            <w:tcW w:w="0" w:type="auto"/>
            <w:hideMark/>
          </w:tcPr>
          <w:p w14:paraId="0B409A4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T-006</w:t>
            </w:r>
          </w:p>
        </w:tc>
        <w:tc>
          <w:tcPr>
            <w:tcW w:w="0" w:type="auto"/>
            <w:hideMark/>
          </w:tcPr>
          <w:p w14:paraId="486C3AB0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Implementar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tooltips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con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info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del cliente/pedido</w:t>
            </w:r>
          </w:p>
        </w:tc>
        <w:tc>
          <w:tcPr>
            <w:tcW w:w="0" w:type="auto"/>
            <w:hideMark/>
          </w:tcPr>
          <w:p w14:paraId="7B144D0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54DCC0C4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33DBFF5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667ABDD9" w14:textId="77777777" w:rsidTr="005A1238">
        <w:tc>
          <w:tcPr>
            <w:tcW w:w="0" w:type="auto"/>
            <w:hideMark/>
          </w:tcPr>
          <w:p w14:paraId="29B7F454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T-007</w:t>
            </w:r>
          </w:p>
        </w:tc>
        <w:tc>
          <w:tcPr>
            <w:tcW w:w="0" w:type="auto"/>
            <w:hideMark/>
          </w:tcPr>
          <w:p w14:paraId="112501D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Sistema de colores (gris=pendiente, verde=entregado)</w:t>
            </w:r>
          </w:p>
        </w:tc>
        <w:tc>
          <w:tcPr>
            <w:tcW w:w="0" w:type="auto"/>
            <w:hideMark/>
          </w:tcPr>
          <w:p w14:paraId="53C4B8A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3CED8C54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002D574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4F3D9D5E" w14:textId="386C569E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1: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Mapa funcional con todos los puntos de entrega visualizados</w:t>
      </w:r>
    </w:p>
    <w:p w14:paraId="09CAFD0A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DÍA 2: Motor de Simulación y Animación (8 horas)</w:t>
      </w:r>
    </w:p>
    <w:p w14:paraId="4B5A0C99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Mañana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"/>
        <w:gridCol w:w="4110"/>
        <w:gridCol w:w="1710"/>
        <w:gridCol w:w="1497"/>
        <w:gridCol w:w="1297"/>
      </w:tblGrid>
      <w:tr w:rsidR="005A1238" w:rsidRPr="005A1238" w14:paraId="233B2702" w14:textId="77777777" w:rsidTr="005A1238">
        <w:tc>
          <w:tcPr>
            <w:tcW w:w="0" w:type="auto"/>
            <w:hideMark/>
          </w:tcPr>
          <w:p w14:paraId="58A22A9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049AB7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0544CE2E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3BA6602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78C4714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5A1238" w:rsidRPr="005A1238" w14:paraId="424F3A3B" w14:textId="77777777" w:rsidTr="005A1238">
        <w:tc>
          <w:tcPr>
            <w:tcW w:w="0" w:type="auto"/>
            <w:hideMark/>
          </w:tcPr>
          <w:p w14:paraId="2F544CC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T-008</w:t>
            </w:r>
          </w:p>
        </w:tc>
        <w:tc>
          <w:tcPr>
            <w:tcW w:w="0" w:type="auto"/>
            <w:hideMark/>
          </w:tcPr>
          <w:p w14:paraId="501201A0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clase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Camion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(posición, ruta, estado)</w:t>
            </w:r>
          </w:p>
        </w:tc>
        <w:tc>
          <w:tcPr>
            <w:tcW w:w="0" w:type="auto"/>
            <w:hideMark/>
          </w:tcPr>
          <w:p w14:paraId="5DD52BB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55FB0E74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1B666577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075365E6" w14:textId="77777777" w:rsidTr="005A1238">
        <w:tc>
          <w:tcPr>
            <w:tcW w:w="0" w:type="auto"/>
            <w:hideMark/>
          </w:tcPr>
          <w:p w14:paraId="7479C585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T-009</w:t>
            </w:r>
          </w:p>
        </w:tc>
        <w:tc>
          <w:tcPr>
            <w:tcW w:w="0" w:type="auto"/>
            <w:hideMark/>
          </w:tcPr>
          <w:p w14:paraId="7E9B623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clase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SimulacionEngine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(control de animación)</w:t>
            </w:r>
          </w:p>
        </w:tc>
        <w:tc>
          <w:tcPr>
            <w:tcW w:w="0" w:type="auto"/>
            <w:hideMark/>
          </w:tcPr>
          <w:p w14:paraId="2A13F58E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5AC02220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2h</w:t>
            </w:r>
          </w:p>
        </w:tc>
        <w:tc>
          <w:tcPr>
            <w:tcW w:w="0" w:type="auto"/>
            <w:hideMark/>
          </w:tcPr>
          <w:p w14:paraId="17EA01C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6760ABBA" w14:textId="77777777" w:rsidTr="005A1238">
        <w:tc>
          <w:tcPr>
            <w:tcW w:w="0" w:type="auto"/>
            <w:hideMark/>
          </w:tcPr>
          <w:p w14:paraId="2578CEE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lastRenderedPageBreak/>
              <w:t>T-010</w:t>
            </w:r>
          </w:p>
        </w:tc>
        <w:tc>
          <w:tcPr>
            <w:tcW w:w="0" w:type="auto"/>
            <w:hideMark/>
          </w:tcPr>
          <w:p w14:paraId="26A6E73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Diseñar íconos de camiones (PNG/SVG)</w:t>
            </w:r>
          </w:p>
        </w:tc>
        <w:tc>
          <w:tcPr>
            <w:tcW w:w="0" w:type="auto"/>
            <w:hideMark/>
          </w:tcPr>
          <w:p w14:paraId="6C00D449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6DCF445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1593EFB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02A8F3C3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Tarde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0"/>
        <w:gridCol w:w="4077"/>
        <w:gridCol w:w="1739"/>
        <w:gridCol w:w="1497"/>
        <w:gridCol w:w="1297"/>
      </w:tblGrid>
      <w:tr w:rsidR="005A1238" w:rsidRPr="005A1238" w14:paraId="29CCA121" w14:textId="77777777" w:rsidTr="005A1238">
        <w:tc>
          <w:tcPr>
            <w:tcW w:w="0" w:type="auto"/>
            <w:hideMark/>
          </w:tcPr>
          <w:p w14:paraId="269C369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1E7F669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4AE4EEA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4BA4C567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0B35CB80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5A1238" w:rsidRPr="005A1238" w14:paraId="53A840D7" w14:textId="77777777" w:rsidTr="005A1238">
        <w:tc>
          <w:tcPr>
            <w:tcW w:w="0" w:type="auto"/>
            <w:hideMark/>
          </w:tcPr>
          <w:p w14:paraId="2A4E283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T-011</w:t>
            </w:r>
          </w:p>
        </w:tc>
        <w:tc>
          <w:tcPr>
            <w:tcW w:w="0" w:type="auto"/>
            <w:hideMark/>
          </w:tcPr>
          <w:p w14:paraId="136A56F2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Renderizar camiones en el mapa</w:t>
            </w:r>
          </w:p>
        </w:tc>
        <w:tc>
          <w:tcPr>
            <w:tcW w:w="0" w:type="auto"/>
            <w:hideMark/>
          </w:tcPr>
          <w:p w14:paraId="719650E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EA9FF8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4ABD1A5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2838364F" w14:textId="77777777" w:rsidTr="005A1238">
        <w:tc>
          <w:tcPr>
            <w:tcW w:w="0" w:type="auto"/>
            <w:hideMark/>
          </w:tcPr>
          <w:p w14:paraId="78CC4BA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T-012</w:t>
            </w:r>
          </w:p>
        </w:tc>
        <w:tc>
          <w:tcPr>
            <w:tcW w:w="0" w:type="auto"/>
            <w:hideMark/>
          </w:tcPr>
          <w:p w14:paraId="507F0D7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Implementar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Timer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para actualizar posición cada 100ms</w:t>
            </w:r>
          </w:p>
        </w:tc>
        <w:tc>
          <w:tcPr>
            <w:tcW w:w="0" w:type="auto"/>
            <w:hideMark/>
          </w:tcPr>
          <w:p w14:paraId="3533CF37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Full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Stack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1FA1540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0B21BC0F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7D86D584" w14:textId="77777777" w:rsidTr="005A1238">
        <w:tc>
          <w:tcPr>
            <w:tcW w:w="0" w:type="auto"/>
            <w:hideMark/>
          </w:tcPr>
          <w:p w14:paraId="0F884AA5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T-013</w:t>
            </w:r>
          </w:p>
        </w:tc>
        <w:tc>
          <w:tcPr>
            <w:tcW w:w="0" w:type="auto"/>
            <w:hideMark/>
          </w:tcPr>
          <w:p w14:paraId="7AA45C87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Calcular interpolación lineal entre puntos</w:t>
            </w:r>
          </w:p>
        </w:tc>
        <w:tc>
          <w:tcPr>
            <w:tcW w:w="0" w:type="auto"/>
            <w:hideMark/>
          </w:tcPr>
          <w:p w14:paraId="0E7E96E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97049D4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53CD140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56CCEC3E" w14:textId="42A16C75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2 (primera mitad):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Camiones visibles y moviéndose entre puntos</w:t>
      </w:r>
    </w:p>
    <w:p w14:paraId="0E8FEE61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DÍA 2 (continuación): Panel de Control (4h adicionales - trabajo extendido)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0"/>
        <w:gridCol w:w="4139"/>
        <w:gridCol w:w="1727"/>
        <w:gridCol w:w="1497"/>
        <w:gridCol w:w="1297"/>
      </w:tblGrid>
      <w:tr w:rsidR="005A1238" w:rsidRPr="005A1238" w14:paraId="12A4DE37" w14:textId="77777777" w:rsidTr="005A1238">
        <w:tc>
          <w:tcPr>
            <w:tcW w:w="0" w:type="auto"/>
            <w:hideMark/>
          </w:tcPr>
          <w:p w14:paraId="42B8A94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4142B87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37AADB5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30AD37A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003BD69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5A1238" w:rsidRPr="005A1238" w14:paraId="1E41ABE2" w14:textId="77777777" w:rsidTr="005A1238">
        <w:tc>
          <w:tcPr>
            <w:tcW w:w="0" w:type="auto"/>
            <w:hideMark/>
          </w:tcPr>
          <w:p w14:paraId="59ED98A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T-014</w:t>
            </w:r>
          </w:p>
        </w:tc>
        <w:tc>
          <w:tcPr>
            <w:tcW w:w="0" w:type="auto"/>
            <w:hideMark/>
          </w:tcPr>
          <w:p w14:paraId="0B06417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Diseñar panel de control (Play/Pause/Stop/Velocidad)</w:t>
            </w:r>
          </w:p>
        </w:tc>
        <w:tc>
          <w:tcPr>
            <w:tcW w:w="0" w:type="auto"/>
            <w:hideMark/>
          </w:tcPr>
          <w:p w14:paraId="0A0AA63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559724A2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2h</w:t>
            </w:r>
          </w:p>
        </w:tc>
        <w:tc>
          <w:tcPr>
            <w:tcW w:w="0" w:type="auto"/>
            <w:hideMark/>
          </w:tcPr>
          <w:p w14:paraId="22652B7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0878098A" w14:textId="77777777" w:rsidTr="005A1238">
        <w:tc>
          <w:tcPr>
            <w:tcW w:w="0" w:type="auto"/>
            <w:hideMark/>
          </w:tcPr>
          <w:p w14:paraId="586BB84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T-015</w:t>
            </w:r>
          </w:p>
        </w:tc>
        <w:tc>
          <w:tcPr>
            <w:tcW w:w="0" w:type="auto"/>
            <w:hideMark/>
          </w:tcPr>
          <w:p w14:paraId="378A021E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Implementar botones de control conectados al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Engine</w:t>
            </w:r>
            <w:proofErr w:type="spellEnd"/>
          </w:p>
        </w:tc>
        <w:tc>
          <w:tcPr>
            <w:tcW w:w="0" w:type="auto"/>
            <w:hideMark/>
          </w:tcPr>
          <w:p w14:paraId="44800FD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Full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Stack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FEB935F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2h</w:t>
            </w:r>
          </w:p>
        </w:tc>
        <w:tc>
          <w:tcPr>
            <w:tcW w:w="0" w:type="auto"/>
            <w:hideMark/>
          </w:tcPr>
          <w:p w14:paraId="0B81AA89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641EBC68" w14:textId="3E9C61B3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2 (completo):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Simulación con un camión funcionando y controlable</w:t>
      </w:r>
    </w:p>
    <w:p w14:paraId="0A2EC717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DÍA 3: Múltiples Camiones, Estados y Refinamiento (8 horas)</w:t>
      </w:r>
    </w:p>
    <w:p w14:paraId="3F986E49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Mañana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9"/>
        <w:gridCol w:w="4097"/>
        <w:gridCol w:w="1710"/>
        <w:gridCol w:w="1497"/>
        <w:gridCol w:w="1297"/>
      </w:tblGrid>
      <w:tr w:rsidR="005A1238" w:rsidRPr="005A1238" w14:paraId="42BD102B" w14:textId="77777777" w:rsidTr="005A1238">
        <w:tc>
          <w:tcPr>
            <w:tcW w:w="0" w:type="auto"/>
            <w:hideMark/>
          </w:tcPr>
          <w:p w14:paraId="55CBB172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26354D5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37BA30DE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7CF1850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588A0A6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5A1238" w:rsidRPr="005A1238" w14:paraId="7FCBDE0E" w14:textId="77777777" w:rsidTr="005A1238">
        <w:tc>
          <w:tcPr>
            <w:tcW w:w="0" w:type="auto"/>
            <w:hideMark/>
          </w:tcPr>
          <w:p w14:paraId="6A220EC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T-016</w:t>
            </w:r>
          </w:p>
        </w:tc>
        <w:tc>
          <w:tcPr>
            <w:tcW w:w="0" w:type="auto"/>
            <w:hideMark/>
          </w:tcPr>
          <w:p w14:paraId="379E8565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Refactorizar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Engine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para soportar múltiples camiones</w:t>
            </w:r>
          </w:p>
        </w:tc>
        <w:tc>
          <w:tcPr>
            <w:tcW w:w="0" w:type="auto"/>
            <w:hideMark/>
          </w:tcPr>
          <w:p w14:paraId="57705300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B2D02A4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2h</w:t>
            </w:r>
          </w:p>
        </w:tc>
        <w:tc>
          <w:tcPr>
            <w:tcW w:w="0" w:type="auto"/>
            <w:hideMark/>
          </w:tcPr>
          <w:p w14:paraId="58CB06A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0A823ECA" w14:textId="77777777" w:rsidTr="005A1238">
        <w:tc>
          <w:tcPr>
            <w:tcW w:w="0" w:type="auto"/>
            <w:hideMark/>
          </w:tcPr>
          <w:p w14:paraId="4B12BCA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T-017</w:t>
            </w:r>
          </w:p>
        </w:tc>
        <w:tc>
          <w:tcPr>
            <w:tcW w:w="0" w:type="auto"/>
            <w:hideMark/>
          </w:tcPr>
          <w:p w14:paraId="28DCB015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colores diferentes por camión</w:t>
            </w:r>
          </w:p>
        </w:tc>
        <w:tc>
          <w:tcPr>
            <w:tcW w:w="0" w:type="auto"/>
            <w:hideMark/>
          </w:tcPr>
          <w:p w14:paraId="355BE5CE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18BD0F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0BDBCE3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5C9778F1" w14:textId="77777777" w:rsidTr="005A1238">
        <w:tc>
          <w:tcPr>
            <w:tcW w:w="0" w:type="auto"/>
            <w:hideMark/>
          </w:tcPr>
          <w:p w14:paraId="41AF911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T-018</w:t>
            </w:r>
          </w:p>
        </w:tc>
        <w:tc>
          <w:tcPr>
            <w:tcW w:w="0" w:type="auto"/>
            <w:hideMark/>
          </w:tcPr>
          <w:p w14:paraId="075D102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Crear panel lateral con lista de pedidos y su estado</w:t>
            </w:r>
          </w:p>
        </w:tc>
        <w:tc>
          <w:tcPr>
            <w:tcW w:w="0" w:type="auto"/>
            <w:hideMark/>
          </w:tcPr>
          <w:p w14:paraId="1842170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3A7AB72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10D1D2FA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3A079144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Tarde (4h)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7"/>
        <w:gridCol w:w="4031"/>
        <w:gridCol w:w="1748"/>
        <w:gridCol w:w="1497"/>
        <w:gridCol w:w="1297"/>
      </w:tblGrid>
      <w:tr w:rsidR="005A1238" w:rsidRPr="005A1238" w14:paraId="2F0C0CE0" w14:textId="77777777" w:rsidTr="005A1238">
        <w:tc>
          <w:tcPr>
            <w:tcW w:w="0" w:type="auto"/>
            <w:hideMark/>
          </w:tcPr>
          <w:p w14:paraId="4F5C9DC4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F1D4DA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1238FDA0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2F66A39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0F9DAD3F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5A1238" w:rsidRPr="005A1238" w14:paraId="44F8760B" w14:textId="77777777" w:rsidTr="005A1238">
        <w:tc>
          <w:tcPr>
            <w:tcW w:w="0" w:type="auto"/>
            <w:hideMark/>
          </w:tcPr>
          <w:p w14:paraId="7C56AFAF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lastRenderedPageBreak/>
              <w:t>T-019</w:t>
            </w:r>
          </w:p>
        </w:tc>
        <w:tc>
          <w:tcPr>
            <w:tcW w:w="0" w:type="auto"/>
            <w:hideMark/>
          </w:tcPr>
          <w:p w14:paraId="249EC34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Actualizar estado de puntos en tiempo real</w:t>
            </w:r>
          </w:p>
        </w:tc>
        <w:tc>
          <w:tcPr>
            <w:tcW w:w="0" w:type="auto"/>
            <w:hideMark/>
          </w:tcPr>
          <w:p w14:paraId="79B5B06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Full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Stack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A3CB80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166BE9E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18FA1F45" w14:textId="77777777" w:rsidTr="005A1238">
        <w:tc>
          <w:tcPr>
            <w:tcW w:w="0" w:type="auto"/>
            <w:hideMark/>
          </w:tcPr>
          <w:p w14:paraId="0AD54FE7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T-020</w:t>
            </w:r>
          </w:p>
        </w:tc>
        <w:tc>
          <w:tcPr>
            <w:tcW w:w="0" w:type="auto"/>
            <w:hideMark/>
          </w:tcPr>
          <w:p w14:paraId="3467047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contador de pedidos entregados</w:t>
            </w:r>
          </w:p>
        </w:tc>
        <w:tc>
          <w:tcPr>
            <w:tcW w:w="0" w:type="auto"/>
            <w:hideMark/>
          </w:tcPr>
          <w:p w14:paraId="6F23483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3796FB11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362A89ED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305AAA1E" w14:textId="77777777" w:rsidTr="005A1238">
        <w:tc>
          <w:tcPr>
            <w:tcW w:w="0" w:type="auto"/>
            <w:hideMark/>
          </w:tcPr>
          <w:p w14:paraId="4E8E4932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T-021</w:t>
            </w:r>
          </w:p>
        </w:tc>
        <w:tc>
          <w:tcPr>
            <w:tcW w:w="0" w:type="auto"/>
            <w:hideMark/>
          </w:tcPr>
          <w:p w14:paraId="439AE6A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Agregar barra de progreso general</w:t>
            </w:r>
          </w:p>
        </w:tc>
        <w:tc>
          <w:tcPr>
            <w:tcW w:w="0" w:type="auto"/>
            <w:hideMark/>
          </w:tcPr>
          <w:p w14:paraId="2890105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39D02B8E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0223BEC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3A4A0352" w14:textId="77777777" w:rsidTr="005A1238">
        <w:tc>
          <w:tcPr>
            <w:tcW w:w="0" w:type="auto"/>
            <w:hideMark/>
          </w:tcPr>
          <w:p w14:paraId="213D01DE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T-022</w:t>
            </w:r>
          </w:p>
        </w:tc>
        <w:tc>
          <w:tcPr>
            <w:tcW w:w="0" w:type="auto"/>
            <w:hideMark/>
          </w:tcPr>
          <w:p w14:paraId="3C7D5846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Testing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con 1, 2, 3 y 5 camiones simultáneos</w:t>
            </w:r>
          </w:p>
        </w:tc>
        <w:tc>
          <w:tcPr>
            <w:tcW w:w="0" w:type="auto"/>
            <w:hideMark/>
          </w:tcPr>
          <w:p w14:paraId="2FB038DE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16826269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23060DBE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5A1238" w:rsidRPr="005A1238" w14:paraId="7D480F16" w14:textId="77777777" w:rsidTr="005A1238">
        <w:tc>
          <w:tcPr>
            <w:tcW w:w="0" w:type="auto"/>
            <w:hideMark/>
          </w:tcPr>
          <w:p w14:paraId="446E3DB3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T-023</w:t>
            </w:r>
          </w:p>
        </w:tc>
        <w:tc>
          <w:tcPr>
            <w:tcW w:w="0" w:type="auto"/>
            <w:hideMark/>
          </w:tcPr>
          <w:p w14:paraId="5441DEDB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Corrección de bugs críticos encontrados</w:t>
            </w:r>
          </w:p>
        </w:tc>
        <w:tc>
          <w:tcPr>
            <w:tcW w:w="0" w:type="auto"/>
            <w:hideMark/>
          </w:tcPr>
          <w:p w14:paraId="7E0F67CC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Full </w:t>
            </w:r>
            <w:proofErr w:type="spellStart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Stack</w:t>
            </w:r>
            <w:proofErr w:type="spellEnd"/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300E010F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244B7158" w14:textId="77777777" w:rsidR="005A1238" w:rsidRPr="005A1238" w:rsidRDefault="005A1238" w:rsidP="005A1238">
            <w:pPr>
              <w:spacing w:line="276" w:lineRule="auto"/>
              <w:jc w:val="both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5A1238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1D61ADBD" w14:textId="1084630C" w:rsidR="005A1238" w:rsidRPr="005A1238" w:rsidRDefault="005A1238" w:rsidP="005A1238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3: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Sistema completo de simulación con múltiples camiones</w:t>
      </w:r>
    </w:p>
    <w:p w14:paraId="101CCE44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Distribución de Tareas por </w:t>
      </w:r>
      <w:proofErr w:type="gramStart"/>
      <w:r w:rsidRPr="005A1238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Responsable</w:t>
      </w:r>
      <w:proofErr w:type="gramEnd"/>
    </w:p>
    <w:p w14:paraId="3C21D00F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Backend</w:t>
      </w:r>
      <w:proofErr w:type="spellEnd"/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7837A29E" w14:textId="77777777" w:rsidR="005A1238" w:rsidRPr="005A1238" w:rsidRDefault="005A1238" w:rsidP="005A1238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1: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T-003, T-004 (2h)</w:t>
      </w:r>
    </w:p>
    <w:p w14:paraId="09667911" w14:textId="77777777" w:rsidR="005A1238" w:rsidRPr="005A1238" w:rsidRDefault="005A1238" w:rsidP="005A1238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2: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T-008, T-009, T-013 (4.5h)</w:t>
      </w:r>
    </w:p>
    <w:p w14:paraId="3B3F49C8" w14:textId="77777777" w:rsidR="005A1238" w:rsidRPr="005A1238" w:rsidRDefault="005A1238" w:rsidP="005A1238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T-016 (2h)</w:t>
      </w:r>
    </w:p>
    <w:p w14:paraId="05FE57E0" w14:textId="77777777" w:rsidR="005A1238" w:rsidRPr="005A1238" w:rsidRDefault="005A1238" w:rsidP="005A1238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Total: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8.5 horas</w:t>
      </w:r>
    </w:p>
    <w:p w14:paraId="097DD42A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Frontend</w:t>
      </w:r>
      <w:proofErr w:type="spellEnd"/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3B41140B" w14:textId="77777777" w:rsidR="005A1238" w:rsidRPr="005A1238" w:rsidRDefault="005A1238" w:rsidP="005A1238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1: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T-001, T-002, T-005, T-006, T-007 (6h)</w:t>
      </w:r>
    </w:p>
    <w:p w14:paraId="4AAABA18" w14:textId="77777777" w:rsidR="005A1238" w:rsidRPr="005A1238" w:rsidRDefault="005A1238" w:rsidP="005A1238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2: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T-010, T-011, T-014 (4h)</w:t>
      </w:r>
    </w:p>
    <w:p w14:paraId="12B20B3B" w14:textId="77777777" w:rsidR="005A1238" w:rsidRPr="005A1238" w:rsidRDefault="005A1238" w:rsidP="005A1238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T-017, T-018, T-020, T-021 (3h)</w:t>
      </w:r>
    </w:p>
    <w:p w14:paraId="5365881C" w14:textId="77777777" w:rsidR="005A1238" w:rsidRPr="005A1238" w:rsidRDefault="005A1238" w:rsidP="005A1238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Total: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13 horas</w:t>
      </w:r>
    </w:p>
    <w:p w14:paraId="7923846B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Full </w:t>
      </w:r>
      <w:proofErr w:type="spellStart"/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Stack</w:t>
      </w:r>
      <w:proofErr w:type="spellEnd"/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629BEC70" w14:textId="77777777" w:rsidR="005A1238" w:rsidRPr="005A1238" w:rsidRDefault="005A1238" w:rsidP="005A1238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2: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T-012, T-015 (3.5h)</w:t>
      </w:r>
    </w:p>
    <w:p w14:paraId="12CA705D" w14:textId="77777777" w:rsidR="005A1238" w:rsidRPr="005A1238" w:rsidRDefault="005A1238" w:rsidP="005A1238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T-019, T-023 (2h)</w:t>
      </w:r>
    </w:p>
    <w:p w14:paraId="7B4553EF" w14:textId="77777777" w:rsidR="005A1238" w:rsidRPr="005A1238" w:rsidRDefault="005A1238" w:rsidP="005A1238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Total: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5.5 horas</w:t>
      </w:r>
    </w:p>
    <w:p w14:paraId="2DB1E1D9" w14:textId="77777777" w:rsidR="005A1238" w:rsidRPr="005A1238" w:rsidRDefault="005A1238" w:rsidP="005A1238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QA</w:t>
      </w:r>
    </w:p>
    <w:p w14:paraId="497EE59B" w14:textId="1C617629" w:rsidR="005A1238" w:rsidRPr="005A1238" w:rsidRDefault="005A1238" w:rsidP="005A1238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5A123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5A1238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T-022 (1h)</w:t>
      </w:r>
    </w:p>
    <w:sectPr w:rsidR="005A1238" w:rsidRPr="005A1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188"/>
    <w:multiLevelType w:val="multilevel"/>
    <w:tmpl w:val="65F0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784E"/>
    <w:multiLevelType w:val="multilevel"/>
    <w:tmpl w:val="138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E538A"/>
    <w:multiLevelType w:val="multilevel"/>
    <w:tmpl w:val="2E66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22A8"/>
    <w:multiLevelType w:val="multilevel"/>
    <w:tmpl w:val="98E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27348"/>
    <w:multiLevelType w:val="multilevel"/>
    <w:tmpl w:val="A2BE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653D5"/>
    <w:multiLevelType w:val="multilevel"/>
    <w:tmpl w:val="A5C0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207DB"/>
    <w:multiLevelType w:val="multilevel"/>
    <w:tmpl w:val="3C3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340FA"/>
    <w:multiLevelType w:val="multilevel"/>
    <w:tmpl w:val="E348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C0380"/>
    <w:multiLevelType w:val="multilevel"/>
    <w:tmpl w:val="0B3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F7CE1"/>
    <w:multiLevelType w:val="multilevel"/>
    <w:tmpl w:val="27A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361AD"/>
    <w:multiLevelType w:val="multilevel"/>
    <w:tmpl w:val="F0B6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FE1561"/>
    <w:multiLevelType w:val="multilevel"/>
    <w:tmpl w:val="9A94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D468A"/>
    <w:multiLevelType w:val="multilevel"/>
    <w:tmpl w:val="A1F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45FA3"/>
    <w:multiLevelType w:val="multilevel"/>
    <w:tmpl w:val="6E14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633E0"/>
    <w:multiLevelType w:val="multilevel"/>
    <w:tmpl w:val="BF40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92345"/>
    <w:multiLevelType w:val="multilevel"/>
    <w:tmpl w:val="ACF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27066"/>
    <w:multiLevelType w:val="multilevel"/>
    <w:tmpl w:val="AAE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5269DF"/>
    <w:multiLevelType w:val="multilevel"/>
    <w:tmpl w:val="9AA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8757A"/>
    <w:multiLevelType w:val="multilevel"/>
    <w:tmpl w:val="154E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F19EB"/>
    <w:multiLevelType w:val="multilevel"/>
    <w:tmpl w:val="0B4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B1934"/>
    <w:multiLevelType w:val="multilevel"/>
    <w:tmpl w:val="209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177F2"/>
    <w:multiLevelType w:val="multilevel"/>
    <w:tmpl w:val="B032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3075C"/>
    <w:multiLevelType w:val="multilevel"/>
    <w:tmpl w:val="EE2A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63C09"/>
    <w:multiLevelType w:val="multilevel"/>
    <w:tmpl w:val="CAD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6215C"/>
    <w:multiLevelType w:val="multilevel"/>
    <w:tmpl w:val="166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7A4895"/>
    <w:multiLevelType w:val="multilevel"/>
    <w:tmpl w:val="88B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F183F"/>
    <w:multiLevelType w:val="multilevel"/>
    <w:tmpl w:val="BF50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C5A39"/>
    <w:multiLevelType w:val="multilevel"/>
    <w:tmpl w:val="1778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D4789"/>
    <w:multiLevelType w:val="multilevel"/>
    <w:tmpl w:val="1CE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862F2"/>
    <w:multiLevelType w:val="multilevel"/>
    <w:tmpl w:val="4D9E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433CE"/>
    <w:multiLevelType w:val="multilevel"/>
    <w:tmpl w:val="378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4369CD"/>
    <w:multiLevelType w:val="multilevel"/>
    <w:tmpl w:val="7668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B7010"/>
    <w:multiLevelType w:val="multilevel"/>
    <w:tmpl w:val="BCE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27A23"/>
    <w:multiLevelType w:val="multilevel"/>
    <w:tmpl w:val="E59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C4C93"/>
    <w:multiLevelType w:val="multilevel"/>
    <w:tmpl w:val="C8A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E4402"/>
    <w:multiLevelType w:val="multilevel"/>
    <w:tmpl w:val="A6C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A203A"/>
    <w:multiLevelType w:val="multilevel"/>
    <w:tmpl w:val="0E24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DA594C"/>
    <w:multiLevelType w:val="multilevel"/>
    <w:tmpl w:val="EA5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D3BE8"/>
    <w:multiLevelType w:val="multilevel"/>
    <w:tmpl w:val="DB9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954195"/>
    <w:multiLevelType w:val="multilevel"/>
    <w:tmpl w:val="88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08587">
    <w:abstractNumId w:val="5"/>
  </w:num>
  <w:num w:numId="2" w16cid:durableId="1151410753">
    <w:abstractNumId w:val="15"/>
  </w:num>
  <w:num w:numId="3" w16cid:durableId="2065831245">
    <w:abstractNumId w:val="27"/>
  </w:num>
  <w:num w:numId="4" w16cid:durableId="1465342909">
    <w:abstractNumId w:val="26"/>
  </w:num>
  <w:num w:numId="5" w16cid:durableId="1978295988">
    <w:abstractNumId w:val="18"/>
  </w:num>
  <w:num w:numId="6" w16cid:durableId="898593933">
    <w:abstractNumId w:val="28"/>
  </w:num>
  <w:num w:numId="7" w16cid:durableId="610669139">
    <w:abstractNumId w:val="0"/>
  </w:num>
  <w:num w:numId="8" w16cid:durableId="185945003">
    <w:abstractNumId w:val="29"/>
  </w:num>
  <w:num w:numId="9" w16cid:durableId="993291965">
    <w:abstractNumId w:val="7"/>
  </w:num>
  <w:num w:numId="10" w16cid:durableId="2020310382">
    <w:abstractNumId w:val="9"/>
  </w:num>
  <w:num w:numId="11" w16cid:durableId="1111051436">
    <w:abstractNumId w:val="19"/>
  </w:num>
  <w:num w:numId="12" w16cid:durableId="463887406">
    <w:abstractNumId w:val="8"/>
  </w:num>
  <w:num w:numId="13" w16cid:durableId="149367892">
    <w:abstractNumId w:val="11"/>
  </w:num>
  <w:num w:numId="14" w16cid:durableId="85730397">
    <w:abstractNumId w:val="22"/>
  </w:num>
  <w:num w:numId="15" w16cid:durableId="1418868893">
    <w:abstractNumId w:val="14"/>
  </w:num>
  <w:num w:numId="16" w16cid:durableId="1592085158">
    <w:abstractNumId w:val="21"/>
  </w:num>
  <w:num w:numId="17" w16cid:durableId="1351420509">
    <w:abstractNumId w:val="39"/>
  </w:num>
  <w:num w:numId="18" w16cid:durableId="1919555355">
    <w:abstractNumId w:val="24"/>
  </w:num>
  <w:num w:numId="19" w16cid:durableId="1695771023">
    <w:abstractNumId w:val="33"/>
  </w:num>
  <w:num w:numId="20" w16cid:durableId="123889870">
    <w:abstractNumId w:val="31"/>
  </w:num>
  <w:num w:numId="21" w16cid:durableId="1737388660">
    <w:abstractNumId w:val="38"/>
  </w:num>
  <w:num w:numId="22" w16cid:durableId="1245263710">
    <w:abstractNumId w:val="12"/>
  </w:num>
  <w:num w:numId="23" w16cid:durableId="1253776046">
    <w:abstractNumId w:val="20"/>
  </w:num>
  <w:num w:numId="24" w16cid:durableId="1380472776">
    <w:abstractNumId w:val="23"/>
  </w:num>
  <w:num w:numId="25" w16cid:durableId="892036031">
    <w:abstractNumId w:val="6"/>
  </w:num>
  <w:num w:numId="26" w16cid:durableId="1550874979">
    <w:abstractNumId w:val="37"/>
  </w:num>
  <w:num w:numId="27" w16cid:durableId="530384976">
    <w:abstractNumId w:val="3"/>
  </w:num>
  <w:num w:numId="28" w16cid:durableId="1618246550">
    <w:abstractNumId w:val="2"/>
  </w:num>
  <w:num w:numId="29" w16cid:durableId="1492721686">
    <w:abstractNumId w:val="36"/>
  </w:num>
  <w:num w:numId="30" w16cid:durableId="1607689360">
    <w:abstractNumId w:val="4"/>
  </w:num>
  <w:num w:numId="31" w16cid:durableId="1562520988">
    <w:abstractNumId w:val="17"/>
  </w:num>
  <w:num w:numId="32" w16cid:durableId="1769420981">
    <w:abstractNumId w:val="35"/>
  </w:num>
  <w:num w:numId="33" w16cid:durableId="38167507">
    <w:abstractNumId w:val="32"/>
  </w:num>
  <w:num w:numId="34" w16cid:durableId="295527773">
    <w:abstractNumId w:val="25"/>
  </w:num>
  <w:num w:numId="35" w16cid:durableId="440877526">
    <w:abstractNumId w:val="30"/>
  </w:num>
  <w:num w:numId="36" w16cid:durableId="749498539">
    <w:abstractNumId w:val="34"/>
  </w:num>
  <w:num w:numId="37" w16cid:durableId="547645845">
    <w:abstractNumId w:val="13"/>
  </w:num>
  <w:num w:numId="38" w16cid:durableId="1090079259">
    <w:abstractNumId w:val="16"/>
  </w:num>
  <w:num w:numId="39" w16cid:durableId="1353385657">
    <w:abstractNumId w:val="10"/>
  </w:num>
  <w:num w:numId="40" w16cid:durableId="1775442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4A"/>
    <w:rsid w:val="00235986"/>
    <w:rsid w:val="00347754"/>
    <w:rsid w:val="005A1238"/>
    <w:rsid w:val="009B2F4A"/>
    <w:rsid w:val="00BF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C4758"/>
  <w15:chartTrackingRefBased/>
  <w15:docId w15:val="{52D65DE0-CE7C-490F-9097-FFD0FB1D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F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F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F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F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F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F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F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F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F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F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F4A"/>
    <w:rPr>
      <w:b/>
      <w:bCs/>
      <w:smallCaps/>
      <w:color w:val="0F4761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23598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5A1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45709-70DE-4A23-B411-C39EE4169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786</Words>
  <Characters>4516</Characters>
  <Application>Microsoft Office Word</Application>
  <DocSecurity>0</DocSecurity>
  <Lines>250</Lines>
  <Paragraphs>230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2</cp:revision>
  <dcterms:created xsi:type="dcterms:W3CDTF">2025-12-14T01:36:00Z</dcterms:created>
  <dcterms:modified xsi:type="dcterms:W3CDTF">2025-12-14T01:36:00Z</dcterms:modified>
</cp:coreProperties>
</file>