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6AB01" w14:textId="5D4722DB" w:rsidR="007844F6" w:rsidRPr="007844F6" w:rsidRDefault="007844F6" w:rsidP="007844F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proofErr w:type="spellStart"/>
      <w:r w:rsidRPr="007844F6">
        <w:rPr>
          <w:rFonts w:eastAsia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Daily</w:t>
      </w:r>
      <w:proofErr w:type="spellEnd"/>
      <w:r w:rsidRPr="007844F6">
        <w:rPr>
          <w:rFonts w:eastAsia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Scrum - Día 3 – Sprint 1 (ÚLTIMO DÍA)</w:t>
      </w:r>
    </w:p>
    <w:p w14:paraId="2ECB268C" w14:textId="647E43E4" w:rsidR="007844F6" w:rsidRPr="007844F6" w:rsidRDefault="007844F6" w:rsidP="007844F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844F6">
        <w:rPr>
          <w:rFonts w:eastAsia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Luis Gerardo </w:t>
      </w:r>
      <w:proofErr w:type="spellStart"/>
      <w:r w:rsidRPr="007844F6">
        <w:rPr>
          <w:rFonts w:eastAsia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Leon</w:t>
      </w:r>
      <w:proofErr w:type="spellEnd"/>
      <w:r w:rsidRPr="007844F6">
        <w:rPr>
          <w:rFonts w:eastAsia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Salamanca</w:t>
      </w:r>
    </w:p>
    <w:p w14:paraId="429292E4" w14:textId="77777777" w:rsidR="007844F6" w:rsidRPr="007844F6" w:rsidRDefault="007844F6" w:rsidP="007844F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844F6">
        <w:rPr>
          <w:rFonts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¿Qué hice ayer?</w:t>
      </w:r>
    </w:p>
    <w:p w14:paraId="0C19F9FE" w14:textId="169C850C" w:rsidR="007844F6" w:rsidRPr="007844F6" w:rsidRDefault="007844F6" w:rsidP="007844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7844F6">
        <w:rPr>
          <w:rFonts w:eastAsia="Times New Roman" w:cs="Times New Roman"/>
          <w:kern w:val="0"/>
          <w:lang w:eastAsia="es-MX"/>
          <w14:ligatures w14:val="none"/>
        </w:rPr>
        <w:t xml:space="preserve">T-010: Creé </w:t>
      </w:r>
      <w:proofErr w:type="spellStart"/>
      <w:r w:rsidRPr="007844F6">
        <w:rPr>
          <w:rFonts w:eastAsia="Times New Roman" w:cs="Times New Roman"/>
          <w:kern w:val="0"/>
          <w:lang w:eastAsia="es-MX"/>
          <w14:ligatures w14:val="none"/>
        </w:rPr>
        <w:t>MenuBuilder</w:t>
      </w:r>
      <w:proofErr w:type="spellEnd"/>
      <w:r w:rsidRPr="007844F6">
        <w:rPr>
          <w:rFonts w:eastAsia="Times New Roman" w:cs="Times New Roman"/>
          <w:kern w:val="0"/>
          <w:lang w:eastAsia="es-MX"/>
          <w14:ligatures w14:val="none"/>
        </w:rPr>
        <w:t xml:space="preserve"> para generar menú según rol del usuario</w:t>
      </w:r>
    </w:p>
    <w:p w14:paraId="5B982B7C" w14:textId="22715B9F" w:rsidR="007844F6" w:rsidRPr="007844F6" w:rsidRDefault="007844F6" w:rsidP="007844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7844F6">
        <w:rPr>
          <w:rFonts w:eastAsia="Times New Roman" w:cs="Times New Roman"/>
          <w:kern w:val="0"/>
          <w:lang w:eastAsia="es-MX"/>
          <w14:ligatures w14:val="none"/>
        </w:rPr>
        <w:t>T-011: Adapté menú principal para Cliente (Catálogo + Pedidos)</w:t>
      </w:r>
    </w:p>
    <w:p w14:paraId="77C9264F" w14:textId="04DC2518" w:rsidR="007844F6" w:rsidRPr="007844F6" w:rsidRDefault="007844F6" w:rsidP="007844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7844F6">
        <w:rPr>
          <w:rFonts w:eastAsia="Times New Roman" w:cs="Times New Roman"/>
          <w:kern w:val="0"/>
          <w:lang w:eastAsia="es-MX"/>
          <w14:ligatures w14:val="none"/>
        </w:rPr>
        <w:t>T-012: Validé menú Vendedor (Generar Rutas + Entregar)</w:t>
      </w:r>
    </w:p>
    <w:p w14:paraId="7ACFA4F9" w14:textId="4CF689E8" w:rsidR="007844F6" w:rsidRPr="007844F6" w:rsidRDefault="007844F6" w:rsidP="007844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7844F6">
        <w:rPr>
          <w:rFonts w:eastAsia="Times New Roman" w:cs="Times New Roman"/>
          <w:kern w:val="0"/>
          <w:lang w:eastAsia="es-MX"/>
          <w14:ligatures w14:val="none"/>
        </w:rPr>
        <w:t xml:space="preserve">T-013: Adapté menú principal para </w:t>
      </w:r>
      <w:proofErr w:type="spellStart"/>
      <w:r w:rsidRPr="007844F6">
        <w:rPr>
          <w:rFonts w:eastAsia="Times New Roman" w:cs="Times New Roman"/>
          <w:kern w:val="0"/>
          <w:lang w:eastAsia="es-MX"/>
          <w14:ligatures w14:val="none"/>
        </w:rPr>
        <w:t>Admin</w:t>
      </w:r>
      <w:proofErr w:type="spellEnd"/>
      <w:r w:rsidRPr="007844F6">
        <w:rPr>
          <w:rFonts w:eastAsia="Times New Roman" w:cs="Times New Roman"/>
          <w:kern w:val="0"/>
          <w:lang w:eastAsia="es-MX"/>
          <w14:ligatures w14:val="none"/>
        </w:rPr>
        <w:t xml:space="preserve"> (todo excepto Pedidos y Rutas)</w:t>
      </w:r>
    </w:p>
    <w:p w14:paraId="0AF8E377" w14:textId="357FA2D0" w:rsidR="007844F6" w:rsidRPr="007844F6" w:rsidRDefault="007844F6" w:rsidP="007844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7844F6">
        <w:rPr>
          <w:rFonts w:eastAsia="Times New Roman" w:cs="Times New Roman"/>
          <w:kern w:val="0"/>
          <w:lang w:eastAsia="es-MX"/>
          <w14:ligatures w14:val="none"/>
        </w:rPr>
        <w:t>T-014: Validé restricciones visuales en interfaces de cada rol</w:t>
      </w:r>
    </w:p>
    <w:p w14:paraId="093AFB37" w14:textId="77777777" w:rsidR="007844F6" w:rsidRPr="007844F6" w:rsidRDefault="007844F6" w:rsidP="007844F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844F6">
        <w:rPr>
          <w:rFonts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¿Qué haré hoy?</w:t>
      </w:r>
    </w:p>
    <w:p w14:paraId="36C41C30" w14:textId="77777777" w:rsidR="007844F6" w:rsidRPr="007844F6" w:rsidRDefault="007844F6" w:rsidP="007844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7844F6">
        <w:rPr>
          <w:rFonts w:eastAsia="Times New Roman" w:cs="Times New Roman"/>
          <w:kern w:val="0"/>
          <w:lang w:eastAsia="es-MX"/>
          <w14:ligatures w14:val="none"/>
        </w:rPr>
        <w:t xml:space="preserve">T-021: Realizar </w:t>
      </w:r>
      <w:proofErr w:type="spellStart"/>
      <w:r w:rsidRPr="007844F6">
        <w:rPr>
          <w:rFonts w:eastAsia="Times New Roman" w:cs="Times New Roman"/>
          <w:kern w:val="0"/>
          <w:lang w:eastAsia="es-MX"/>
          <w14:ligatures w14:val="none"/>
        </w:rPr>
        <w:t>testing</w:t>
      </w:r>
      <w:proofErr w:type="spellEnd"/>
      <w:r w:rsidRPr="007844F6">
        <w:rPr>
          <w:rFonts w:eastAsia="Times New Roman" w:cs="Times New Roman"/>
          <w:kern w:val="0"/>
          <w:lang w:eastAsia="es-MX"/>
          <w14:ligatures w14:val="none"/>
        </w:rPr>
        <w:t xml:space="preserve"> completo del rol Cliente (catálogo y crear pedidos)</w:t>
      </w:r>
    </w:p>
    <w:p w14:paraId="1C7A218D" w14:textId="77777777" w:rsidR="007844F6" w:rsidRPr="007844F6" w:rsidRDefault="007844F6" w:rsidP="007844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7844F6">
        <w:rPr>
          <w:rFonts w:eastAsia="Times New Roman" w:cs="Times New Roman"/>
          <w:kern w:val="0"/>
          <w:lang w:eastAsia="es-MX"/>
          <w14:ligatures w14:val="none"/>
        </w:rPr>
        <w:t xml:space="preserve">T-024: Realizar </w:t>
      </w:r>
      <w:proofErr w:type="spellStart"/>
      <w:r w:rsidRPr="007844F6">
        <w:rPr>
          <w:rFonts w:eastAsia="Times New Roman" w:cs="Times New Roman"/>
          <w:kern w:val="0"/>
          <w:lang w:eastAsia="es-MX"/>
          <w14:ligatures w14:val="none"/>
        </w:rPr>
        <w:t>testing</w:t>
      </w:r>
      <w:proofErr w:type="spellEnd"/>
      <w:r w:rsidRPr="007844F6">
        <w:rPr>
          <w:rFonts w:eastAsia="Times New Roman" w:cs="Times New Roman"/>
          <w:kern w:val="0"/>
          <w:lang w:eastAsia="es-MX"/>
          <w14:ligatures w14:val="none"/>
        </w:rPr>
        <w:t xml:space="preserve"> de seguridad (intentos de </w:t>
      </w:r>
      <w:proofErr w:type="gramStart"/>
      <w:r w:rsidRPr="007844F6">
        <w:rPr>
          <w:rFonts w:eastAsia="Times New Roman" w:cs="Times New Roman"/>
          <w:kern w:val="0"/>
          <w:lang w:eastAsia="es-MX"/>
          <w14:ligatures w14:val="none"/>
        </w:rPr>
        <w:t>bypass</w:t>
      </w:r>
      <w:proofErr w:type="gramEnd"/>
      <w:r w:rsidRPr="007844F6">
        <w:rPr>
          <w:rFonts w:eastAsia="Times New Roman" w:cs="Times New Roman"/>
          <w:kern w:val="0"/>
          <w:lang w:eastAsia="es-MX"/>
          <w14:ligatures w14:val="none"/>
        </w:rPr>
        <w:t xml:space="preserve"> de permisos)</w:t>
      </w:r>
    </w:p>
    <w:p w14:paraId="1465D5F9" w14:textId="77777777" w:rsidR="007844F6" w:rsidRPr="007844F6" w:rsidRDefault="007844F6" w:rsidP="007844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7844F6">
        <w:rPr>
          <w:rFonts w:eastAsia="Times New Roman" w:cs="Times New Roman"/>
          <w:kern w:val="0"/>
          <w:lang w:eastAsia="es-MX"/>
          <w14:ligatures w14:val="none"/>
        </w:rPr>
        <w:t>T-026: Crear documentación rápida del sistema de roles</w:t>
      </w:r>
    </w:p>
    <w:p w14:paraId="21CE6A54" w14:textId="77777777" w:rsidR="007844F6" w:rsidRPr="007844F6" w:rsidRDefault="007844F6" w:rsidP="007844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7844F6">
        <w:rPr>
          <w:rFonts w:eastAsia="Times New Roman" w:cs="Times New Roman"/>
          <w:kern w:val="0"/>
          <w:lang w:eastAsia="es-MX"/>
          <w14:ligatures w14:val="none"/>
        </w:rPr>
        <w:t>T-031: Agregar mensajes de error personalizados para accesos denegados</w:t>
      </w:r>
    </w:p>
    <w:p w14:paraId="06D1ED30" w14:textId="77777777" w:rsidR="007844F6" w:rsidRPr="007844F6" w:rsidRDefault="007844F6" w:rsidP="007844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7844F6">
        <w:rPr>
          <w:rFonts w:eastAsia="Times New Roman" w:cs="Times New Roman"/>
          <w:kern w:val="0"/>
          <w:lang w:eastAsia="es-MX"/>
          <w14:ligatures w14:val="none"/>
        </w:rPr>
        <w:t>T-032: Verificar que todos los botones/menús se oculten correctamente por rol</w:t>
      </w:r>
    </w:p>
    <w:p w14:paraId="3E8507A8" w14:textId="77777777" w:rsidR="007844F6" w:rsidRPr="007844F6" w:rsidRDefault="007844F6" w:rsidP="007844F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844F6">
        <w:rPr>
          <w:rFonts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¿Tengo algún impedimento?</w:t>
      </w:r>
    </w:p>
    <w:p w14:paraId="10837ADF" w14:textId="77777777" w:rsidR="007844F6" w:rsidRPr="007844F6" w:rsidRDefault="007844F6" w:rsidP="007844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7844F6">
        <w:rPr>
          <w:rFonts w:eastAsia="Times New Roman" w:cs="Times New Roman"/>
          <w:kern w:val="0"/>
          <w:lang w:eastAsia="es-MX"/>
          <w14:ligatures w14:val="none"/>
        </w:rPr>
        <w:t>Ninguno. Todas las interfaces están funcionando correctamente.</w:t>
      </w:r>
    </w:p>
    <w:p w14:paraId="1F0D7164" w14:textId="77777777" w:rsidR="007844F6" w:rsidRPr="007844F6" w:rsidRDefault="007844F6" w:rsidP="007844F6">
      <w:pPr>
        <w:spacing w:after="0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7844F6">
        <w:rPr>
          <w:rFonts w:eastAsia="Times New Roman" w:cs="Times New Roman"/>
          <w:kern w:val="0"/>
          <w:lang w:eastAsia="es-MX"/>
          <w14:ligatures w14:val="none"/>
        </w:rPr>
        <w:pict w14:anchorId="2D637773">
          <v:rect id="_x0000_i1028" style="width:0;height:1.5pt" o:hralign="center" o:hrstd="t" o:hr="t" fillcolor="#a0a0a0" stroked="f"/>
        </w:pict>
      </w:r>
    </w:p>
    <w:p w14:paraId="61C3BB87" w14:textId="1B3854A5" w:rsidR="007844F6" w:rsidRPr="007844F6" w:rsidRDefault="007844F6" w:rsidP="007844F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844F6">
        <w:rPr>
          <w:rFonts w:eastAsia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Brayan Emanuel Vázquez Peña</w:t>
      </w:r>
    </w:p>
    <w:p w14:paraId="2CFE1EB5" w14:textId="77777777" w:rsidR="007844F6" w:rsidRPr="007844F6" w:rsidRDefault="007844F6" w:rsidP="007844F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844F6">
        <w:rPr>
          <w:rFonts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¿Qué hice ayer?</w:t>
      </w:r>
    </w:p>
    <w:p w14:paraId="2BECD87A" w14:textId="2B65B667" w:rsidR="007844F6" w:rsidRPr="007844F6" w:rsidRDefault="007844F6" w:rsidP="007844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7844F6">
        <w:rPr>
          <w:rFonts w:eastAsia="Times New Roman" w:cs="Times New Roman"/>
          <w:kern w:val="0"/>
          <w:lang w:eastAsia="es-MX"/>
          <w14:ligatures w14:val="none"/>
        </w:rPr>
        <w:t>T-015: Agregué validación en CRUD Pedidos (solo Cliente puede crear)</w:t>
      </w:r>
    </w:p>
    <w:p w14:paraId="3839882D" w14:textId="16A497BE" w:rsidR="007844F6" w:rsidRPr="007844F6" w:rsidRDefault="007844F6" w:rsidP="007844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7844F6">
        <w:rPr>
          <w:rFonts w:eastAsia="Times New Roman" w:cs="Times New Roman"/>
          <w:kern w:val="0"/>
          <w:lang w:eastAsia="es-MX"/>
          <w14:ligatures w14:val="none"/>
        </w:rPr>
        <w:t xml:space="preserve">T-016: Bloqueé generación de rutas para </w:t>
      </w:r>
      <w:proofErr w:type="spellStart"/>
      <w:r w:rsidRPr="007844F6">
        <w:rPr>
          <w:rFonts w:eastAsia="Times New Roman" w:cs="Times New Roman"/>
          <w:kern w:val="0"/>
          <w:lang w:eastAsia="es-MX"/>
          <w14:ligatures w14:val="none"/>
        </w:rPr>
        <w:t>Admin</w:t>
      </w:r>
      <w:proofErr w:type="spellEnd"/>
      <w:r w:rsidRPr="007844F6">
        <w:rPr>
          <w:rFonts w:eastAsia="Times New Roman" w:cs="Times New Roman"/>
          <w:kern w:val="0"/>
          <w:lang w:eastAsia="es-MX"/>
          <w14:ligatures w14:val="none"/>
        </w:rPr>
        <w:t xml:space="preserve"> en </w:t>
      </w:r>
      <w:proofErr w:type="spellStart"/>
      <w:r w:rsidRPr="007844F6">
        <w:rPr>
          <w:rFonts w:eastAsia="Times New Roman" w:cs="Times New Roman"/>
          <w:kern w:val="0"/>
          <w:lang w:eastAsia="es-MX"/>
          <w14:ligatures w14:val="none"/>
        </w:rPr>
        <w:t>RoleManager</w:t>
      </w:r>
      <w:proofErr w:type="spellEnd"/>
    </w:p>
    <w:p w14:paraId="122A079C" w14:textId="0DA25984" w:rsidR="007844F6" w:rsidRPr="007844F6" w:rsidRDefault="007844F6" w:rsidP="007844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7844F6">
        <w:rPr>
          <w:rFonts w:eastAsia="Times New Roman" w:cs="Times New Roman"/>
          <w:kern w:val="0"/>
          <w:lang w:eastAsia="es-MX"/>
          <w14:ligatures w14:val="none"/>
        </w:rPr>
        <w:t>T-017: Validé que Vendedor solo acceda a Rutas y Entregas</w:t>
      </w:r>
    </w:p>
    <w:p w14:paraId="7172964E" w14:textId="3DD7AEF7" w:rsidR="007844F6" w:rsidRPr="007844F6" w:rsidRDefault="007844F6" w:rsidP="007844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7844F6">
        <w:rPr>
          <w:rFonts w:eastAsia="Times New Roman" w:cs="Times New Roman"/>
          <w:kern w:val="0"/>
          <w:lang w:eastAsia="es-MX"/>
          <w14:ligatures w14:val="none"/>
        </w:rPr>
        <w:t xml:space="preserve">T-018: Agregué validación en CRUD Clientes (solo </w:t>
      </w:r>
      <w:proofErr w:type="spellStart"/>
      <w:r w:rsidRPr="007844F6">
        <w:rPr>
          <w:rFonts w:eastAsia="Times New Roman" w:cs="Times New Roman"/>
          <w:kern w:val="0"/>
          <w:lang w:eastAsia="es-MX"/>
          <w14:ligatures w14:val="none"/>
        </w:rPr>
        <w:t>Admin</w:t>
      </w:r>
      <w:proofErr w:type="spellEnd"/>
      <w:r w:rsidRPr="007844F6">
        <w:rPr>
          <w:rFonts w:eastAsia="Times New Roman" w:cs="Times New Roman"/>
          <w:kern w:val="0"/>
          <w:lang w:eastAsia="es-MX"/>
          <w14:ligatures w14:val="none"/>
        </w:rPr>
        <w:t>)</w:t>
      </w:r>
    </w:p>
    <w:p w14:paraId="53FD15BC" w14:textId="7B4F4293" w:rsidR="007844F6" w:rsidRPr="007844F6" w:rsidRDefault="007844F6" w:rsidP="007844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7844F6">
        <w:rPr>
          <w:rFonts w:eastAsia="Times New Roman" w:cs="Times New Roman"/>
          <w:kern w:val="0"/>
          <w:lang w:eastAsia="es-MX"/>
          <w14:ligatures w14:val="none"/>
        </w:rPr>
        <w:t xml:space="preserve">T-019: Bloqueé creación de pedidos para </w:t>
      </w:r>
      <w:proofErr w:type="spellStart"/>
      <w:r w:rsidRPr="007844F6">
        <w:rPr>
          <w:rFonts w:eastAsia="Times New Roman" w:cs="Times New Roman"/>
          <w:kern w:val="0"/>
          <w:lang w:eastAsia="es-MX"/>
          <w14:ligatures w14:val="none"/>
        </w:rPr>
        <w:t>Admin</w:t>
      </w:r>
      <w:proofErr w:type="spellEnd"/>
      <w:r w:rsidRPr="007844F6">
        <w:rPr>
          <w:rFonts w:eastAsia="Times New Roman" w:cs="Times New Roman"/>
          <w:kern w:val="0"/>
          <w:lang w:eastAsia="es-MX"/>
          <w14:ligatures w14:val="none"/>
        </w:rPr>
        <w:t xml:space="preserve"> y Vendedor</w:t>
      </w:r>
    </w:p>
    <w:p w14:paraId="2F37C09D" w14:textId="3C7AAD74" w:rsidR="007844F6" w:rsidRPr="007844F6" w:rsidRDefault="007844F6" w:rsidP="007844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7844F6">
        <w:rPr>
          <w:rFonts w:eastAsia="Times New Roman" w:cs="Times New Roman"/>
          <w:kern w:val="0"/>
          <w:lang w:eastAsia="es-MX"/>
          <w14:ligatures w14:val="none"/>
        </w:rPr>
        <w:t xml:space="preserve">T-020: Realicé </w:t>
      </w:r>
      <w:proofErr w:type="spellStart"/>
      <w:r w:rsidRPr="007844F6">
        <w:rPr>
          <w:rFonts w:eastAsia="Times New Roman" w:cs="Times New Roman"/>
          <w:kern w:val="0"/>
          <w:lang w:eastAsia="es-MX"/>
          <w14:ligatures w14:val="none"/>
        </w:rPr>
        <w:t>testing</w:t>
      </w:r>
      <w:proofErr w:type="spellEnd"/>
      <w:r w:rsidRPr="007844F6">
        <w:rPr>
          <w:rFonts w:eastAsia="Times New Roman" w:cs="Times New Roman"/>
          <w:kern w:val="0"/>
          <w:lang w:eastAsia="es-MX"/>
          <w14:ligatures w14:val="none"/>
        </w:rPr>
        <w:t xml:space="preserve"> básico de permisos por rol</w:t>
      </w:r>
    </w:p>
    <w:p w14:paraId="08E50F6B" w14:textId="77777777" w:rsidR="007844F6" w:rsidRPr="007844F6" w:rsidRDefault="007844F6" w:rsidP="007844F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844F6">
        <w:rPr>
          <w:rFonts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¿Qué haré hoy?</w:t>
      </w:r>
    </w:p>
    <w:p w14:paraId="568D412E" w14:textId="77777777" w:rsidR="007844F6" w:rsidRPr="007844F6" w:rsidRDefault="007844F6" w:rsidP="007844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7844F6">
        <w:rPr>
          <w:rFonts w:eastAsia="Times New Roman" w:cs="Times New Roman"/>
          <w:kern w:val="0"/>
          <w:lang w:eastAsia="es-MX"/>
          <w14:ligatures w14:val="none"/>
        </w:rPr>
        <w:t xml:space="preserve">T-022: Realizar </w:t>
      </w:r>
      <w:proofErr w:type="spellStart"/>
      <w:r w:rsidRPr="007844F6">
        <w:rPr>
          <w:rFonts w:eastAsia="Times New Roman" w:cs="Times New Roman"/>
          <w:kern w:val="0"/>
          <w:lang w:eastAsia="es-MX"/>
          <w14:ligatures w14:val="none"/>
        </w:rPr>
        <w:t>testing</w:t>
      </w:r>
      <w:proofErr w:type="spellEnd"/>
      <w:r w:rsidRPr="007844F6">
        <w:rPr>
          <w:rFonts w:eastAsia="Times New Roman" w:cs="Times New Roman"/>
          <w:kern w:val="0"/>
          <w:lang w:eastAsia="es-MX"/>
          <w14:ligatures w14:val="none"/>
        </w:rPr>
        <w:t xml:space="preserve"> completo del rol Vendedor (solo rutas y entregas)</w:t>
      </w:r>
    </w:p>
    <w:p w14:paraId="040A5C3A" w14:textId="77777777" w:rsidR="007844F6" w:rsidRPr="007844F6" w:rsidRDefault="007844F6" w:rsidP="007844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7844F6">
        <w:rPr>
          <w:rFonts w:eastAsia="Times New Roman" w:cs="Times New Roman"/>
          <w:kern w:val="0"/>
          <w:lang w:eastAsia="es-MX"/>
          <w14:ligatures w14:val="none"/>
        </w:rPr>
        <w:t xml:space="preserve">T-023: Realizar </w:t>
      </w:r>
      <w:proofErr w:type="spellStart"/>
      <w:r w:rsidRPr="007844F6">
        <w:rPr>
          <w:rFonts w:eastAsia="Times New Roman" w:cs="Times New Roman"/>
          <w:kern w:val="0"/>
          <w:lang w:eastAsia="es-MX"/>
          <w14:ligatures w14:val="none"/>
        </w:rPr>
        <w:t>testing</w:t>
      </w:r>
      <w:proofErr w:type="spellEnd"/>
      <w:r w:rsidRPr="007844F6">
        <w:rPr>
          <w:rFonts w:eastAsia="Times New Roman" w:cs="Times New Roman"/>
          <w:kern w:val="0"/>
          <w:lang w:eastAsia="es-MX"/>
          <w14:ligatures w14:val="none"/>
        </w:rPr>
        <w:t xml:space="preserve"> completo del rol </w:t>
      </w:r>
      <w:proofErr w:type="spellStart"/>
      <w:r w:rsidRPr="007844F6">
        <w:rPr>
          <w:rFonts w:eastAsia="Times New Roman" w:cs="Times New Roman"/>
          <w:kern w:val="0"/>
          <w:lang w:eastAsia="es-MX"/>
          <w14:ligatures w14:val="none"/>
        </w:rPr>
        <w:t>Admin</w:t>
      </w:r>
      <w:proofErr w:type="spellEnd"/>
      <w:r w:rsidRPr="007844F6">
        <w:rPr>
          <w:rFonts w:eastAsia="Times New Roman" w:cs="Times New Roman"/>
          <w:kern w:val="0"/>
          <w:lang w:eastAsia="es-MX"/>
          <w14:ligatures w14:val="none"/>
        </w:rPr>
        <w:t xml:space="preserve"> (todo excepto pedidos y rutas)</w:t>
      </w:r>
    </w:p>
    <w:p w14:paraId="1C80E0BC" w14:textId="77777777" w:rsidR="007844F6" w:rsidRPr="007844F6" w:rsidRDefault="007844F6" w:rsidP="007844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7844F6">
        <w:rPr>
          <w:rFonts w:eastAsia="Times New Roman" w:cs="Times New Roman"/>
          <w:kern w:val="0"/>
          <w:lang w:eastAsia="es-MX"/>
          <w14:ligatures w14:val="none"/>
        </w:rPr>
        <w:t xml:space="preserve">T-025: Corrección de bugs críticos encontrados durante </w:t>
      </w:r>
      <w:proofErr w:type="spellStart"/>
      <w:r w:rsidRPr="007844F6">
        <w:rPr>
          <w:rFonts w:eastAsia="Times New Roman" w:cs="Times New Roman"/>
          <w:kern w:val="0"/>
          <w:lang w:eastAsia="es-MX"/>
          <w14:ligatures w14:val="none"/>
        </w:rPr>
        <w:t>testing</w:t>
      </w:r>
      <w:proofErr w:type="spellEnd"/>
    </w:p>
    <w:p w14:paraId="173A409A" w14:textId="77777777" w:rsidR="007844F6" w:rsidRPr="007844F6" w:rsidRDefault="007844F6" w:rsidP="007844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7844F6">
        <w:rPr>
          <w:rFonts w:eastAsia="Times New Roman" w:cs="Times New Roman"/>
          <w:kern w:val="0"/>
          <w:lang w:eastAsia="es-MX"/>
          <w14:ligatures w14:val="none"/>
        </w:rPr>
        <w:lastRenderedPageBreak/>
        <w:t xml:space="preserve">T-033: Verificar validaciones en capa de servicio para todos los </w:t>
      </w:r>
      <w:proofErr w:type="spellStart"/>
      <w:r w:rsidRPr="007844F6">
        <w:rPr>
          <w:rFonts w:eastAsia="Times New Roman" w:cs="Times New Roman"/>
          <w:kern w:val="0"/>
          <w:lang w:eastAsia="es-MX"/>
          <w14:ligatures w14:val="none"/>
        </w:rPr>
        <w:t>CRUDs</w:t>
      </w:r>
      <w:proofErr w:type="spellEnd"/>
    </w:p>
    <w:p w14:paraId="30CCFF2E" w14:textId="77777777" w:rsidR="007844F6" w:rsidRPr="007844F6" w:rsidRDefault="007844F6" w:rsidP="007844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7844F6">
        <w:rPr>
          <w:rFonts w:eastAsia="Times New Roman" w:cs="Times New Roman"/>
          <w:kern w:val="0"/>
          <w:lang w:eastAsia="es-MX"/>
          <w14:ligatures w14:val="none"/>
        </w:rPr>
        <w:t xml:space="preserve">T-034: </w:t>
      </w:r>
      <w:proofErr w:type="spellStart"/>
      <w:r w:rsidRPr="007844F6">
        <w:rPr>
          <w:rFonts w:eastAsia="Times New Roman" w:cs="Times New Roman"/>
          <w:kern w:val="0"/>
          <w:lang w:eastAsia="es-MX"/>
          <w14:ligatures w14:val="none"/>
        </w:rPr>
        <w:t>Testing</w:t>
      </w:r>
      <w:proofErr w:type="spellEnd"/>
      <w:r w:rsidRPr="007844F6">
        <w:rPr>
          <w:rFonts w:eastAsia="Times New Roman" w:cs="Times New Roman"/>
          <w:kern w:val="0"/>
          <w:lang w:eastAsia="es-MX"/>
          <w14:ligatures w14:val="none"/>
        </w:rPr>
        <w:t xml:space="preserve"> de integración </w:t>
      </w:r>
      <w:proofErr w:type="spellStart"/>
      <w:r w:rsidRPr="007844F6">
        <w:rPr>
          <w:rFonts w:eastAsia="Times New Roman" w:cs="Times New Roman"/>
          <w:kern w:val="0"/>
          <w:lang w:eastAsia="es-MX"/>
          <w14:ligatures w14:val="none"/>
        </w:rPr>
        <w:t>end-to-end</w:t>
      </w:r>
      <w:proofErr w:type="spellEnd"/>
      <w:r w:rsidRPr="007844F6">
        <w:rPr>
          <w:rFonts w:eastAsia="Times New Roman" w:cs="Times New Roman"/>
          <w:kern w:val="0"/>
          <w:lang w:eastAsia="es-MX"/>
          <w14:ligatures w14:val="none"/>
        </w:rPr>
        <w:t xml:space="preserve"> con múltiples usuarios</w:t>
      </w:r>
    </w:p>
    <w:p w14:paraId="43665A22" w14:textId="77777777" w:rsidR="007844F6" w:rsidRPr="007844F6" w:rsidRDefault="007844F6" w:rsidP="007844F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844F6">
        <w:rPr>
          <w:rFonts w:eastAsia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¿Tengo algún impedimento?</w:t>
      </w:r>
    </w:p>
    <w:p w14:paraId="489C9CB3" w14:textId="77777777" w:rsidR="007844F6" w:rsidRPr="007844F6" w:rsidRDefault="007844F6" w:rsidP="007844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7844F6">
        <w:rPr>
          <w:rFonts w:eastAsia="Times New Roman" w:cs="Times New Roman"/>
          <w:kern w:val="0"/>
          <w:lang w:eastAsia="es-MX"/>
          <w14:ligatures w14:val="none"/>
        </w:rPr>
        <w:t xml:space="preserve">Ninguno. Todas las validaciones de </w:t>
      </w:r>
      <w:proofErr w:type="spellStart"/>
      <w:r w:rsidRPr="007844F6">
        <w:rPr>
          <w:rFonts w:eastAsia="Times New Roman" w:cs="Times New Roman"/>
          <w:kern w:val="0"/>
          <w:lang w:eastAsia="es-MX"/>
          <w14:ligatures w14:val="none"/>
        </w:rPr>
        <w:t>backend</w:t>
      </w:r>
      <w:proofErr w:type="spellEnd"/>
      <w:r w:rsidRPr="007844F6">
        <w:rPr>
          <w:rFonts w:eastAsia="Times New Roman" w:cs="Times New Roman"/>
          <w:kern w:val="0"/>
          <w:lang w:eastAsia="es-MX"/>
          <w14:ligatures w14:val="none"/>
        </w:rPr>
        <w:t xml:space="preserve"> están funcionando correctamente.</w:t>
      </w:r>
    </w:p>
    <w:p w14:paraId="1D598B5C" w14:textId="77777777" w:rsidR="004D47EE" w:rsidRPr="00376681" w:rsidRDefault="004D47EE">
      <w:pPr>
        <w:rPr>
          <w:b/>
          <w:bCs/>
        </w:rPr>
      </w:pPr>
    </w:p>
    <w:sectPr w:rsidR="004D47EE" w:rsidRPr="00376681" w:rsidSect="004D47EE">
      <w:pgSz w:w="12240" w:h="15840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1213E"/>
    <w:multiLevelType w:val="hybridMultilevel"/>
    <w:tmpl w:val="15A6E9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FD37B1"/>
    <w:multiLevelType w:val="multilevel"/>
    <w:tmpl w:val="A5EA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93580"/>
    <w:multiLevelType w:val="multilevel"/>
    <w:tmpl w:val="41AE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D3EC8"/>
    <w:multiLevelType w:val="multilevel"/>
    <w:tmpl w:val="8A90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1506E8"/>
    <w:multiLevelType w:val="multilevel"/>
    <w:tmpl w:val="3370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A26315"/>
    <w:multiLevelType w:val="multilevel"/>
    <w:tmpl w:val="DF1C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7042B7"/>
    <w:multiLevelType w:val="multilevel"/>
    <w:tmpl w:val="459E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061EC1"/>
    <w:multiLevelType w:val="multilevel"/>
    <w:tmpl w:val="2A56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253F9E"/>
    <w:multiLevelType w:val="multilevel"/>
    <w:tmpl w:val="AC00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8B101E"/>
    <w:multiLevelType w:val="multilevel"/>
    <w:tmpl w:val="0D52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A934F8"/>
    <w:multiLevelType w:val="multilevel"/>
    <w:tmpl w:val="8304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007520"/>
    <w:multiLevelType w:val="multilevel"/>
    <w:tmpl w:val="5AA6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CB5ACB"/>
    <w:multiLevelType w:val="multilevel"/>
    <w:tmpl w:val="AA0C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1C117F"/>
    <w:multiLevelType w:val="multilevel"/>
    <w:tmpl w:val="F0E8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E50084"/>
    <w:multiLevelType w:val="multilevel"/>
    <w:tmpl w:val="F2EA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2051EC"/>
    <w:multiLevelType w:val="multilevel"/>
    <w:tmpl w:val="1FAA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6151C4"/>
    <w:multiLevelType w:val="multilevel"/>
    <w:tmpl w:val="081A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A5172A"/>
    <w:multiLevelType w:val="multilevel"/>
    <w:tmpl w:val="9C5A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6D4848"/>
    <w:multiLevelType w:val="multilevel"/>
    <w:tmpl w:val="78CA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330148">
    <w:abstractNumId w:val="14"/>
  </w:num>
  <w:num w:numId="2" w16cid:durableId="1643656524">
    <w:abstractNumId w:val="8"/>
  </w:num>
  <w:num w:numId="3" w16cid:durableId="1657762300">
    <w:abstractNumId w:val="15"/>
  </w:num>
  <w:num w:numId="4" w16cid:durableId="37583800">
    <w:abstractNumId w:val="2"/>
  </w:num>
  <w:num w:numId="5" w16cid:durableId="724136652">
    <w:abstractNumId w:val="1"/>
  </w:num>
  <w:num w:numId="6" w16cid:durableId="206845578">
    <w:abstractNumId w:val="7"/>
  </w:num>
  <w:num w:numId="7" w16cid:durableId="628706989">
    <w:abstractNumId w:val="0"/>
  </w:num>
  <w:num w:numId="8" w16cid:durableId="118768339">
    <w:abstractNumId w:val="3"/>
  </w:num>
  <w:num w:numId="9" w16cid:durableId="1492016496">
    <w:abstractNumId w:val="9"/>
  </w:num>
  <w:num w:numId="10" w16cid:durableId="637996946">
    <w:abstractNumId w:val="11"/>
  </w:num>
  <w:num w:numId="11" w16cid:durableId="84234020">
    <w:abstractNumId w:val="17"/>
  </w:num>
  <w:num w:numId="12" w16cid:durableId="243420059">
    <w:abstractNumId w:val="10"/>
  </w:num>
  <w:num w:numId="13" w16cid:durableId="1356467788">
    <w:abstractNumId w:val="6"/>
  </w:num>
  <w:num w:numId="14" w16cid:durableId="1927420297">
    <w:abstractNumId w:val="16"/>
  </w:num>
  <w:num w:numId="15" w16cid:durableId="1716348271">
    <w:abstractNumId w:val="12"/>
  </w:num>
  <w:num w:numId="16" w16cid:durableId="656880755">
    <w:abstractNumId w:val="4"/>
  </w:num>
  <w:num w:numId="17" w16cid:durableId="240725065">
    <w:abstractNumId w:val="13"/>
  </w:num>
  <w:num w:numId="18" w16cid:durableId="1417437920">
    <w:abstractNumId w:val="5"/>
  </w:num>
  <w:num w:numId="19" w16cid:durableId="211039121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7EE"/>
    <w:rsid w:val="0011618C"/>
    <w:rsid w:val="003400EC"/>
    <w:rsid w:val="00376681"/>
    <w:rsid w:val="00380676"/>
    <w:rsid w:val="004D47EE"/>
    <w:rsid w:val="006B379E"/>
    <w:rsid w:val="007844F6"/>
    <w:rsid w:val="00C44A07"/>
    <w:rsid w:val="00C5265B"/>
    <w:rsid w:val="00E1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6536D"/>
  <w15:chartTrackingRefBased/>
  <w15:docId w15:val="{F185D23A-4B9C-4C2A-880B-0CD807F96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7EE"/>
  </w:style>
  <w:style w:type="paragraph" w:styleId="Ttulo1">
    <w:name w:val="heading 1"/>
    <w:basedOn w:val="Normal"/>
    <w:next w:val="Normal"/>
    <w:link w:val="Ttulo1Car"/>
    <w:uiPriority w:val="9"/>
    <w:qFormat/>
    <w:rsid w:val="004D4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4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4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4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4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4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4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4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4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4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4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4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47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47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47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47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47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47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4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4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4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4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4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47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47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47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4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47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47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Salamanca Luis Gerardo</dc:creator>
  <cp:keywords/>
  <dc:description/>
  <cp:lastModifiedBy>Vazquez PeÑa Brayan Emanuel</cp:lastModifiedBy>
  <cp:revision>2</cp:revision>
  <dcterms:created xsi:type="dcterms:W3CDTF">2025-12-04T04:35:00Z</dcterms:created>
  <dcterms:modified xsi:type="dcterms:W3CDTF">2025-12-04T04:35:00Z</dcterms:modified>
</cp:coreProperties>
</file>