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4AED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DÍA 3 - Múltiples Camiones y Refinamiento (ÚLTIMO DÍA)</w:t>
      </w:r>
    </w:p>
    <w:p w14:paraId="0AB33AD8" w14:textId="2AAE2CF2" w:rsidR="003B3642" w:rsidRPr="003B3642" w:rsidRDefault="003B3642" w:rsidP="003B364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Brayan Emanuel Vázquez Peña</w:t>
      </w:r>
    </w:p>
    <w:p w14:paraId="18E534A8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2C21CFBF" w14:textId="3260E03C" w:rsidR="003B3642" w:rsidRPr="003B3642" w:rsidRDefault="003B3642" w:rsidP="003B3642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T-012: Implementé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Timer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actualización cada 100ms</w:t>
      </w:r>
    </w:p>
    <w:p w14:paraId="282BAD80" w14:textId="645FAF05" w:rsidR="003B3642" w:rsidRPr="003B3642" w:rsidRDefault="003B3642" w:rsidP="003B3642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T-015: Conecté botones de control con el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</w:p>
    <w:p w14:paraId="2EABDC8C" w14:textId="7DABFAD0" w:rsidR="003B3642" w:rsidRPr="003B3642" w:rsidRDefault="003B3642" w:rsidP="003B3642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T-016: Refactoricé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List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&lt;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Camion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&gt; con gestión independiente</w:t>
      </w:r>
    </w:p>
    <w:p w14:paraId="1238A08F" w14:textId="31BE1F20" w:rsidR="003B3642" w:rsidRPr="003B3642" w:rsidRDefault="003B3642" w:rsidP="003B3642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Integré exitosamente el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el mapa visual</w:t>
      </w:r>
    </w:p>
    <w:p w14:paraId="21743C2F" w14:textId="181E3236" w:rsidR="003B3642" w:rsidRPr="003B3642" w:rsidRDefault="003B3642" w:rsidP="003B3642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Pruebas con 1 camión moviéndose fluidamente</w:t>
      </w:r>
    </w:p>
    <w:p w14:paraId="03358D54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387B701C" w14:textId="77777777" w:rsidR="003B3642" w:rsidRPr="003B3642" w:rsidRDefault="003B3642" w:rsidP="003B364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T-019: Actualizar estado de puntos en tiempo real</w:t>
      </w:r>
    </w:p>
    <w:p w14:paraId="7288BC89" w14:textId="77777777" w:rsidR="003B3642" w:rsidRPr="003B3642" w:rsidRDefault="003B3642" w:rsidP="003B364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T-022: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Testing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1, 2, 3 y 5 camiones simultáneos</w:t>
      </w:r>
    </w:p>
    <w:p w14:paraId="02B5C6DD" w14:textId="77777777" w:rsidR="003B3642" w:rsidRPr="003B3642" w:rsidRDefault="003B3642" w:rsidP="003B364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T-023: Corrección de bugs críticos encontrados</w:t>
      </w:r>
    </w:p>
    <w:p w14:paraId="129ABFC4" w14:textId="77777777" w:rsidR="003B3642" w:rsidRPr="003B3642" w:rsidRDefault="003B3642" w:rsidP="003B364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Optimizar rendimiento si hay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lag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múltiples camiones</w:t>
      </w:r>
    </w:p>
    <w:p w14:paraId="55BB6D83" w14:textId="77777777" w:rsidR="003B3642" w:rsidRPr="003B3642" w:rsidRDefault="003B3642" w:rsidP="003B364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Preparar demo para Sprint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Review</w:t>
      </w:r>
      <w:proofErr w:type="spellEnd"/>
    </w:p>
    <w:p w14:paraId="12652AFC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74234E54" w14:textId="254F5424" w:rsidR="003B3642" w:rsidRPr="003B3642" w:rsidRDefault="003B3642" w:rsidP="003B3642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Ninguno. El sistema está funcionando bien. Solo falta refinamiento y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testing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0980DEC9" w14:textId="122E3692" w:rsidR="003B3642" w:rsidRPr="003B3642" w:rsidRDefault="003B3642" w:rsidP="003B364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León Salamanca</w:t>
      </w:r>
    </w:p>
    <w:p w14:paraId="2FEF78A5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10F4318E" w14:textId="4ACB35B7" w:rsidR="003B3642" w:rsidRPr="003B3642" w:rsidRDefault="003B3642" w:rsidP="003B364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T-010: Diseñé íconos de camiones (5 colores diferentes)</w:t>
      </w:r>
    </w:p>
    <w:p w14:paraId="031DBF60" w14:textId="3CF49029" w:rsidR="003B3642" w:rsidRPr="003B3642" w:rsidRDefault="003B3642" w:rsidP="003B364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T-011: Renderizado de camiones funcionando</w:t>
      </w:r>
    </w:p>
    <w:p w14:paraId="27436E7D" w14:textId="1D5D50DE" w:rsidR="003B3642" w:rsidRPr="003B3642" w:rsidRDefault="003B3642" w:rsidP="003B364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T-014: Panel de control diseñado e implementado</w:t>
      </w:r>
    </w:p>
    <w:p w14:paraId="60F2761F" w14:textId="72442A23" w:rsidR="003B3642" w:rsidRPr="003B3642" w:rsidRDefault="003B3642" w:rsidP="003B364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T-015: Botones funcionales (Play/Pause/Stop/Velocidad)</w:t>
      </w:r>
    </w:p>
    <w:p w14:paraId="50AA6365" w14:textId="03442EE3" w:rsidR="003B3642" w:rsidRPr="003B3642" w:rsidRDefault="003B3642" w:rsidP="003B364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Integración exitosa con el </w:t>
      </w:r>
      <w:proofErr w:type="spellStart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Brayan</w:t>
      </w:r>
    </w:p>
    <w:p w14:paraId="33B3F541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19D4971B" w14:textId="77777777" w:rsidR="003B3642" w:rsidRPr="003B3642" w:rsidRDefault="003B3642" w:rsidP="003B364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T-017: Implementar colores diferentes por camión</w:t>
      </w:r>
    </w:p>
    <w:p w14:paraId="0BB5AE25" w14:textId="77777777" w:rsidR="003B3642" w:rsidRPr="003B3642" w:rsidRDefault="003B3642" w:rsidP="003B364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T-018: Crear panel lateral con lista de pedidos y su estado</w:t>
      </w:r>
    </w:p>
    <w:p w14:paraId="53E671EB" w14:textId="77777777" w:rsidR="003B3642" w:rsidRPr="003B3642" w:rsidRDefault="003B3642" w:rsidP="003B364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T-020: Implementar contador de pedidos entregados</w:t>
      </w:r>
    </w:p>
    <w:p w14:paraId="4AAD3237" w14:textId="77777777" w:rsidR="003B3642" w:rsidRPr="003B3642" w:rsidRDefault="003B3642" w:rsidP="003B364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T-021: Agregar barra de progreso general</w:t>
      </w:r>
    </w:p>
    <w:p w14:paraId="716C4CC2" w14:textId="77777777" w:rsidR="003B3642" w:rsidRPr="003B3642" w:rsidRDefault="003B3642" w:rsidP="003B364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Refinamiento visual de la interfaz</w:t>
      </w:r>
    </w:p>
    <w:p w14:paraId="62C99414" w14:textId="77777777" w:rsidR="003B3642" w:rsidRPr="003B3642" w:rsidRDefault="003B3642" w:rsidP="003B364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Preparar presentación para la demo</w:t>
      </w:r>
    </w:p>
    <w:p w14:paraId="6A42A8CB" w14:textId="77777777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632C5D04" w14:textId="3D980372" w:rsidR="003B3642" w:rsidRPr="003B3642" w:rsidRDefault="003B3642" w:rsidP="003B3642">
      <w:pPr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Ninguno. Todo fluyó bien ayer. Hoy es día de pulir detalles.</w:t>
      </w:r>
    </w:p>
    <w:p w14:paraId="37F944C3" w14:textId="39CB1FBE" w:rsidR="003B3642" w:rsidRPr="003B3642" w:rsidRDefault="003B3642" w:rsidP="003B364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Progreso del Día 3:</w:t>
      </w:r>
    </w:p>
    <w:p w14:paraId="70CFAC4D" w14:textId="12E62F05" w:rsidR="003B3642" w:rsidRPr="003B3642" w:rsidRDefault="003B3642" w:rsidP="003B3642">
      <w:pPr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Entregable final: Sistema completo de simulación con múltiples camiones</w:t>
      </w:r>
    </w:p>
    <w:p w14:paraId="6A120067" w14:textId="48A583F5" w:rsidR="003B3642" w:rsidRPr="003B3642" w:rsidRDefault="003B3642" w:rsidP="003B3642">
      <w:pPr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Horas estimadas: 8 horas</w:t>
      </w:r>
    </w:p>
    <w:p w14:paraId="4FA66820" w14:textId="51B1EA33" w:rsidR="003B3642" w:rsidRPr="003B3642" w:rsidRDefault="003B3642" w:rsidP="003B3642">
      <w:pPr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kern w:val="0"/>
          <w:lang w:eastAsia="es-MX"/>
          <w14:ligatures w14:val="none"/>
        </w:rPr>
        <w:t>Tareas críticas: T-017, T-018, T-019, T-022</w:t>
      </w:r>
    </w:p>
    <w:p w14:paraId="3DF5855E" w14:textId="1037CD62" w:rsidR="003B3642" w:rsidRPr="003B3642" w:rsidRDefault="003B3642" w:rsidP="003B3642">
      <w:pPr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Sprint </w:t>
      </w:r>
      <w:proofErr w:type="spellStart"/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Review</w:t>
      </w:r>
      <w:proofErr w:type="spellEnd"/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 5:00 PM</w:t>
      </w:r>
    </w:p>
    <w:p w14:paraId="0F0A36A7" w14:textId="695BB4B7" w:rsidR="003B3642" w:rsidRPr="003B3642" w:rsidRDefault="003B3642" w:rsidP="003B3642">
      <w:pPr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B364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Sprint Retrospective: 5:30 PM</w:t>
      </w:r>
    </w:p>
    <w:p w14:paraId="6B0D1509" w14:textId="77777777" w:rsidR="00776175" w:rsidRPr="003B3642" w:rsidRDefault="00776175" w:rsidP="003B3642">
      <w:pPr>
        <w:spacing w:line="276" w:lineRule="auto"/>
        <w:jc w:val="both"/>
        <w:rPr>
          <w:rFonts w:ascii="Arial" w:hAnsi="Arial" w:cs="Arial"/>
        </w:rPr>
      </w:pPr>
    </w:p>
    <w:sectPr w:rsidR="00776175" w:rsidRPr="003B3642" w:rsidSect="00776175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316"/>
    <w:multiLevelType w:val="multilevel"/>
    <w:tmpl w:val="D2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71C"/>
    <w:multiLevelType w:val="multilevel"/>
    <w:tmpl w:val="93B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270"/>
    <w:multiLevelType w:val="multilevel"/>
    <w:tmpl w:val="247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3C44"/>
    <w:multiLevelType w:val="multilevel"/>
    <w:tmpl w:val="9D2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F6060"/>
    <w:multiLevelType w:val="multilevel"/>
    <w:tmpl w:val="019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416"/>
    <w:multiLevelType w:val="multilevel"/>
    <w:tmpl w:val="60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06377"/>
    <w:multiLevelType w:val="multilevel"/>
    <w:tmpl w:val="1FB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C0322"/>
    <w:multiLevelType w:val="multilevel"/>
    <w:tmpl w:val="A85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37647"/>
    <w:multiLevelType w:val="multilevel"/>
    <w:tmpl w:val="C83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36CA"/>
    <w:multiLevelType w:val="multilevel"/>
    <w:tmpl w:val="638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F076D"/>
    <w:multiLevelType w:val="multilevel"/>
    <w:tmpl w:val="FF1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74E73"/>
    <w:multiLevelType w:val="multilevel"/>
    <w:tmpl w:val="9F0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D3ADE"/>
    <w:multiLevelType w:val="multilevel"/>
    <w:tmpl w:val="3B5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B4F56"/>
    <w:multiLevelType w:val="multilevel"/>
    <w:tmpl w:val="A24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C5C2F"/>
    <w:multiLevelType w:val="multilevel"/>
    <w:tmpl w:val="8D6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E0295"/>
    <w:multiLevelType w:val="multilevel"/>
    <w:tmpl w:val="6F0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4FB8"/>
    <w:multiLevelType w:val="multilevel"/>
    <w:tmpl w:val="1B0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44A8C"/>
    <w:multiLevelType w:val="multilevel"/>
    <w:tmpl w:val="4D0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D4DEA"/>
    <w:multiLevelType w:val="multilevel"/>
    <w:tmpl w:val="A7C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930DC"/>
    <w:multiLevelType w:val="multilevel"/>
    <w:tmpl w:val="3C3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6018D"/>
    <w:multiLevelType w:val="multilevel"/>
    <w:tmpl w:val="684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226ED"/>
    <w:multiLevelType w:val="multilevel"/>
    <w:tmpl w:val="33C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653BF"/>
    <w:multiLevelType w:val="multilevel"/>
    <w:tmpl w:val="37B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1335A"/>
    <w:multiLevelType w:val="multilevel"/>
    <w:tmpl w:val="909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B2488"/>
    <w:multiLevelType w:val="multilevel"/>
    <w:tmpl w:val="5D2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9022D"/>
    <w:multiLevelType w:val="multilevel"/>
    <w:tmpl w:val="2FA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B6F5F"/>
    <w:multiLevelType w:val="multilevel"/>
    <w:tmpl w:val="AE8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E4070"/>
    <w:multiLevelType w:val="multilevel"/>
    <w:tmpl w:val="9C0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54110"/>
    <w:multiLevelType w:val="multilevel"/>
    <w:tmpl w:val="663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529BA"/>
    <w:multiLevelType w:val="multilevel"/>
    <w:tmpl w:val="0E7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E1B10"/>
    <w:multiLevelType w:val="multilevel"/>
    <w:tmpl w:val="D70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D5F3B"/>
    <w:multiLevelType w:val="multilevel"/>
    <w:tmpl w:val="3E5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654E4"/>
    <w:multiLevelType w:val="multilevel"/>
    <w:tmpl w:val="CE0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54735">
    <w:abstractNumId w:val="18"/>
  </w:num>
  <w:num w:numId="2" w16cid:durableId="92870639">
    <w:abstractNumId w:val="5"/>
  </w:num>
  <w:num w:numId="3" w16cid:durableId="1657876629">
    <w:abstractNumId w:val="21"/>
  </w:num>
  <w:num w:numId="4" w16cid:durableId="656811368">
    <w:abstractNumId w:val="32"/>
  </w:num>
  <w:num w:numId="5" w16cid:durableId="1428649064">
    <w:abstractNumId w:val="19"/>
  </w:num>
  <w:num w:numId="6" w16cid:durableId="189539481">
    <w:abstractNumId w:val="0"/>
  </w:num>
  <w:num w:numId="7" w16cid:durableId="1405104668">
    <w:abstractNumId w:val="20"/>
  </w:num>
  <w:num w:numId="8" w16cid:durableId="693847636">
    <w:abstractNumId w:val="11"/>
  </w:num>
  <w:num w:numId="9" w16cid:durableId="662974460">
    <w:abstractNumId w:val="16"/>
  </w:num>
  <w:num w:numId="10" w16cid:durableId="299923690">
    <w:abstractNumId w:val="10"/>
  </w:num>
  <w:num w:numId="11" w16cid:durableId="1508865021">
    <w:abstractNumId w:val="26"/>
  </w:num>
  <w:num w:numId="12" w16cid:durableId="1985162057">
    <w:abstractNumId w:val="4"/>
  </w:num>
  <w:num w:numId="13" w16cid:durableId="93404868">
    <w:abstractNumId w:val="25"/>
  </w:num>
  <w:num w:numId="14" w16cid:durableId="1330208651">
    <w:abstractNumId w:val="15"/>
  </w:num>
  <w:num w:numId="15" w16cid:durableId="441265090">
    <w:abstractNumId w:val="14"/>
  </w:num>
  <w:num w:numId="16" w16cid:durableId="1909337381">
    <w:abstractNumId w:val="27"/>
  </w:num>
  <w:num w:numId="17" w16cid:durableId="731318082">
    <w:abstractNumId w:val="7"/>
  </w:num>
  <w:num w:numId="18" w16cid:durableId="1733894045">
    <w:abstractNumId w:val="6"/>
  </w:num>
  <w:num w:numId="19" w16cid:durableId="582225900">
    <w:abstractNumId w:val="2"/>
  </w:num>
  <w:num w:numId="20" w16cid:durableId="1801990530">
    <w:abstractNumId w:val="22"/>
  </w:num>
  <w:num w:numId="21" w16cid:durableId="1959407896">
    <w:abstractNumId w:val="29"/>
  </w:num>
  <w:num w:numId="22" w16cid:durableId="1960913191">
    <w:abstractNumId w:val="12"/>
  </w:num>
  <w:num w:numId="23" w16cid:durableId="1598751234">
    <w:abstractNumId w:val="1"/>
  </w:num>
  <w:num w:numId="24" w16cid:durableId="1502693380">
    <w:abstractNumId w:val="13"/>
  </w:num>
  <w:num w:numId="25" w16cid:durableId="1920826046">
    <w:abstractNumId w:val="31"/>
  </w:num>
  <w:num w:numId="26" w16cid:durableId="46729508">
    <w:abstractNumId w:val="8"/>
  </w:num>
  <w:num w:numId="27" w16cid:durableId="657465153">
    <w:abstractNumId w:val="3"/>
  </w:num>
  <w:num w:numId="28" w16cid:durableId="332414535">
    <w:abstractNumId w:val="17"/>
  </w:num>
  <w:num w:numId="29" w16cid:durableId="1886024700">
    <w:abstractNumId w:val="30"/>
  </w:num>
  <w:num w:numId="30" w16cid:durableId="1042903713">
    <w:abstractNumId w:val="23"/>
  </w:num>
  <w:num w:numId="31" w16cid:durableId="1337726020">
    <w:abstractNumId w:val="24"/>
  </w:num>
  <w:num w:numId="32" w16cid:durableId="2020429408">
    <w:abstractNumId w:val="9"/>
  </w:num>
  <w:num w:numId="33" w16cid:durableId="12960635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75"/>
    <w:rsid w:val="000B16ED"/>
    <w:rsid w:val="003869A3"/>
    <w:rsid w:val="003B3642"/>
    <w:rsid w:val="00776175"/>
    <w:rsid w:val="00AF3856"/>
    <w:rsid w:val="00E336F1"/>
    <w:rsid w:val="00F2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4FBD"/>
  <w15:chartTrackingRefBased/>
  <w15:docId w15:val="{7EDD6143-53F0-4DB2-8823-633FA591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2025-12-14T05:29:00Z</dcterms:created>
  <dcterms:modified xsi:type="dcterms:W3CDTF">2025-12-14T05:29:00Z</dcterms:modified>
</cp:coreProperties>
</file>