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1198" w14:textId="2713022F" w:rsidR="004F51F6" w:rsidRPr="004F51F6" w:rsidRDefault="004F51F6" w:rsidP="004F51F6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4F51F6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DÍA 1 - Consultas SQL y Visualización de Pedidos</w:t>
      </w:r>
    </w:p>
    <w:p w14:paraId="3051BDE0" w14:textId="1B9455D3" w:rsidR="004F51F6" w:rsidRPr="004F51F6" w:rsidRDefault="004F51F6" w:rsidP="004F51F6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4F51F6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Brayan Emanuel Vázquez Peña</w:t>
      </w:r>
    </w:p>
    <w:p w14:paraId="4AEE030E" w14:textId="77777777" w:rsidR="004F51F6" w:rsidRPr="004F51F6" w:rsidRDefault="004F51F6" w:rsidP="004F51F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hice ayer?</w:t>
      </w:r>
    </w:p>
    <w:p w14:paraId="27F81145" w14:textId="18A0939B" w:rsidR="004F51F6" w:rsidRPr="004F51F6" w:rsidRDefault="004F51F6" w:rsidP="004F51F6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Finalicé las tareas del Sprint 3 de simulación de entregas</w:t>
      </w:r>
    </w:p>
    <w:p w14:paraId="72BB4E18" w14:textId="5E5939A9" w:rsidR="004F51F6" w:rsidRPr="004F51F6" w:rsidRDefault="004F51F6" w:rsidP="004F51F6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Completé el </w:t>
      </w:r>
      <w:proofErr w:type="spellStart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testing</w:t>
      </w:r>
      <w:proofErr w:type="spellEnd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múltiples camiones simultáneos</w:t>
      </w:r>
    </w:p>
    <w:p w14:paraId="16AFDA3E" w14:textId="1FDB65E8" w:rsidR="004F51F6" w:rsidRPr="004F51F6" w:rsidRDefault="004F51F6" w:rsidP="004F51F6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Participé exitosamente en la Sprint </w:t>
      </w:r>
      <w:proofErr w:type="spellStart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Review</w:t>
      </w:r>
      <w:proofErr w:type="spellEnd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Retrospective</w:t>
      </w:r>
    </w:p>
    <w:p w14:paraId="7354492C" w14:textId="6177AE88" w:rsidR="004F51F6" w:rsidRPr="004F51F6" w:rsidRDefault="004F51F6" w:rsidP="004F51F6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Preparé el ambiente para trabajar con consultas analíticas</w:t>
      </w:r>
    </w:p>
    <w:p w14:paraId="03881639" w14:textId="77777777" w:rsidR="004F51F6" w:rsidRPr="004F51F6" w:rsidRDefault="004F51F6" w:rsidP="004F51F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haré hoy?</w:t>
      </w:r>
    </w:p>
    <w:p w14:paraId="16C9384A" w14:textId="77777777" w:rsidR="004F51F6" w:rsidRPr="004F51F6" w:rsidRDefault="004F51F6" w:rsidP="004F51F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T-001: Crear consulta SQL para ventas por pedido con </w:t>
      </w:r>
      <w:proofErr w:type="spellStart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joins</w:t>
      </w:r>
      <w:proofErr w:type="spellEnd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 (clientes, productos)</w:t>
      </w:r>
    </w:p>
    <w:p w14:paraId="40812F79" w14:textId="77777777" w:rsidR="004F51F6" w:rsidRPr="004F51F6" w:rsidRDefault="004F51F6" w:rsidP="004F51F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T-002: Crear clase </w:t>
      </w:r>
      <w:proofErr w:type="spellStart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VentaPedido</w:t>
      </w:r>
      <w:proofErr w:type="spellEnd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 (modelo con todos los atributos)</w:t>
      </w:r>
    </w:p>
    <w:p w14:paraId="3706FE76" w14:textId="77777777" w:rsidR="004F51F6" w:rsidRPr="004F51F6" w:rsidRDefault="004F51F6" w:rsidP="004F51F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T-003: Implementar </w:t>
      </w:r>
      <w:proofErr w:type="spellStart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VentasDAO</w:t>
      </w:r>
      <w:proofErr w:type="spellEnd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métodos de consulta</w:t>
      </w:r>
    </w:p>
    <w:p w14:paraId="225CD5FA" w14:textId="77777777" w:rsidR="004F51F6" w:rsidRPr="004F51F6" w:rsidRDefault="004F51F6" w:rsidP="004F51F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T-004: Crear </w:t>
      </w:r>
      <w:proofErr w:type="spellStart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VentasService</w:t>
      </w:r>
      <w:proofErr w:type="spellEnd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filtros por fecha y cliente</w:t>
      </w:r>
    </w:p>
    <w:p w14:paraId="5E899AE1" w14:textId="77777777" w:rsidR="004F51F6" w:rsidRPr="004F51F6" w:rsidRDefault="004F51F6" w:rsidP="004F51F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Generar datos de prueba si no son suficientes (100+ pedidos)</w:t>
      </w:r>
    </w:p>
    <w:p w14:paraId="60079961" w14:textId="77777777" w:rsidR="004F51F6" w:rsidRPr="004F51F6" w:rsidRDefault="004F51F6" w:rsidP="004F51F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¿Tengo algún impedimento?</w:t>
      </w:r>
    </w:p>
    <w:p w14:paraId="31557E43" w14:textId="1B13CA08" w:rsidR="004F51F6" w:rsidRPr="004F51F6" w:rsidRDefault="004F51F6" w:rsidP="004F51F6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Ninguno. Revisé que tenemos datos suficientes en la BD para el análisis.</w:t>
      </w:r>
    </w:p>
    <w:p w14:paraId="37D9987F" w14:textId="6FE655E9" w:rsidR="004F51F6" w:rsidRPr="004F51F6" w:rsidRDefault="004F51F6" w:rsidP="004F51F6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4F51F6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Luis Gerardo León Salamanca</w:t>
      </w:r>
    </w:p>
    <w:p w14:paraId="31BC16E8" w14:textId="77777777" w:rsidR="004F51F6" w:rsidRPr="004F51F6" w:rsidRDefault="004F51F6" w:rsidP="004F51F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hice ayer?</w:t>
      </w:r>
    </w:p>
    <w:p w14:paraId="17C782CC" w14:textId="0FC356A8" w:rsidR="004F51F6" w:rsidRPr="004F51F6" w:rsidRDefault="004F51F6" w:rsidP="004F51F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Completé el refinamiento visual de la simulación del Sprint 3</w:t>
      </w:r>
    </w:p>
    <w:p w14:paraId="5BF18EA5" w14:textId="568F4373" w:rsidR="004F51F6" w:rsidRPr="004F51F6" w:rsidRDefault="004F51F6" w:rsidP="004F51F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Implementé el panel de progreso y contador de entregas</w:t>
      </w:r>
    </w:p>
    <w:p w14:paraId="5CFA352B" w14:textId="28614A30" w:rsidR="004F51F6" w:rsidRPr="004F51F6" w:rsidRDefault="004F51F6" w:rsidP="004F51F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Preparé la demo exitosa de la simulación</w:t>
      </w:r>
    </w:p>
    <w:p w14:paraId="05D69BAD" w14:textId="257A3755" w:rsidR="004F51F6" w:rsidRPr="004F51F6" w:rsidRDefault="004F51F6" w:rsidP="004F51F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Documenté el sistema de animación</w:t>
      </w:r>
    </w:p>
    <w:p w14:paraId="151EE24A" w14:textId="77777777" w:rsidR="004F51F6" w:rsidRPr="004F51F6" w:rsidRDefault="004F51F6" w:rsidP="004F51F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haré hoy?</w:t>
      </w:r>
    </w:p>
    <w:p w14:paraId="5CDBEB53" w14:textId="77777777" w:rsidR="004F51F6" w:rsidRPr="004F51F6" w:rsidRDefault="004F51F6" w:rsidP="004F51F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T-005: Diseñar PantallaVentasPorPedido.java con </w:t>
      </w:r>
      <w:proofErr w:type="spellStart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layout</w:t>
      </w:r>
      <w:proofErr w:type="spellEnd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 adecuado</w:t>
      </w:r>
    </w:p>
    <w:p w14:paraId="7BDFC310" w14:textId="77777777" w:rsidR="004F51F6" w:rsidRPr="004F51F6" w:rsidRDefault="004F51F6" w:rsidP="004F51F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T-006: Implementar </w:t>
      </w:r>
      <w:proofErr w:type="spellStart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JTable</w:t>
      </w:r>
      <w:proofErr w:type="spellEnd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modelo personalizado para ventas</w:t>
      </w:r>
    </w:p>
    <w:p w14:paraId="524B3CF0" w14:textId="77777777" w:rsidR="004F51F6" w:rsidRPr="004F51F6" w:rsidRDefault="004F51F6" w:rsidP="004F51F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T-007: Agregar filtros de búsqueda (fecha, cliente)</w:t>
      </w:r>
    </w:p>
    <w:p w14:paraId="2B6DB468" w14:textId="77777777" w:rsidR="004F51F6" w:rsidRPr="004F51F6" w:rsidRDefault="004F51F6" w:rsidP="004F51F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T-008: Implementar ordenamiento por columnas (fecha, total, cliente)</w:t>
      </w:r>
    </w:p>
    <w:p w14:paraId="2AAEBEDE" w14:textId="77777777" w:rsidR="004F51F6" w:rsidRPr="004F51F6" w:rsidRDefault="004F51F6" w:rsidP="004F51F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 xml:space="preserve">Preparar mockup de las siguientes pantallas (productos y </w:t>
      </w:r>
      <w:proofErr w:type="spellStart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dashboard</w:t>
      </w:r>
      <w:proofErr w:type="spellEnd"/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)</w:t>
      </w:r>
    </w:p>
    <w:p w14:paraId="0CDD1043" w14:textId="77777777" w:rsidR="004F51F6" w:rsidRPr="004F51F6" w:rsidRDefault="004F51F6" w:rsidP="004F51F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¿Tengo algún impedimento?</w:t>
      </w:r>
    </w:p>
    <w:p w14:paraId="0F65CD8B" w14:textId="06550C99" w:rsidR="004F51F6" w:rsidRPr="004F51F6" w:rsidRDefault="004F51F6" w:rsidP="004F51F6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Ninguno. Estoy listo para comenzar con las tablas analíticas.</w:t>
      </w:r>
    </w:p>
    <w:p w14:paraId="4F8B034B" w14:textId="14CFA39B" w:rsidR="004F51F6" w:rsidRPr="004F51F6" w:rsidRDefault="004F51F6" w:rsidP="004F51F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Progreso del Día 1:</w:t>
      </w:r>
    </w:p>
    <w:p w14:paraId="230A3E1F" w14:textId="770D5FAE" w:rsidR="004F51F6" w:rsidRPr="004F51F6" w:rsidRDefault="004F51F6" w:rsidP="004F51F6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Objetivo: Tabla de ventas por pedido funcional con filtros</w:t>
      </w:r>
    </w:p>
    <w:p w14:paraId="5AFDF7FD" w14:textId="163ED6D9" w:rsidR="004F51F6" w:rsidRPr="004F51F6" w:rsidRDefault="004F51F6" w:rsidP="004F51F6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H</w:t>
      </w: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oras estimadas: 8 horas</w:t>
      </w:r>
    </w:p>
    <w:p w14:paraId="5C1F7EBF" w14:textId="38D90777" w:rsidR="004F51F6" w:rsidRPr="004F51F6" w:rsidRDefault="004F51F6" w:rsidP="004F51F6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F51F6">
        <w:rPr>
          <w:rFonts w:ascii="Arial" w:eastAsia="Times New Roman" w:hAnsi="Arial" w:cs="Arial"/>
          <w:kern w:val="0"/>
          <w:lang w:eastAsia="es-MX"/>
          <w14:ligatures w14:val="none"/>
        </w:rPr>
        <w:t>Tareas críticas: T-001, T-003, T-006, T-007</w:t>
      </w:r>
    </w:p>
    <w:p w14:paraId="45DC0CC4" w14:textId="7C4E8E06" w:rsidR="00873FDF" w:rsidRPr="004F51F6" w:rsidRDefault="00873FDF" w:rsidP="004F51F6">
      <w:pPr>
        <w:pStyle w:val="whitespace-normal"/>
        <w:spacing w:line="276" w:lineRule="auto"/>
        <w:jc w:val="both"/>
        <w:rPr>
          <w:rFonts w:ascii="Arial" w:hAnsi="Arial" w:cs="Arial"/>
        </w:rPr>
      </w:pPr>
    </w:p>
    <w:sectPr w:rsidR="00873FDF" w:rsidRPr="004F51F6" w:rsidSect="00873FDF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029"/>
    <w:multiLevelType w:val="multilevel"/>
    <w:tmpl w:val="442E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28A8"/>
    <w:multiLevelType w:val="multilevel"/>
    <w:tmpl w:val="E01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62AE6"/>
    <w:multiLevelType w:val="multilevel"/>
    <w:tmpl w:val="CD60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87291"/>
    <w:multiLevelType w:val="multilevel"/>
    <w:tmpl w:val="E532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047D3"/>
    <w:multiLevelType w:val="multilevel"/>
    <w:tmpl w:val="6024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412AD"/>
    <w:multiLevelType w:val="multilevel"/>
    <w:tmpl w:val="565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E22DD"/>
    <w:multiLevelType w:val="multilevel"/>
    <w:tmpl w:val="6726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A33C6"/>
    <w:multiLevelType w:val="multilevel"/>
    <w:tmpl w:val="E852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94138"/>
    <w:multiLevelType w:val="multilevel"/>
    <w:tmpl w:val="7B9C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64332"/>
    <w:multiLevelType w:val="multilevel"/>
    <w:tmpl w:val="2226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F2403"/>
    <w:multiLevelType w:val="multilevel"/>
    <w:tmpl w:val="68E6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8018B"/>
    <w:multiLevelType w:val="multilevel"/>
    <w:tmpl w:val="D1F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27B0C"/>
    <w:multiLevelType w:val="multilevel"/>
    <w:tmpl w:val="B5B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2351">
    <w:abstractNumId w:val="10"/>
  </w:num>
  <w:num w:numId="2" w16cid:durableId="1527019959">
    <w:abstractNumId w:val="6"/>
  </w:num>
  <w:num w:numId="3" w16cid:durableId="1357737393">
    <w:abstractNumId w:val="3"/>
  </w:num>
  <w:num w:numId="4" w16cid:durableId="23288393">
    <w:abstractNumId w:val="9"/>
  </w:num>
  <w:num w:numId="5" w16cid:durableId="1277758778">
    <w:abstractNumId w:val="12"/>
  </w:num>
  <w:num w:numId="6" w16cid:durableId="1593783092">
    <w:abstractNumId w:val="5"/>
  </w:num>
  <w:num w:numId="7" w16cid:durableId="910504198">
    <w:abstractNumId w:val="2"/>
  </w:num>
  <w:num w:numId="8" w16cid:durableId="1835485345">
    <w:abstractNumId w:val="8"/>
  </w:num>
  <w:num w:numId="9" w16cid:durableId="739057093">
    <w:abstractNumId w:val="11"/>
  </w:num>
  <w:num w:numId="10" w16cid:durableId="1295405575">
    <w:abstractNumId w:val="7"/>
  </w:num>
  <w:num w:numId="11" w16cid:durableId="337122514">
    <w:abstractNumId w:val="4"/>
  </w:num>
  <w:num w:numId="12" w16cid:durableId="1882864397">
    <w:abstractNumId w:val="0"/>
  </w:num>
  <w:num w:numId="13" w16cid:durableId="2008317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DF"/>
    <w:rsid w:val="004A0358"/>
    <w:rsid w:val="004F51F6"/>
    <w:rsid w:val="006D0261"/>
    <w:rsid w:val="00873FDF"/>
    <w:rsid w:val="00F76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3331F"/>
  <w15:chartTrackingRefBased/>
  <w15:docId w15:val="{44CD24E8-538E-4F7F-899B-E66F1833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3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3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3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3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3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3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3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3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3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3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3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3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3F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3F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3F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3F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3F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3F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3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3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3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3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3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3F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3F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3F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3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3F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3FD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73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873FDF"/>
    <w:rPr>
      <w:b/>
      <w:bCs/>
    </w:rPr>
  </w:style>
  <w:style w:type="paragraph" w:customStyle="1" w:styleId="whitespace-normal">
    <w:name w:val="whitespace-normal"/>
    <w:basedOn w:val="Normal"/>
    <w:rsid w:val="00873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Vazquez PeÑa Brayan Emanuel</cp:lastModifiedBy>
  <cp:revision>2</cp:revision>
  <dcterms:created xsi:type="dcterms:W3CDTF">2025-12-14T20:47:00Z</dcterms:created>
  <dcterms:modified xsi:type="dcterms:W3CDTF">2025-12-14T20:47:00Z</dcterms:modified>
</cp:coreProperties>
</file>