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F2B8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DÍA 2 - Análisis de Productos y </w:t>
      </w:r>
      <w:proofErr w:type="spellStart"/>
      <w:r w:rsidRPr="0037124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KPIs</w:t>
      </w:r>
      <w:proofErr w:type="spellEnd"/>
      <w:r w:rsidRPr="0037124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 Base</w:t>
      </w:r>
    </w:p>
    <w:p w14:paraId="049352CA" w14:textId="70AA6D9B" w:rsidR="00371240" w:rsidRPr="00371240" w:rsidRDefault="00371240" w:rsidP="00371240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</w:p>
    <w:p w14:paraId="22DBCFF9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65C64CF6" w14:textId="6F9643B8" w:rsidR="00371240" w:rsidRPr="00371240" w:rsidRDefault="00371240" w:rsidP="0037124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T-001: Creé consulta SQL para ventas con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joins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complejos (pedidos, clientes, productos)</w:t>
      </w:r>
    </w:p>
    <w:p w14:paraId="03835A7A" w14:textId="0571DE51" w:rsidR="00371240" w:rsidRPr="00371240" w:rsidRDefault="00371240" w:rsidP="0037124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T-002: Implementé clase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VentaPedido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lista de productos</w:t>
      </w:r>
    </w:p>
    <w:p w14:paraId="6132BD61" w14:textId="1E79E23F" w:rsidR="00371240" w:rsidRPr="00371240" w:rsidRDefault="00371240" w:rsidP="0037124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T-003: Desarrollé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VentasDAO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métodos </w:t>
      </w:r>
      <w:proofErr w:type="spellStart"/>
      <w:proofErr w:type="gram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getVentas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(</w:t>
      </w:r>
      <w:proofErr w:type="gram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) y </w:t>
      </w:r>
      <w:proofErr w:type="spellStart"/>
      <w:proofErr w:type="gram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getVentasPorFecha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(</w:t>
      </w:r>
      <w:proofErr w:type="gram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729821E1" w14:textId="42AE4B98" w:rsidR="00371240" w:rsidRPr="00371240" w:rsidRDefault="00371240" w:rsidP="0037124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T-004: Creé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VentasService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filtros funcionales</w:t>
      </w:r>
    </w:p>
    <w:p w14:paraId="5158A74E" w14:textId="409114EE" w:rsidR="00371240" w:rsidRPr="00371240" w:rsidRDefault="00371240" w:rsidP="00371240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Generé 150 pedidos de prueba con datos realistas</w:t>
      </w:r>
    </w:p>
    <w:p w14:paraId="51172AD6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00D322DF" w14:textId="77777777" w:rsidR="00371240" w:rsidRPr="00371240" w:rsidRDefault="00371240" w:rsidP="0037124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T-009: Crear consulta SQL para productos más vendidos con SUM/GROUP BY</w:t>
      </w:r>
    </w:p>
    <w:p w14:paraId="3EED714B" w14:textId="77777777" w:rsidR="00371240" w:rsidRPr="00371240" w:rsidRDefault="00371240" w:rsidP="0037124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T-010: Crear clase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ProductoVendido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ranking y porcentajes</w:t>
      </w:r>
    </w:p>
    <w:p w14:paraId="36203180" w14:textId="77777777" w:rsidR="00371240" w:rsidRPr="00371240" w:rsidRDefault="00371240" w:rsidP="0037124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T-011: Implementar método </w:t>
      </w:r>
      <w:proofErr w:type="spellStart"/>
      <w:proofErr w:type="gram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getTopProductos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(</w:t>
      </w:r>
      <w:proofErr w:type="spellStart"/>
      <w:proofErr w:type="gram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int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limit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) en DAO</w:t>
      </w:r>
    </w:p>
    <w:p w14:paraId="0C17C5FB" w14:textId="77777777" w:rsidR="00371240" w:rsidRPr="00371240" w:rsidRDefault="00371240" w:rsidP="0037124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T-012: Crear consulta SQL para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KPIs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mensuales (total ventas, pedidos, promedio)</w:t>
      </w:r>
    </w:p>
    <w:p w14:paraId="0712F6CB" w14:textId="77777777" w:rsidR="00371240" w:rsidRPr="00371240" w:rsidRDefault="00371240" w:rsidP="00371240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Crear clase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DashboardMetrics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inicial</w:t>
      </w:r>
    </w:p>
    <w:p w14:paraId="7D927D98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46330528" w14:textId="686B40BA" w:rsidR="00371240" w:rsidRPr="00371240" w:rsidRDefault="00371240" w:rsidP="00371240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Ninguno. Las consultas de ayer funcionaron perfectamente, listo para las agregaciones.</w:t>
      </w:r>
    </w:p>
    <w:p w14:paraId="2E59A6AD" w14:textId="6684A018" w:rsidR="00371240" w:rsidRPr="00371240" w:rsidRDefault="00371240" w:rsidP="00371240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405BF7D7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233FC767" w14:textId="2CDB607F" w:rsidR="00371240" w:rsidRPr="00371240" w:rsidRDefault="00371240" w:rsidP="00371240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T-005: Diseñé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PantallaVentasPorPedido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BorderLayout</w:t>
      </w:r>
      <w:proofErr w:type="spellEnd"/>
    </w:p>
    <w:p w14:paraId="60D17B28" w14:textId="7E4E70DF" w:rsidR="00371240" w:rsidRPr="00371240" w:rsidRDefault="00371240" w:rsidP="00371240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T-006: Implementé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JTable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TableModel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personalizado</w:t>
      </w:r>
    </w:p>
    <w:p w14:paraId="5F6E84F9" w14:textId="7FE98374" w:rsidR="00371240" w:rsidRPr="00371240" w:rsidRDefault="00371240" w:rsidP="00371240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T-007: Agregué filtros funcionales (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DatePicker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+ ComboBox de clientes)</w:t>
      </w:r>
    </w:p>
    <w:p w14:paraId="2DF01D53" w14:textId="06E42C22" w:rsidR="00371240" w:rsidRPr="00371240" w:rsidRDefault="00371240" w:rsidP="00371240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T-008: Implementé ordenamiento por columnas con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TableRowSorter</w:t>
      </w:r>
      <w:proofErr w:type="spellEnd"/>
    </w:p>
    <w:p w14:paraId="6FA1BCF6" w14:textId="46D7FCA5" w:rsidR="00371240" w:rsidRPr="00371240" w:rsidRDefault="00371240" w:rsidP="00371240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Probé la integración con el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VentasService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Brayan</w:t>
      </w:r>
    </w:p>
    <w:p w14:paraId="2ADB11F8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314D2073" w14:textId="77777777" w:rsidR="00371240" w:rsidRPr="00371240" w:rsidRDefault="00371240" w:rsidP="00371240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T-013: Diseñar PantallaProductosVendidos.java</w:t>
      </w:r>
    </w:p>
    <w:p w14:paraId="76E2AEF2" w14:textId="77777777" w:rsidR="00371240" w:rsidRPr="00371240" w:rsidRDefault="00371240" w:rsidP="00371240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T-014: Crear tabla con ranking de productos (nombre, cantidad, ingresos)</w:t>
      </w:r>
    </w:p>
    <w:p w14:paraId="715E6B94" w14:textId="77777777" w:rsidR="00371240" w:rsidRPr="00371240" w:rsidRDefault="00371240" w:rsidP="00371240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T-015: Integrar librería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JFreeChart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el proyecto</w:t>
      </w:r>
    </w:p>
    <w:p w14:paraId="4E51FBBC" w14:textId="77777777" w:rsidR="00371240" w:rsidRPr="00371240" w:rsidRDefault="00371240" w:rsidP="00371240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T-016: Implementar gráfico de barras horizontales con top 10 productos</w:t>
      </w:r>
    </w:p>
    <w:p w14:paraId="3A333596" w14:textId="77777777" w:rsidR="00371240" w:rsidRPr="00371240" w:rsidRDefault="00371240" w:rsidP="00371240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Investigar ejemplos de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JFreeChart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el </w:t>
      </w:r>
      <w:proofErr w:type="spellStart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mañana</w:t>
      </w:r>
    </w:p>
    <w:p w14:paraId="599B909C" w14:textId="77777777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7E537E7F" w14:textId="67719402" w:rsidR="00371240" w:rsidRPr="00371240" w:rsidRDefault="00371240" w:rsidP="00371240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Ninguno. La tabla de ventas quedó muy bien. Listo para agregar gráficos.</w:t>
      </w:r>
    </w:p>
    <w:p w14:paraId="6428D17C" w14:textId="231EDA85" w:rsidR="00371240" w:rsidRPr="00371240" w:rsidRDefault="00371240" w:rsidP="00371240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Progreso del Día 2:</w:t>
      </w:r>
    </w:p>
    <w:p w14:paraId="0CF96BED" w14:textId="538625D3" w:rsidR="00371240" w:rsidRPr="00371240" w:rsidRDefault="00371240" w:rsidP="00371240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Entregable: Análisis de productos más vendidos con gráfico</w:t>
      </w:r>
    </w:p>
    <w:p w14:paraId="57AE0976" w14:textId="4CBB5872" w:rsidR="00371240" w:rsidRPr="00371240" w:rsidRDefault="00371240" w:rsidP="00371240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Horas estimadas: 8 horas</w:t>
      </w:r>
    </w:p>
    <w:p w14:paraId="4AADCDB5" w14:textId="1D6F3B10" w:rsidR="00371240" w:rsidRPr="00371240" w:rsidRDefault="00371240" w:rsidP="00371240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71240">
        <w:rPr>
          <w:rFonts w:ascii="Arial" w:eastAsia="Times New Roman" w:hAnsi="Arial" w:cs="Arial"/>
          <w:kern w:val="0"/>
          <w:lang w:eastAsia="es-MX"/>
          <w14:ligatures w14:val="none"/>
        </w:rPr>
        <w:t>Tareas críticas: T-009, T-011, T-015, T-016</w:t>
      </w:r>
    </w:p>
    <w:p w14:paraId="55CF5107" w14:textId="77777777" w:rsidR="00E97D12" w:rsidRDefault="00E97D12"/>
    <w:sectPr w:rsidR="00E97D12" w:rsidSect="00E97D12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EC2"/>
    <w:multiLevelType w:val="multilevel"/>
    <w:tmpl w:val="C1E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596"/>
    <w:multiLevelType w:val="multilevel"/>
    <w:tmpl w:val="07D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57C"/>
    <w:multiLevelType w:val="multilevel"/>
    <w:tmpl w:val="1C58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6DEC"/>
    <w:multiLevelType w:val="multilevel"/>
    <w:tmpl w:val="74F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E1468"/>
    <w:multiLevelType w:val="multilevel"/>
    <w:tmpl w:val="1BB2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D2237"/>
    <w:multiLevelType w:val="multilevel"/>
    <w:tmpl w:val="BE8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8412E"/>
    <w:multiLevelType w:val="multilevel"/>
    <w:tmpl w:val="627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81BCB"/>
    <w:multiLevelType w:val="multilevel"/>
    <w:tmpl w:val="DAB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B29E7"/>
    <w:multiLevelType w:val="multilevel"/>
    <w:tmpl w:val="95D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F67AA"/>
    <w:multiLevelType w:val="multilevel"/>
    <w:tmpl w:val="3FF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4402A"/>
    <w:multiLevelType w:val="multilevel"/>
    <w:tmpl w:val="B10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E34F6"/>
    <w:multiLevelType w:val="multilevel"/>
    <w:tmpl w:val="13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233E1"/>
    <w:multiLevelType w:val="multilevel"/>
    <w:tmpl w:val="1AE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640520">
    <w:abstractNumId w:val="7"/>
  </w:num>
  <w:num w:numId="2" w16cid:durableId="489256537">
    <w:abstractNumId w:val="10"/>
  </w:num>
  <w:num w:numId="3" w16cid:durableId="1622414576">
    <w:abstractNumId w:val="3"/>
  </w:num>
  <w:num w:numId="4" w16cid:durableId="1740442187">
    <w:abstractNumId w:val="9"/>
  </w:num>
  <w:num w:numId="5" w16cid:durableId="399332940">
    <w:abstractNumId w:val="4"/>
  </w:num>
  <w:num w:numId="6" w16cid:durableId="1557349346">
    <w:abstractNumId w:val="12"/>
  </w:num>
  <w:num w:numId="7" w16cid:durableId="561984128">
    <w:abstractNumId w:val="8"/>
  </w:num>
  <w:num w:numId="8" w16cid:durableId="1601454760">
    <w:abstractNumId w:val="0"/>
  </w:num>
  <w:num w:numId="9" w16cid:durableId="1783376588">
    <w:abstractNumId w:val="11"/>
  </w:num>
  <w:num w:numId="10" w16cid:durableId="1945965503">
    <w:abstractNumId w:val="1"/>
  </w:num>
  <w:num w:numId="11" w16cid:durableId="1971981416">
    <w:abstractNumId w:val="6"/>
  </w:num>
  <w:num w:numId="12" w16cid:durableId="2065181386">
    <w:abstractNumId w:val="2"/>
  </w:num>
  <w:num w:numId="13" w16cid:durableId="2123104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12"/>
    <w:rsid w:val="00371240"/>
    <w:rsid w:val="00973242"/>
    <w:rsid w:val="00C25ED5"/>
    <w:rsid w:val="00E9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4DCD"/>
  <w15:chartTrackingRefBased/>
  <w15:docId w15:val="{C41FC2BB-179B-4F4E-947A-21E88489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1503</Characters>
  <Application>Microsoft Office Word</Application>
  <DocSecurity>0</DocSecurity>
  <Lines>36</Lines>
  <Paragraphs>38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2025-12-14T01:24:00Z</dcterms:created>
  <dcterms:modified xsi:type="dcterms:W3CDTF">2025-12-14T20:50:00Z</dcterms:modified>
</cp:coreProperties>
</file>